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973B" w14:textId="6867B0B3" w:rsidR="00DF31D5" w:rsidRPr="0049125C" w:rsidRDefault="000C66A6" w:rsidP="00425D27">
      <w:pPr>
        <w:jc w:val="center"/>
        <w:rPr>
          <w:rFonts w:ascii="Avenir Next Regular" w:hAnsi="Avenir Next Regular"/>
          <w:b/>
          <w:szCs w:val="24"/>
        </w:rPr>
      </w:pPr>
      <w:bookmarkStart w:id="0" w:name="OLE_LINK1"/>
      <w:bookmarkStart w:id="1" w:name="OLE_LINK2"/>
      <w:r>
        <w:rPr>
          <w:rFonts w:ascii="Avenir Next Regular" w:hAnsi="Avenir Next Regular"/>
          <w:b/>
          <w:noProof/>
          <w:szCs w:val="24"/>
        </w:rPr>
        <w:drawing>
          <wp:inline distT="0" distB="0" distL="0" distR="0" wp14:anchorId="7A46EEE4" wp14:editId="32EE9D05">
            <wp:extent cx="1844020" cy="922010"/>
            <wp:effectExtent l="0" t="0" r="0" b="0"/>
            <wp:docPr id="1" name="Immagine 1" descr="Restelliartco_Galleria:Restelliartco DOCUMENTI:Logo:Logo copi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elliartco_Galleria:Restelliartco DOCUMENTI:Logo:Logo copia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20" cy="92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40901CEB" w14:textId="7477B94E" w:rsidR="00863DE3" w:rsidRPr="000C66A6" w:rsidRDefault="00A65585" w:rsidP="00A65585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</w:pPr>
      <w:r w:rsidRPr="000C66A6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ANDY WARHOL</w:t>
      </w:r>
      <w:r w:rsidR="007B5DD9" w:rsidRPr="000C66A6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 &amp; ROBERT INDIANA</w:t>
      </w:r>
    </w:p>
    <w:p w14:paraId="29CE2EF3" w14:textId="7AA9270C" w:rsidR="00A65585" w:rsidRPr="000C66A6" w:rsidRDefault="007B5DD9" w:rsidP="00A65585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</w:pPr>
      <w:r w:rsidRPr="000C66A6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SPRING IN </w:t>
      </w:r>
      <w:proofErr w:type="gramStart"/>
      <w:r w:rsidRPr="000C66A6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LOVE</w:t>
      </w:r>
      <w:proofErr w:type="gramEnd"/>
    </w:p>
    <w:p w14:paraId="73B2375D" w14:textId="77777777" w:rsidR="00863DE3" w:rsidRPr="000C66A6" w:rsidRDefault="00863DE3" w:rsidP="00863DE3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</w:pPr>
      <w:r w:rsidRPr="000C66A6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 </w:t>
      </w:r>
    </w:p>
    <w:p w14:paraId="5AB2CE41" w14:textId="42E386DC" w:rsidR="00A65585" w:rsidRPr="000C66A6" w:rsidRDefault="00863DE3" w:rsidP="004A5150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</w:rPr>
      </w:pPr>
      <w:r w:rsidRPr="000C66A6">
        <w:rPr>
          <w:rFonts w:ascii="Times New Roman" w:hAnsi="Times New Roman" w:cs="Times New Roman"/>
          <w:b/>
          <w:bCs/>
          <w:iCs/>
          <w:spacing w:val="10"/>
        </w:rPr>
        <w:t>I</w:t>
      </w:r>
      <w:r w:rsidR="00A65585" w:rsidRPr="000C66A6">
        <w:rPr>
          <w:rFonts w:ascii="Times New Roman" w:hAnsi="Times New Roman" w:cs="Times New Roman"/>
          <w:b/>
          <w:bCs/>
          <w:spacing w:val="-1"/>
        </w:rPr>
        <w:t>naugurazione:</w:t>
      </w:r>
    </w:p>
    <w:p w14:paraId="63CD36CC" w14:textId="5640AA39" w:rsidR="00863DE3" w:rsidRPr="000C66A6" w:rsidRDefault="007B5DD9" w:rsidP="0049125C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66A6">
        <w:rPr>
          <w:rFonts w:ascii="Times New Roman" w:hAnsi="Times New Roman" w:cs="Times New Roman"/>
          <w:b/>
          <w:bCs/>
          <w:spacing w:val="-1"/>
        </w:rPr>
        <w:t>mercoledì 17 aprile</w:t>
      </w:r>
      <w:r w:rsidR="00863DE3" w:rsidRPr="000C66A6">
        <w:rPr>
          <w:rFonts w:ascii="Times New Roman" w:hAnsi="Times New Roman" w:cs="Times New Roman"/>
          <w:b/>
          <w:bCs/>
          <w:spacing w:val="-1"/>
        </w:rPr>
        <w:t xml:space="preserve"> 201</w:t>
      </w:r>
      <w:r w:rsidRPr="000C66A6">
        <w:rPr>
          <w:rFonts w:ascii="Times New Roman" w:hAnsi="Times New Roman" w:cs="Times New Roman"/>
          <w:b/>
          <w:bCs/>
          <w:spacing w:val="-1"/>
        </w:rPr>
        <w:t>9</w:t>
      </w:r>
      <w:r w:rsidRPr="000C66A6">
        <w:rPr>
          <w:rFonts w:ascii="Times New Roman" w:hAnsi="Times New Roman" w:cs="Times New Roman"/>
          <w:b/>
          <w:bCs/>
        </w:rPr>
        <w:t xml:space="preserve"> ore 19,00</w:t>
      </w:r>
      <w:r w:rsidR="00863DE3" w:rsidRPr="000C66A6">
        <w:rPr>
          <w:rFonts w:ascii="Times New Roman" w:hAnsi="Times New Roman" w:cs="Times New Roman"/>
          <w:b/>
          <w:bCs/>
        </w:rPr>
        <w:t xml:space="preserve"> – 21,30</w:t>
      </w:r>
    </w:p>
    <w:p w14:paraId="393C3589" w14:textId="486C3404" w:rsidR="00A65585" w:rsidRPr="000C66A6" w:rsidRDefault="0049125C" w:rsidP="00863DE3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66A6">
        <w:rPr>
          <w:rFonts w:ascii="Times New Roman" w:hAnsi="Times New Roman" w:cs="Times New Roman"/>
          <w:b/>
          <w:bCs/>
        </w:rPr>
        <w:t xml:space="preserve">Le </w:t>
      </w:r>
      <w:bookmarkStart w:id="2" w:name="_GoBack"/>
      <w:r w:rsidRPr="000C66A6">
        <w:rPr>
          <w:rFonts w:ascii="Times New Roman" w:hAnsi="Times New Roman" w:cs="Times New Roman"/>
          <w:b/>
          <w:bCs/>
        </w:rPr>
        <w:t>Carré</w:t>
      </w:r>
      <w:bookmarkEnd w:id="2"/>
      <w:r w:rsidR="00A65585" w:rsidRPr="000C66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65585" w:rsidRPr="000C66A6">
        <w:rPr>
          <w:rFonts w:ascii="Times New Roman" w:hAnsi="Times New Roman" w:cs="Times New Roman"/>
          <w:b/>
          <w:bCs/>
        </w:rPr>
        <w:t>Français</w:t>
      </w:r>
      <w:proofErr w:type="spellEnd"/>
      <w:r w:rsidR="00A65585" w:rsidRPr="000C66A6">
        <w:rPr>
          <w:rFonts w:ascii="Times New Roman" w:hAnsi="Times New Roman" w:cs="Times New Roman"/>
          <w:b/>
          <w:bCs/>
        </w:rPr>
        <w:t xml:space="preserve"> </w:t>
      </w:r>
    </w:p>
    <w:p w14:paraId="152D55CD" w14:textId="465B327C" w:rsidR="00A65585" w:rsidRPr="000C66A6" w:rsidRDefault="00A65585" w:rsidP="00863DE3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66A6">
        <w:rPr>
          <w:rFonts w:ascii="Times New Roman" w:hAnsi="Times New Roman" w:cs="Times New Roman"/>
          <w:b/>
          <w:bCs/>
        </w:rPr>
        <w:t xml:space="preserve">Via Vittoria Colonna 30 </w:t>
      </w:r>
      <w:r w:rsidR="007B5DD9" w:rsidRPr="000C66A6">
        <w:rPr>
          <w:rFonts w:ascii="Times New Roman" w:hAnsi="Times New Roman" w:cs="Times New Roman"/>
          <w:b/>
          <w:bCs/>
        </w:rPr>
        <w:t>–</w:t>
      </w:r>
      <w:r w:rsidRPr="000C66A6">
        <w:rPr>
          <w:rFonts w:ascii="Times New Roman" w:hAnsi="Times New Roman" w:cs="Times New Roman"/>
          <w:b/>
          <w:bCs/>
        </w:rPr>
        <w:t xml:space="preserve"> Roma</w:t>
      </w:r>
    </w:p>
    <w:p w14:paraId="7828EE76" w14:textId="77777777" w:rsidR="00127C3B" w:rsidRPr="000C66A6" w:rsidRDefault="00127C3B" w:rsidP="00863DE3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14:paraId="4C185EEE" w14:textId="0D7941EA" w:rsidR="00127C3B" w:rsidRPr="000C66A6" w:rsidRDefault="00127C3B" w:rsidP="00127C3B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66A6">
        <w:rPr>
          <w:rFonts w:ascii="Times New Roman" w:hAnsi="Times New Roman" w:cs="Times New Roman"/>
          <w:b/>
          <w:bCs/>
        </w:rPr>
        <w:t>Esposizione</w:t>
      </w:r>
    </w:p>
    <w:p w14:paraId="5DFEA7D3" w14:textId="5F5A6A3F" w:rsidR="00127C3B" w:rsidRPr="000C66A6" w:rsidRDefault="00127C3B" w:rsidP="00863DE3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66A6">
        <w:rPr>
          <w:rFonts w:ascii="Times New Roman" w:hAnsi="Times New Roman" w:cs="Times New Roman"/>
          <w:b/>
          <w:bCs/>
        </w:rPr>
        <w:t>17 aprile – 31 maggio 2019</w:t>
      </w:r>
    </w:p>
    <w:p w14:paraId="7A145D95" w14:textId="77777777" w:rsidR="0049125C" w:rsidRPr="000C66A6" w:rsidRDefault="0049125C" w:rsidP="00127C3B">
      <w:pPr>
        <w:pStyle w:val="Titolo5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14:paraId="26727092" w14:textId="2AAADE8F" w:rsidR="00A65585" w:rsidRPr="000C66A6" w:rsidRDefault="002C7D04" w:rsidP="00127C3B">
      <w:pPr>
        <w:pStyle w:val="Titolo5"/>
        <w:jc w:val="center"/>
        <w:rPr>
          <w:rFonts w:ascii="Times New Roman" w:hAnsi="Times New Roman" w:cs="Times New Roman"/>
          <w:color w:val="auto"/>
          <w:szCs w:val="24"/>
        </w:rPr>
      </w:pPr>
      <w:r w:rsidRPr="000C66A6">
        <w:rPr>
          <w:rFonts w:ascii="Times New Roman" w:hAnsi="Times New Roman" w:cs="Times New Roman"/>
          <w:b/>
          <w:color w:val="auto"/>
          <w:szCs w:val="24"/>
        </w:rPr>
        <w:t>Sedi espositive</w:t>
      </w:r>
      <w:r w:rsidR="00863DE3" w:rsidRPr="000C66A6">
        <w:rPr>
          <w:rFonts w:ascii="Times New Roman" w:hAnsi="Times New Roman" w:cs="Times New Roman"/>
          <w:color w:val="auto"/>
          <w:szCs w:val="24"/>
        </w:rPr>
        <w:t>:</w:t>
      </w:r>
    </w:p>
    <w:p w14:paraId="7B4F34B9" w14:textId="77777777" w:rsidR="0049125C" w:rsidRPr="000C66A6" w:rsidRDefault="0049125C" w:rsidP="0049125C">
      <w:pPr>
        <w:rPr>
          <w:rFonts w:ascii="Times New Roman" w:hAnsi="Times New Roman"/>
        </w:rPr>
      </w:pPr>
    </w:p>
    <w:p w14:paraId="1FDDE54C" w14:textId="7A571F0D" w:rsidR="00863DE3" w:rsidRPr="000C66A6" w:rsidRDefault="002C7D04" w:rsidP="0049125C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</w:rPr>
      </w:pPr>
      <w:r w:rsidRPr="000C66A6">
        <w:rPr>
          <w:rFonts w:ascii="Times New Roman" w:hAnsi="Times New Roman" w:cs="Times New Roman"/>
          <w:b/>
          <w:spacing w:val="-1"/>
        </w:rPr>
        <w:t>RESTELLIARTCO</w:t>
      </w:r>
      <w:r w:rsidR="00863DE3" w:rsidRPr="000C66A6">
        <w:rPr>
          <w:rFonts w:ascii="Times New Roman" w:hAnsi="Times New Roman" w:cs="Times New Roman"/>
          <w:b/>
          <w:spacing w:val="-1"/>
        </w:rPr>
        <w:t>.</w:t>
      </w:r>
    </w:p>
    <w:p w14:paraId="1EB25679" w14:textId="0FE740BC" w:rsidR="00863DE3" w:rsidRPr="000C66A6" w:rsidRDefault="000C66A6" w:rsidP="00863DE3">
      <w:pPr>
        <w:pStyle w:val="Titolo1"/>
        <w:rPr>
          <w:spacing w:val="-1"/>
        </w:rPr>
      </w:pPr>
      <w:r>
        <w:rPr>
          <w:spacing w:val="-1"/>
        </w:rPr>
        <w:t>Via Vittoria Colonna, 9 -</w:t>
      </w:r>
      <w:r w:rsidR="00863DE3" w:rsidRPr="000C66A6">
        <w:rPr>
          <w:spacing w:val="-1"/>
        </w:rPr>
        <w:t xml:space="preserve"> 00193 Roma</w:t>
      </w:r>
    </w:p>
    <w:p w14:paraId="6380701C" w14:textId="2DA94F83" w:rsidR="007D7708" w:rsidRPr="000C66A6" w:rsidRDefault="009972AF" w:rsidP="002C7D04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66A6">
        <w:rPr>
          <w:rFonts w:ascii="Times New Roman" w:hAnsi="Times New Roman" w:cs="Times New Roman"/>
          <w:b/>
          <w:bCs/>
        </w:rPr>
        <w:t xml:space="preserve">Orari: </w:t>
      </w:r>
      <w:proofErr w:type="spellStart"/>
      <w:r w:rsidR="000C66A6">
        <w:rPr>
          <w:rFonts w:ascii="Times New Roman" w:hAnsi="Times New Roman" w:cs="Times New Roman"/>
          <w:b/>
          <w:bCs/>
        </w:rPr>
        <w:t>lun</w:t>
      </w:r>
      <w:proofErr w:type="spellEnd"/>
      <w:r w:rsidR="000C66A6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="000C66A6">
        <w:rPr>
          <w:rFonts w:ascii="Times New Roman" w:hAnsi="Times New Roman" w:cs="Times New Roman"/>
          <w:b/>
          <w:bCs/>
        </w:rPr>
        <w:t>sab</w:t>
      </w:r>
      <w:proofErr w:type="spellEnd"/>
      <w:r w:rsidR="000C66A6">
        <w:rPr>
          <w:rFonts w:ascii="Times New Roman" w:hAnsi="Times New Roman" w:cs="Times New Roman"/>
          <w:b/>
          <w:bCs/>
        </w:rPr>
        <w:t xml:space="preserve"> 10,30-13,30/ </w:t>
      </w:r>
      <w:proofErr w:type="gramStart"/>
      <w:r w:rsidR="000C66A6">
        <w:rPr>
          <w:rFonts w:ascii="Times New Roman" w:hAnsi="Times New Roman" w:cs="Times New Roman"/>
          <w:b/>
          <w:bCs/>
        </w:rPr>
        <w:t>15.30-</w:t>
      </w:r>
      <w:r w:rsidR="007D7708" w:rsidRPr="000C66A6">
        <w:rPr>
          <w:rFonts w:ascii="Times New Roman" w:hAnsi="Times New Roman" w:cs="Times New Roman"/>
          <w:b/>
          <w:bCs/>
        </w:rPr>
        <w:t>20,00</w:t>
      </w:r>
      <w:proofErr w:type="gramEnd"/>
    </w:p>
    <w:p w14:paraId="7A40CF27" w14:textId="5159D603" w:rsidR="00863DE3" w:rsidRPr="000C66A6" w:rsidRDefault="009972AF" w:rsidP="002C7D04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C66A6">
        <w:rPr>
          <w:rFonts w:ascii="Times New Roman" w:hAnsi="Times New Roman" w:cs="Times New Roman"/>
          <w:b/>
          <w:bCs/>
        </w:rPr>
        <w:t>mar</w:t>
      </w:r>
      <w:proofErr w:type="gramEnd"/>
      <w:r w:rsidRPr="000C66A6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0C66A6">
        <w:rPr>
          <w:rFonts w:ascii="Times New Roman" w:hAnsi="Times New Roman" w:cs="Times New Roman"/>
          <w:b/>
          <w:bCs/>
        </w:rPr>
        <w:t>ven</w:t>
      </w:r>
      <w:proofErr w:type="spellEnd"/>
      <w:r w:rsidRPr="000C66A6">
        <w:rPr>
          <w:rFonts w:ascii="Times New Roman" w:hAnsi="Times New Roman" w:cs="Times New Roman"/>
          <w:b/>
          <w:bCs/>
        </w:rPr>
        <w:t xml:space="preserve">  10</w:t>
      </w:r>
      <w:r w:rsidR="002C7D04" w:rsidRPr="000C66A6">
        <w:rPr>
          <w:rFonts w:ascii="Times New Roman" w:hAnsi="Times New Roman" w:cs="Times New Roman"/>
          <w:b/>
          <w:bCs/>
        </w:rPr>
        <w:t>,30-20,00</w:t>
      </w:r>
    </w:p>
    <w:p w14:paraId="5898D83C" w14:textId="43C5EA4A" w:rsidR="002C7D04" w:rsidRPr="000C66A6" w:rsidRDefault="007D7708" w:rsidP="007D7708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66A6">
        <w:rPr>
          <w:rFonts w:ascii="Times New Roman" w:hAnsi="Times New Roman" w:cs="Times New Roman"/>
          <w:b/>
          <w:bCs/>
        </w:rPr>
        <w:t>domenica</w:t>
      </w:r>
      <w:r w:rsidR="002C7D04" w:rsidRPr="000C66A6">
        <w:rPr>
          <w:rFonts w:ascii="Times New Roman" w:hAnsi="Times New Roman" w:cs="Times New Roman"/>
          <w:b/>
          <w:bCs/>
        </w:rPr>
        <w:t xml:space="preserve"> su appuntamento</w:t>
      </w:r>
    </w:p>
    <w:p w14:paraId="71564A62" w14:textId="77777777" w:rsidR="002C7D04" w:rsidRPr="000C66A6" w:rsidRDefault="002C7D04" w:rsidP="00863DE3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14:paraId="16708059" w14:textId="70788B8C" w:rsidR="002C7D04" w:rsidRPr="000C66A6" w:rsidRDefault="002C7D04" w:rsidP="00863DE3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66A6">
        <w:rPr>
          <w:rFonts w:ascii="Times New Roman" w:hAnsi="Times New Roman" w:cs="Times New Roman"/>
          <w:b/>
          <w:bCs/>
        </w:rPr>
        <w:t>LE CARR</w:t>
      </w:r>
      <w:r w:rsidR="0049125C" w:rsidRPr="000C66A6">
        <w:rPr>
          <w:rFonts w:ascii="Times New Roman" w:hAnsi="Times New Roman" w:cs="Times New Roman"/>
          <w:b/>
          <w:bCs/>
        </w:rPr>
        <w:t>É</w:t>
      </w:r>
      <w:r w:rsidRPr="000C66A6">
        <w:rPr>
          <w:rFonts w:ascii="Times New Roman" w:hAnsi="Times New Roman" w:cs="Times New Roman"/>
          <w:b/>
          <w:bCs/>
        </w:rPr>
        <w:t xml:space="preserve"> FRANÇAIS</w:t>
      </w:r>
    </w:p>
    <w:p w14:paraId="6D66CA8A" w14:textId="6167D1D6" w:rsidR="002C7D04" w:rsidRPr="000C66A6" w:rsidRDefault="002C7D04" w:rsidP="00863DE3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66A6">
        <w:rPr>
          <w:rFonts w:ascii="Times New Roman" w:hAnsi="Times New Roman" w:cs="Times New Roman"/>
          <w:b/>
          <w:bCs/>
        </w:rPr>
        <w:t xml:space="preserve">Via Vittoria Colonna, 30 – 00193 Roma </w:t>
      </w:r>
    </w:p>
    <w:p w14:paraId="61D6CEB0" w14:textId="3EB7A623" w:rsidR="00AC4496" w:rsidRPr="000C66A6" w:rsidRDefault="00AC4496" w:rsidP="00127C3B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66A6">
        <w:rPr>
          <w:rFonts w:ascii="Times New Roman" w:hAnsi="Times New Roman" w:cs="Times New Roman"/>
          <w:b/>
          <w:bCs/>
        </w:rPr>
        <w:t>Tutti i giorni 9,00-23,00</w:t>
      </w:r>
    </w:p>
    <w:p w14:paraId="01438983" w14:textId="77777777" w:rsidR="00863DE3" w:rsidRPr="000C66A6" w:rsidRDefault="00863DE3" w:rsidP="00863DE3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14:paraId="16FF0769" w14:textId="3BBFFC6E" w:rsidR="00863DE3" w:rsidRPr="000C66A6" w:rsidRDefault="0049125C" w:rsidP="00863DE3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66A6">
        <w:rPr>
          <w:rFonts w:ascii="Times New Roman" w:hAnsi="Times New Roman" w:cs="Times New Roman"/>
          <w:b/>
          <w:bCs/>
        </w:rPr>
        <w:t>Info:</w:t>
      </w:r>
    </w:p>
    <w:p w14:paraId="2A083F8E" w14:textId="755394B5" w:rsidR="00863DE3" w:rsidRPr="000C66A6" w:rsidRDefault="00863DE3" w:rsidP="0049125C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66A6">
        <w:rPr>
          <w:rFonts w:ascii="Times New Roman" w:hAnsi="Times New Roman" w:cs="Times New Roman"/>
          <w:b/>
          <w:bCs/>
        </w:rPr>
        <w:t>+39 06 3243919</w:t>
      </w:r>
      <w:r w:rsidR="0049125C" w:rsidRPr="000C66A6">
        <w:rPr>
          <w:rFonts w:ascii="Times New Roman" w:hAnsi="Times New Roman" w:cs="Times New Roman"/>
          <w:b/>
          <w:bCs/>
        </w:rPr>
        <w:t xml:space="preserve"> - </w:t>
      </w:r>
      <w:r w:rsidRPr="000C66A6">
        <w:rPr>
          <w:rFonts w:ascii="Times New Roman" w:hAnsi="Times New Roman" w:cs="Times New Roman"/>
          <w:b/>
          <w:bCs/>
        </w:rPr>
        <w:t>info@restelliartco.com</w:t>
      </w:r>
      <w:r w:rsidR="0049125C" w:rsidRPr="000C66A6">
        <w:rPr>
          <w:rFonts w:ascii="Times New Roman" w:hAnsi="Times New Roman" w:cs="Times New Roman"/>
          <w:b/>
          <w:bCs/>
        </w:rPr>
        <w:t xml:space="preserve"> - </w:t>
      </w:r>
      <w:r w:rsidRPr="000C66A6">
        <w:rPr>
          <w:rFonts w:ascii="Times New Roman" w:hAnsi="Times New Roman" w:cs="Times New Roman"/>
          <w:b/>
          <w:bCs/>
        </w:rPr>
        <w:t>www.restelliartco.com</w:t>
      </w:r>
    </w:p>
    <w:p w14:paraId="197B00FB" w14:textId="77777777" w:rsidR="00863DE3" w:rsidRPr="000C66A6" w:rsidRDefault="00863DE3" w:rsidP="00863DE3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14:paraId="475B787C" w14:textId="0346B6F2" w:rsidR="00863DE3" w:rsidRPr="000C66A6" w:rsidRDefault="00863DE3" w:rsidP="0049125C">
      <w:pPr>
        <w:pStyle w:val="Titolo2"/>
        <w:jc w:val="center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66A6">
        <w:rPr>
          <w:rFonts w:ascii="Times New Roman" w:hAnsi="Times New Roman" w:cs="Times New Roman"/>
          <w:color w:val="auto"/>
          <w:sz w:val="24"/>
          <w:szCs w:val="24"/>
        </w:rPr>
        <w:t>Ufficio stampa:</w:t>
      </w:r>
      <w:r w:rsidR="0049125C" w:rsidRPr="000C66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C66A6">
        <w:rPr>
          <w:rFonts w:ascii="Times New Roman" w:hAnsi="Times New Roman" w:cs="Times New Roman"/>
          <w:color w:val="auto"/>
          <w:sz w:val="24"/>
          <w:szCs w:val="24"/>
        </w:rPr>
        <w:t>Scarlett Matassi - +39 345 0825223 -info@scarlettmatassi.com</w:t>
      </w:r>
    </w:p>
    <w:p w14:paraId="1B2A1068" w14:textId="77777777" w:rsidR="00863DE3" w:rsidRPr="000C66A6" w:rsidRDefault="00863DE3" w:rsidP="00863DE3">
      <w:pPr>
        <w:rPr>
          <w:rFonts w:ascii="Times New Roman" w:hAnsi="Times New Roman"/>
          <w:szCs w:val="24"/>
        </w:rPr>
      </w:pPr>
    </w:p>
    <w:p w14:paraId="266BFA3A" w14:textId="77777777" w:rsidR="00122207" w:rsidRPr="000C66A6" w:rsidRDefault="00122207" w:rsidP="00D07078">
      <w:pPr>
        <w:jc w:val="both"/>
        <w:rPr>
          <w:rFonts w:ascii="Times New Roman" w:hAnsi="Times New Roman"/>
          <w:i/>
        </w:rPr>
      </w:pPr>
    </w:p>
    <w:p w14:paraId="5E2D4438" w14:textId="134257A1" w:rsidR="0049125C" w:rsidRDefault="00966A37" w:rsidP="0049125C">
      <w:pPr>
        <w:jc w:val="both"/>
        <w:rPr>
          <w:rFonts w:ascii="Times New Roman" w:hAnsi="Times New Roman"/>
          <w:i/>
        </w:rPr>
      </w:pPr>
      <w:r w:rsidRPr="000C66A6">
        <w:rPr>
          <w:rFonts w:ascii="Times New Roman" w:hAnsi="Times New Roman"/>
          <w:i/>
        </w:rPr>
        <w:t>“</w:t>
      </w:r>
      <w:proofErr w:type="spellStart"/>
      <w:r w:rsidRPr="000C66A6">
        <w:rPr>
          <w:rFonts w:ascii="Times New Roman" w:hAnsi="Times New Roman"/>
          <w:i/>
        </w:rPr>
        <w:t>Flowers</w:t>
      </w:r>
      <w:proofErr w:type="spellEnd"/>
      <w:r w:rsidRPr="000C66A6">
        <w:rPr>
          <w:rFonts w:ascii="Times New Roman" w:hAnsi="Times New Roman"/>
          <w:i/>
        </w:rPr>
        <w:t>” e “</w:t>
      </w:r>
      <w:proofErr w:type="gramStart"/>
      <w:r w:rsidRPr="000C66A6">
        <w:rPr>
          <w:rFonts w:ascii="Times New Roman" w:hAnsi="Times New Roman"/>
          <w:i/>
        </w:rPr>
        <w:t>Love</w:t>
      </w:r>
      <w:proofErr w:type="gramEnd"/>
      <w:r w:rsidRPr="000C66A6">
        <w:rPr>
          <w:rFonts w:ascii="Times New Roman" w:hAnsi="Times New Roman"/>
          <w:i/>
        </w:rPr>
        <w:t>”, due</w:t>
      </w:r>
      <w:r w:rsidR="0091542D" w:rsidRPr="000C66A6">
        <w:rPr>
          <w:rFonts w:ascii="Times New Roman" w:hAnsi="Times New Roman"/>
          <w:i/>
        </w:rPr>
        <w:t xml:space="preserve"> delle opere d’arte più</w:t>
      </w:r>
      <w:r w:rsidR="00743E71" w:rsidRPr="000C66A6">
        <w:rPr>
          <w:rFonts w:ascii="Times New Roman" w:hAnsi="Times New Roman"/>
          <w:i/>
        </w:rPr>
        <w:t xml:space="preserve"> </w:t>
      </w:r>
      <w:r w:rsidRPr="000C66A6">
        <w:rPr>
          <w:rFonts w:ascii="Times New Roman" w:hAnsi="Times New Roman"/>
          <w:i/>
        </w:rPr>
        <w:t xml:space="preserve">conosciute del mondo </w:t>
      </w:r>
      <w:r w:rsidR="00D82F14" w:rsidRPr="000C66A6">
        <w:rPr>
          <w:rFonts w:ascii="Times New Roman" w:hAnsi="Times New Roman"/>
          <w:i/>
        </w:rPr>
        <w:t>non son</w:t>
      </w:r>
      <w:r w:rsidR="00743E71" w:rsidRPr="000C66A6">
        <w:rPr>
          <w:rFonts w:ascii="Times New Roman" w:hAnsi="Times New Roman"/>
          <w:i/>
        </w:rPr>
        <w:t>o pezzi unici</w:t>
      </w:r>
      <w:r w:rsidR="00E612A7" w:rsidRPr="000C66A6">
        <w:rPr>
          <w:rFonts w:ascii="Times New Roman" w:hAnsi="Times New Roman"/>
          <w:i/>
        </w:rPr>
        <w:t xml:space="preserve"> ma immagini </w:t>
      </w:r>
      <w:r w:rsidR="00D82F14" w:rsidRPr="000C66A6">
        <w:rPr>
          <w:rFonts w:ascii="Times New Roman" w:hAnsi="Times New Roman"/>
          <w:i/>
        </w:rPr>
        <w:t>di natura seriale</w:t>
      </w:r>
      <w:r w:rsidRPr="000C66A6">
        <w:rPr>
          <w:rFonts w:ascii="Times New Roman" w:hAnsi="Times New Roman"/>
          <w:i/>
        </w:rPr>
        <w:t xml:space="preserve"> e la loro planetaria diffusione come potenti icone</w:t>
      </w:r>
      <w:r w:rsidR="0057084F" w:rsidRPr="000C66A6">
        <w:rPr>
          <w:rFonts w:ascii="Times New Roman" w:hAnsi="Times New Roman"/>
          <w:i/>
        </w:rPr>
        <w:t xml:space="preserve"> dell’</w:t>
      </w:r>
      <w:r w:rsidR="000720E5" w:rsidRPr="000C66A6">
        <w:rPr>
          <w:rFonts w:ascii="Times New Roman" w:hAnsi="Times New Roman"/>
          <w:i/>
        </w:rPr>
        <w:t>epoca</w:t>
      </w:r>
      <w:r w:rsidR="0057084F" w:rsidRPr="000C66A6">
        <w:rPr>
          <w:rFonts w:ascii="Times New Roman" w:hAnsi="Times New Roman"/>
          <w:i/>
        </w:rPr>
        <w:t xml:space="preserve"> aperta dal secondo conflitto mondiale</w:t>
      </w:r>
      <w:r w:rsidR="00F633A5" w:rsidRPr="000C66A6">
        <w:rPr>
          <w:rFonts w:ascii="Times New Roman" w:hAnsi="Times New Roman"/>
          <w:i/>
        </w:rPr>
        <w:t xml:space="preserve"> è sicuramente</w:t>
      </w:r>
      <w:r w:rsidRPr="000C66A6">
        <w:rPr>
          <w:rFonts w:ascii="Times New Roman" w:hAnsi="Times New Roman"/>
          <w:i/>
        </w:rPr>
        <w:t xml:space="preserve"> andata</w:t>
      </w:r>
      <w:r w:rsidR="00F633A5" w:rsidRPr="000C66A6">
        <w:rPr>
          <w:rFonts w:ascii="Times New Roman" w:hAnsi="Times New Roman"/>
          <w:i/>
        </w:rPr>
        <w:t xml:space="preserve"> oltre</w:t>
      </w:r>
      <w:r w:rsidRPr="000C66A6">
        <w:rPr>
          <w:rFonts w:ascii="Times New Roman" w:hAnsi="Times New Roman"/>
          <w:i/>
        </w:rPr>
        <w:t xml:space="preserve"> le più o</w:t>
      </w:r>
      <w:r w:rsidR="00631B6A" w:rsidRPr="000C66A6">
        <w:rPr>
          <w:rFonts w:ascii="Times New Roman" w:hAnsi="Times New Roman"/>
          <w:i/>
        </w:rPr>
        <w:t xml:space="preserve">ttimistiche previsioni degli </w:t>
      </w:r>
      <w:r w:rsidRPr="000C66A6">
        <w:rPr>
          <w:rFonts w:ascii="Times New Roman" w:hAnsi="Times New Roman"/>
          <w:i/>
        </w:rPr>
        <w:t>autori, prendend</w:t>
      </w:r>
      <w:r w:rsidR="00743E71" w:rsidRPr="000C66A6">
        <w:rPr>
          <w:rFonts w:ascii="Times New Roman" w:hAnsi="Times New Roman"/>
          <w:i/>
        </w:rPr>
        <w:t>o anzi una piega per molti versi</w:t>
      </w:r>
      <w:r w:rsidRPr="000C66A6">
        <w:rPr>
          <w:rFonts w:ascii="Times New Roman" w:hAnsi="Times New Roman"/>
          <w:i/>
        </w:rPr>
        <w:t xml:space="preserve"> sfuggita al loro controllo. </w:t>
      </w:r>
      <w:r w:rsidR="00756BC3" w:rsidRPr="000C66A6">
        <w:rPr>
          <w:rFonts w:ascii="Times New Roman" w:hAnsi="Times New Roman"/>
          <w:i/>
        </w:rPr>
        <w:t xml:space="preserve">Le hanno concepite nello stesso anno, il 1964, due maestri della pop art americana, Andy Warhol e Robert Indiana. </w:t>
      </w:r>
      <w:r w:rsidR="009D6C73" w:rsidRPr="000C66A6">
        <w:rPr>
          <w:rFonts w:ascii="Times New Roman" w:hAnsi="Times New Roman"/>
          <w:i/>
        </w:rPr>
        <w:t xml:space="preserve">Gli </w:t>
      </w:r>
      <w:proofErr w:type="gramStart"/>
      <w:r w:rsidR="00631B6A" w:rsidRPr="000C66A6">
        <w:rPr>
          <w:rFonts w:ascii="Times New Roman" w:hAnsi="Times New Roman"/>
          <w:i/>
        </w:rPr>
        <w:t>emblematici</w:t>
      </w:r>
      <w:proofErr w:type="gramEnd"/>
      <w:r w:rsidR="00631B6A" w:rsidRPr="000C66A6">
        <w:rPr>
          <w:rFonts w:ascii="Times New Roman" w:hAnsi="Times New Roman"/>
          <w:i/>
        </w:rPr>
        <w:t xml:space="preserve"> capolavori sono protagonisti di una mostra </w:t>
      </w:r>
      <w:r w:rsidR="00510823" w:rsidRPr="000C66A6">
        <w:rPr>
          <w:rFonts w:ascii="Times New Roman" w:hAnsi="Times New Roman"/>
          <w:i/>
        </w:rPr>
        <w:t xml:space="preserve">che, </w:t>
      </w:r>
      <w:r w:rsidR="00935449" w:rsidRPr="000C66A6">
        <w:rPr>
          <w:rFonts w:ascii="Times New Roman" w:hAnsi="Times New Roman"/>
          <w:i/>
        </w:rPr>
        <w:t xml:space="preserve">da </w:t>
      </w:r>
      <w:proofErr w:type="spellStart"/>
      <w:r w:rsidR="00473A38" w:rsidRPr="000C66A6">
        <w:rPr>
          <w:rFonts w:ascii="Times New Roman" w:hAnsi="Times New Roman"/>
          <w:b/>
          <w:i/>
        </w:rPr>
        <w:t>mercoledi</w:t>
      </w:r>
      <w:proofErr w:type="spellEnd"/>
      <w:r w:rsidR="00473A38" w:rsidRPr="000C66A6">
        <w:rPr>
          <w:rFonts w:ascii="Times New Roman" w:hAnsi="Times New Roman"/>
          <w:b/>
          <w:i/>
        </w:rPr>
        <w:t xml:space="preserve"> 17 aprile</w:t>
      </w:r>
      <w:r w:rsidR="00473A38" w:rsidRPr="000C66A6">
        <w:rPr>
          <w:rFonts w:ascii="Times New Roman" w:hAnsi="Times New Roman"/>
        </w:rPr>
        <w:t>,</w:t>
      </w:r>
      <w:r w:rsidR="00473A38" w:rsidRPr="000C66A6">
        <w:rPr>
          <w:rFonts w:ascii="Times New Roman" w:hAnsi="Times New Roman"/>
          <w:i/>
        </w:rPr>
        <w:t xml:space="preserve"> </w:t>
      </w:r>
      <w:r w:rsidR="004E72F3" w:rsidRPr="000C66A6">
        <w:rPr>
          <w:rFonts w:ascii="Times New Roman" w:hAnsi="Times New Roman"/>
          <w:i/>
        </w:rPr>
        <w:t>prende il via</w:t>
      </w:r>
      <w:r w:rsidR="00935449" w:rsidRPr="000C66A6">
        <w:rPr>
          <w:rFonts w:ascii="Times New Roman" w:hAnsi="Times New Roman"/>
          <w:i/>
        </w:rPr>
        <w:t xml:space="preserve"> a</w:t>
      </w:r>
      <w:r w:rsidR="00473A38" w:rsidRPr="000C66A6">
        <w:rPr>
          <w:rFonts w:ascii="Times New Roman" w:hAnsi="Times New Roman"/>
          <w:i/>
        </w:rPr>
        <w:t xml:space="preserve"> Roma, in Via Vittoria Colonna. La organizza </w:t>
      </w:r>
      <w:proofErr w:type="spellStart"/>
      <w:r w:rsidR="006F7ED2" w:rsidRPr="000C66A6">
        <w:rPr>
          <w:rFonts w:ascii="Times New Roman" w:hAnsi="Times New Roman"/>
          <w:b/>
          <w:i/>
        </w:rPr>
        <w:t>Restellia</w:t>
      </w:r>
      <w:r w:rsidR="00935449" w:rsidRPr="000C66A6">
        <w:rPr>
          <w:rFonts w:ascii="Times New Roman" w:hAnsi="Times New Roman"/>
          <w:b/>
          <w:i/>
        </w:rPr>
        <w:t>rtco</w:t>
      </w:r>
      <w:proofErr w:type="spellEnd"/>
      <w:r w:rsidR="0049125C" w:rsidRPr="000C66A6">
        <w:rPr>
          <w:rFonts w:ascii="Times New Roman" w:hAnsi="Times New Roman"/>
          <w:b/>
          <w:i/>
        </w:rPr>
        <w:t>.</w:t>
      </w:r>
      <w:r w:rsidR="0086395E" w:rsidRPr="000C66A6">
        <w:rPr>
          <w:rFonts w:ascii="Times New Roman" w:hAnsi="Times New Roman"/>
          <w:i/>
        </w:rPr>
        <w:t xml:space="preserve"> </w:t>
      </w:r>
      <w:proofErr w:type="gramStart"/>
      <w:r w:rsidR="0086395E" w:rsidRPr="000C66A6">
        <w:rPr>
          <w:rFonts w:ascii="Times New Roman" w:hAnsi="Times New Roman"/>
          <w:i/>
        </w:rPr>
        <w:t>negli</w:t>
      </w:r>
      <w:proofErr w:type="gramEnd"/>
      <w:r w:rsidR="0086395E" w:rsidRPr="000C66A6">
        <w:rPr>
          <w:rFonts w:ascii="Times New Roman" w:hAnsi="Times New Roman"/>
          <w:i/>
        </w:rPr>
        <w:t xml:space="preserve"> ariosi locali</w:t>
      </w:r>
      <w:r w:rsidR="009D6C73" w:rsidRPr="000C66A6">
        <w:rPr>
          <w:rFonts w:ascii="Times New Roman" w:hAnsi="Times New Roman"/>
          <w:i/>
        </w:rPr>
        <w:t xml:space="preserve"> del </w:t>
      </w:r>
      <w:r w:rsidR="0049125C" w:rsidRPr="000C66A6">
        <w:rPr>
          <w:rFonts w:ascii="Times New Roman" w:hAnsi="Times New Roman"/>
          <w:b/>
          <w:i/>
        </w:rPr>
        <w:t>Carré</w:t>
      </w:r>
      <w:r w:rsidR="009D6C73" w:rsidRPr="000C66A6">
        <w:rPr>
          <w:rFonts w:ascii="Times New Roman" w:hAnsi="Times New Roman"/>
          <w:b/>
          <w:i/>
        </w:rPr>
        <w:t xml:space="preserve"> </w:t>
      </w:r>
      <w:proofErr w:type="spellStart"/>
      <w:r w:rsidR="009D6C73" w:rsidRPr="000C66A6">
        <w:rPr>
          <w:rFonts w:ascii="Times New Roman" w:hAnsi="Times New Roman"/>
          <w:b/>
          <w:i/>
        </w:rPr>
        <w:t>Français</w:t>
      </w:r>
      <w:proofErr w:type="spellEnd"/>
      <w:r w:rsidR="009D6C73" w:rsidRPr="000C66A6">
        <w:rPr>
          <w:rFonts w:ascii="Times New Roman" w:hAnsi="Times New Roman"/>
          <w:b/>
          <w:i/>
        </w:rPr>
        <w:t xml:space="preserve">, </w:t>
      </w:r>
      <w:r w:rsidR="0086395E" w:rsidRPr="000C66A6">
        <w:rPr>
          <w:rFonts w:ascii="Times New Roman" w:hAnsi="Times New Roman"/>
          <w:i/>
        </w:rPr>
        <w:t>spesso utilizzati dalla galleria</w:t>
      </w:r>
      <w:r w:rsidR="004B2171" w:rsidRPr="000C66A6">
        <w:rPr>
          <w:rFonts w:ascii="Times New Roman" w:hAnsi="Times New Roman"/>
          <w:i/>
        </w:rPr>
        <w:t xml:space="preserve"> specializzata in pop art</w:t>
      </w:r>
      <w:r w:rsidR="0086395E" w:rsidRPr="000C66A6">
        <w:rPr>
          <w:rFonts w:ascii="Times New Roman" w:hAnsi="Times New Roman"/>
          <w:i/>
        </w:rPr>
        <w:t xml:space="preserve"> come ampliamento d</w:t>
      </w:r>
      <w:r w:rsidR="000C66A6">
        <w:rPr>
          <w:rFonts w:ascii="Times New Roman" w:hAnsi="Times New Roman"/>
          <w:i/>
        </w:rPr>
        <w:t>ella sua superficie espositiva.</w:t>
      </w:r>
    </w:p>
    <w:p w14:paraId="7DBB3DE4" w14:textId="77777777" w:rsidR="000C66A6" w:rsidRPr="000C66A6" w:rsidRDefault="000C66A6" w:rsidP="0049125C">
      <w:pPr>
        <w:jc w:val="both"/>
        <w:rPr>
          <w:rFonts w:ascii="Times New Roman" w:hAnsi="Times New Roman"/>
          <w:i/>
        </w:rPr>
      </w:pPr>
    </w:p>
    <w:p w14:paraId="73288271" w14:textId="77777777" w:rsidR="000C66A6" w:rsidRDefault="000C66A6" w:rsidP="0049125C">
      <w:pPr>
        <w:jc w:val="center"/>
        <w:rPr>
          <w:rFonts w:ascii="Times New Roman" w:hAnsi="Times New Roman"/>
          <w:b/>
        </w:rPr>
      </w:pPr>
    </w:p>
    <w:p w14:paraId="742129C6" w14:textId="77777777" w:rsidR="000C66A6" w:rsidRDefault="000C66A6" w:rsidP="0049125C">
      <w:pPr>
        <w:jc w:val="center"/>
        <w:rPr>
          <w:rFonts w:ascii="Times New Roman" w:hAnsi="Times New Roman"/>
          <w:b/>
        </w:rPr>
      </w:pPr>
    </w:p>
    <w:p w14:paraId="374C9388" w14:textId="77777777" w:rsidR="000C66A6" w:rsidRDefault="000C66A6" w:rsidP="0049125C">
      <w:pPr>
        <w:jc w:val="center"/>
        <w:rPr>
          <w:rFonts w:ascii="Times New Roman" w:hAnsi="Times New Roman"/>
          <w:b/>
        </w:rPr>
      </w:pPr>
    </w:p>
    <w:p w14:paraId="617BD339" w14:textId="099EF243" w:rsidR="00517F14" w:rsidRPr="000C66A6" w:rsidRDefault="00517F14" w:rsidP="0049125C">
      <w:pPr>
        <w:jc w:val="center"/>
        <w:rPr>
          <w:rFonts w:ascii="Times New Roman" w:hAnsi="Times New Roman"/>
          <w:i/>
        </w:rPr>
      </w:pPr>
      <w:r w:rsidRPr="000C66A6">
        <w:rPr>
          <w:rFonts w:ascii="Times New Roman" w:hAnsi="Times New Roman"/>
          <w:b/>
        </w:rPr>
        <w:lastRenderedPageBreak/>
        <w:t xml:space="preserve">Spring in </w:t>
      </w:r>
      <w:proofErr w:type="gramStart"/>
      <w:r w:rsidRPr="000C66A6">
        <w:rPr>
          <w:rFonts w:ascii="Times New Roman" w:hAnsi="Times New Roman"/>
          <w:b/>
        </w:rPr>
        <w:t>LOVE</w:t>
      </w:r>
      <w:proofErr w:type="gramEnd"/>
      <w:r w:rsidRPr="000C66A6">
        <w:rPr>
          <w:rFonts w:ascii="Times New Roman" w:hAnsi="Times New Roman"/>
          <w:b/>
        </w:rPr>
        <w:t>: una mostra sul concetto di serialità nella pop art</w:t>
      </w:r>
    </w:p>
    <w:p w14:paraId="03D2681A" w14:textId="77777777" w:rsidR="00517F14" w:rsidRPr="000C66A6" w:rsidRDefault="00517F14" w:rsidP="00517F14">
      <w:pPr>
        <w:jc w:val="center"/>
        <w:rPr>
          <w:rFonts w:ascii="Times New Roman" w:hAnsi="Times New Roman"/>
          <w:b/>
        </w:rPr>
      </w:pPr>
    </w:p>
    <w:p w14:paraId="30227F6C" w14:textId="66632013" w:rsidR="000007AC" w:rsidRPr="000C66A6" w:rsidRDefault="004B194A" w:rsidP="00D07078">
      <w:pPr>
        <w:jc w:val="both"/>
        <w:rPr>
          <w:rFonts w:ascii="Times New Roman" w:hAnsi="Times New Roman"/>
        </w:rPr>
      </w:pPr>
      <w:r w:rsidRPr="000C66A6">
        <w:rPr>
          <w:rFonts w:ascii="Times New Roman" w:hAnsi="Times New Roman"/>
        </w:rPr>
        <w:t xml:space="preserve">Uno dei tratti salienti della pop art è che i suoi esponenti dipingevano in modo simile ancora prima di incontrarsi. L’idea di lavorare sui fumetti era ad esempio venuta sia a </w:t>
      </w:r>
      <w:proofErr w:type="spellStart"/>
      <w:r w:rsidRPr="000C66A6">
        <w:rPr>
          <w:rFonts w:ascii="Times New Roman" w:hAnsi="Times New Roman"/>
        </w:rPr>
        <w:t>Roy</w:t>
      </w:r>
      <w:proofErr w:type="spellEnd"/>
      <w:r w:rsidRPr="000C66A6">
        <w:rPr>
          <w:rFonts w:ascii="Times New Roman" w:hAnsi="Times New Roman"/>
        </w:rPr>
        <w:t xml:space="preserve"> Lichtenstein </w:t>
      </w:r>
      <w:proofErr w:type="gramStart"/>
      <w:r w:rsidRPr="000C66A6">
        <w:rPr>
          <w:rFonts w:ascii="Times New Roman" w:hAnsi="Times New Roman"/>
        </w:rPr>
        <w:t>che</w:t>
      </w:r>
      <w:proofErr w:type="gramEnd"/>
      <w:r w:rsidRPr="000C66A6">
        <w:rPr>
          <w:rFonts w:ascii="Times New Roman" w:hAnsi="Times New Roman"/>
        </w:rPr>
        <w:t xml:space="preserve"> ad A</w:t>
      </w:r>
      <w:r w:rsidR="008E184A" w:rsidRPr="000C66A6">
        <w:rPr>
          <w:rFonts w:ascii="Times New Roman" w:hAnsi="Times New Roman"/>
        </w:rPr>
        <w:t>ndy Warhol, ma Lichtenstein aveva pr</w:t>
      </w:r>
      <w:r w:rsidR="00A74289" w:rsidRPr="000C66A6">
        <w:rPr>
          <w:rFonts w:ascii="Times New Roman" w:hAnsi="Times New Roman"/>
        </w:rPr>
        <w:t>esentato per primo i suoi lavori</w:t>
      </w:r>
      <w:r w:rsidRPr="000C66A6">
        <w:rPr>
          <w:rFonts w:ascii="Times New Roman" w:hAnsi="Times New Roman"/>
        </w:rPr>
        <w:t xml:space="preserve"> a Leo Castelli</w:t>
      </w:r>
      <w:r w:rsidR="00F76EE1" w:rsidRPr="000C66A6">
        <w:rPr>
          <w:rFonts w:ascii="Times New Roman" w:hAnsi="Times New Roman"/>
        </w:rPr>
        <w:t>,</w:t>
      </w:r>
      <w:r w:rsidRPr="000C66A6">
        <w:rPr>
          <w:rFonts w:ascii="Times New Roman" w:hAnsi="Times New Roman"/>
        </w:rPr>
        <w:t xml:space="preserve"> mettendo a segno il magistrale colpo di essere chiamato a far parte della scuderia di quel grande gallerista.  </w:t>
      </w:r>
      <w:r w:rsidR="00F76EE1" w:rsidRPr="000C66A6">
        <w:rPr>
          <w:rFonts w:ascii="Times New Roman" w:hAnsi="Times New Roman"/>
        </w:rPr>
        <w:t>Così, q</w:t>
      </w:r>
      <w:r w:rsidR="00873181" w:rsidRPr="000C66A6">
        <w:rPr>
          <w:rFonts w:ascii="Times New Roman" w:hAnsi="Times New Roman"/>
        </w:rPr>
        <w:t>uando I</w:t>
      </w:r>
      <w:r w:rsidR="00EB479C" w:rsidRPr="000C66A6">
        <w:rPr>
          <w:rFonts w:ascii="Times New Roman" w:hAnsi="Times New Roman"/>
        </w:rPr>
        <w:t xml:space="preserve">van </w:t>
      </w:r>
      <w:proofErr w:type="spellStart"/>
      <w:r w:rsidR="00EB479C" w:rsidRPr="000C66A6">
        <w:rPr>
          <w:rFonts w:ascii="Times New Roman" w:hAnsi="Times New Roman"/>
        </w:rPr>
        <w:t>Karp</w:t>
      </w:r>
      <w:proofErr w:type="spellEnd"/>
      <w:r w:rsidR="00EB479C" w:rsidRPr="000C66A6">
        <w:rPr>
          <w:rFonts w:ascii="Times New Roman" w:hAnsi="Times New Roman"/>
        </w:rPr>
        <w:t xml:space="preserve">, braccio destro di </w:t>
      </w:r>
      <w:r w:rsidR="00873181" w:rsidRPr="000C66A6">
        <w:rPr>
          <w:rFonts w:ascii="Times New Roman" w:hAnsi="Times New Roman"/>
        </w:rPr>
        <w:t xml:space="preserve">Castelli e uomo di punta della sua </w:t>
      </w:r>
      <w:r w:rsidR="00F76EE1" w:rsidRPr="000C66A6">
        <w:rPr>
          <w:rFonts w:ascii="Times New Roman" w:hAnsi="Times New Roman"/>
        </w:rPr>
        <w:t xml:space="preserve">galleria, </w:t>
      </w:r>
      <w:r w:rsidR="00873181" w:rsidRPr="000C66A6">
        <w:rPr>
          <w:rFonts w:ascii="Times New Roman" w:hAnsi="Times New Roman"/>
        </w:rPr>
        <w:t>gli</w:t>
      </w:r>
      <w:r w:rsidR="00A74289" w:rsidRPr="000C66A6">
        <w:rPr>
          <w:rFonts w:ascii="Times New Roman" w:hAnsi="Times New Roman"/>
        </w:rPr>
        <w:t xml:space="preserve"> fece vedere</w:t>
      </w:r>
      <w:r w:rsidR="00EB479C" w:rsidRPr="000C66A6">
        <w:rPr>
          <w:rFonts w:ascii="Times New Roman" w:hAnsi="Times New Roman"/>
        </w:rPr>
        <w:t xml:space="preserve"> i dipinti dello sconosciuto collega, Warhol prese una decisione campale</w:t>
      </w:r>
      <w:r w:rsidR="00BB4291" w:rsidRPr="000C66A6">
        <w:rPr>
          <w:rFonts w:ascii="Times New Roman" w:hAnsi="Times New Roman"/>
        </w:rPr>
        <w:t xml:space="preserve"> ai fini degli sviluppi della sua carriera e della stessa pop art </w:t>
      </w:r>
      <w:r w:rsidR="00BB4291" w:rsidRPr="000C66A6">
        <w:rPr>
          <w:rFonts w:ascii="Times New Roman" w:hAnsi="Times New Roman"/>
          <w:i/>
        </w:rPr>
        <w:t>“In quell’istante</w:t>
      </w:r>
      <w:r w:rsidR="00123C5D" w:rsidRPr="000C66A6">
        <w:rPr>
          <w:rFonts w:ascii="Times New Roman" w:hAnsi="Times New Roman"/>
          <w:i/>
        </w:rPr>
        <w:t xml:space="preserve"> avevo deciso che</w:t>
      </w:r>
      <w:r w:rsidR="00291B91" w:rsidRPr="000C66A6">
        <w:rPr>
          <w:rFonts w:ascii="Times New Roman" w:hAnsi="Times New Roman"/>
          <w:i/>
        </w:rPr>
        <w:t>,</w:t>
      </w:r>
      <w:r w:rsidR="00123C5D" w:rsidRPr="000C66A6">
        <w:rPr>
          <w:rFonts w:ascii="Times New Roman" w:hAnsi="Times New Roman"/>
          <w:i/>
        </w:rPr>
        <w:t xml:space="preserve"> </w:t>
      </w:r>
      <w:proofErr w:type="gramStart"/>
      <w:r w:rsidR="00123C5D" w:rsidRPr="000C66A6">
        <w:rPr>
          <w:rFonts w:ascii="Times New Roman" w:hAnsi="Times New Roman"/>
          <w:i/>
        </w:rPr>
        <w:t>dato che</w:t>
      </w:r>
      <w:proofErr w:type="gramEnd"/>
      <w:r w:rsidR="00123C5D" w:rsidRPr="000C66A6">
        <w:rPr>
          <w:rFonts w:ascii="Times New Roman" w:hAnsi="Times New Roman"/>
          <w:i/>
        </w:rPr>
        <w:t xml:space="preserve"> a </w:t>
      </w:r>
      <w:proofErr w:type="spellStart"/>
      <w:r w:rsidR="00123C5D" w:rsidRPr="000C66A6">
        <w:rPr>
          <w:rFonts w:ascii="Times New Roman" w:hAnsi="Times New Roman"/>
          <w:i/>
        </w:rPr>
        <w:t>Roy</w:t>
      </w:r>
      <w:proofErr w:type="spellEnd"/>
      <w:r w:rsidR="00123C5D" w:rsidRPr="000C66A6">
        <w:rPr>
          <w:rFonts w:ascii="Times New Roman" w:hAnsi="Times New Roman"/>
          <w:i/>
        </w:rPr>
        <w:t xml:space="preserve"> i fumetti venivano così bene</w:t>
      </w:r>
      <w:r w:rsidR="00291B91" w:rsidRPr="000C66A6">
        <w:rPr>
          <w:rFonts w:ascii="Times New Roman" w:hAnsi="Times New Roman"/>
          <w:i/>
        </w:rPr>
        <w:t>,</w:t>
      </w:r>
      <w:r w:rsidR="00123C5D" w:rsidRPr="000C66A6">
        <w:rPr>
          <w:rFonts w:ascii="Times New Roman" w:hAnsi="Times New Roman"/>
          <w:i/>
        </w:rPr>
        <w:t xml:space="preserve"> io li avrei lasciati perdere completamente e mi sarei mosso in altre direzioni, in cui sarei potuto riuscire primo, come la quantità e la ripetizione”. </w:t>
      </w:r>
      <w:r w:rsidR="00BB4291" w:rsidRPr="000C66A6">
        <w:rPr>
          <w:rFonts w:ascii="Times New Roman" w:hAnsi="Times New Roman"/>
        </w:rPr>
        <w:t xml:space="preserve"> </w:t>
      </w:r>
    </w:p>
    <w:p w14:paraId="23E67F6B" w14:textId="77777777" w:rsidR="0099456F" w:rsidRPr="000C66A6" w:rsidRDefault="0099456F" w:rsidP="00D07078">
      <w:pPr>
        <w:jc w:val="both"/>
        <w:rPr>
          <w:rFonts w:ascii="Times New Roman" w:hAnsi="Times New Roman"/>
        </w:rPr>
      </w:pPr>
    </w:p>
    <w:p w14:paraId="6381257E" w14:textId="465FBA53" w:rsidR="004359DE" w:rsidRPr="000C66A6" w:rsidRDefault="004359DE" w:rsidP="00D07078">
      <w:pPr>
        <w:jc w:val="both"/>
        <w:rPr>
          <w:rFonts w:ascii="Times New Roman" w:hAnsi="Times New Roman"/>
          <w:i/>
        </w:rPr>
      </w:pPr>
      <w:r w:rsidRPr="000C66A6">
        <w:rPr>
          <w:rFonts w:ascii="Times New Roman" w:hAnsi="Times New Roman"/>
        </w:rPr>
        <w:t xml:space="preserve">Quantità e ripetizione, vale a dire </w:t>
      </w:r>
      <w:r w:rsidRPr="000C66A6">
        <w:rPr>
          <w:rFonts w:ascii="Times New Roman" w:hAnsi="Times New Roman"/>
          <w:b/>
        </w:rPr>
        <w:t>serialità</w:t>
      </w:r>
      <w:r w:rsidRPr="000C66A6">
        <w:rPr>
          <w:rFonts w:ascii="Times New Roman" w:hAnsi="Times New Roman"/>
        </w:rPr>
        <w:t xml:space="preserve">, tema nodale della pop art e concetto esplorato dalla mostra curata da </w:t>
      </w:r>
      <w:r w:rsidRPr="000C66A6">
        <w:rPr>
          <w:rFonts w:ascii="Times New Roman" w:hAnsi="Times New Roman"/>
          <w:b/>
        </w:rPr>
        <w:t xml:space="preserve">Filippo </w:t>
      </w:r>
      <w:proofErr w:type="spellStart"/>
      <w:r w:rsidRPr="000C66A6">
        <w:rPr>
          <w:rFonts w:ascii="Times New Roman" w:hAnsi="Times New Roman"/>
          <w:b/>
        </w:rPr>
        <w:t>Restelli</w:t>
      </w:r>
      <w:proofErr w:type="spellEnd"/>
      <w:r w:rsidRPr="000C66A6">
        <w:rPr>
          <w:rFonts w:ascii="Times New Roman" w:hAnsi="Times New Roman"/>
        </w:rPr>
        <w:t xml:space="preserve"> e </w:t>
      </w:r>
      <w:r w:rsidRPr="000C66A6">
        <w:rPr>
          <w:rFonts w:ascii="Times New Roman" w:hAnsi="Times New Roman"/>
          <w:b/>
        </w:rPr>
        <w:t xml:space="preserve">Raffaella Rossi </w:t>
      </w:r>
      <w:r w:rsidRPr="000C66A6">
        <w:rPr>
          <w:rFonts w:ascii="Times New Roman" w:hAnsi="Times New Roman"/>
        </w:rPr>
        <w:t xml:space="preserve">prendendo lo spunto dalle festose immagini dei </w:t>
      </w:r>
      <w:proofErr w:type="spellStart"/>
      <w:r w:rsidRPr="000C66A6">
        <w:rPr>
          <w:rFonts w:ascii="Times New Roman" w:hAnsi="Times New Roman"/>
          <w:i/>
        </w:rPr>
        <w:t>Flowers</w:t>
      </w:r>
      <w:proofErr w:type="spellEnd"/>
      <w:r w:rsidRPr="000C66A6">
        <w:rPr>
          <w:rFonts w:ascii="Times New Roman" w:hAnsi="Times New Roman"/>
          <w:i/>
        </w:rPr>
        <w:t xml:space="preserve">, </w:t>
      </w:r>
      <w:r w:rsidRPr="000C66A6">
        <w:rPr>
          <w:rFonts w:ascii="Times New Roman" w:hAnsi="Times New Roman"/>
        </w:rPr>
        <w:t xml:space="preserve">di cui si espone </w:t>
      </w:r>
      <w:r w:rsidR="000A63E1" w:rsidRPr="000C66A6">
        <w:rPr>
          <w:rFonts w:ascii="Times New Roman" w:hAnsi="Times New Roman"/>
        </w:rPr>
        <w:t xml:space="preserve">l’intero portfolio </w:t>
      </w:r>
      <w:proofErr w:type="spellStart"/>
      <w:r w:rsidR="000A63E1" w:rsidRPr="000C66A6">
        <w:rPr>
          <w:rFonts w:ascii="Times New Roman" w:hAnsi="Times New Roman"/>
          <w:i/>
        </w:rPr>
        <w:t>Sunday</w:t>
      </w:r>
      <w:proofErr w:type="spellEnd"/>
      <w:r w:rsidR="000A63E1" w:rsidRPr="000C66A6">
        <w:rPr>
          <w:rFonts w:ascii="Times New Roman" w:hAnsi="Times New Roman"/>
          <w:i/>
        </w:rPr>
        <w:t xml:space="preserve"> B. </w:t>
      </w:r>
      <w:proofErr w:type="spellStart"/>
      <w:r w:rsidR="000A63E1" w:rsidRPr="000C66A6">
        <w:rPr>
          <w:rFonts w:ascii="Times New Roman" w:hAnsi="Times New Roman"/>
          <w:i/>
        </w:rPr>
        <w:t>Morning</w:t>
      </w:r>
      <w:proofErr w:type="spellEnd"/>
      <w:r w:rsidR="000A63E1" w:rsidRPr="000C66A6">
        <w:rPr>
          <w:rFonts w:ascii="Times New Roman" w:hAnsi="Times New Roman"/>
          <w:i/>
        </w:rPr>
        <w:t>,</w:t>
      </w:r>
      <w:r w:rsidR="000A63E1" w:rsidRPr="000C66A6">
        <w:rPr>
          <w:rFonts w:ascii="Times New Roman" w:hAnsi="Times New Roman"/>
        </w:rPr>
        <w:t xml:space="preserve"> e del </w:t>
      </w:r>
      <w:proofErr w:type="gramStart"/>
      <w:r w:rsidR="000A63E1" w:rsidRPr="000C66A6">
        <w:rPr>
          <w:rFonts w:ascii="Times New Roman" w:hAnsi="Times New Roman"/>
          <w:i/>
        </w:rPr>
        <w:t>Love</w:t>
      </w:r>
      <w:proofErr w:type="gramEnd"/>
      <w:r w:rsidR="000A63E1" w:rsidRPr="000C66A6">
        <w:rPr>
          <w:rFonts w:ascii="Times New Roman" w:hAnsi="Times New Roman"/>
        </w:rPr>
        <w:t xml:space="preserve">, proposto in molteplici versioni, compresa la deliziosa serie </w:t>
      </w:r>
      <w:r w:rsidR="004B5C1E" w:rsidRPr="000C66A6">
        <w:rPr>
          <w:rFonts w:ascii="Times New Roman" w:hAnsi="Times New Roman"/>
        </w:rPr>
        <w:t>di arazzi dedicata alle quattro stagioni</w:t>
      </w:r>
      <w:r w:rsidR="00517F14" w:rsidRPr="000C66A6">
        <w:rPr>
          <w:rFonts w:ascii="Times New Roman" w:hAnsi="Times New Roman"/>
        </w:rPr>
        <w:t xml:space="preserve">: </w:t>
      </w:r>
      <w:r w:rsidR="00517F14" w:rsidRPr="000C66A6">
        <w:rPr>
          <w:rFonts w:ascii="Times New Roman" w:hAnsi="Times New Roman"/>
          <w:i/>
        </w:rPr>
        <w:t xml:space="preserve">Spring LOVE, </w:t>
      </w:r>
      <w:proofErr w:type="spellStart"/>
      <w:r w:rsidR="00517F14" w:rsidRPr="000C66A6">
        <w:rPr>
          <w:rFonts w:ascii="Times New Roman" w:hAnsi="Times New Roman"/>
          <w:i/>
        </w:rPr>
        <w:t>Summer</w:t>
      </w:r>
      <w:proofErr w:type="spellEnd"/>
      <w:r w:rsidR="00517F14" w:rsidRPr="000C66A6">
        <w:rPr>
          <w:rFonts w:ascii="Times New Roman" w:hAnsi="Times New Roman"/>
          <w:i/>
        </w:rPr>
        <w:t xml:space="preserve"> LOVE, Fall LOVE, </w:t>
      </w:r>
      <w:proofErr w:type="spellStart"/>
      <w:r w:rsidR="00517F14" w:rsidRPr="000C66A6">
        <w:rPr>
          <w:rFonts w:ascii="Times New Roman" w:hAnsi="Times New Roman"/>
          <w:i/>
        </w:rPr>
        <w:t>Winter</w:t>
      </w:r>
      <w:proofErr w:type="spellEnd"/>
      <w:r w:rsidR="00517F14" w:rsidRPr="000C66A6">
        <w:rPr>
          <w:rFonts w:ascii="Times New Roman" w:hAnsi="Times New Roman"/>
          <w:i/>
        </w:rPr>
        <w:t xml:space="preserve"> LOVE. </w:t>
      </w:r>
    </w:p>
    <w:p w14:paraId="706AB19C" w14:textId="77777777" w:rsidR="00EA4583" w:rsidRPr="000C66A6" w:rsidRDefault="00EA4583" w:rsidP="00D07078">
      <w:pPr>
        <w:jc w:val="both"/>
        <w:rPr>
          <w:rFonts w:ascii="Times New Roman" w:hAnsi="Times New Roman"/>
          <w:i/>
        </w:rPr>
      </w:pPr>
    </w:p>
    <w:p w14:paraId="2904B606" w14:textId="55748828" w:rsidR="00002C38" w:rsidRPr="000C66A6" w:rsidRDefault="00002C38" w:rsidP="00EA4583">
      <w:pPr>
        <w:jc w:val="center"/>
        <w:rPr>
          <w:rFonts w:ascii="Times New Roman" w:hAnsi="Times New Roman"/>
          <w:b/>
        </w:rPr>
      </w:pPr>
      <w:r w:rsidRPr="000C66A6">
        <w:rPr>
          <w:rFonts w:ascii="Times New Roman" w:hAnsi="Times New Roman"/>
          <w:b/>
        </w:rPr>
        <w:t>“</w:t>
      </w:r>
      <w:proofErr w:type="spellStart"/>
      <w:r w:rsidRPr="000C66A6">
        <w:rPr>
          <w:rFonts w:ascii="Times New Roman" w:hAnsi="Times New Roman"/>
          <w:b/>
        </w:rPr>
        <w:t>Flowers</w:t>
      </w:r>
      <w:proofErr w:type="spellEnd"/>
      <w:r w:rsidRPr="000C66A6">
        <w:rPr>
          <w:rFonts w:ascii="Times New Roman" w:hAnsi="Times New Roman"/>
          <w:b/>
        </w:rPr>
        <w:t>”</w:t>
      </w:r>
    </w:p>
    <w:p w14:paraId="482C9AEB" w14:textId="34C7BC87" w:rsidR="00EA4583" w:rsidRPr="000C66A6" w:rsidRDefault="00EA4583" w:rsidP="00EA4583">
      <w:pPr>
        <w:jc w:val="center"/>
        <w:rPr>
          <w:rFonts w:ascii="Times New Roman" w:hAnsi="Times New Roman"/>
          <w:b/>
        </w:rPr>
      </w:pPr>
      <w:r w:rsidRPr="000C66A6">
        <w:rPr>
          <w:rFonts w:ascii="Times New Roman" w:hAnsi="Times New Roman"/>
          <w:b/>
        </w:rPr>
        <w:t xml:space="preserve"> </w:t>
      </w:r>
      <w:proofErr w:type="gramStart"/>
      <w:r w:rsidRPr="000C66A6">
        <w:rPr>
          <w:rFonts w:ascii="Times New Roman" w:hAnsi="Times New Roman"/>
          <w:b/>
        </w:rPr>
        <w:t>il</w:t>
      </w:r>
      <w:proofErr w:type="gramEnd"/>
      <w:r w:rsidRPr="000C66A6">
        <w:rPr>
          <w:rFonts w:ascii="Times New Roman" w:hAnsi="Times New Roman"/>
          <w:b/>
        </w:rPr>
        <w:t xml:space="preserve"> soggetto più ricorrente di Andy Warhol non è di natura commerciale</w:t>
      </w:r>
    </w:p>
    <w:p w14:paraId="176A3A00" w14:textId="77777777" w:rsidR="006063A1" w:rsidRPr="000C66A6" w:rsidRDefault="006063A1" w:rsidP="00D07078">
      <w:pPr>
        <w:jc w:val="both"/>
        <w:rPr>
          <w:rFonts w:ascii="Times New Roman" w:hAnsi="Times New Roman"/>
        </w:rPr>
      </w:pPr>
    </w:p>
    <w:p w14:paraId="172B8A2E" w14:textId="52B4F16C" w:rsidR="00C37225" w:rsidRPr="000C66A6" w:rsidRDefault="006063A1" w:rsidP="008A1C40">
      <w:pPr>
        <w:jc w:val="both"/>
        <w:rPr>
          <w:rFonts w:ascii="Times New Roman" w:hAnsi="Times New Roman"/>
        </w:rPr>
      </w:pPr>
      <w:r w:rsidRPr="000C66A6">
        <w:rPr>
          <w:rFonts w:ascii="Times New Roman" w:hAnsi="Times New Roman"/>
        </w:rPr>
        <w:t xml:space="preserve">Warhol è per tutti l’artista </w:t>
      </w:r>
      <w:proofErr w:type="gramStart"/>
      <w:r w:rsidRPr="000C66A6">
        <w:rPr>
          <w:rFonts w:ascii="Times New Roman" w:hAnsi="Times New Roman"/>
        </w:rPr>
        <w:t>delle Marilyn</w:t>
      </w:r>
      <w:proofErr w:type="gramEnd"/>
      <w:r w:rsidRPr="000C66A6">
        <w:rPr>
          <w:rFonts w:ascii="Times New Roman" w:hAnsi="Times New Roman"/>
        </w:rPr>
        <w:t xml:space="preserve"> e della zuppa in scatola, ma, statistiche alla mano, tra le tante icone prodot</w:t>
      </w:r>
      <w:r w:rsidR="00A55DC7" w:rsidRPr="000C66A6">
        <w:rPr>
          <w:rFonts w:ascii="Times New Roman" w:hAnsi="Times New Roman"/>
        </w:rPr>
        <w:t xml:space="preserve">te dal profetico </w:t>
      </w:r>
      <w:r w:rsidR="00156A2F" w:rsidRPr="000C66A6">
        <w:rPr>
          <w:rFonts w:ascii="Times New Roman" w:hAnsi="Times New Roman"/>
        </w:rPr>
        <w:t xml:space="preserve">artista di </w:t>
      </w:r>
      <w:r w:rsidRPr="000C66A6">
        <w:rPr>
          <w:rFonts w:ascii="Times New Roman" w:hAnsi="Times New Roman"/>
        </w:rPr>
        <w:t>Pittsburgh, la più diffusa è qu</w:t>
      </w:r>
      <w:r w:rsidR="00B53256" w:rsidRPr="000C66A6">
        <w:rPr>
          <w:rFonts w:ascii="Times New Roman" w:hAnsi="Times New Roman"/>
        </w:rPr>
        <w:t>ella che mostra quattro sagome di  fiori distese</w:t>
      </w:r>
      <w:r w:rsidRPr="000C66A6">
        <w:rPr>
          <w:rFonts w:ascii="Times New Roman" w:hAnsi="Times New Roman"/>
        </w:rPr>
        <w:t xml:space="preserve"> su uno stilizzato tappeto e</w:t>
      </w:r>
      <w:r w:rsidR="00026698" w:rsidRPr="000C66A6">
        <w:rPr>
          <w:rFonts w:ascii="Times New Roman" w:hAnsi="Times New Roman"/>
        </w:rPr>
        <w:t xml:space="preserve">rboso, un’immagine di </w:t>
      </w:r>
      <w:r w:rsidRPr="000C66A6">
        <w:rPr>
          <w:rFonts w:ascii="Times New Roman" w:hAnsi="Times New Roman"/>
        </w:rPr>
        <w:t>semplicità</w:t>
      </w:r>
      <w:r w:rsidR="00026698" w:rsidRPr="000C66A6">
        <w:rPr>
          <w:rFonts w:ascii="Times New Roman" w:hAnsi="Times New Roman"/>
        </w:rPr>
        <w:t xml:space="preserve"> quasi inf</w:t>
      </w:r>
      <w:r w:rsidR="00CE7447" w:rsidRPr="000C66A6">
        <w:rPr>
          <w:rFonts w:ascii="Times New Roman" w:hAnsi="Times New Roman"/>
        </w:rPr>
        <w:t>antile declinata in numerose</w:t>
      </w:r>
      <w:r w:rsidR="00026698" w:rsidRPr="000C66A6">
        <w:rPr>
          <w:rFonts w:ascii="Times New Roman" w:hAnsi="Times New Roman"/>
        </w:rPr>
        <w:t xml:space="preserve"> varianti di colore</w:t>
      </w:r>
      <w:r w:rsidR="00CE7447" w:rsidRPr="000C66A6">
        <w:rPr>
          <w:rFonts w:ascii="Times New Roman" w:hAnsi="Times New Roman"/>
        </w:rPr>
        <w:t xml:space="preserve"> (dieci nel famoso portfolio esposto da </w:t>
      </w:r>
      <w:proofErr w:type="spellStart"/>
      <w:r w:rsidR="00CE7447" w:rsidRPr="000C66A6">
        <w:rPr>
          <w:rFonts w:ascii="Times New Roman" w:hAnsi="Times New Roman"/>
        </w:rPr>
        <w:t>Restelliartco</w:t>
      </w:r>
      <w:proofErr w:type="spellEnd"/>
      <w:r w:rsidR="00C40785" w:rsidRPr="000C66A6">
        <w:rPr>
          <w:rFonts w:ascii="Times New Roman" w:hAnsi="Times New Roman"/>
        </w:rPr>
        <w:t xml:space="preserve"> al Carré</w:t>
      </w:r>
      <w:r w:rsidR="0099456F" w:rsidRPr="000C66A6">
        <w:rPr>
          <w:rFonts w:ascii="Times New Roman" w:hAnsi="Times New Roman"/>
        </w:rPr>
        <w:t xml:space="preserve"> </w:t>
      </w:r>
      <w:proofErr w:type="spellStart"/>
      <w:r w:rsidR="0099456F" w:rsidRPr="000C66A6">
        <w:rPr>
          <w:rFonts w:ascii="Times New Roman" w:hAnsi="Times New Roman"/>
        </w:rPr>
        <w:t>Français</w:t>
      </w:r>
      <w:proofErr w:type="spellEnd"/>
      <w:r w:rsidR="00CE7447" w:rsidRPr="000C66A6">
        <w:rPr>
          <w:rFonts w:ascii="Times New Roman" w:hAnsi="Times New Roman"/>
        </w:rPr>
        <w:t>)</w:t>
      </w:r>
      <w:r w:rsidR="00026698" w:rsidRPr="000C66A6">
        <w:rPr>
          <w:rFonts w:ascii="Times New Roman" w:hAnsi="Times New Roman"/>
        </w:rPr>
        <w:t xml:space="preserve">. </w:t>
      </w:r>
      <w:r w:rsidR="009D637B" w:rsidRPr="000C66A6">
        <w:rPr>
          <w:rFonts w:ascii="Times New Roman" w:hAnsi="Times New Roman"/>
        </w:rPr>
        <w:t>Di che fiori si tratta?</w:t>
      </w:r>
      <w:r w:rsidR="00457CD8" w:rsidRPr="000C66A6">
        <w:rPr>
          <w:rFonts w:ascii="Times New Roman" w:hAnsi="Times New Roman"/>
        </w:rPr>
        <w:t xml:space="preserve"> Il critico del </w:t>
      </w:r>
      <w:r w:rsidR="00457CD8" w:rsidRPr="000C66A6">
        <w:rPr>
          <w:rFonts w:ascii="Times New Roman" w:hAnsi="Times New Roman"/>
          <w:i/>
        </w:rPr>
        <w:t xml:space="preserve">New </w:t>
      </w:r>
      <w:proofErr w:type="spellStart"/>
      <w:r w:rsidR="00457CD8" w:rsidRPr="000C66A6">
        <w:rPr>
          <w:rFonts w:ascii="Times New Roman" w:hAnsi="Times New Roman"/>
          <w:i/>
        </w:rPr>
        <w:t>Herald</w:t>
      </w:r>
      <w:proofErr w:type="spellEnd"/>
      <w:r w:rsidR="00457CD8" w:rsidRPr="000C66A6">
        <w:rPr>
          <w:rFonts w:ascii="Times New Roman" w:hAnsi="Times New Roman"/>
          <w:i/>
        </w:rPr>
        <w:t xml:space="preserve"> Tribune</w:t>
      </w:r>
      <w:r w:rsidR="00457CD8" w:rsidRPr="000C66A6">
        <w:rPr>
          <w:rFonts w:ascii="Times New Roman" w:hAnsi="Times New Roman"/>
        </w:rPr>
        <w:t xml:space="preserve"> li descrisse come anemoni, opinione non condivisa dal collega del </w:t>
      </w:r>
      <w:proofErr w:type="spellStart"/>
      <w:r w:rsidR="00457CD8" w:rsidRPr="000C66A6">
        <w:rPr>
          <w:rFonts w:ascii="Times New Roman" w:hAnsi="Times New Roman"/>
          <w:i/>
        </w:rPr>
        <w:t>Village</w:t>
      </w:r>
      <w:proofErr w:type="spellEnd"/>
      <w:r w:rsidR="00457CD8" w:rsidRPr="000C66A6">
        <w:rPr>
          <w:rFonts w:ascii="Times New Roman" w:hAnsi="Times New Roman"/>
          <w:i/>
        </w:rPr>
        <w:t xml:space="preserve"> Voice</w:t>
      </w:r>
      <w:r w:rsidR="00457CD8" w:rsidRPr="000C66A6">
        <w:rPr>
          <w:rFonts w:ascii="Times New Roman" w:hAnsi="Times New Roman"/>
        </w:rPr>
        <w:t xml:space="preserve">, convinto di riconoscere </w:t>
      </w:r>
      <w:r w:rsidR="0016660F" w:rsidRPr="000C66A6">
        <w:rPr>
          <w:rFonts w:ascii="Times New Roman" w:hAnsi="Times New Roman"/>
        </w:rPr>
        <w:t xml:space="preserve">dei nasturzi, sarebbero invece viole del pensiero per </w:t>
      </w:r>
      <w:proofErr w:type="spellStart"/>
      <w:r w:rsidR="0016660F" w:rsidRPr="000C66A6">
        <w:rPr>
          <w:rFonts w:ascii="Times New Roman" w:hAnsi="Times New Roman"/>
          <w:i/>
        </w:rPr>
        <w:t>Arts</w:t>
      </w:r>
      <w:proofErr w:type="spellEnd"/>
      <w:r w:rsidR="0016660F" w:rsidRPr="000C66A6">
        <w:rPr>
          <w:rFonts w:ascii="Times New Roman" w:hAnsi="Times New Roman"/>
          <w:i/>
        </w:rPr>
        <w:t xml:space="preserve"> </w:t>
      </w:r>
      <w:r w:rsidR="0016660F" w:rsidRPr="000C66A6">
        <w:rPr>
          <w:rFonts w:ascii="Times New Roman" w:hAnsi="Times New Roman"/>
        </w:rPr>
        <w:t xml:space="preserve">e </w:t>
      </w:r>
      <w:r w:rsidR="0016660F" w:rsidRPr="000C66A6">
        <w:rPr>
          <w:rFonts w:ascii="Times New Roman" w:hAnsi="Times New Roman"/>
          <w:i/>
        </w:rPr>
        <w:t xml:space="preserve">Art </w:t>
      </w:r>
      <w:proofErr w:type="gramStart"/>
      <w:r w:rsidR="0016660F" w:rsidRPr="000C66A6">
        <w:rPr>
          <w:rFonts w:ascii="Times New Roman" w:hAnsi="Times New Roman"/>
          <w:i/>
        </w:rPr>
        <w:t>News</w:t>
      </w:r>
      <w:proofErr w:type="gramEnd"/>
      <w:r w:rsidR="0099456F" w:rsidRPr="000C66A6">
        <w:rPr>
          <w:rFonts w:ascii="Times New Roman" w:hAnsi="Times New Roman"/>
          <w:i/>
        </w:rPr>
        <w:t xml:space="preserve">. </w:t>
      </w:r>
      <w:r w:rsidR="0099456F" w:rsidRPr="000C66A6">
        <w:rPr>
          <w:rFonts w:ascii="Times New Roman" w:hAnsi="Times New Roman"/>
        </w:rPr>
        <w:t xml:space="preserve">E invece lo spunto per creare </w:t>
      </w:r>
      <w:r w:rsidR="002140BA" w:rsidRPr="000C66A6">
        <w:rPr>
          <w:rFonts w:ascii="Times New Roman" w:hAnsi="Times New Roman"/>
        </w:rPr>
        <w:t>uno dei caposaldi della sua iconografia pop</w:t>
      </w:r>
      <w:r w:rsidR="00915F05" w:rsidRPr="000C66A6">
        <w:rPr>
          <w:rFonts w:ascii="Times New Roman" w:hAnsi="Times New Roman"/>
        </w:rPr>
        <w:t xml:space="preserve"> fu offerto a Warhol da una foto raf</w:t>
      </w:r>
      <w:r w:rsidR="00502C9D" w:rsidRPr="000C66A6">
        <w:rPr>
          <w:rFonts w:ascii="Times New Roman" w:hAnsi="Times New Roman"/>
        </w:rPr>
        <w:t xml:space="preserve">figurante sette fiori </w:t>
      </w:r>
      <w:proofErr w:type="gramStart"/>
      <w:r w:rsidR="00502C9D" w:rsidRPr="000C66A6">
        <w:rPr>
          <w:rFonts w:ascii="Times New Roman" w:hAnsi="Times New Roman"/>
        </w:rPr>
        <w:t xml:space="preserve">di </w:t>
      </w:r>
      <w:proofErr w:type="gramEnd"/>
      <w:r w:rsidR="00502C9D" w:rsidRPr="000C66A6">
        <w:rPr>
          <w:rFonts w:ascii="Times New Roman" w:hAnsi="Times New Roman"/>
        </w:rPr>
        <w:t xml:space="preserve">ibisco. Intercettato nel </w:t>
      </w:r>
      <w:r w:rsidR="002140BA" w:rsidRPr="000C66A6">
        <w:rPr>
          <w:rFonts w:ascii="Times New Roman" w:hAnsi="Times New Roman"/>
        </w:rPr>
        <w:t>1964</w:t>
      </w:r>
      <w:r w:rsidR="00FE258B" w:rsidRPr="000C66A6">
        <w:rPr>
          <w:rFonts w:ascii="Times New Roman" w:hAnsi="Times New Roman"/>
        </w:rPr>
        <w:t xml:space="preserve"> sul </w:t>
      </w:r>
      <w:proofErr w:type="gramStart"/>
      <w:r w:rsidR="002140BA" w:rsidRPr="000C66A6">
        <w:rPr>
          <w:rFonts w:ascii="Times New Roman" w:hAnsi="Times New Roman"/>
        </w:rPr>
        <w:t>magazine</w:t>
      </w:r>
      <w:proofErr w:type="gramEnd"/>
      <w:r w:rsidR="002140BA" w:rsidRPr="000C66A6">
        <w:rPr>
          <w:rFonts w:ascii="Times New Roman" w:hAnsi="Times New Roman"/>
        </w:rPr>
        <w:t xml:space="preserve"> </w:t>
      </w:r>
      <w:proofErr w:type="spellStart"/>
      <w:r w:rsidR="00502C9D" w:rsidRPr="000C66A6">
        <w:rPr>
          <w:rFonts w:ascii="Times New Roman" w:hAnsi="Times New Roman"/>
          <w:i/>
        </w:rPr>
        <w:t>Modern</w:t>
      </w:r>
      <w:proofErr w:type="spellEnd"/>
      <w:r w:rsidR="00502C9D" w:rsidRPr="000C66A6">
        <w:rPr>
          <w:rFonts w:ascii="Times New Roman" w:hAnsi="Times New Roman"/>
          <w:i/>
        </w:rPr>
        <w:t xml:space="preserve"> </w:t>
      </w:r>
      <w:proofErr w:type="spellStart"/>
      <w:r w:rsidR="00502C9D" w:rsidRPr="000C66A6">
        <w:rPr>
          <w:rFonts w:ascii="Times New Roman" w:hAnsi="Times New Roman"/>
          <w:i/>
        </w:rPr>
        <w:t>Photography</w:t>
      </w:r>
      <w:proofErr w:type="spellEnd"/>
      <w:r w:rsidR="00502C9D" w:rsidRPr="000C66A6">
        <w:rPr>
          <w:rFonts w:ascii="Times New Roman" w:hAnsi="Times New Roman"/>
          <w:i/>
        </w:rPr>
        <w:t xml:space="preserve">, </w:t>
      </w:r>
      <w:r w:rsidR="00502C9D" w:rsidRPr="000C66A6">
        <w:rPr>
          <w:rFonts w:ascii="Times New Roman" w:hAnsi="Times New Roman"/>
        </w:rPr>
        <w:t>l</w:t>
      </w:r>
      <w:r w:rsidR="00BF5AB5" w:rsidRPr="000C66A6">
        <w:rPr>
          <w:rFonts w:ascii="Times New Roman" w:hAnsi="Times New Roman"/>
        </w:rPr>
        <w:t>o scatto</w:t>
      </w:r>
      <w:r w:rsidR="00502C9D" w:rsidRPr="000C66A6">
        <w:rPr>
          <w:rFonts w:ascii="Times New Roman" w:hAnsi="Times New Roman"/>
        </w:rPr>
        <w:t xml:space="preserve"> </w:t>
      </w:r>
      <w:r w:rsidR="00BF5AB5" w:rsidRPr="000C66A6">
        <w:rPr>
          <w:rFonts w:ascii="Times New Roman" w:hAnsi="Times New Roman"/>
        </w:rPr>
        <w:t>diede luogo a una</w:t>
      </w:r>
      <w:r w:rsidR="00915F05" w:rsidRPr="000C66A6">
        <w:rPr>
          <w:rFonts w:ascii="Times New Roman" w:hAnsi="Times New Roman"/>
        </w:rPr>
        <w:t xml:space="preserve"> tipica operazione pop </w:t>
      </w:r>
      <w:r w:rsidR="00BF5AB5" w:rsidRPr="000C66A6">
        <w:rPr>
          <w:rFonts w:ascii="Times New Roman" w:hAnsi="Times New Roman"/>
        </w:rPr>
        <w:t xml:space="preserve"> di distillazione </w:t>
      </w:r>
      <w:r w:rsidR="00915F05" w:rsidRPr="000C66A6">
        <w:rPr>
          <w:rFonts w:ascii="Times New Roman" w:hAnsi="Times New Roman"/>
        </w:rPr>
        <w:t>di uno stimolo visivo tratto da</w:t>
      </w:r>
      <w:r w:rsidR="00502C9D" w:rsidRPr="000C66A6">
        <w:rPr>
          <w:rFonts w:ascii="Times New Roman" w:hAnsi="Times New Roman"/>
        </w:rPr>
        <w:t xml:space="preserve">lla quotidianità e dai media. </w:t>
      </w:r>
      <w:r w:rsidR="004423DE" w:rsidRPr="000C66A6">
        <w:rPr>
          <w:rFonts w:ascii="Times New Roman" w:hAnsi="Times New Roman"/>
        </w:rPr>
        <w:t>Una trasmutazione alchemica</w:t>
      </w:r>
      <w:r w:rsidR="00062721" w:rsidRPr="000C66A6">
        <w:rPr>
          <w:rFonts w:ascii="Times New Roman" w:hAnsi="Times New Roman"/>
        </w:rPr>
        <w:t xml:space="preserve"> che non impedì a</w:t>
      </w:r>
      <w:r w:rsidR="00583FBB" w:rsidRPr="000C66A6">
        <w:rPr>
          <w:rFonts w:ascii="Times New Roman" w:hAnsi="Times New Roman"/>
        </w:rPr>
        <w:t>lla fotografa naturalista</w:t>
      </w:r>
      <w:r w:rsidR="00062721" w:rsidRPr="000C66A6">
        <w:rPr>
          <w:rFonts w:ascii="Times New Roman" w:hAnsi="Times New Roman"/>
        </w:rPr>
        <w:t xml:space="preserve"> P</w:t>
      </w:r>
      <w:r w:rsidR="00FE258B" w:rsidRPr="000C66A6">
        <w:rPr>
          <w:rFonts w:ascii="Times New Roman" w:hAnsi="Times New Roman"/>
        </w:rPr>
        <w:t>atri</w:t>
      </w:r>
      <w:r w:rsidR="00884C39" w:rsidRPr="000C66A6">
        <w:rPr>
          <w:rFonts w:ascii="Times New Roman" w:hAnsi="Times New Roman"/>
        </w:rPr>
        <w:t xml:space="preserve">cia </w:t>
      </w:r>
      <w:proofErr w:type="spellStart"/>
      <w:r w:rsidR="00884C39" w:rsidRPr="000C66A6">
        <w:rPr>
          <w:rFonts w:ascii="Times New Roman" w:hAnsi="Times New Roman"/>
        </w:rPr>
        <w:t>Caulfield</w:t>
      </w:r>
      <w:proofErr w:type="spellEnd"/>
      <w:r w:rsidR="00884C39" w:rsidRPr="000C66A6">
        <w:rPr>
          <w:rFonts w:ascii="Times New Roman" w:hAnsi="Times New Roman"/>
        </w:rPr>
        <w:t xml:space="preserve"> di riconoscere</w:t>
      </w:r>
      <w:r w:rsidR="00FE258B" w:rsidRPr="000C66A6">
        <w:rPr>
          <w:rFonts w:ascii="Times New Roman" w:hAnsi="Times New Roman"/>
        </w:rPr>
        <w:t xml:space="preserve"> la matrice d</w:t>
      </w:r>
      <w:r w:rsidR="00BF79CF" w:rsidRPr="000C66A6">
        <w:rPr>
          <w:rFonts w:ascii="Times New Roman" w:hAnsi="Times New Roman"/>
        </w:rPr>
        <w:t>el</w:t>
      </w:r>
      <w:r w:rsidR="00062721" w:rsidRPr="000C66A6">
        <w:rPr>
          <w:rFonts w:ascii="Times New Roman" w:hAnsi="Times New Roman"/>
        </w:rPr>
        <w:t xml:space="preserve"> virale </w:t>
      </w:r>
      <w:r w:rsidR="00BF79CF" w:rsidRPr="000C66A6">
        <w:rPr>
          <w:rFonts w:ascii="Times New Roman" w:hAnsi="Times New Roman"/>
        </w:rPr>
        <w:t xml:space="preserve">capolavoro pop </w:t>
      </w:r>
      <w:r w:rsidR="00D22EDB" w:rsidRPr="000C66A6">
        <w:rPr>
          <w:rFonts w:ascii="Times New Roman" w:hAnsi="Times New Roman"/>
        </w:rPr>
        <w:t>in una sua foto</w:t>
      </w:r>
      <w:r w:rsidR="00583FBB" w:rsidRPr="000C66A6">
        <w:rPr>
          <w:rFonts w:ascii="Times New Roman" w:hAnsi="Times New Roman"/>
        </w:rPr>
        <w:t xml:space="preserve">, una “ruberia” che decise di perseguire legalmente causando al povero Warhol non pochi grattacapi. </w:t>
      </w:r>
    </w:p>
    <w:p w14:paraId="7D78224E" w14:textId="77777777" w:rsidR="001B77F8" w:rsidRPr="000C66A6" w:rsidRDefault="001B77F8" w:rsidP="008A1C40">
      <w:pPr>
        <w:jc w:val="both"/>
        <w:rPr>
          <w:rFonts w:ascii="Times New Roman" w:hAnsi="Times New Roman"/>
        </w:rPr>
      </w:pPr>
    </w:p>
    <w:p w14:paraId="48B02DEF" w14:textId="7B345258" w:rsidR="005A4611" w:rsidRPr="000C66A6" w:rsidRDefault="001B77F8" w:rsidP="008A1C40">
      <w:pPr>
        <w:jc w:val="both"/>
        <w:rPr>
          <w:rFonts w:ascii="Times New Roman" w:hAnsi="Times New Roman"/>
        </w:rPr>
      </w:pPr>
      <w:r w:rsidRPr="000C66A6">
        <w:rPr>
          <w:rFonts w:ascii="Times New Roman" w:hAnsi="Times New Roman"/>
        </w:rPr>
        <w:t>In mol</w:t>
      </w:r>
      <w:r w:rsidR="00FC2AA5" w:rsidRPr="000C66A6">
        <w:rPr>
          <w:rFonts w:ascii="Times New Roman" w:hAnsi="Times New Roman"/>
        </w:rPr>
        <w:t xml:space="preserve">ti si sono interrogati sui motivi della scelta di un soggetto naturalistico apparentemente estraneo alla poetica di Warhol. Senza la pretesa di fornire risposte </w:t>
      </w:r>
      <w:r w:rsidR="00A55DC7" w:rsidRPr="000C66A6">
        <w:rPr>
          <w:rFonts w:ascii="Times New Roman" w:hAnsi="Times New Roman"/>
        </w:rPr>
        <w:t>definitive</w:t>
      </w:r>
      <w:r w:rsidR="00CF4C0F" w:rsidRPr="000C66A6">
        <w:rPr>
          <w:rFonts w:ascii="Times New Roman" w:hAnsi="Times New Roman"/>
        </w:rPr>
        <w:t>,</w:t>
      </w:r>
      <w:r w:rsidR="00A55DC7" w:rsidRPr="000C66A6">
        <w:rPr>
          <w:rFonts w:ascii="Times New Roman" w:hAnsi="Times New Roman"/>
        </w:rPr>
        <w:t xml:space="preserve"> non si può fare a m</w:t>
      </w:r>
      <w:r w:rsidR="00832549" w:rsidRPr="000C66A6">
        <w:rPr>
          <w:rFonts w:ascii="Times New Roman" w:hAnsi="Times New Roman"/>
        </w:rPr>
        <w:t xml:space="preserve">eno di notare che al grande rabdomante delle tendenze del suo tempo, uno che le mode le fiutava con largo anticipo, non </w:t>
      </w:r>
      <w:proofErr w:type="gramStart"/>
      <w:r w:rsidR="00832549" w:rsidRPr="000C66A6">
        <w:rPr>
          <w:rFonts w:ascii="Times New Roman" w:hAnsi="Times New Roman"/>
        </w:rPr>
        <w:t>potevano</w:t>
      </w:r>
      <w:proofErr w:type="gramEnd"/>
      <w:r w:rsidR="00832549" w:rsidRPr="000C66A6">
        <w:rPr>
          <w:rFonts w:ascii="Times New Roman" w:hAnsi="Times New Roman"/>
        </w:rPr>
        <w:t xml:space="preserve"> sfuggire i primi segnali dell’imminente stagione del </w:t>
      </w:r>
      <w:proofErr w:type="spellStart"/>
      <w:r w:rsidR="006B7FE7" w:rsidRPr="000C66A6">
        <w:rPr>
          <w:rFonts w:ascii="Times New Roman" w:hAnsi="Times New Roman"/>
          <w:i/>
        </w:rPr>
        <w:t>flower</w:t>
      </w:r>
      <w:proofErr w:type="spellEnd"/>
      <w:r w:rsidR="006B7FE7" w:rsidRPr="000C66A6">
        <w:rPr>
          <w:rFonts w:ascii="Times New Roman" w:hAnsi="Times New Roman"/>
          <w:i/>
        </w:rPr>
        <w:t xml:space="preserve"> </w:t>
      </w:r>
      <w:proofErr w:type="spellStart"/>
      <w:r w:rsidR="006B7FE7" w:rsidRPr="000C66A6">
        <w:rPr>
          <w:rFonts w:ascii="Times New Roman" w:hAnsi="Times New Roman"/>
          <w:i/>
        </w:rPr>
        <w:t>power</w:t>
      </w:r>
      <w:proofErr w:type="spellEnd"/>
      <w:r w:rsidR="006B7FE7" w:rsidRPr="000C66A6">
        <w:rPr>
          <w:rFonts w:ascii="Times New Roman" w:hAnsi="Times New Roman"/>
          <w:i/>
        </w:rPr>
        <w:t xml:space="preserve">, </w:t>
      </w:r>
      <w:r w:rsidR="006B7FE7" w:rsidRPr="000C66A6">
        <w:rPr>
          <w:rFonts w:ascii="Times New Roman" w:hAnsi="Times New Roman"/>
        </w:rPr>
        <w:t xml:space="preserve">espressione verosimilmente coniata nel 1965 da Allen </w:t>
      </w:r>
      <w:proofErr w:type="spellStart"/>
      <w:r w:rsidR="006B7FE7" w:rsidRPr="000C66A6">
        <w:rPr>
          <w:rFonts w:ascii="Times New Roman" w:hAnsi="Times New Roman"/>
        </w:rPr>
        <w:t>Ginsberg</w:t>
      </w:r>
      <w:proofErr w:type="spellEnd"/>
      <w:r w:rsidR="006B7FE7" w:rsidRPr="000C66A6">
        <w:rPr>
          <w:rFonts w:ascii="Times New Roman" w:hAnsi="Times New Roman"/>
        </w:rPr>
        <w:t xml:space="preserve"> per definire il fenomeno della nuova cultura hippy. </w:t>
      </w:r>
      <w:r w:rsidR="00CF4C0F" w:rsidRPr="000C66A6">
        <w:rPr>
          <w:rFonts w:ascii="Times New Roman" w:hAnsi="Times New Roman"/>
        </w:rPr>
        <w:t xml:space="preserve">I </w:t>
      </w:r>
      <w:proofErr w:type="spellStart"/>
      <w:r w:rsidR="00CF4C0F" w:rsidRPr="000C66A6">
        <w:rPr>
          <w:rFonts w:ascii="Times New Roman" w:hAnsi="Times New Roman"/>
        </w:rPr>
        <w:t>Flower</w:t>
      </w:r>
      <w:r w:rsidR="000B6712" w:rsidRPr="000C66A6">
        <w:rPr>
          <w:rFonts w:ascii="Times New Roman" w:hAnsi="Times New Roman"/>
        </w:rPr>
        <w:t>s</w:t>
      </w:r>
      <w:proofErr w:type="spellEnd"/>
      <w:r w:rsidR="00CF4C0F" w:rsidRPr="000C66A6">
        <w:rPr>
          <w:rFonts w:ascii="Times New Roman" w:hAnsi="Times New Roman"/>
        </w:rPr>
        <w:t xml:space="preserve"> di Warhol sono le truppe avanzate dell’invasione floreale che, nella secon</w:t>
      </w:r>
      <w:r w:rsidR="00AE32C3" w:rsidRPr="000C66A6">
        <w:rPr>
          <w:rFonts w:ascii="Times New Roman" w:hAnsi="Times New Roman"/>
        </w:rPr>
        <w:t>da metà degli anni ’60, interesserà</w:t>
      </w:r>
      <w:r w:rsidR="00CF4C0F" w:rsidRPr="000C66A6">
        <w:rPr>
          <w:rFonts w:ascii="Times New Roman" w:hAnsi="Times New Roman"/>
        </w:rPr>
        <w:t xml:space="preserve"> tutti i campi della cultura</w:t>
      </w:r>
      <w:r w:rsidR="0014451F" w:rsidRPr="000C66A6">
        <w:rPr>
          <w:rFonts w:ascii="Times New Roman" w:hAnsi="Times New Roman"/>
        </w:rPr>
        <w:t xml:space="preserve"> e del costume</w:t>
      </w:r>
      <w:r w:rsidR="00CF4C0F" w:rsidRPr="000C66A6">
        <w:rPr>
          <w:rFonts w:ascii="Times New Roman" w:hAnsi="Times New Roman"/>
        </w:rPr>
        <w:t xml:space="preserve">. </w:t>
      </w:r>
      <w:r w:rsidR="00816D21" w:rsidRPr="000C66A6">
        <w:rPr>
          <w:rFonts w:ascii="Times New Roman" w:hAnsi="Times New Roman"/>
        </w:rPr>
        <w:t xml:space="preserve">Protagonisti della moda, del design, dei testi delle canzoni, </w:t>
      </w:r>
      <w:r w:rsidR="00A67E45" w:rsidRPr="000C66A6">
        <w:rPr>
          <w:rFonts w:ascii="Times New Roman" w:hAnsi="Times New Roman"/>
        </w:rPr>
        <w:t>di lì a breve</w:t>
      </w:r>
      <w:r w:rsidR="008501A4" w:rsidRPr="000C66A6">
        <w:rPr>
          <w:rFonts w:ascii="Times New Roman" w:hAnsi="Times New Roman"/>
        </w:rPr>
        <w:t xml:space="preserve"> i fiori inzepperanno il mondo. </w:t>
      </w:r>
      <w:proofErr w:type="gramStart"/>
      <w:r w:rsidR="008501A4" w:rsidRPr="000C66A6">
        <w:rPr>
          <w:rFonts w:ascii="Times New Roman" w:hAnsi="Times New Roman"/>
        </w:rPr>
        <w:t xml:space="preserve">Fiori pop, rigorosamente artificiali, nati dalle allucinazioni lisergiche dell’oramai imperante cultura della </w:t>
      </w:r>
      <w:r w:rsidR="005A4611" w:rsidRPr="000C66A6">
        <w:rPr>
          <w:rFonts w:ascii="Times New Roman" w:hAnsi="Times New Roman"/>
        </w:rPr>
        <w:t>droga</w:t>
      </w:r>
      <w:proofErr w:type="gramEnd"/>
      <w:r w:rsidR="005A4611" w:rsidRPr="000C66A6">
        <w:rPr>
          <w:rFonts w:ascii="Times New Roman" w:hAnsi="Times New Roman"/>
        </w:rPr>
        <w:t xml:space="preserve">. Warhol, che non si </w:t>
      </w:r>
      <w:proofErr w:type="gramStart"/>
      <w:r w:rsidR="005A4611" w:rsidRPr="000C66A6">
        <w:rPr>
          <w:rFonts w:ascii="Times New Roman" w:hAnsi="Times New Roman"/>
        </w:rPr>
        <w:t>droga</w:t>
      </w:r>
      <w:proofErr w:type="gramEnd"/>
      <w:r w:rsidR="008501A4" w:rsidRPr="000C66A6">
        <w:rPr>
          <w:rFonts w:ascii="Times New Roman" w:hAnsi="Times New Roman"/>
        </w:rPr>
        <w:t xml:space="preserve"> ma</w:t>
      </w:r>
      <w:r w:rsidR="0035628B" w:rsidRPr="000C66A6">
        <w:rPr>
          <w:rFonts w:ascii="Times New Roman" w:hAnsi="Times New Roman"/>
        </w:rPr>
        <w:t xml:space="preserve"> osserva con vorace curiosità gli effetti dell’abuso di stupefacenti sui creativi che ospita nella sua </w:t>
      </w:r>
      <w:proofErr w:type="spellStart"/>
      <w:r w:rsidR="0035628B" w:rsidRPr="000C66A6">
        <w:rPr>
          <w:rFonts w:ascii="Times New Roman" w:hAnsi="Times New Roman"/>
        </w:rPr>
        <w:t>Factory</w:t>
      </w:r>
      <w:proofErr w:type="spellEnd"/>
      <w:r w:rsidR="0035628B" w:rsidRPr="000C66A6">
        <w:rPr>
          <w:rFonts w:ascii="Times New Roman" w:hAnsi="Times New Roman"/>
        </w:rPr>
        <w:t xml:space="preserve">, registra tutto e commenta con quei suoi incisi figurativi che sono il succo degli anni in cui vive. </w:t>
      </w:r>
      <w:r w:rsidR="008501A4" w:rsidRPr="000C66A6">
        <w:rPr>
          <w:rFonts w:ascii="Times New Roman" w:hAnsi="Times New Roman"/>
        </w:rPr>
        <w:t xml:space="preserve"> </w:t>
      </w:r>
    </w:p>
    <w:p w14:paraId="6929BE9F" w14:textId="77777777" w:rsidR="005A4611" w:rsidRPr="000C66A6" w:rsidRDefault="005A4611" w:rsidP="008A1C40">
      <w:pPr>
        <w:jc w:val="both"/>
        <w:rPr>
          <w:rFonts w:ascii="Times New Roman" w:hAnsi="Times New Roman"/>
        </w:rPr>
      </w:pPr>
    </w:p>
    <w:p w14:paraId="653DB41C" w14:textId="1A463930" w:rsidR="009128B2" w:rsidRPr="000C66A6" w:rsidRDefault="00F45E3B" w:rsidP="008A1C40">
      <w:pPr>
        <w:jc w:val="both"/>
        <w:rPr>
          <w:rFonts w:ascii="Times New Roman" w:hAnsi="Times New Roman"/>
        </w:rPr>
      </w:pPr>
      <w:r w:rsidRPr="000C66A6">
        <w:rPr>
          <w:rFonts w:ascii="Times New Roman" w:hAnsi="Times New Roman"/>
        </w:rPr>
        <w:t>È per questo legittimo domand</w:t>
      </w:r>
      <w:r w:rsidR="00D86567" w:rsidRPr="000C66A6">
        <w:rPr>
          <w:rFonts w:ascii="Times New Roman" w:hAnsi="Times New Roman"/>
        </w:rPr>
        <w:t xml:space="preserve">arsi quale sia la vera natura delle </w:t>
      </w:r>
      <w:r w:rsidRPr="000C66A6">
        <w:rPr>
          <w:rFonts w:ascii="Times New Roman" w:hAnsi="Times New Roman"/>
        </w:rPr>
        <w:t>coloratissime icone floreali</w:t>
      </w:r>
      <w:r w:rsidR="008A3CEF" w:rsidRPr="000C66A6">
        <w:rPr>
          <w:rFonts w:ascii="Times New Roman" w:hAnsi="Times New Roman"/>
        </w:rPr>
        <w:t xml:space="preserve"> </w:t>
      </w:r>
      <w:r w:rsidR="00402349" w:rsidRPr="000C66A6">
        <w:rPr>
          <w:rFonts w:ascii="Times New Roman" w:hAnsi="Times New Roman"/>
        </w:rPr>
        <w:t>che arrivan</w:t>
      </w:r>
      <w:r w:rsidR="00511B48" w:rsidRPr="000C66A6">
        <w:rPr>
          <w:rFonts w:ascii="Times New Roman" w:hAnsi="Times New Roman"/>
        </w:rPr>
        <w:t>o</w:t>
      </w:r>
      <w:r w:rsidR="00D86567" w:rsidRPr="000C66A6">
        <w:rPr>
          <w:rFonts w:ascii="Times New Roman" w:hAnsi="Times New Roman"/>
        </w:rPr>
        <w:t xml:space="preserve"> in sequenza </w:t>
      </w:r>
      <w:r w:rsidR="00511B48" w:rsidRPr="000C66A6">
        <w:rPr>
          <w:rFonts w:ascii="Times New Roman" w:hAnsi="Times New Roman"/>
        </w:rPr>
        <w:t xml:space="preserve">dopo le </w:t>
      </w:r>
      <w:proofErr w:type="spellStart"/>
      <w:r w:rsidR="00511B48" w:rsidRPr="000C66A6">
        <w:rPr>
          <w:rFonts w:ascii="Times New Roman" w:hAnsi="Times New Roman"/>
          <w:i/>
        </w:rPr>
        <w:t>Electric</w:t>
      </w:r>
      <w:proofErr w:type="spellEnd"/>
      <w:r w:rsidR="00511B48" w:rsidRPr="000C66A6">
        <w:rPr>
          <w:rFonts w:ascii="Times New Roman" w:hAnsi="Times New Roman"/>
          <w:i/>
        </w:rPr>
        <w:t xml:space="preserve"> </w:t>
      </w:r>
      <w:proofErr w:type="spellStart"/>
      <w:r w:rsidR="00511B48" w:rsidRPr="000C66A6">
        <w:rPr>
          <w:rFonts w:ascii="Times New Roman" w:hAnsi="Times New Roman"/>
          <w:i/>
        </w:rPr>
        <w:t>Chairs</w:t>
      </w:r>
      <w:proofErr w:type="spellEnd"/>
      <w:r w:rsidR="00511B48" w:rsidRPr="000C66A6">
        <w:rPr>
          <w:rFonts w:ascii="Times New Roman" w:hAnsi="Times New Roman"/>
          <w:i/>
        </w:rPr>
        <w:t xml:space="preserve"> </w:t>
      </w:r>
      <w:r w:rsidR="00511B48" w:rsidRPr="000C66A6">
        <w:rPr>
          <w:rFonts w:ascii="Times New Roman" w:hAnsi="Times New Roman"/>
        </w:rPr>
        <w:t xml:space="preserve">e i </w:t>
      </w:r>
      <w:r w:rsidR="00511B48" w:rsidRPr="000C66A6">
        <w:rPr>
          <w:rFonts w:ascii="Times New Roman" w:hAnsi="Times New Roman"/>
          <w:i/>
        </w:rPr>
        <w:t xml:space="preserve">Race </w:t>
      </w:r>
      <w:proofErr w:type="spellStart"/>
      <w:r w:rsidR="00511B48" w:rsidRPr="000C66A6">
        <w:rPr>
          <w:rFonts w:ascii="Times New Roman" w:hAnsi="Times New Roman"/>
          <w:i/>
        </w:rPr>
        <w:t>Riots</w:t>
      </w:r>
      <w:proofErr w:type="spellEnd"/>
      <w:r w:rsidRPr="000C66A6">
        <w:rPr>
          <w:rFonts w:ascii="Times New Roman" w:hAnsi="Times New Roman"/>
        </w:rPr>
        <w:t xml:space="preserve"> e </w:t>
      </w:r>
      <w:r w:rsidR="00511B48" w:rsidRPr="000C66A6">
        <w:rPr>
          <w:rFonts w:ascii="Times New Roman" w:hAnsi="Times New Roman"/>
        </w:rPr>
        <w:t xml:space="preserve">sono </w:t>
      </w:r>
      <w:proofErr w:type="gramStart"/>
      <w:r w:rsidR="00511B48" w:rsidRPr="000C66A6">
        <w:rPr>
          <w:rFonts w:ascii="Times New Roman" w:hAnsi="Times New Roman"/>
        </w:rPr>
        <w:t>prati</w:t>
      </w:r>
      <w:r w:rsidRPr="000C66A6">
        <w:rPr>
          <w:rFonts w:ascii="Times New Roman" w:hAnsi="Times New Roman"/>
        </w:rPr>
        <w:t>camente</w:t>
      </w:r>
      <w:proofErr w:type="gramEnd"/>
      <w:r w:rsidRPr="000C66A6">
        <w:rPr>
          <w:rFonts w:ascii="Times New Roman" w:hAnsi="Times New Roman"/>
        </w:rPr>
        <w:t xml:space="preserve"> coeve</w:t>
      </w:r>
      <w:r w:rsidR="00E70FEC" w:rsidRPr="000C66A6">
        <w:rPr>
          <w:rFonts w:ascii="Times New Roman" w:hAnsi="Times New Roman"/>
        </w:rPr>
        <w:t xml:space="preserve"> dei</w:t>
      </w:r>
      <w:r w:rsidR="00511B48" w:rsidRPr="000C66A6">
        <w:rPr>
          <w:rFonts w:ascii="Times New Roman" w:hAnsi="Times New Roman"/>
        </w:rPr>
        <w:t xml:space="preserve"> </w:t>
      </w:r>
      <w:r w:rsidR="00EF68DB" w:rsidRPr="000C66A6">
        <w:rPr>
          <w:rFonts w:ascii="Times New Roman" w:hAnsi="Times New Roman"/>
        </w:rPr>
        <w:t>ritratti di Jack</w:t>
      </w:r>
      <w:r w:rsidR="00511B48" w:rsidRPr="000C66A6">
        <w:rPr>
          <w:rFonts w:ascii="Times New Roman" w:hAnsi="Times New Roman"/>
        </w:rPr>
        <w:t>ie Kennedy desunti</w:t>
      </w:r>
      <w:r w:rsidR="00EF68DB" w:rsidRPr="000C66A6">
        <w:rPr>
          <w:rFonts w:ascii="Times New Roman" w:hAnsi="Times New Roman"/>
        </w:rPr>
        <w:t xml:space="preserve"> dagli scatti rubati al suo dolore il giorno dell’assassinio del marito</w:t>
      </w:r>
      <w:r w:rsidRPr="000C66A6">
        <w:rPr>
          <w:rFonts w:ascii="Times New Roman" w:hAnsi="Times New Roman"/>
          <w:i/>
        </w:rPr>
        <w:t xml:space="preserve">. </w:t>
      </w:r>
      <w:r w:rsidRPr="000C66A6">
        <w:rPr>
          <w:rFonts w:ascii="Times New Roman" w:hAnsi="Times New Roman"/>
        </w:rPr>
        <w:t>Interva</w:t>
      </w:r>
      <w:r w:rsidR="0054006F" w:rsidRPr="000C66A6">
        <w:rPr>
          <w:rFonts w:ascii="Times New Roman" w:hAnsi="Times New Roman"/>
        </w:rPr>
        <w:t>l</w:t>
      </w:r>
      <w:r w:rsidR="00C40785" w:rsidRPr="000C66A6">
        <w:rPr>
          <w:rFonts w:ascii="Times New Roman" w:hAnsi="Times New Roman"/>
        </w:rPr>
        <w:t xml:space="preserve">li leggeri tra un </w:t>
      </w:r>
      <w:r w:rsidRPr="000C66A6">
        <w:rPr>
          <w:rFonts w:ascii="Times New Roman" w:hAnsi="Times New Roman"/>
        </w:rPr>
        <w:t xml:space="preserve">disastro e </w:t>
      </w:r>
      <w:r w:rsidR="00D86567" w:rsidRPr="000C66A6">
        <w:rPr>
          <w:rFonts w:ascii="Times New Roman" w:hAnsi="Times New Roman"/>
        </w:rPr>
        <w:t xml:space="preserve">l’altro o moderne </w:t>
      </w:r>
      <w:r w:rsidR="00D86567" w:rsidRPr="000C66A6">
        <w:rPr>
          <w:rFonts w:ascii="Times New Roman" w:hAnsi="Times New Roman"/>
          <w:i/>
        </w:rPr>
        <w:t>vanitas</w:t>
      </w:r>
      <w:r w:rsidR="00D86567" w:rsidRPr="000C66A6">
        <w:rPr>
          <w:rFonts w:ascii="Times New Roman" w:hAnsi="Times New Roman"/>
        </w:rPr>
        <w:t>? Perché</w:t>
      </w:r>
      <w:r w:rsidR="005B60B6" w:rsidRPr="000C66A6">
        <w:rPr>
          <w:rFonts w:ascii="Times New Roman" w:hAnsi="Times New Roman"/>
        </w:rPr>
        <w:t xml:space="preserve"> il fiore all’apice del suo splendore porta già in sé il principio della decadenza e della morte e gli artisti </w:t>
      </w:r>
      <w:proofErr w:type="gramStart"/>
      <w:r w:rsidR="005B60B6" w:rsidRPr="000C66A6">
        <w:rPr>
          <w:rFonts w:ascii="Times New Roman" w:hAnsi="Times New Roman"/>
        </w:rPr>
        <w:t xml:space="preserve">lo </w:t>
      </w:r>
      <w:proofErr w:type="gramEnd"/>
      <w:r w:rsidR="005B60B6" w:rsidRPr="000C66A6">
        <w:rPr>
          <w:rFonts w:ascii="Times New Roman" w:hAnsi="Times New Roman"/>
        </w:rPr>
        <w:t xml:space="preserve">hanno sempre saputo. </w:t>
      </w:r>
      <w:r w:rsidR="00D86567" w:rsidRPr="000C66A6">
        <w:rPr>
          <w:rFonts w:ascii="Times New Roman" w:hAnsi="Times New Roman"/>
        </w:rPr>
        <w:t xml:space="preserve"> </w:t>
      </w:r>
      <w:r w:rsidR="009128B2" w:rsidRPr="000C66A6">
        <w:rPr>
          <w:rFonts w:ascii="Times New Roman" w:hAnsi="Times New Roman"/>
        </w:rPr>
        <w:t xml:space="preserve"> </w:t>
      </w:r>
    </w:p>
    <w:p w14:paraId="6AF6F728" w14:textId="77777777" w:rsidR="005B60B6" w:rsidRPr="000C66A6" w:rsidRDefault="005B60B6" w:rsidP="008A1C40">
      <w:pPr>
        <w:jc w:val="both"/>
        <w:rPr>
          <w:rFonts w:ascii="Times New Roman" w:hAnsi="Times New Roman"/>
        </w:rPr>
      </w:pPr>
    </w:p>
    <w:p w14:paraId="20F47616" w14:textId="7085F980" w:rsidR="004842CB" w:rsidRPr="000C66A6" w:rsidRDefault="004842CB" w:rsidP="004842CB">
      <w:pPr>
        <w:jc w:val="center"/>
        <w:rPr>
          <w:rFonts w:ascii="Times New Roman" w:hAnsi="Times New Roman"/>
          <w:b/>
        </w:rPr>
      </w:pPr>
      <w:r w:rsidRPr="000C66A6">
        <w:rPr>
          <w:rFonts w:ascii="Times New Roman" w:hAnsi="Times New Roman"/>
          <w:b/>
        </w:rPr>
        <w:t>“</w:t>
      </w:r>
      <w:proofErr w:type="gramStart"/>
      <w:r w:rsidRPr="000C66A6">
        <w:rPr>
          <w:rFonts w:ascii="Times New Roman" w:hAnsi="Times New Roman"/>
          <w:b/>
        </w:rPr>
        <w:t>LOVE</w:t>
      </w:r>
      <w:proofErr w:type="gramEnd"/>
      <w:r w:rsidRPr="000C66A6">
        <w:rPr>
          <w:rFonts w:ascii="Times New Roman" w:hAnsi="Times New Roman"/>
          <w:b/>
        </w:rPr>
        <w:t xml:space="preserve"> mi ha morso” </w:t>
      </w:r>
    </w:p>
    <w:p w14:paraId="4D0C6B87" w14:textId="1AABD1F1" w:rsidR="004842CB" w:rsidRPr="000C66A6" w:rsidRDefault="004842CB" w:rsidP="004842CB">
      <w:pPr>
        <w:jc w:val="center"/>
        <w:rPr>
          <w:rFonts w:ascii="Times New Roman" w:hAnsi="Times New Roman"/>
          <w:b/>
        </w:rPr>
      </w:pPr>
      <w:r w:rsidRPr="000C66A6">
        <w:rPr>
          <w:rFonts w:ascii="Times New Roman" w:hAnsi="Times New Roman"/>
          <w:b/>
        </w:rPr>
        <w:t xml:space="preserve">Storia di un’opera che ha oscurato il suo </w:t>
      </w:r>
      <w:proofErr w:type="gramStart"/>
      <w:r w:rsidRPr="000C66A6">
        <w:rPr>
          <w:rFonts w:ascii="Times New Roman" w:hAnsi="Times New Roman"/>
          <w:b/>
        </w:rPr>
        <w:t>autore</w:t>
      </w:r>
      <w:proofErr w:type="gramEnd"/>
    </w:p>
    <w:p w14:paraId="2AFF2E9C" w14:textId="77777777" w:rsidR="004842CB" w:rsidRPr="000C66A6" w:rsidRDefault="004842CB" w:rsidP="004842CB">
      <w:pPr>
        <w:jc w:val="center"/>
        <w:rPr>
          <w:rFonts w:ascii="Times New Roman" w:hAnsi="Times New Roman"/>
          <w:b/>
        </w:rPr>
      </w:pPr>
    </w:p>
    <w:p w14:paraId="79F8DF0E" w14:textId="0B402E41" w:rsidR="00366E8C" w:rsidRPr="000C66A6" w:rsidRDefault="00DD13FB" w:rsidP="00DD13FB">
      <w:pPr>
        <w:jc w:val="both"/>
        <w:rPr>
          <w:rFonts w:ascii="Times New Roman" w:hAnsi="Times New Roman"/>
        </w:rPr>
      </w:pPr>
      <w:r w:rsidRPr="000C66A6">
        <w:rPr>
          <w:rFonts w:ascii="Times New Roman" w:hAnsi="Times New Roman"/>
        </w:rPr>
        <w:t xml:space="preserve">Come i </w:t>
      </w:r>
      <w:proofErr w:type="spellStart"/>
      <w:r w:rsidRPr="000C66A6">
        <w:rPr>
          <w:rFonts w:ascii="Times New Roman" w:hAnsi="Times New Roman"/>
        </w:rPr>
        <w:t>Flowers</w:t>
      </w:r>
      <w:proofErr w:type="spellEnd"/>
      <w:r w:rsidRPr="000C66A6">
        <w:rPr>
          <w:rFonts w:ascii="Times New Roman" w:hAnsi="Times New Roman"/>
        </w:rPr>
        <w:t xml:space="preserve"> di Warho</w:t>
      </w:r>
      <w:r w:rsidR="00CD6B52" w:rsidRPr="000C66A6">
        <w:rPr>
          <w:rFonts w:ascii="Times New Roman" w:hAnsi="Times New Roman"/>
        </w:rPr>
        <w:t xml:space="preserve">l, il </w:t>
      </w:r>
      <w:proofErr w:type="gramStart"/>
      <w:r w:rsidR="00CD6B52" w:rsidRPr="000C66A6">
        <w:rPr>
          <w:rFonts w:ascii="Times New Roman" w:hAnsi="Times New Roman"/>
        </w:rPr>
        <w:t>L</w:t>
      </w:r>
      <w:r w:rsidR="00A779D9" w:rsidRPr="000C66A6">
        <w:rPr>
          <w:rFonts w:ascii="Times New Roman" w:hAnsi="Times New Roman"/>
        </w:rPr>
        <w:t>OVE</w:t>
      </w:r>
      <w:proofErr w:type="gramEnd"/>
      <w:r w:rsidR="00A779D9" w:rsidRPr="000C66A6">
        <w:rPr>
          <w:rFonts w:ascii="Times New Roman" w:hAnsi="Times New Roman"/>
        </w:rPr>
        <w:t xml:space="preserve"> di Indiana interce</w:t>
      </w:r>
      <w:r w:rsidR="00301175" w:rsidRPr="000C66A6">
        <w:rPr>
          <w:rFonts w:ascii="Times New Roman" w:hAnsi="Times New Roman"/>
        </w:rPr>
        <w:t xml:space="preserve">tta </w:t>
      </w:r>
      <w:r w:rsidR="00CD6B52" w:rsidRPr="000C66A6">
        <w:rPr>
          <w:rFonts w:ascii="Times New Roman" w:hAnsi="Times New Roman"/>
        </w:rPr>
        <w:t>l’avvento della cultura hippy e la cultura hippy</w:t>
      </w:r>
      <w:r w:rsidR="00F14269" w:rsidRPr="000C66A6">
        <w:rPr>
          <w:rFonts w:ascii="Times New Roman" w:hAnsi="Times New Roman"/>
        </w:rPr>
        <w:t xml:space="preserve"> se ne approprierà facendone una </w:t>
      </w:r>
      <w:r w:rsidR="00CD6B52" w:rsidRPr="000C66A6">
        <w:rPr>
          <w:rFonts w:ascii="Times New Roman" w:hAnsi="Times New Roman"/>
        </w:rPr>
        <w:t xml:space="preserve">delle sue icone predilette. </w:t>
      </w:r>
      <w:r w:rsidR="00067C74" w:rsidRPr="000C66A6">
        <w:rPr>
          <w:rFonts w:ascii="Times New Roman" w:hAnsi="Times New Roman"/>
        </w:rPr>
        <w:t>Le analogie tra le due opere non finiscono qui</w:t>
      </w:r>
      <w:r w:rsidR="00F14269" w:rsidRPr="000C66A6">
        <w:rPr>
          <w:rFonts w:ascii="Times New Roman" w:hAnsi="Times New Roman"/>
        </w:rPr>
        <w:t xml:space="preserve">: ideate nello stesso anno, </w:t>
      </w:r>
      <w:r w:rsidR="001203F7" w:rsidRPr="000C66A6">
        <w:rPr>
          <w:rFonts w:ascii="Times New Roman" w:hAnsi="Times New Roman"/>
        </w:rPr>
        <w:t xml:space="preserve">il 1964, sono state trascinate </w:t>
      </w:r>
      <w:r w:rsidR="00F14269" w:rsidRPr="000C66A6">
        <w:rPr>
          <w:rFonts w:ascii="Times New Roman" w:hAnsi="Times New Roman"/>
        </w:rPr>
        <w:t>in un vortice di popolarità</w:t>
      </w:r>
      <w:r w:rsidR="006C22C7" w:rsidRPr="000C66A6">
        <w:rPr>
          <w:rFonts w:ascii="Times New Roman" w:hAnsi="Times New Roman"/>
        </w:rPr>
        <w:t xml:space="preserve"> </w:t>
      </w:r>
      <w:r w:rsidR="00820F63" w:rsidRPr="000C66A6">
        <w:rPr>
          <w:rFonts w:ascii="Times New Roman" w:hAnsi="Times New Roman"/>
        </w:rPr>
        <w:t xml:space="preserve">parzialmente </w:t>
      </w:r>
      <w:r w:rsidR="00F14269" w:rsidRPr="000C66A6">
        <w:rPr>
          <w:rFonts w:ascii="Times New Roman" w:hAnsi="Times New Roman"/>
        </w:rPr>
        <w:t xml:space="preserve">sfuggito al controllo degli autori. </w:t>
      </w:r>
    </w:p>
    <w:p w14:paraId="0F5F941E" w14:textId="77777777" w:rsidR="00366E8C" w:rsidRPr="000C66A6" w:rsidRDefault="00366E8C" w:rsidP="00DD13FB">
      <w:pPr>
        <w:jc w:val="both"/>
        <w:rPr>
          <w:rFonts w:ascii="Times New Roman" w:hAnsi="Times New Roman"/>
        </w:rPr>
      </w:pPr>
    </w:p>
    <w:p w14:paraId="41FD54E2" w14:textId="721C2A1C" w:rsidR="001203F7" w:rsidRPr="000C66A6" w:rsidRDefault="006C22C7" w:rsidP="00DD13FB">
      <w:pPr>
        <w:jc w:val="both"/>
        <w:rPr>
          <w:rFonts w:ascii="Times New Roman" w:hAnsi="Times New Roman"/>
        </w:rPr>
      </w:pPr>
      <w:r w:rsidRPr="000C66A6">
        <w:rPr>
          <w:rFonts w:ascii="Times New Roman" w:hAnsi="Times New Roman"/>
        </w:rPr>
        <w:t xml:space="preserve">È successo a Warhol con le </w:t>
      </w:r>
      <w:proofErr w:type="spellStart"/>
      <w:r w:rsidRPr="000C66A6">
        <w:rPr>
          <w:rFonts w:ascii="Times New Roman" w:hAnsi="Times New Roman"/>
        </w:rPr>
        <w:t>Sunday</w:t>
      </w:r>
      <w:proofErr w:type="spellEnd"/>
      <w:r w:rsidRPr="000C66A6">
        <w:rPr>
          <w:rFonts w:ascii="Times New Roman" w:hAnsi="Times New Roman"/>
        </w:rPr>
        <w:t xml:space="preserve"> B. </w:t>
      </w:r>
      <w:proofErr w:type="spellStart"/>
      <w:r w:rsidRPr="000C66A6">
        <w:rPr>
          <w:rFonts w:ascii="Times New Roman" w:hAnsi="Times New Roman"/>
        </w:rPr>
        <w:t>Morning</w:t>
      </w:r>
      <w:proofErr w:type="spellEnd"/>
      <w:r w:rsidRPr="000C66A6">
        <w:rPr>
          <w:rFonts w:ascii="Times New Roman" w:hAnsi="Times New Roman"/>
        </w:rPr>
        <w:t xml:space="preserve">, una divertente storia di riproduzioni </w:t>
      </w:r>
      <w:r w:rsidR="006C0F4A" w:rsidRPr="000C66A6">
        <w:rPr>
          <w:rFonts w:ascii="Times New Roman" w:hAnsi="Times New Roman"/>
        </w:rPr>
        <w:t xml:space="preserve">da lui </w:t>
      </w:r>
      <w:r w:rsidRPr="000C66A6">
        <w:rPr>
          <w:rFonts w:ascii="Times New Roman" w:hAnsi="Times New Roman"/>
        </w:rPr>
        <w:t xml:space="preserve">formalmente non </w:t>
      </w:r>
      <w:proofErr w:type="gramStart"/>
      <w:r w:rsidRPr="000C66A6">
        <w:rPr>
          <w:rFonts w:ascii="Times New Roman" w:hAnsi="Times New Roman"/>
        </w:rPr>
        <w:t>autorizzate</w:t>
      </w:r>
      <w:proofErr w:type="gramEnd"/>
      <w:r w:rsidRPr="000C66A6">
        <w:rPr>
          <w:rFonts w:ascii="Times New Roman" w:hAnsi="Times New Roman"/>
        </w:rPr>
        <w:t xml:space="preserve"> ma in realtà fru</w:t>
      </w:r>
      <w:r w:rsidR="00445B92" w:rsidRPr="000C66A6">
        <w:rPr>
          <w:rFonts w:ascii="Times New Roman" w:hAnsi="Times New Roman"/>
        </w:rPr>
        <w:t>tto di un’ambigua e divertente operazione in parte concertata e in parte subita dall’</w:t>
      </w:r>
      <w:r w:rsidR="00CC0DCE" w:rsidRPr="000C66A6">
        <w:rPr>
          <w:rFonts w:ascii="Times New Roman" w:hAnsi="Times New Roman"/>
        </w:rPr>
        <w:t xml:space="preserve">artista. </w:t>
      </w:r>
      <w:r w:rsidR="00445B92" w:rsidRPr="000C66A6">
        <w:rPr>
          <w:rFonts w:ascii="Times New Roman" w:hAnsi="Times New Roman"/>
        </w:rPr>
        <w:t>Ed è soprattutto successo al</w:t>
      </w:r>
      <w:r w:rsidR="00B01EBF" w:rsidRPr="000C66A6">
        <w:rPr>
          <w:rFonts w:ascii="Times New Roman" w:hAnsi="Times New Roman"/>
        </w:rPr>
        <w:t>le quattro lett</w:t>
      </w:r>
      <w:r w:rsidR="001203F7" w:rsidRPr="000C66A6">
        <w:rPr>
          <w:rFonts w:ascii="Times New Roman" w:hAnsi="Times New Roman"/>
        </w:rPr>
        <w:t xml:space="preserve">ere maiuscole più famose del ‘900: </w:t>
      </w:r>
      <w:r w:rsidR="001203F7" w:rsidRPr="000C66A6">
        <w:rPr>
          <w:rFonts w:ascii="Times New Roman" w:hAnsi="Times New Roman"/>
          <w:i/>
        </w:rPr>
        <w:t xml:space="preserve">“ </w:t>
      </w:r>
      <w:proofErr w:type="gramStart"/>
      <w:r w:rsidR="001203F7" w:rsidRPr="000C66A6">
        <w:rPr>
          <w:rFonts w:ascii="Times New Roman" w:hAnsi="Times New Roman"/>
          <w:i/>
        </w:rPr>
        <w:t>LOVE</w:t>
      </w:r>
      <w:proofErr w:type="gramEnd"/>
      <w:r w:rsidR="001203F7" w:rsidRPr="000C66A6">
        <w:rPr>
          <w:rFonts w:ascii="Times New Roman" w:hAnsi="Times New Roman"/>
          <w:i/>
        </w:rPr>
        <w:t xml:space="preserve"> mi ha morso, è stata una meravigliosa idea ma anche un terribile errore. È diventato troppo popolare” “Tutti conoscono la scritta </w:t>
      </w:r>
      <w:proofErr w:type="gramStart"/>
      <w:r w:rsidR="001203F7" w:rsidRPr="000C66A6">
        <w:rPr>
          <w:rFonts w:ascii="Times New Roman" w:hAnsi="Times New Roman"/>
          <w:i/>
        </w:rPr>
        <w:t>LOVE</w:t>
      </w:r>
      <w:proofErr w:type="gramEnd"/>
      <w:r w:rsidR="001203F7" w:rsidRPr="000C66A6">
        <w:rPr>
          <w:rFonts w:ascii="Times New Roman" w:hAnsi="Times New Roman"/>
          <w:i/>
        </w:rPr>
        <w:t xml:space="preserve">, ma non hanno la minima idea di come sono fatto. Sono </w:t>
      </w:r>
      <w:proofErr w:type="gramStart"/>
      <w:r w:rsidR="001203F7" w:rsidRPr="000C66A6">
        <w:rPr>
          <w:rFonts w:ascii="Times New Roman" w:hAnsi="Times New Roman"/>
          <w:i/>
        </w:rPr>
        <w:t>praticamente</w:t>
      </w:r>
      <w:proofErr w:type="gramEnd"/>
      <w:r w:rsidR="001203F7" w:rsidRPr="000C66A6">
        <w:rPr>
          <w:rFonts w:ascii="Times New Roman" w:hAnsi="Times New Roman"/>
          <w:i/>
        </w:rPr>
        <w:t xml:space="preserve"> anonimo”. </w:t>
      </w:r>
      <w:r w:rsidR="00593BCF" w:rsidRPr="000C66A6">
        <w:rPr>
          <w:rFonts w:ascii="Times New Roman" w:hAnsi="Times New Roman"/>
        </w:rPr>
        <w:t xml:space="preserve">La travolgente corsa </w:t>
      </w:r>
      <w:r w:rsidR="00366E8C" w:rsidRPr="000C66A6">
        <w:rPr>
          <w:rFonts w:ascii="Times New Roman" w:hAnsi="Times New Roman"/>
        </w:rPr>
        <w:t>dell’opera che procede verso la gloria lasciandosi alle spalle il suo creatore è alimentata da una svista, fu</w:t>
      </w:r>
      <w:proofErr w:type="gramStart"/>
      <w:r w:rsidR="00366E8C" w:rsidRPr="000C66A6">
        <w:rPr>
          <w:rFonts w:ascii="Times New Roman" w:hAnsi="Times New Roman"/>
        </w:rPr>
        <w:t xml:space="preserve"> infatti</w:t>
      </w:r>
      <w:proofErr w:type="gramEnd"/>
      <w:r w:rsidR="00366E8C" w:rsidRPr="000C66A6">
        <w:rPr>
          <w:rFonts w:ascii="Times New Roman" w:hAnsi="Times New Roman"/>
        </w:rPr>
        <w:t xml:space="preserve"> lo stes</w:t>
      </w:r>
      <w:r w:rsidR="000E1CEC" w:rsidRPr="000C66A6">
        <w:rPr>
          <w:rFonts w:ascii="Times New Roman" w:hAnsi="Times New Roman"/>
        </w:rPr>
        <w:t>so Robert Indiana a dare origine ai mille rivoli de</w:t>
      </w:r>
      <w:r w:rsidR="006C0F4A" w:rsidRPr="000C66A6">
        <w:rPr>
          <w:rFonts w:ascii="Times New Roman" w:hAnsi="Times New Roman"/>
        </w:rPr>
        <w:t>lle riproduzioni fuori controllo</w:t>
      </w:r>
      <w:r w:rsidR="000E1CEC" w:rsidRPr="000C66A6">
        <w:rPr>
          <w:rFonts w:ascii="Times New Roman" w:hAnsi="Times New Roman"/>
        </w:rPr>
        <w:t xml:space="preserve"> dimenticandosi di registrar</w:t>
      </w:r>
      <w:r w:rsidR="00FE697F" w:rsidRPr="000C66A6">
        <w:rPr>
          <w:rFonts w:ascii="Times New Roman" w:hAnsi="Times New Roman"/>
        </w:rPr>
        <w:t>e la sua formidabile invenzione figurativa.</w:t>
      </w:r>
      <w:r w:rsidR="000E1CEC" w:rsidRPr="000C66A6">
        <w:rPr>
          <w:rFonts w:ascii="Times New Roman" w:hAnsi="Times New Roman"/>
        </w:rPr>
        <w:t xml:space="preserve"> </w:t>
      </w:r>
    </w:p>
    <w:p w14:paraId="52E016E7" w14:textId="77777777" w:rsidR="00922DCA" w:rsidRPr="000C66A6" w:rsidRDefault="00922DCA" w:rsidP="00DD13FB">
      <w:pPr>
        <w:jc w:val="both"/>
        <w:rPr>
          <w:rFonts w:ascii="Times New Roman" w:hAnsi="Times New Roman"/>
        </w:rPr>
      </w:pPr>
    </w:p>
    <w:p w14:paraId="79DB6D10" w14:textId="74F8095C" w:rsidR="00922DCA" w:rsidRPr="000C66A6" w:rsidRDefault="00927CB0" w:rsidP="00DD13FB">
      <w:pPr>
        <w:jc w:val="both"/>
        <w:rPr>
          <w:rFonts w:ascii="Times New Roman" w:hAnsi="Times New Roman"/>
        </w:rPr>
      </w:pPr>
      <w:r w:rsidRPr="000C66A6">
        <w:rPr>
          <w:rFonts w:ascii="Times New Roman" w:hAnsi="Times New Roman"/>
        </w:rPr>
        <w:t xml:space="preserve">La storia del </w:t>
      </w:r>
      <w:proofErr w:type="gramStart"/>
      <w:r w:rsidRPr="000C66A6">
        <w:rPr>
          <w:rFonts w:ascii="Times New Roman" w:hAnsi="Times New Roman"/>
        </w:rPr>
        <w:t>LOVE</w:t>
      </w:r>
      <w:proofErr w:type="gramEnd"/>
      <w:r w:rsidRPr="000C66A6">
        <w:rPr>
          <w:rFonts w:ascii="Times New Roman" w:hAnsi="Times New Roman"/>
        </w:rPr>
        <w:t xml:space="preserve"> </w:t>
      </w:r>
      <w:r w:rsidR="00DD43CB" w:rsidRPr="000C66A6">
        <w:rPr>
          <w:rFonts w:ascii="Times New Roman" w:hAnsi="Times New Roman"/>
        </w:rPr>
        <w:t>inizia da una committenza di tutto rispetto, è infatti il MOMA di New York a</w:t>
      </w:r>
      <w:r w:rsidR="001B6A4C" w:rsidRPr="000C66A6">
        <w:rPr>
          <w:rFonts w:ascii="Times New Roman" w:hAnsi="Times New Roman"/>
        </w:rPr>
        <w:t>d</w:t>
      </w:r>
      <w:r w:rsidR="00DD43CB" w:rsidRPr="000C66A6">
        <w:rPr>
          <w:rFonts w:ascii="Times New Roman" w:hAnsi="Times New Roman"/>
        </w:rPr>
        <w:t xml:space="preserve"> affidare a</w:t>
      </w:r>
      <w:r w:rsidR="001B6A4C" w:rsidRPr="000C66A6">
        <w:rPr>
          <w:rFonts w:ascii="Times New Roman" w:hAnsi="Times New Roman"/>
        </w:rPr>
        <w:t xml:space="preserve"> Robert</w:t>
      </w:r>
      <w:r w:rsidR="00DD43CB" w:rsidRPr="000C66A6">
        <w:rPr>
          <w:rFonts w:ascii="Times New Roman" w:hAnsi="Times New Roman"/>
        </w:rPr>
        <w:t xml:space="preserve"> Indiana l’incarico di disegnare una cartolina natalizia da mettere in vendita nel </w:t>
      </w:r>
      <w:r w:rsidR="00126C04" w:rsidRPr="000C66A6">
        <w:rPr>
          <w:rFonts w:ascii="Times New Roman" w:hAnsi="Times New Roman"/>
        </w:rPr>
        <w:t>bookshop del museo. L’</w:t>
      </w:r>
      <w:r w:rsidR="00D02F27" w:rsidRPr="000C66A6">
        <w:rPr>
          <w:rFonts w:ascii="Times New Roman" w:hAnsi="Times New Roman"/>
        </w:rPr>
        <w:t>artista si ricorda di un lavoro realizzato</w:t>
      </w:r>
      <w:r w:rsidR="00126C04" w:rsidRPr="000C66A6">
        <w:rPr>
          <w:rFonts w:ascii="Times New Roman" w:hAnsi="Times New Roman"/>
        </w:rPr>
        <w:t xml:space="preserve"> tempo prima per una parrocchi</w:t>
      </w:r>
      <w:r w:rsidR="00D02F27" w:rsidRPr="000C66A6">
        <w:rPr>
          <w:rFonts w:ascii="Times New Roman" w:hAnsi="Times New Roman"/>
        </w:rPr>
        <w:t xml:space="preserve">a </w:t>
      </w:r>
      <w:proofErr w:type="gramStart"/>
      <w:r w:rsidR="00D02F27" w:rsidRPr="000C66A6">
        <w:rPr>
          <w:rFonts w:ascii="Times New Roman" w:hAnsi="Times New Roman"/>
        </w:rPr>
        <w:t>dell</w:t>
      </w:r>
      <w:r w:rsidR="0047713A" w:rsidRPr="000C66A6">
        <w:rPr>
          <w:rFonts w:ascii="Times New Roman" w:hAnsi="Times New Roman"/>
        </w:rPr>
        <w:t>a Christian</w:t>
      </w:r>
      <w:proofErr w:type="gramEnd"/>
      <w:r w:rsidR="0047713A" w:rsidRPr="000C66A6">
        <w:rPr>
          <w:rFonts w:ascii="Times New Roman" w:hAnsi="Times New Roman"/>
        </w:rPr>
        <w:t xml:space="preserve"> Science, uno stendardo</w:t>
      </w:r>
      <w:r w:rsidR="00D02F27" w:rsidRPr="000C66A6">
        <w:rPr>
          <w:rFonts w:ascii="Times New Roman" w:hAnsi="Times New Roman"/>
        </w:rPr>
        <w:t xml:space="preserve"> con il</w:t>
      </w:r>
      <w:r w:rsidR="00126C04" w:rsidRPr="000C66A6">
        <w:rPr>
          <w:rFonts w:ascii="Times New Roman" w:hAnsi="Times New Roman"/>
        </w:rPr>
        <w:t xml:space="preserve"> motto </w:t>
      </w:r>
      <w:r w:rsidR="00126C04" w:rsidRPr="000C66A6">
        <w:rPr>
          <w:rFonts w:ascii="Times New Roman" w:hAnsi="Times New Roman"/>
          <w:i/>
        </w:rPr>
        <w:t xml:space="preserve">Love </w:t>
      </w:r>
      <w:proofErr w:type="spellStart"/>
      <w:r w:rsidR="00126C04" w:rsidRPr="000C66A6">
        <w:rPr>
          <w:rFonts w:ascii="Times New Roman" w:hAnsi="Times New Roman"/>
          <w:i/>
        </w:rPr>
        <w:t>is</w:t>
      </w:r>
      <w:proofErr w:type="spellEnd"/>
      <w:r w:rsidR="00126C04" w:rsidRPr="000C66A6">
        <w:rPr>
          <w:rFonts w:ascii="Times New Roman" w:hAnsi="Times New Roman"/>
          <w:i/>
        </w:rPr>
        <w:t xml:space="preserve"> </w:t>
      </w:r>
      <w:proofErr w:type="spellStart"/>
      <w:r w:rsidR="00126C04" w:rsidRPr="000C66A6">
        <w:rPr>
          <w:rFonts w:ascii="Times New Roman" w:hAnsi="Times New Roman"/>
          <w:i/>
        </w:rPr>
        <w:t>God</w:t>
      </w:r>
      <w:proofErr w:type="spellEnd"/>
      <w:r w:rsidR="00126C04" w:rsidRPr="000C66A6">
        <w:rPr>
          <w:rFonts w:ascii="Times New Roman" w:hAnsi="Times New Roman"/>
          <w:i/>
        </w:rPr>
        <w:t xml:space="preserve">, </w:t>
      </w:r>
      <w:r w:rsidR="00D02F27" w:rsidRPr="000C66A6">
        <w:rPr>
          <w:rFonts w:ascii="Times New Roman" w:hAnsi="Times New Roman"/>
        </w:rPr>
        <w:t>di cui</w:t>
      </w:r>
      <w:r w:rsidR="00126C04" w:rsidRPr="000C66A6">
        <w:rPr>
          <w:rFonts w:ascii="Times New Roman" w:hAnsi="Times New Roman"/>
        </w:rPr>
        <w:t xml:space="preserve"> ricicla la prima fatidica parola: love, </w:t>
      </w:r>
      <w:r w:rsidR="0047713A" w:rsidRPr="000C66A6">
        <w:rPr>
          <w:rFonts w:ascii="Times New Roman" w:hAnsi="Times New Roman"/>
        </w:rPr>
        <w:t>scritta</w:t>
      </w:r>
      <w:r w:rsidR="00A50D43" w:rsidRPr="000C66A6">
        <w:rPr>
          <w:rFonts w:ascii="Times New Roman" w:hAnsi="Times New Roman"/>
        </w:rPr>
        <w:t xml:space="preserve"> in caratteri  maiuscoli disposti</w:t>
      </w:r>
      <w:r w:rsidR="00C252A3" w:rsidRPr="000C66A6">
        <w:rPr>
          <w:rFonts w:ascii="Times New Roman" w:hAnsi="Times New Roman"/>
        </w:rPr>
        <w:t xml:space="preserve"> in modo da formare un quadrato e con la O inclinata per conferire al</w:t>
      </w:r>
      <w:r w:rsidR="0067536E" w:rsidRPr="000C66A6">
        <w:rPr>
          <w:rFonts w:ascii="Times New Roman" w:hAnsi="Times New Roman"/>
        </w:rPr>
        <w:t>l’immagine dinamismo e personalità</w:t>
      </w:r>
      <w:r w:rsidR="00C252A3" w:rsidRPr="000C66A6">
        <w:rPr>
          <w:rFonts w:ascii="Times New Roman" w:hAnsi="Times New Roman"/>
        </w:rPr>
        <w:t xml:space="preserve">. </w:t>
      </w:r>
      <w:r w:rsidR="00D02F27" w:rsidRPr="000C66A6">
        <w:rPr>
          <w:rFonts w:ascii="Times New Roman" w:hAnsi="Times New Roman"/>
        </w:rPr>
        <w:t>I colori, lettere rosse in campo verde e blu, sono un omaggio al</w:t>
      </w:r>
      <w:r w:rsidR="00633AFC" w:rsidRPr="000C66A6">
        <w:rPr>
          <w:rFonts w:ascii="Times New Roman" w:hAnsi="Times New Roman"/>
        </w:rPr>
        <w:t>la sua infanz</w:t>
      </w:r>
      <w:r w:rsidR="00D02F27" w:rsidRPr="000C66A6">
        <w:rPr>
          <w:rFonts w:ascii="Times New Roman" w:hAnsi="Times New Roman"/>
        </w:rPr>
        <w:t>ia nell’Indiana e, soprattutto, alla</w:t>
      </w:r>
      <w:r w:rsidR="00633AFC" w:rsidRPr="000C66A6">
        <w:rPr>
          <w:rFonts w:ascii="Times New Roman" w:hAnsi="Times New Roman"/>
        </w:rPr>
        <w:t xml:space="preserve"> figura del padre, dipendente della compagnia di c</w:t>
      </w:r>
      <w:r w:rsidR="00D02F27" w:rsidRPr="000C66A6">
        <w:rPr>
          <w:rFonts w:ascii="Times New Roman" w:hAnsi="Times New Roman"/>
        </w:rPr>
        <w:t>arburanti Phillips 66 che all’epoca utilizzava insegne rosse e verdi: “</w:t>
      </w:r>
      <w:r w:rsidR="00D02F27" w:rsidRPr="000C66A6">
        <w:rPr>
          <w:rFonts w:ascii="Times New Roman" w:hAnsi="Times New Roman"/>
          <w:i/>
        </w:rPr>
        <w:t>Era bellissimo stare in macchina a guardare quell’insegna</w:t>
      </w:r>
      <w:r w:rsidR="001B6A4C" w:rsidRPr="000C66A6">
        <w:rPr>
          <w:rFonts w:ascii="Times New Roman" w:hAnsi="Times New Roman"/>
          <w:i/>
        </w:rPr>
        <w:t xml:space="preserve"> verde e rossa contro il cielo blu dell’Indiana”</w:t>
      </w:r>
      <w:r w:rsidR="009D50F1" w:rsidRPr="000C66A6">
        <w:rPr>
          <w:rFonts w:ascii="Times New Roman" w:hAnsi="Times New Roman"/>
          <w:i/>
        </w:rPr>
        <w:t>.</w:t>
      </w:r>
      <w:r w:rsidR="001B6A4C" w:rsidRPr="000C66A6">
        <w:rPr>
          <w:rFonts w:ascii="Times New Roman" w:hAnsi="Times New Roman"/>
          <w:i/>
        </w:rPr>
        <w:t xml:space="preserve"> </w:t>
      </w:r>
      <w:r w:rsidR="00ED777B" w:rsidRPr="000C66A6">
        <w:rPr>
          <w:rFonts w:ascii="Times New Roman" w:hAnsi="Times New Roman"/>
        </w:rPr>
        <w:t>La cartolina diviene in breve tempo il gadget più vendut</w:t>
      </w:r>
      <w:r w:rsidR="00F72E26" w:rsidRPr="000C66A6">
        <w:rPr>
          <w:rFonts w:ascii="Times New Roman" w:hAnsi="Times New Roman"/>
        </w:rPr>
        <w:t>o del m</w:t>
      </w:r>
      <w:r w:rsidR="00FE697F" w:rsidRPr="000C66A6">
        <w:rPr>
          <w:rFonts w:ascii="Times New Roman" w:hAnsi="Times New Roman"/>
        </w:rPr>
        <w:t xml:space="preserve">useo. Nel giro di un decennio </w:t>
      </w:r>
      <w:proofErr w:type="gramStart"/>
      <w:r w:rsidR="00FE697F" w:rsidRPr="000C66A6">
        <w:rPr>
          <w:rFonts w:ascii="Times New Roman" w:hAnsi="Times New Roman"/>
        </w:rPr>
        <w:t>l’</w:t>
      </w:r>
      <w:proofErr w:type="gramEnd"/>
      <w:r w:rsidR="00F72E26" w:rsidRPr="000C66A6">
        <w:rPr>
          <w:rFonts w:ascii="Times New Roman" w:hAnsi="Times New Roman"/>
        </w:rPr>
        <w:t xml:space="preserve">opera, un </w:t>
      </w:r>
      <w:r w:rsidR="00C77553" w:rsidRPr="000C66A6">
        <w:rPr>
          <w:rFonts w:ascii="Times New Roman" w:hAnsi="Times New Roman"/>
        </w:rPr>
        <w:t xml:space="preserve">vero colpo di genio, assume per la sua epoca il valore di una bandiera. </w:t>
      </w:r>
      <w:r w:rsidR="00F72E26" w:rsidRPr="000C66A6">
        <w:rPr>
          <w:rFonts w:ascii="Times New Roman" w:hAnsi="Times New Roman"/>
        </w:rPr>
        <w:t xml:space="preserve">Nel 1973 </w:t>
      </w:r>
      <w:proofErr w:type="gramStart"/>
      <w:r w:rsidR="00F72E26" w:rsidRPr="000C66A6">
        <w:rPr>
          <w:rFonts w:ascii="Times New Roman" w:hAnsi="Times New Roman"/>
        </w:rPr>
        <w:t>viene</w:t>
      </w:r>
      <w:proofErr w:type="gramEnd"/>
      <w:r w:rsidR="005D7E11" w:rsidRPr="000C66A6">
        <w:rPr>
          <w:rFonts w:ascii="Times New Roman" w:hAnsi="Times New Roman"/>
        </w:rPr>
        <w:t xml:space="preserve"> riprodotta su 330 milioni di </w:t>
      </w:r>
      <w:r w:rsidR="00F72E26" w:rsidRPr="000C66A6">
        <w:rPr>
          <w:rFonts w:ascii="Times New Roman" w:hAnsi="Times New Roman"/>
        </w:rPr>
        <w:t>francobolli dello U.S. Postal Service</w:t>
      </w:r>
      <w:r w:rsidR="00033239" w:rsidRPr="000C66A6">
        <w:rPr>
          <w:rFonts w:ascii="Times New Roman" w:hAnsi="Times New Roman"/>
        </w:rPr>
        <w:t xml:space="preserve">, </w:t>
      </w:r>
      <w:r w:rsidR="00795117" w:rsidRPr="000C66A6">
        <w:rPr>
          <w:rFonts w:ascii="Times New Roman" w:hAnsi="Times New Roman"/>
        </w:rPr>
        <w:t xml:space="preserve">nel 1976 </w:t>
      </w:r>
      <w:r w:rsidR="00F72E26" w:rsidRPr="000C66A6">
        <w:rPr>
          <w:rFonts w:ascii="Times New Roman" w:hAnsi="Times New Roman"/>
        </w:rPr>
        <w:t xml:space="preserve"> </w:t>
      </w:r>
      <w:r w:rsidR="00CE7C54" w:rsidRPr="000C66A6">
        <w:rPr>
          <w:rFonts w:ascii="Times New Roman" w:hAnsi="Times New Roman"/>
        </w:rPr>
        <w:t>si ingigantisce in</w:t>
      </w:r>
      <w:r w:rsidR="00795117" w:rsidRPr="000C66A6">
        <w:rPr>
          <w:rFonts w:ascii="Times New Roman" w:hAnsi="Times New Roman"/>
        </w:rPr>
        <w:t xml:space="preserve"> monumentale scultura voluta dalla città di Filadelfia per il parco dedicato a John </w:t>
      </w:r>
      <w:proofErr w:type="spellStart"/>
      <w:r w:rsidR="00795117" w:rsidRPr="000C66A6">
        <w:rPr>
          <w:rFonts w:ascii="Times New Roman" w:hAnsi="Times New Roman"/>
        </w:rPr>
        <w:t>Fitgerald</w:t>
      </w:r>
      <w:proofErr w:type="spellEnd"/>
      <w:r w:rsidR="00795117" w:rsidRPr="000C66A6">
        <w:rPr>
          <w:rFonts w:ascii="Times New Roman" w:hAnsi="Times New Roman"/>
        </w:rPr>
        <w:t xml:space="preserve"> Kennedy, non c’è </w:t>
      </w:r>
      <w:r w:rsidR="005374D7" w:rsidRPr="000C66A6">
        <w:rPr>
          <w:rFonts w:ascii="Times New Roman" w:hAnsi="Times New Roman"/>
        </w:rPr>
        <w:t>praticamente limite alla sua riproducibilità. I</w:t>
      </w:r>
      <w:r w:rsidR="00795117" w:rsidRPr="000C66A6">
        <w:rPr>
          <w:rFonts w:ascii="Times New Roman" w:hAnsi="Times New Roman"/>
        </w:rPr>
        <w:t xml:space="preserve">l </w:t>
      </w:r>
      <w:proofErr w:type="gramStart"/>
      <w:r w:rsidR="00795117" w:rsidRPr="000C66A6">
        <w:rPr>
          <w:rFonts w:ascii="Times New Roman" w:hAnsi="Times New Roman"/>
        </w:rPr>
        <w:t>LOVE</w:t>
      </w:r>
      <w:proofErr w:type="gramEnd"/>
      <w:r w:rsidR="00795117" w:rsidRPr="000C66A6">
        <w:rPr>
          <w:rFonts w:ascii="Times New Roman" w:hAnsi="Times New Roman"/>
        </w:rPr>
        <w:t xml:space="preserve"> è ovun</w:t>
      </w:r>
      <w:r w:rsidR="002A73EA" w:rsidRPr="000C66A6">
        <w:rPr>
          <w:rFonts w:ascii="Times New Roman" w:hAnsi="Times New Roman"/>
        </w:rPr>
        <w:t>que e percorre una sua carriera per molti versi svincolata</w:t>
      </w:r>
      <w:r w:rsidR="00795117" w:rsidRPr="000C66A6">
        <w:rPr>
          <w:rFonts w:ascii="Times New Roman" w:hAnsi="Times New Roman"/>
        </w:rPr>
        <w:t xml:space="preserve"> da quella</w:t>
      </w:r>
      <w:r w:rsidR="005374D7" w:rsidRPr="000C66A6">
        <w:rPr>
          <w:rFonts w:ascii="Times New Roman" w:hAnsi="Times New Roman"/>
        </w:rPr>
        <w:t xml:space="preserve"> del suo ideatore, </w:t>
      </w:r>
      <w:r w:rsidR="002A73EA" w:rsidRPr="000C66A6">
        <w:rPr>
          <w:rFonts w:ascii="Times New Roman" w:hAnsi="Times New Roman"/>
        </w:rPr>
        <w:t>che, disperato, arriva a farsi fotografare davanti alle molteplici va</w:t>
      </w:r>
      <w:r w:rsidR="005374D7" w:rsidRPr="000C66A6">
        <w:rPr>
          <w:rFonts w:ascii="Times New Roman" w:hAnsi="Times New Roman"/>
        </w:rPr>
        <w:t>rianti dell’</w:t>
      </w:r>
      <w:r w:rsidR="002A73EA" w:rsidRPr="000C66A6">
        <w:rPr>
          <w:rFonts w:ascii="Times New Roman" w:hAnsi="Times New Roman"/>
        </w:rPr>
        <w:t xml:space="preserve">ingombrante capolavoro per ricordare al mondo chi l’ha fatto. </w:t>
      </w:r>
    </w:p>
    <w:p w14:paraId="3E2D0E3E" w14:textId="77777777" w:rsidR="00A32233" w:rsidRPr="000C66A6" w:rsidRDefault="00A32233" w:rsidP="00DD13FB">
      <w:pPr>
        <w:jc w:val="both"/>
        <w:rPr>
          <w:rFonts w:ascii="Times New Roman" w:hAnsi="Times New Roman"/>
        </w:rPr>
      </w:pPr>
    </w:p>
    <w:p w14:paraId="4A6BEB1F" w14:textId="46A72E7A" w:rsidR="00457CD8" w:rsidRPr="000C66A6" w:rsidRDefault="00A32233" w:rsidP="000C66A6">
      <w:pPr>
        <w:jc w:val="both"/>
        <w:rPr>
          <w:rFonts w:ascii="Times New Roman" w:hAnsi="Times New Roman"/>
        </w:rPr>
      </w:pPr>
      <w:proofErr w:type="gramStart"/>
      <w:r w:rsidRPr="000C66A6">
        <w:rPr>
          <w:rFonts w:ascii="Times New Roman" w:hAnsi="Times New Roman"/>
        </w:rPr>
        <w:t xml:space="preserve">Serialità della pop art e suoi imprevisti nella mostra di primavera di </w:t>
      </w:r>
      <w:proofErr w:type="spellStart"/>
      <w:r w:rsidRPr="000C66A6">
        <w:rPr>
          <w:rFonts w:ascii="Times New Roman" w:hAnsi="Times New Roman"/>
        </w:rPr>
        <w:t>Restelliartco</w:t>
      </w:r>
      <w:proofErr w:type="spellEnd"/>
      <w:proofErr w:type="gramEnd"/>
      <w:r w:rsidRPr="000C66A6">
        <w:rPr>
          <w:rFonts w:ascii="Times New Roman" w:hAnsi="Times New Roman"/>
        </w:rPr>
        <w:t xml:space="preserve">. </w:t>
      </w:r>
    </w:p>
    <w:p w14:paraId="7FBAEE8C" w14:textId="77777777" w:rsidR="00457CD8" w:rsidRPr="0049125C" w:rsidRDefault="00457CD8" w:rsidP="008A1C40">
      <w:pPr>
        <w:jc w:val="both"/>
        <w:rPr>
          <w:rFonts w:ascii="Avenir Next Regular" w:hAnsi="Avenir Next Regular"/>
        </w:rPr>
      </w:pPr>
    </w:p>
    <w:sectPr w:rsidR="00457CD8" w:rsidRPr="0049125C" w:rsidSect="00216869">
      <w:headerReference w:type="default" r:id="rId9"/>
      <w:pgSz w:w="11906" w:h="16838"/>
      <w:pgMar w:top="1440" w:right="1133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6C8F2" w14:textId="77777777" w:rsidR="00C40785" w:rsidRDefault="00C40785">
      <w:r>
        <w:separator/>
      </w:r>
    </w:p>
  </w:endnote>
  <w:endnote w:type="continuationSeparator" w:id="0">
    <w:p w14:paraId="2EB7859F" w14:textId="77777777" w:rsidR="00C40785" w:rsidRDefault="00C4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Bodoni MT">
    <w:altName w:val="Cambria"/>
    <w:charset w:val="00"/>
    <w:family w:val="auto"/>
    <w:pitch w:val="variable"/>
    <w:sig w:usb0="00000003" w:usb1="00000000" w:usb2="00000000" w:usb3="00000000" w:csb0="00000001" w:csb1="00000000"/>
  </w:font>
  <w:font w:name="Bodoni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48A8" w14:textId="77777777" w:rsidR="00C40785" w:rsidRDefault="00C40785">
      <w:r>
        <w:separator/>
      </w:r>
    </w:p>
  </w:footnote>
  <w:footnote w:type="continuationSeparator" w:id="0">
    <w:p w14:paraId="3F875744" w14:textId="77777777" w:rsidR="00C40785" w:rsidRDefault="00C407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7FF0B" w14:textId="0CF748E7" w:rsidR="00C40785" w:rsidRPr="00621448" w:rsidRDefault="00C40785" w:rsidP="006032F8">
    <w:pPr>
      <w:pStyle w:val="Intestazione"/>
      <w:rPr>
        <w:rFonts w:ascii="Bodoni MT" w:hAnsi="Bodoni MT"/>
        <w:i/>
        <w:sz w:val="28"/>
        <w:szCs w:val="28"/>
      </w:rPr>
    </w:pPr>
  </w:p>
  <w:p w14:paraId="514030EC" w14:textId="77777777" w:rsidR="00C40785" w:rsidRPr="00632673" w:rsidRDefault="00C40785" w:rsidP="00216869">
    <w:pPr>
      <w:pStyle w:val="Intestazione"/>
      <w:jc w:val="center"/>
      <w:rPr>
        <w:rFonts w:ascii="Bodoni" w:hAnsi="Bodon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424246"/>
    <w:lvl w:ilvl="0">
      <w:start w:val="1"/>
      <w:numFmt w:val="bullet"/>
      <w:pStyle w:val="Livello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vello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Livello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vello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vello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Livello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Livello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Livello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B14AC"/>
    <w:multiLevelType w:val="hybridMultilevel"/>
    <w:tmpl w:val="E8AEE962"/>
    <w:lvl w:ilvl="0" w:tplc="40C005A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74610BF"/>
    <w:multiLevelType w:val="hybridMultilevel"/>
    <w:tmpl w:val="0792D0E6"/>
    <w:lvl w:ilvl="0" w:tplc="55F881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6708"/>
    <w:multiLevelType w:val="hybridMultilevel"/>
    <w:tmpl w:val="EE76ECC6"/>
    <w:lvl w:ilvl="0" w:tplc="1D3CD02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262A9"/>
    <w:multiLevelType w:val="hybridMultilevel"/>
    <w:tmpl w:val="5DE0AD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7A"/>
    <w:rsid w:val="000007AC"/>
    <w:rsid w:val="00000A77"/>
    <w:rsid w:val="0000233B"/>
    <w:rsid w:val="00002C38"/>
    <w:rsid w:val="00006A1B"/>
    <w:rsid w:val="0001029E"/>
    <w:rsid w:val="000159BD"/>
    <w:rsid w:val="000209F8"/>
    <w:rsid w:val="00026698"/>
    <w:rsid w:val="00030E2E"/>
    <w:rsid w:val="00031EC6"/>
    <w:rsid w:val="00032030"/>
    <w:rsid w:val="00033239"/>
    <w:rsid w:val="00034531"/>
    <w:rsid w:val="000377F4"/>
    <w:rsid w:val="0004302F"/>
    <w:rsid w:val="00062211"/>
    <w:rsid w:val="00062721"/>
    <w:rsid w:val="00067C74"/>
    <w:rsid w:val="000720E5"/>
    <w:rsid w:val="0007601B"/>
    <w:rsid w:val="0008523C"/>
    <w:rsid w:val="00090A7C"/>
    <w:rsid w:val="00090F8A"/>
    <w:rsid w:val="000919AF"/>
    <w:rsid w:val="00091B21"/>
    <w:rsid w:val="00095FF2"/>
    <w:rsid w:val="000A187A"/>
    <w:rsid w:val="000A3460"/>
    <w:rsid w:val="000A42B3"/>
    <w:rsid w:val="000A63E1"/>
    <w:rsid w:val="000B1057"/>
    <w:rsid w:val="000B6365"/>
    <w:rsid w:val="000B6712"/>
    <w:rsid w:val="000C281A"/>
    <w:rsid w:val="000C4DBA"/>
    <w:rsid w:val="000C5AD9"/>
    <w:rsid w:val="000C66A6"/>
    <w:rsid w:val="000C7601"/>
    <w:rsid w:val="000D1DD1"/>
    <w:rsid w:val="000D21C2"/>
    <w:rsid w:val="000D26DB"/>
    <w:rsid w:val="000E194D"/>
    <w:rsid w:val="000E1CEC"/>
    <w:rsid w:val="000E2C59"/>
    <w:rsid w:val="000E7F82"/>
    <w:rsid w:val="000F0BE0"/>
    <w:rsid w:val="000F42E8"/>
    <w:rsid w:val="000F490D"/>
    <w:rsid w:val="000F4F98"/>
    <w:rsid w:val="00103ED6"/>
    <w:rsid w:val="00104CBD"/>
    <w:rsid w:val="00115DA9"/>
    <w:rsid w:val="001203F7"/>
    <w:rsid w:val="00122207"/>
    <w:rsid w:val="00123C5D"/>
    <w:rsid w:val="001250A2"/>
    <w:rsid w:val="00126A93"/>
    <w:rsid w:val="00126C04"/>
    <w:rsid w:val="00127C3B"/>
    <w:rsid w:val="00134E7D"/>
    <w:rsid w:val="0013576B"/>
    <w:rsid w:val="00141F6D"/>
    <w:rsid w:val="0014451F"/>
    <w:rsid w:val="00151FC7"/>
    <w:rsid w:val="00152457"/>
    <w:rsid w:val="00154914"/>
    <w:rsid w:val="00156A2F"/>
    <w:rsid w:val="00165FFB"/>
    <w:rsid w:val="0016660F"/>
    <w:rsid w:val="00170C3B"/>
    <w:rsid w:val="001716D1"/>
    <w:rsid w:val="00171AB6"/>
    <w:rsid w:val="00172201"/>
    <w:rsid w:val="0017333C"/>
    <w:rsid w:val="001820F2"/>
    <w:rsid w:val="00183678"/>
    <w:rsid w:val="00187383"/>
    <w:rsid w:val="001930CA"/>
    <w:rsid w:val="001A5E2A"/>
    <w:rsid w:val="001B23F5"/>
    <w:rsid w:val="001B50A7"/>
    <w:rsid w:val="001B5ADB"/>
    <w:rsid w:val="001B6A4C"/>
    <w:rsid w:val="001B77F8"/>
    <w:rsid w:val="001C0F26"/>
    <w:rsid w:val="001C7076"/>
    <w:rsid w:val="001D7B0B"/>
    <w:rsid w:val="001E191B"/>
    <w:rsid w:val="001E3587"/>
    <w:rsid w:val="001F2A09"/>
    <w:rsid w:val="001F3EEF"/>
    <w:rsid w:val="001F48C2"/>
    <w:rsid w:val="001F5443"/>
    <w:rsid w:val="00201118"/>
    <w:rsid w:val="002045C1"/>
    <w:rsid w:val="00204B6A"/>
    <w:rsid w:val="00213F1B"/>
    <w:rsid w:val="002140BA"/>
    <w:rsid w:val="00216869"/>
    <w:rsid w:val="00220E47"/>
    <w:rsid w:val="00222F96"/>
    <w:rsid w:val="00232126"/>
    <w:rsid w:val="00244867"/>
    <w:rsid w:val="00250B1D"/>
    <w:rsid w:val="0026115A"/>
    <w:rsid w:val="00266F92"/>
    <w:rsid w:val="0026727D"/>
    <w:rsid w:val="0027192D"/>
    <w:rsid w:val="00277611"/>
    <w:rsid w:val="00290678"/>
    <w:rsid w:val="00291B91"/>
    <w:rsid w:val="00291DDA"/>
    <w:rsid w:val="00291E0E"/>
    <w:rsid w:val="00295A63"/>
    <w:rsid w:val="002A538D"/>
    <w:rsid w:val="002A5E9F"/>
    <w:rsid w:val="002A73EA"/>
    <w:rsid w:val="002B0DAF"/>
    <w:rsid w:val="002B3FB3"/>
    <w:rsid w:val="002B799B"/>
    <w:rsid w:val="002C0FC9"/>
    <w:rsid w:val="002C1A49"/>
    <w:rsid w:val="002C1F9F"/>
    <w:rsid w:val="002C47EF"/>
    <w:rsid w:val="002C7D04"/>
    <w:rsid w:val="002D296D"/>
    <w:rsid w:val="002D67EC"/>
    <w:rsid w:val="002D7F5A"/>
    <w:rsid w:val="002E6464"/>
    <w:rsid w:val="002E7195"/>
    <w:rsid w:val="002F20D7"/>
    <w:rsid w:val="00301175"/>
    <w:rsid w:val="0030262F"/>
    <w:rsid w:val="00307C3B"/>
    <w:rsid w:val="003102FB"/>
    <w:rsid w:val="00317E19"/>
    <w:rsid w:val="0032149B"/>
    <w:rsid w:val="003326C2"/>
    <w:rsid w:val="0033334E"/>
    <w:rsid w:val="0034093C"/>
    <w:rsid w:val="00343276"/>
    <w:rsid w:val="003433A4"/>
    <w:rsid w:val="00345AFA"/>
    <w:rsid w:val="00346C2F"/>
    <w:rsid w:val="003511F4"/>
    <w:rsid w:val="0035628B"/>
    <w:rsid w:val="00356E80"/>
    <w:rsid w:val="00360FF6"/>
    <w:rsid w:val="00366E8C"/>
    <w:rsid w:val="003675F8"/>
    <w:rsid w:val="0037706F"/>
    <w:rsid w:val="00382573"/>
    <w:rsid w:val="0038437C"/>
    <w:rsid w:val="003A03F0"/>
    <w:rsid w:val="003A4CC8"/>
    <w:rsid w:val="003A554C"/>
    <w:rsid w:val="003B362E"/>
    <w:rsid w:val="003C2B20"/>
    <w:rsid w:val="003C7950"/>
    <w:rsid w:val="003D57D5"/>
    <w:rsid w:val="003E4F2F"/>
    <w:rsid w:val="003F368F"/>
    <w:rsid w:val="003F58A0"/>
    <w:rsid w:val="00402349"/>
    <w:rsid w:val="00420FB2"/>
    <w:rsid w:val="00425D27"/>
    <w:rsid w:val="00430F0C"/>
    <w:rsid w:val="004359DE"/>
    <w:rsid w:val="004378DA"/>
    <w:rsid w:val="004423DE"/>
    <w:rsid w:val="00443EC7"/>
    <w:rsid w:val="00445B92"/>
    <w:rsid w:val="00447811"/>
    <w:rsid w:val="004518C7"/>
    <w:rsid w:val="00457CD8"/>
    <w:rsid w:val="0046764F"/>
    <w:rsid w:val="0047392B"/>
    <w:rsid w:val="00473A38"/>
    <w:rsid w:val="0047713A"/>
    <w:rsid w:val="0048282E"/>
    <w:rsid w:val="004842CB"/>
    <w:rsid w:val="00485ABF"/>
    <w:rsid w:val="00486EA3"/>
    <w:rsid w:val="0049125C"/>
    <w:rsid w:val="004A5150"/>
    <w:rsid w:val="004B194A"/>
    <w:rsid w:val="004B2171"/>
    <w:rsid w:val="004B5C1E"/>
    <w:rsid w:val="004B7734"/>
    <w:rsid w:val="004C4483"/>
    <w:rsid w:val="004E1822"/>
    <w:rsid w:val="004E1984"/>
    <w:rsid w:val="004E72F3"/>
    <w:rsid w:val="004F211E"/>
    <w:rsid w:val="00500E34"/>
    <w:rsid w:val="00502C9D"/>
    <w:rsid w:val="005067F6"/>
    <w:rsid w:val="00510823"/>
    <w:rsid w:val="00511B48"/>
    <w:rsid w:val="00512AA3"/>
    <w:rsid w:val="005148B7"/>
    <w:rsid w:val="00515B45"/>
    <w:rsid w:val="005162FA"/>
    <w:rsid w:val="00517F14"/>
    <w:rsid w:val="00523064"/>
    <w:rsid w:val="005374D7"/>
    <w:rsid w:val="0054006F"/>
    <w:rsid w:val="005433AA"/>
    <w:rsid w:val="0054377E"/>
    <w:rsid w:val="00555BF2"/>
    <w:rsid w:val="00564453"/>
    <w:rsid w:val="00566FCA"/>
    <w:rsid w:val="005670CC"/>
    <w:rsid w:val="0057084F"/>
    <w:rsid w:val="00571126"/>
    <w:rsid w:val="00583FBB"/>
    <w:rsid w:val="00587AC3"/>
    <w:rsid w:val="00593BCF"/>
    <w:rsid w:val="00594B3A"/>
    <w:rsid w:val="005A4611"/>
    <w:rsid w:val="005A7AD3"/>
    <w:rsid w:val="005B2C73"/>
    <w:rsid w:val="005B60B6"/>
    <w:rsid w:val="005C0EA6"/>
    <w:rsid w:val="005C1BAB"/>
    <w:rsid w:val="005D7A48"/>
    <w:rsid w:val="005D7E11"/>
    <w:rsid w:val="005E172C"/>
    <w:rsid w:val="005E2440"/>
    <w:rsid w:val="005E44F2"/>
    <w:rsid w:val="005F0BCE"/>
    <w:rsid w:val="005F741A"/>
    <w:rsid w:val="006032F8"/>
    <w:rsid w:val="006058CC"/>
    <w:rsid w:val="00605DF9"/>
    <w:rsid w:val="006063A1"/>
    <w:rsid w:val="006110D7"/>
    <w:rsid w:val="00611569"/>
    <w:rsid w:val="006137A7"/>
    <w:rsid w:val="00623530"/>
    <w:rsid w:val="006235C4"/>
    <w:rsid w:val="006238AD"/>
    <w:rsid w:val="00631B6A"/>
    <w:rsid w:val="00633AFC"/>
    <w:rsid w:val="00641B31"/>
    <w:rsid w:val="00641DED"/>
    <w:rsid w:val="00643F38"/>
    <w:rsid w:val="00647608"/>
    <w:rsid w:val="006561E3"/>
    <w:rsid w:val="0066057A"/>
    <w:rsid w:val="0066195E"/>
    <w:rsid w:val="00661BB5"/>
    <w:rsid w:val="006649C1"/>
    <w:rsid w:val="00670182"/>
    <w:rsid w:val="00671FBB"/>
    <w:rsid w:val="0067536E"/>
    <w:rsid w:val="006849D9"/>
    <w:rsid w:val="00690417"/>
    <w:rsid w:val="006937CF"/>
    <w:rsid w:val="00694BC9"/>
    <w:rsid w:val="00697039"/>
    <w:rsid w:val="006A7E19"/>
    <w:rsid w:val="006A7F28"/>
    <w:rsid w:val="006B1924"/>
    <w:rsid w:val="006B4F18"/>
    <w:rsid w:val="006B7FE7"/>
    <w:rsid w:val="006C0F4A"/>
    <w:rsid w:val="006C22C7"/>
    <w:rsid w:val="006C54D4"/>
    <w:rsid w:val="006D02EF"/>
    <w:rsid w:val="006D2FA7"/>
    <w:rsid w:val="006D33CA"/>
    <w:rsid w:val="006D5D50"/>
    <w:rsid w:val="006D75B9"/>
    <w:rsid w:val="006E0420"/>
    <w:rsid w:val="006E1F73"/>
    <w:rsid w:val="006E51C9"/>
    <w:rsid w:val="006E5215"/>
    <w:rsid w:val="006E52EC"/>
    <w:rsid w:val="006F13FB"/>
    <w:rsid w:val="006F2D63"/>
    <w:rsid w:val="006F697B"/>
    <w:rsid w:val="006F7ED2"/>
    <w:rsid w:val="00700815"/>
    <w:rsid w:val="0070133F"/>
    <w:rsid w:val="007023EE"/>
    <w:rsid w:val="007078DC"/>
    <w:rsid w:val="00710E82"/>
    <w:rsid w:val="00712A24"/>
    <w:rsid w:val="007148D9"/>
    <w:rsid w:val="007172B8"/>
    <w:rsid w:val="00721BE7"/>
    <w:rsid w:val="0073228D"/>
    <w:rsid w:val="007371BD"/>
    <w:rsid w:val="00740407"/>
    <w:rsid w:val="00742FD1"/>
    <w:rsid w:val="00743E71"/>
    <w:rsid w:val="00747F62"/>
    <w:rsid w:val="007512DB"/>
    <w:rsid w:val="007540B3"/>
    <w:rsid w:val="00756BC3"/>
    <w:rsid w:val="0076566E"/>
    <w:rsid w:val="00780CCF"/>
    <w:rsid w:val="00795117"/>
    <w:rsid w:val="007B5DD9"/>
    <w:rsid w:val="007B7130"/>
    <w:rsid w:val="007C000E"/>
    <w:rsid w:val="007C10FD"/>
    <w:rsid w:val="007C2994"/>
    <w:rsid w:val="007C6AC7"/>
    <w:rsid w:val="007D0815"/>
    <w:rsid w:val="007D34DB"/>
    <w:rsid w:val="007D476D"/>
    <w:rsid w:val="007D6BE4"/>
    <w:rsid w:val="007D7708"/>
    <w:rsid w:val="007F6D38"/>
    <w:rsid w:val="008020D6"/>
    <w:rsid w:val="008054B1"/>
    <w:rsid w:val="00816D21"/>
    <w:rsid w:val="00820F63"/>
    <w:rsid w:val="0082726E"/>
    <w:rsid w:val="008312E7"/>
    <w:rsid w:val="0083251C"/>
    <w:rsid w:val="00832549"/>
    <w:rsid w:val="008329D9"/>
    <w:rsid w:val="00836B2B"/>
    <w:rsid w:val="00840017"/>
    <w:rsid w:val="0084048B"/>
    <w:rsid w:val="008501A4"/>
    <w:rsid w:val="00854BCB"/>
    <w:rsid w:val="00855F0A"/>
    <w:rsid w:val="0086395E"/>
    <w:rsid w:val="00863DE3"/>
    <w:rsid w:val="00871184"/>
    <w:rsid w:val="00873181"/>
    <w:rsid w:val="00884C39"/>
    <w:rsid w:val="00887D06"/>
    <w:rsid w:val="008A1C40"/>
    <w:rsid w:val="008A3CEF"/>
    <w:rsid w:val="008B5986"/>
    <w:rsid w:val="008D1219"/>
    <w:rsid w:val="008D6C87"/>
    <w:rsid w:val="008D6DE8"/>
    <w:rsid w:val="008E053A"/>
    <w:rsid w:val="008E184A"/>
    <w:rsid w:val="008E776A"/>
    <w:rsid w:val="008E77B0"/>
    <w:rsid w:val="008F12C4"/>
    <w:rsid w:val="008F74A5"/>
    <w:rsid w:val="009026A7"/>
    <w:rsid w:val="00910A1C"/>
    <w:rsid w:val="009128B2"/>
    <w:rsid w:val="0091542D"/>
    <w:rsid w:val="00915F05"/>
    <w:rsid w:val="00917E98"/>
    <w:rsid w:val="00922DCA"/>
    <w:rsid w:val="00923AB3"/>
    <w:rsid w:val="00925B87"/>
    <w:rsid w:val="00927625"/>
    <w:rsid w:val="00927CB0"/>
    <w:rsid w:val="00934043"/>
    <w:rsid w:val="00935449"/>
    <w:rsid w:val="00935C31"/>
    <w:rsid w:val="009437B6"/>
    <w:rsid w:val="009542AA"/>
    <w:rsid w:val="009564C2"/>
    <w:rsid w:val="00956895"/>
    <w:rsid w:val="009619F4"/>
    <w:rsid w:val="00966A37"/>
    <w:rsid w:val="00966C3A"/>
    <w:rsid w:val="0097169B"/>
    <w:rsid w:val="00971E52"/>
    <w:rsid w:val="00982EA2"/>
    <w:rsid w:val="00984E4B"/>
    <w:rsid w:val="009858A2"/>
    <w:rsid w:val="0099456F"/>
    <w:rsid w:val="00996008"/>
    <w:rsid w:val="00996FBE"/>
    <w:rsid w:val="00997239"/>
    <w:rsid w:val="009972AF"/>
    <w:rsid w:val="00997F51"/>
    <w:rsid w:val="009C0A64"/>
    <w:rsid w:val="009C48C4"/>
    <w:rsid w:val="009C7283"/>
    <w:rsid w:val="009D50F1"/>
    <w:rsid w:val="009D610A"/>
    <w:rsid w:val="009D637B"/>
    <w:rsid w:val="009D6C73"/>
    <w:rsid w:val="009E4E44"/>
    <w:rsid w:val="009E5B90"/>
    <w:rsid w:val="009F14FB"/>
    <w:rsid w:val="00A03EC7"/>
    <w:rsid w:val="00A05B0E"/>
    <w:rsid w:val="00A06900"/>
    <w:rsid w:val="00A070EC"/>
    <w:rsid w:val="00A07560"/>
    <w:rsid w:val="00A10C12"/>
    <w:rsid w:val="00A12F52"/>
    <w:rsid w:val="00A21097"/>
    <w:rsid w:val="00A210D1"/>
    <w:rsid w:val="00A21C7D"/>
    <w:rsid w:val="00A23577"/>
    <w:rsid w:val="00A24EAC"/>
    <w:rsid w:val="00A26D23"/>
    <w:rsid w:val="00A30BCA"/>
    <w:rsid w:val="00A32233"/>
    <w:rsid w:val="00A346A2"/>
    <w:rsid w:val="00A418A4"/>
    <w:rsid w:val="00A447EE"/>
    <w:rsid w:val="00A4542E"/>
    <w:rsid w:val="00A50D43"/>
    <w:rsid w:val="00A5395C"/>
    <w:rsid w:val="00A55DC7"/>
    <w:rsid w:val="00A60A1C"/>
    <w:rsid w:val="00A65585"/>
    <w:rsid w:val="00A65EBB"/>
    <w:rsid w:val="00A670F9"/>
    <w:rsid w:val="00A67E45"/>
    <w:rsid w:val="00A74289"/>
    <w:rsid w:val="00A779D9"/>
    <w:rsid w:val="00A946E3"/>
    <w:rsid w:val="00A96BA9"/>
    <w:rsid w:val="00AB3FD2"/>
    <w:rsid w:val="00AB568C"/>
    <w:rsid w:val="00AB57E0"/>
    <w:rsid w:val="00AC1B8B"/>
    <w:rsid w:val="00AC4496"/>
    <w:rsid w:val="00AC798C"/>
    <w:rsid w:val="00AD135C"/>
    <w:rsid w:val="00AD2B49"/>
    <w:rsid w:val="00AD49A0"/>
    <w:rsid w:val="00AD794E"/>
    <w:rsid w:val="00AE32C3"/>
    <w:rsid w:val="00B01EBF"/>
    <w:rsid w:val="00B0602A"/>
    <w:rsid w:val="00B1756C"/>
    <w:rsid w:val="00B22A26"/>
    <w:rsid w:val="00B23C1E"/>
    <w:rsid w:val="00B245F7"/>
    <w:rsid w:val="00B26253"/>
    <w:rsid w:val="00B2710A"/>
    <w:rsid w:val="00B33370"/>
    <w:rsid w:val="00B34A24"/>
    <w:rsid w:val="00B370C5"/>
    <w:rsid w:val="00B42BE5"/>
    <w:rsid w:val="00B4735C"/>
    <w:rsid w:val="00B50E38"/>
    <w:rsid w:val="00B52C24"/>
    <w:rsid w:val="00B53256"/>
    <w:rsid w:val="00B569E8"/>
    <w:rsid w:val="00B6294E"/>
    <w:rsid w:val="00B64523"/>
    <w:rsid w:val="00B71B88"/>
    <w:rsid w:val="00B75B80"/>
    <w:rsid w:val="00B915DB"/>
    <w:rsid w:val="00B922FF"/>
    <w:rsid w:val="00B9442C"/>
    <w:rsid w:val="00BA12AB"/>
    <w:rsid w:val="00BA38DC"/>
    <w:rsid w:val="00BB0A1F"/>
    <w:rsid w:val="00BB4291"/>
    <w:rsid w:val="00BB5178"/>
    <w:rsid w:val="00BB5C45"/>
    <w:rsid w:val="00BC31F3"/>
    <w:rsid w:val="00BE6DEC"/>
    <w:rsid w:val="00BF1FA0"/>
    <w:rsid w:val="00BF5AB5"/>
    <w:rsid w:val="00BF79CF"/>
    <w:rsid w:val="00C045C1"/>
    <w:rsid w:val="00C072F0"/>
    <w:rsid w:val="00C07DAF"/>
    <w:rsid w:val="00C10846"/>
    <w:rsid w:val="00C156CF"/>
    <w:rsid w:val="00C202F2"/>
    <w:rsid w:val="00C252A3"/>
    <w:rsid w:val="00C26FDD"/>
    <w:rsid w:val="00C37225"/>
    <w:rsid w:val="00C40785"/>
    <w:rsid w:val="00C5596C"/>
    <w:rsid w:val="00C60F02"/>
    <w:rsid w:val="00C71AA5"/>
    <w:rsid w:val="00C77553"/>
    <w:rsid w:val="00C81A2B"/>
    <w:rsid w:val="00C81D4E"/>
    <w:rsid w:val="00C9254E"/>
    <w:rsid w:val="00CA12D1"/>
    <w:rsid w:val="00CA56E4"/>
    <w:rsid w:val="00CB402D"/>
    <w:rsid w:val="00CB6902"/>
    <w:rsid w:val="00CC0DCE"/>
    <w:rsid w:val="00CC336B"/>
    <w:rsid w:val="00CC6966"/>
    <w:rsid w:val="00CD2E35"/>
    <w:rsid w:val="00CD46B2"/>
    <w:rsid w:val="00CD6B52"/>
    <w:rsid w:val="00CE4F79"/>
    <w:rsid w:val="00CE7447"/>
    <w:rsid w:val="00CE77B9"/>
    <w:rsid w:val="00CE7C54"/>
    <w:rsid w:val="00CF1147"/>
    <w:rsid w:val="00CF4C0F"/>
    <w:rsid w:val="00CF5A97"/>
    <w:rsid w:val="00D02F27"/>
    <w:rsid w:val="00D07078"/>
    <w:rsid w:val="00D203C0"/>
    <w:rsid w:val="00D22EDB"/>
    <w:rsid w:val="00D23465"/>
    <w:rsid w:val="00D319C5"/>
    <w:rsid w:val="00D3222A"/>
    <w:rsid w:val="00D367BD"/>
    <w:rsid w:val="00D81E24"/>
    <w:rsid w:val="00D82F14"/>
    <w:rsid w:val="00D86567"/>
    <w:rsid w:val="00D93ACE"/>
    <w:rsid w:val="00DB27EA"/>
    <w:rsid w:val="00DB3454"/>
    <w:rsid w:val="00DB3935"/>
    <w:rsid w:val="00DB47B6"/>
    <w:rsid w:val="00DC52A4"/>
    <w:rsid w:val="00DD057A"/>
    <w:rsid w:val="00DD13FB"/>
    <w:rsid w:val="00DD32B0"/>
    <w:rsid w:val="00DD43CB"/>
    <w:rsid w:val="00DE3B22"/>
    <w:rsid w:val="00DE4AC4"/>
    <w:rsid w:val="00DE630E"/>
    <w:rsid w:val="00DE6C6D"/>
    <w:rsid w:val="00DF31D5"/>
    <w:rsid w:val="00DF69CA"/>
    <w:rsid w:val="00E00966"/>
    <w:rsid w:val="00E03466"/>
    <w:rsid w:val="00E03C90"/>
    <w:rsid w:val="00E048F9"/>
    <w:rsid w:val="00E077E5"/>
    <w:rsid w:val="00E102E3"/>
    <w:rsid w:val="00E11CA7"/>
    <w:rsid w:val="00E14C4C"/>
    <w:rsid w:val="00E16C26"/>
    <w:rsid w:val="00E24E58"/>
    <w:rsid w:val="00E25BF1"/>
    <w:rsid w:val="00E275A1"/>
    <w:rsid w:val="00E33B77"/>
    <w:rsid w:val="00E347D7"/>
    <w:rsid w:val="00E3746F"/>
    <w:rsid w:val="00E37E08"/>
    <w:rsid w:val="00E407B3"/>
    <w:rsid w:val="00E418B2"/>
    <w:rsid w:val="00E523B4"/>
    <w:rsid w:val="00E571D0"/>
    <w:rsid w:val="00E6035A"/>
    <w:rsid w:val="00E612A7"/>
    <w:rsid w:val="00E626CF"/>
    <w:rsid w:val="00E70FEC"/>
    <w:rsid w:val="00E72B35"/>
    <w:rsid w:val="00E73404"/>
    <w:rsid w:val="00E7418D"/>
    <w:rsid w:val="00E8564F"/>
    <w:rsid w:val="00E858D2"/>
    <w:rsid w:val="00E91A24"/>
    <w:rsid w:val="00E91B44"/>
    <w:rsid w:val="00E93509"/>
    <w:rsid w:val="00EA0678"/>
    <w:rsid w:val="00EA4583"/>
    <w:rsid w:val="00EA6207"/>
    <w:rsid w:val="00EB28CA"/>
    <w:rsid w:val="00EB479C"/>
    <w:rsid w:val="00EB55DD"/>
    <w:rsid w:val="00EB5BB7"/>
    <w:rsid w:val="00EB688C"/>
    <w:rsid w:val="00EC1B15"/>
    <w:rsid w:val="00EC32C7"/>
    <w:rsid w:val="00EC436D"/>
    <w:rsid w:val="00EC4AA0"/>
    <w:rsid w:val="00EC6331"/>
    <w:rsid w:val="00ED777B"/>
    <w:rsid w:val="00EE5B7F"/>
    <w:rsid w:val="00EF68DB"/>
    <w:rsid w:val="00F024BB"/>
    <w:rsid w:val="00F03209"/>
    <w:rsid w:val="00F03DE2"/>
    <w:rsid w:val="00F14269"/>
    <w:rsid w:val="00F144E5"/>
    <w:rsid w:val="00F244E1"/>
    <w:rsid w:val="00F347F4"/>
    <w:rsid w:val="00F377C2"/>
    <w:rsid w:val="00F4179E"/>
    <w:rsid w:val="00F42CC1"/>
    <w:rsid w:val="00F45E3B"/>
    <w:rsid w:val="00F506B6"/>
    <w:rsid w:val="00F54D84"/>
    <w:rsid w:val="00F633A5"/>
    <w:rsid w:val="00F66173"/>
    <w:rsid w:val="00F707CC"/>
    <w:rsid w:val="00F72E26"/>
    <w:rsid w:val="00F76EE1"/>
    <w:rsid w:val="00F770C6"/>
    <w:rsid w:val="00F825C5"/>
    <w:rsid w:val="00F856CC"/>
    <w:rsid w:val="00FA1912"/>
    <w:rsid w:val="00FA3353"/>
    <w:rsid w:val="00FA3FC0"/>
    <w:rsid w:val="00FA70F8"/>
    <w:rsid w:val="00FB2C2C"/>
    <w:rsid w:val="00FC0B1F"/>
    <w:rsid w:val="00FC2AA5"/>
    <w:rsid w:val="00FC3E06"/>
    <w:rsid w:val="00FD201D"/>
    <w:rsid w:val="00FD5E7E"/>
    <w:rsid w:val="00FE258B"/>
    <w:rsid w:val="00FE4866"/>
    <w:rsid w:val="00FE697F"/>
    <w:rsid w:val="00FF7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675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C19F0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69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69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7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4473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2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3448AD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BC19F0"/>
    <w:rPr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BC19F0"/>
    <w:pPr>
      <w:spacing w:line="480" w:lineRule="atLeast"/>
      <w:ind w:right="40"/>
      <w:jc w:val="center"/>
    </w:pPr>
    <w:rPr>
      <w:b/>
      <w:sz w:val="28"/>
    </w:rPr>
  </w:style>
  <w:style w:type="character" w:customStyle="1" w:styleId="TitoloCarattere">
    <w:name w:val="Titolo Carattere"/>
    <w:basedOn w:val="Caratterepredefinitoparagrafo"/>
    <w:link w:val="Titolo"/>
    <w:rsid w:val="00BC19F0"/>
    <w:rPr>
      <w:rFonts w:ascii="Arial" w:hAnsi="Arial"/>
      <w:b/>
      <w:sz w:val="28"/>
    </w:rPr>
  </w:style>
  <w:style w:type="paragraph" w:styleId="Paragrafoelenco">
    <w:name w:val="List Paragraph"/>
    <w:basedOn w:val="Normale"/>
    <w:uiPriority w:val="34"/>
    <w:qFormat/>
    <w:rsid w:val="00BC19F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</w:rPr>
  </w:style>
  <w:style w:type="paragraph" w:customStyle="1" w:styleId="BasicParagraph">
    <w:name w:val="[Basic Paragraph]"/>
    <w:basedOn w:val="Normale"/>
    <w:uiPriority w:val="99"/>
    <w:rsid w:val="00F707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56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569E8"/>
    <w:rPr>
      <w:rFonts w:asciiTheme="majorHAnsi" w:eastAsiaTheme="majorEastAsia" w:hAnsiTheme="majorHAnsi" w:cstheme="majorBidi"/>
      <w:color w:val="243F60" w:themeColor="accent1" w:themeShade="7F"/>
      <w:sz w:val="24"/>
      <w:lang w:val="it-IT"/>
    </w:rPr>
  </w:style>
  <w:style w:type="paragraph" w:customStyle="1" w:styleId="Normal1">
    <w:name w:val="Normal1"/>
    <w:rsid w:val="00B569E8"/>
    <w:rPr>
      <w:rFonts w:ascii="Times" w:hAnsi="Times" w:cs="Times"/>
      <w:sz w:val="24"/>
      <w:szCs w:val="24"/>
      <w:lang w:val="it-IT" w:bidi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80CCF"/>
    <w:rPr>
      <w:color w:val="800080" w:themeColor="followedHyperlink"/>
      <w:u w:val="single"/>
    </w:rPr>
  </w:style>
  <w:style w:type="paragraph" w:styleId="Livellonota1">
    <w:name w:val="Note Level 1"/>
    <w:basedOn w:val="Normale"/>
    <w:uiPriority w:val="99"/>
    <w:unhideWhenUsed/>
    <w:rsid w:val="001F2A09"/>
    <w:pPr>
      <w:keepNext/>
      <w:numPr>
        <w:numId w:val="6"/>
      </w:numPr>
      <w:contextualSpacing/>
      <w:outlineLvl w:val="0"/>
    </w:pPr>
    <w:rPr>
      <w:rFonts w:ascii="Verdana" w:eastAsia="ＭＳ ゴシック" w:hAnsi="Verdana" w:cstheme="minorBidi"/>
      <w:szCs w:val="24"/>
      <w:lang w:eastAsia="ja-JP"/>
    </w:rPr>
  </w:style>
  <w:style w:type="paragraph" w:styleId="Livellonota2">
    <w:name w:val="Note Level 2"/>
    <w:basedOn w:val="Normale"/>
    <w:uiPriority w:val="99"/>
    <w:semiHidden/>
    <w:unhideWhenUsed/>
    <w:rsid w:val="001F2A09"/>
    <w:pPr>
      <w:keepNext/>
      <w:numPr>
        <w:ilvl w:val="1"/>
        <w:numId w:val="6"/>
      </w:numPr>
      <w:contextualSpacing/>
      <w:outlineLvl w:val="1"/>
    </w:pPr>
    <w:rPr>
      <w:rFonts w:ascii="Verdana" w:eastAsia="ＭＳ ゴシック" w:hAnsi="Verdana" w:cstheme="minorBidi"/>
      <w:szCs w:val="24"/>
      <w:lang w:eastAsia="ja-JP"/>
    </w:rPr>
  </w:style>
  <w:style w:type="paragraph" w:styleId="Livellonota3">
    <w:name w:val="Note Level 3"/>
    <w:basedOn w:val="Normale"/>
    <w:uiPriority w:val="99"/>
    <w:semiHidden/>
    <w:unhideWhenUsed/>
    <w:rsid w:val="001F2A09"/>
    <w:pPr>
      <w:keepNext/>
      <w:numPr>
        <w:ilvl w:val="2"/>
        <w:numId w:val="6"/>
      </w:numPr>
      <w:contextualSpacing/>
      <w:outlineLvl w:val="2"/>
    </w:pPr>
    <w:rPr>
      <w:rFonts w:ascii="Verdana" w:eastAsia="ＭＳ ゴシック" w:hAnsi="Verdana" w:cstheme="minorBidi"/>
      <w:szCs w:val="24"/>
      <w:lang w:eastAsia="ja-JP"/>
    </w:rPr>
  </w:style>
  <w:style w:type="paragraph" w:styleId="Livellonota4">
    <w:name w:val="Note Level 4"/>
    <w:basedOn w:val="Normale"/>
    <w:uiPriority w:val="99"/>
    <w:semiHidden/>
    <w:unhideWhenUsed/>
    <w:rsid w:val="001F2A09"/>
    <w:pPr>
      <w:keepNext/>
      <w:numPr>
        <w:ilvl w:val="3"/>
        <w:numId w:val="6"/>
      </w:numPr>
      <w:contextualSpacing/>
      <w:outlineLvl w:val="3"/>
    </w:pPr>
    <w:rPr>
      <w:rFonts w:ascii="Verdana" w:eastAsia="ＭＳ ゴシック" w:hAnsi="Verdana" w:cstheme="minorBidi"/>
      <w:szCs w:val="24"/>
      <w:lang w:eastAsia="ja-JP"/>
    </w:rPr>
  </w:style>
  <w:style w:type="paragraph" w:styleId="Livellonota5">
    <w:name w:val="Note Level 5"/>
    <w:basedOn w:val="Normale"/>
    <w:uiPriority w:val="99"/>
    <w:semiHidden/>
    <w:unhideWhenUsed/>
    <w:rsid w:val="001F2A09"/>
    <w:pPr>
      <w:keepNext/>
      <w:numPr>
        <w:ilvl w:val="4"/>
        <w:numId w:val="6"/>
      </w:numPr>
      <w:contextualSpacing/>
      <w:outlineLvl w:val="4"/>
    </w:pPr>
    <w:rPr>
      <w:rFonts w:ascii="Verdana" w:eastAsia="ＭＳ ゴシック" w:hAnsi="Verdana" w:cstheme="minorBidi"/>
      <w:szCs w:val="24"/>
      <w:lang w:eastAsia="ja-JP"/>
    </w:rPr>
  </w:style>
  <w:style w:type="paragraph" w:styleId="Livellonota6">
    <w:name w:val="Note Level 6"/>
    <w:basedOn w:val="Normale"/>
    <w:uiPriority w:val="99"/>
    <w:semiHidden/>
    <w:unhideWhenUsed/>
    <w:rsid w:val="001F2A09"/>
    <w:pPr>
      <w:keepNext/>
      <w:numPr>
        <w:ilvl w:val="5"/>
        <w:numId w:val="6"/>
      </w:numPr>
      <w:contextualSpacing/>
      <w:outlineLvl w:val="5"/>
    </w:pPr>
    <w:rPr>
      <w:rFonts w:ascii="Verdana" w:eastAsia="ＭＳ ゴシック" w:hAnsi="Verdana" w:cstheme="minorBidi"/>
      <w:szCs w:val="24"/>
      <w:lang w:eastAsia="ja-JP"/>
    </w:rPr>
  </w:style>
  <w:style w:type="paragraph" w:styleId="Livellonota7">
    <w:name w:val="Note Level 7"/>
    <w:basedOn w:val="Normale"/>
    <w:uiPriority w:val="99"/>
    <w:semiHidden/>
    <w:unhideWhenUsed/>
    <w:rsid w:val="001F2A09"/>
    <w:pPr>
      <w:keepNext/>
      <w:numPr>
        <w:ilvl w:val="6"/>
        <w:numId w:val="6"/>
      </w:numPr>
      <w:contextualSpacing/>
      <w:outlineLvl w:val="6"/>
    </w:pPr>
    <w:rPr>
      <w:rFonts w:ascii="Verdana" w:eastAsia="ＭＳ ゴシック" w:hAnsi="Verdana" w:cstheme="minorBidi"/>
      <w:szCs w:val="24"/>
      <w:lang w:eastAsia="ja-JP"/>
    </w:rPr>
  </w:style>
  <w:style w:type="paragraph" w:styleId="Livellonota8">
    <w:name w:val="Note Level 8"/>
    <w:basedOn w:val="Normale"/>
    <w:uiPriority w:val="99"/>
    <w:semiHidden/>
    <w:unhideWhenUsed/>
    <w:rsid w:val="001F2A09"/>
    <w:pPr>
      <w:keepNext/>
      <w:numPr>
        <w:ilvl w:val="7"/>
        <w:numId w:val="6"/>
      </w:numPr>
      <w:contextualSpacing/>
      <w:outlineLvl w:val="7"/>
    </w:pPr>
    <w:rPr>
      <w:rFonts w:ascii="Verdana" w:eastAsia="ＭＳ ゴシック" w:hAnsi="Verdana" w:cstheme="minorBidi"/>
      <w:szCs w:val="24"/>
      <w:lang w:eastAsia="ja-JP"/>
    </w:rPr>
  </w:style>
  <w:style w:type="paragraph" w:styleId="Livellonota9">
    <w:name w:val="Note Level 9"/>
    <w:basedOn w:val="Normale"/>
    <w:uiPriority w:val="99"/>
    <w:semiHidden/>
    <w:unhideWhenUsed/>
    <w:rsid w:val="001F2A09"/>
    <w:pPr>
      <w:keepNext/>
      <w:numPr>
        <w:ilvl w:val="8"/>
        <w:numId w:val="6"/>
      </w:numPr>
      <w:contextualSpacing/>
      <w:outlineLvl w:val="8"/>
    </w:pPr>
    <w:rPr>
      <w:rFonts w:ascii="Verdana" w:eastAsia="ＭＳ ゴシック" w:hAnsi="Verdana" w:cstheme="minorBidi"/>
      <w:szCs w:val="24"/>
      <w:lang w:eastAsia="ja-JP"/>
    </w:rPr>
  </w:style>
  <w:style w:type="character" w:styleId="Enfasicorsivo">
    <w:name w:val="Emphasis"/>
    <w:basedOn w:val="Caratterepredefinitoparagrafo"/>
    <w:uiPriority w:val="20"/>
    <w:qFormat/>
    <w:rsid w:val="00D07078"/>
    <w:rPr>
      <w:i/>
      <w:iCs/>
    </w:rPr>
  </w:style>
  <w:style w:type="character" w:customStyle="1" w:styleId="apple-converted-space">
    <w:name w:val="apple-converted-space"/>
    <w:basedOn w:val="Caratterepredefinitoparagrafo"/>
    <w:rsid w:val="006849D9"/>
  </w:style>
  <w:style w:type="paragraph" w:styleId="NormaleWeb">
    <w:name w:val="Normal (Web)"/>
    <w:basedOn w:val="Normale"/>
    <w:uiPriority w:val="99"/>
    <w:semiHidden/>
    <w:unhideWhenUsed/>
    <w:rsid w:val="00457CD8"/>
    <w:pPr>
      <w:spacing w:before="100" w:beforeAutospacing="1" w:after="100" w:afterAutospacing="1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C19F0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69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69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7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4473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2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3448AD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BC19F0"/>
    <w:rPr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BC19F0"/>
    <w:pPr>
      <w:spacing w:line="480" w:lineRule="atLeast"/>
      <w:ind w:right="40"/>
      <w:jc w:val="center"/>
    </w:pPr>
    <w:rPr>
      <w:b/>
      <w:sz w:val="28"/>
    </w:rPr>
  </w:style>
  <w:style w:type="character" w:customStyle="1" w:styleId="TitoloCarattere">
    <w:name w:val="Titolo Carattere"/>
    <w:basedOn w:val="Caratterepredefinitoparagrafo"/>
    <w:link w:val="Titolo"/>
    <w:rsid w:val="00BC19F0"/>
    <w:rPr>
      <w:rFonts w:ascii="Arial" w:hAnsi="Arial"/>
      <w:b/>
      <w:sz w:val="28"/>
    </w:rPr>
  </w:style>
  <w:style w:type="paragraph" w:styleId="Paragrafoelenco">
    <w:name w:val="List Paragraph"/>
    <w:basedOn w:val="Normale"/>
    <w:uiPriority w:val="34"/>
    <w:qFormat/>
    <w:rsid w:val="00BC19F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</w:rPr>
  </w:style>
  <w:style w:type="paragraph" w:customStyle="1" w:styleId="BasicParagraph">
    <w:name w:val="[Basic Paragraph]"/>
    <w:basedOn w:val="Normale"/>
    <w:uiPriority w:val="99"/>
    <w:rsid w:val="00F707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56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569E8"/>
    <w:rPr>
      <w:rFonts w:asciiTheme="majorHAnsi" w:eastAsiaTheme="majorEastAsia" w:hAnsiTheme="majorHAnsi" w:cstheme="majorBidi"/>
      <w:color w:val="243F60" w:themeColor="accent1" w:themeShade="7F"/>
      <w:sz w:val="24"/>
      <w:lang w:val="it-IT"/>
    </w:rPr>
  </w:style>
  <w:style w:type="paragraph" w:customStyle="1" w:styleId="Normal1">
    <w:name w:val="Normal1"/>
    <w:rsid w:val="00B569E8"/>
    <w:rPr>
      <w:rFonts w:ascii="Times" w:hAnsi="Times" w:cs="Times"/>
      <w:sz w:val="24"/>
      <w:szCs w:val="24"/>
      <w:lang w:val="it-IT" w:bidi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80CCF"/>
    <w:rPr>
      <w:color w:val="800080" w:themeColor="followedHyperlink"/>
      <w:u w:val="single"/>
    </w:rPr>
  </w:style>
  <w:style w:type="paragraph" w:styleId="Livellonota1">
    <w:name w:val="Note Level 1"/>
    <w:basedOn w:val="Normale"/>
    <w:uiPriority w:val="99"/>
    <w:unhideWhenUsed/>
    <w:rsid w:val="001F2A09"/>
    <w:pPr>
      <w:keepNext/>
      <w:numPr>
        <w:numId w:val="6"/>
      </w:numPr>
      <w:contextualSpacing/>
      <w:outlineLvl w:val="0"/>
    </w:pPr>
    <w:rPr>
      <w:rFonts w:ascii="Verdana" w:eastAsia="ＭＳ ゴシック" w:hAnsi="Verdana" w:cstheme="minorBidi"/>
      <w:szCs w:val="24"/>
      <w:lang w:eastAsia="ja-JP"/>
    </w:rPr>
  </w:style>
  <w:style w:type="paragraph" w:styleId="Livellonota2">
    <w:name w:val="Note Level 2"/>
    <w:basedOn w:val="Normale"/>
    <w:uiPriority w:val="99"/>
    <w:semiHidden/>
    <w:unhideWhenUsed/>
    <w:rsid w:val="001F2A09"/>
    <w:pPr>
      <w:keepNext/>
      <w:numPr>
        <w:ilvl w:val="1"/>
        <w:numId w:val="6"/>
      </w:numPr>
      <w:contextualSpacing/>
      <w:outlineLvl w:val="1"/>
    </w:pPr>
    <w:rPr>
      <w:rFonts w:ascii="Verdana" w:eastAsia="ＭＳ ゴシック" w:hAnsi="Verdana" w:cstheme="minorBidi"/>
      <w:szCs w:val="24"/>
      <w:lang w:eastAsia="ja-JP"/>
    </w:rPr>
  </w:style>
  <w:style w:type="paragraph" w:styleId="Livellonota3">
    <w:name w:val="Note Level 3"/>
    <w:basedOn w:val="Normale"/>
    <w:uiPriority w:val="99"/>
    <w:semiHidden/>
    <w:unhideWhenUsed/>
    <w:rsid w:val="001F2A09"/>
    <w:pPr>
      <w:keepNext/>
      <w:numPr>
        <w:ilvl w:val="2"/>
        <w:numId w:val="6"/>
      </w:numPr>
      <w:contextualSpacing/>
      <w:outlineLvl w:val="2"/>
    </w:pPr>
    <w:rPr>
      <w:rFonts w:ascii="Verdana" w:eastAsia="ＭＳ ゴシック" w:hAnsi="Verdana" w:cstheme="minorBidi"/>
      <w:szCs w:val="24"/>
      <w:lang w:eastAsia="ja-JP"/>
    </w:rPr>
  </w:style>
  <w:style w:type="paragraph" w:styleId="Livellonota4">
    <w:name w:val="Note Level 4"/>
    <w:basedOn w:val="Normale"/>
    <w:uiPriority w:val="99"/>
    <w:semiHidden/>
    <w:unhideWhenUsed/>
    <w:rsid w:val="001F2A09"/>
    <w:pPr>
      <w:keepNext/>
      <w:numPr>
        <w:ilvl w:val="3"/>
        <w:numId w:val="6"/>
      </w:numPr>
      <w:contextualSpacing/>
      <w:outlineLvl w:val="3"/>
    </w:pPr>
    <w:rPr>
      <w:rFonts w:ascii="Verdana" w:eastAsia="ＭＳ ゴシック" w:hAnsi="Verdana" w:cstheme="minorBidi"/>
      <w:szCs w:val="24"/>
      <w:lang w:eastAsia="ja-JP"/>
    </w:rPr>
  </w:style>
  <w:style w:type="paragraph" w:styleId="Livellonota5">
    <w:name w:val="Note Level 5"/>
    <w:basedOn w:val="Normale"/>
    <w:uiPriority w:val="99"/>
    <w:semiHidden/>
    <w:unhideWhenUsed/>
    <w:rsid w:val="001F2A09"/>
    <w:pPr>
      <w:keepNext/>
      <w:numPr>
        <w:ilvl w:val="4"/>
        <w:numId w:val="6"/>
      </w:numPr>
      <w:contextualSpacing/>
      <w:outlineLvl w:val="4"/>
    </w:pPr>
    <w:rPr>
      <w:rFonts w:ascii="Verdana" w:eastAsia="ＭＳ ゴシック" w:hAnsi="Verdana" w:cstheme="minorBidi"/>
      <w:szCs w:val="24"/>
      <w:lang w:eastAsia="ja-JP"/>
    </w:rPr>
  </w:style>
  <w:style w:type="paragraph" w:styleId="Livellonota6">
    <w:name w:val="Note Level 6"/>
    <w:basedOn w:val="Normale"/>
    <w:uiPriority w:val="99"/>
    <w:semiHidden/>
    <w:unhideWhenUsed/>
    <w:rsid w:val="001F2A09"/>
    <w:pPr>
      <w:keepNext/>
      <w:numPr>
        <w:ilvl w:val="5"/>
        <w:numId w:val="6"/>
      </w:numPr>
      <w:contextualSpacing/>
      <w:outlineLvl w:val="5"/>
    </w:pPr>
    <w:rPr>
      <w:rFonts w:ascii="Verdana" w:eastAsia="ＭＳ ゴシック" w:hAnsi="Verdana" w:cstheme="minorBidi"/>
      <w:szCs w:val="24"/>
      <w:lang w:eastAsia="ja-JP"/>
    </w:rPr>
  </w:style>
  <w:style w:type="paragraph" w:styleId="Livellonota7">
    <w:name w:val="Note Level 7"/>
    <w:basedOn w:val="Normale"/>
    <w:uiPriority w:val="99"/>
    <w:semiHidden/>
    <w:unhideWhenUsed/>
    <w:rsid w:val="001F2A09"/>
    <w:pPr>
      <w:keepNext/>
      <w:numPr>
        <w:ilvl w:val="6"/>
        <w:numId w:val="6"/>
      </w:numPr>
      <w:contextualSpacing/>
      <w:outlineLvl w:val="6"/>
    </w:pPr>
    <w:rPr>
      <w:rFonts w:ascii="Verdana" w:eastAsia="ＭＳ ゴシック" w:hAnsi="Verdana" w:cstheme="minorBidi"/>
      <w:szCs w:val="24"/>
      <w:lang w:eastAsia="ja-JP"/>
    </w:rPr>
  </w:style>
  <w:style w:type="paragraph" w:styleId="Livellonota8">
    <w:name w:val="Note Level 8"/>
    <w:basedOn w:val="Normale"/>
    <w:uiPriority w:val="99"/>
    <w:semiHidden/>
    <w:unhideWhenUsed/>
    <w:rsid w:val="001F2A09"/>
    <w:pPr>
      <w:keepNext/>
      <w:numPr>
        <w:ilvl w:val="7"/>
        <w:numId w:val="6"/>
      </w:numPr>
      <w:contextualSpacing/>
      <w:outlineLvl w:val="7"/>
    </w:pPr>
    <w:rPr>
      <w:rFonts w:ascii="Verdana" w:eastAsia="ＭＳ ゴシック" w:hAnsi="Verdana" w:cstheme="minorBidi"/>
      <w:szCs w:val="24"/>
      <w:lang w:eastAsia="ja-JP"/>
    </w:rPr>
  </w:style>
  <w:style w:type="paragraph" w:styleId="Livellonota9">
    <w:name w:val="Note Level 9"/>
    <w:basedOn w:val="Normale"/>
    <w:uiPriority w:val="99"/>
    <w:semiHidden/>
    <w:unhideWhenUsed/>
    <w:rsid w:val="001F2A09"/>
    <w:pPr>
      <w:keepNext/>
      <w:numPr>
        <w:ilvl w:val="8"/>
        <w:numId w:val="6"/>
      </w:numPr>
      <w:contextualSpacing/>
      <w:outlineLvl w:val="8"/>
    </w:pPr>
    <w:rPr>
      <w:rFonts w:ascii="Verdana" w:eastAsia="ＭＳ ゴシック" w:hAnsi="Verdana" w:cstheme="minorBidi"/>
      <w:szCs w:val="24"/>
      <w:lang w:eastAsia="ja-JP"/>
    </w:rPr>
  </w:style>
  <w:style w:type="character" w:styleId="Enfasicorsivo">
    <w:name w:val="Emphasis"/>
    <w:basedOn w:val="Caratterepredefinitoparagrafo"/>
    <w:uiPriority w:val="20"/>
    <w:qFormat/>
    <w:rsid w:val="00D07078"/>
    <w:rPr>
      <w:i/>
      <w:iCs/>
    </w:rPr>
  </w:style>
  <w:style w:type="character" w:customStyle="1" w:styleId="apple-converted-space">
    <w:name w:val="apple-converted-space"/>
    <w:basedOn w:val="Caratterepredefinitoparagrafo"/>
    <w:rsid w:val="006849D9"/>
  </w:style>
  <w:style w:type="paragraph" w:styleId="NormaleWeb">
    <w:name w:val="Normal (Web)"/>
    <w:basedOn w:val="Normale"/>
    <w:uiPriority w:val="99"/>
    <w:semiHidden/>
    <w:unhideWhenUsed/>
    <w:rsid w:val="00457CD8"/>
    <w:pPr>
      <w:spacing w:before="100" w:beforeAutospacing="1" w:after="100" w:afterAutospacing="1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1288</Words>
  <Characters>7342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anni fa quando pubblicai la “Enciclopedia della Sicilia” lei fu uno dei nostri sottoscrittori</vt:lpstr>
    </vt:vector>
  </TitlesOfParts>
  <Company> </Company>
  <LinksUpToDate>false</LinksUpToDate>
  <CharactersWithSpaces>8613</CharactersWithSpaces>
  <SharedDoc>false</SharedDoc>
  <HLinks>
    <vt:vector size="6" baseType="variant"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mailto:ricci@masone.parma.it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anni fa quando pubblicai la “Enciclopedia della Sicilia” lei fu uno dei nostri sottoscrittori</dc:title>
  <dc:subject/>
  <dc:creator>utente sconosciuto</dc:creator>
  <cp:keywords/>
  <cp:lastModifiedBy>Nuovo Utente</cp:lastModifiedBy>
  <cp:revision>2</cp:revision>
  <cp:lastPrinted>2019-04-04T13:24:00Z</cp:lastPrinted>
  <dcterms:created xsi:type="dcterms:W3CDTF">2019-04-04T14:37:00Z</dcterms:created>
  <dcterms:modified xsi:type="dcterms:W3CDTF">2019-04-04T14:37:00Z</dcterms:modified>
</cp:coreProperties>
</file>