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D71EA" w14:textId="77777777" w:rsidR="00473472" w:rsidRDefault="00120C69">
      <w:pPr>
        <w:jc w:val="both"/>
        <w:rPr>
          <w:rFonts w:ascii="Raleway Regular" w:eastAsia="Raleway Regular" w:hAnsi="Raleway Regular" w:cs="Raleway Regular"/>
        </w:rPr>
      </w:pPr>
      <w:r>
        <w:rPr>
          <w:rFonts w:ascii="Raleway Regular" w:hAnsi="Raleway Regular"/>
          <w:noProof/>
        </w:rPr>
        <w:drawing>
          <wp:anchor distT="152400" distB="152400" distL="152400" distR="152400" simplePos="0" relativeHeight="251661312" behindDoc="0" locked="0" layoutInCell="1" allowOverlap="1" wp14:anchorId="45CC3F3C" wp14:editId="47A2B6F7">
            <wp:simplePos x="0" y="0"/>
            <wp:positionH relativeFrom="page">
              <wp:posOffset>3232450</wp:posOffset>
            </wp:positionH>
            <wp:positionV relativeFrom="page">
              <wp:posOffset>671474</wp:posOffset>
            </wp:positionV>
            <wp:extent cx="1078899" cy="507266"/>
            <wp:effectExtent l="0" t="0" r="0" b="0"/>
            <wp:wrapThrough wrapText="bothSides" distL="152400" distR="152400">
              <wp:wrapPolygon edited="1">
                <wp:start x="2117" y="131"/>
                <wp:lineTo x="2117" y="1501"/>
                <wp:lineTo x="2301" y="1579"/>
                <wp:lineTo x="2301" y="2023"/>
                <wp:lineTo x="1902" y="2153"/>
                <wp:lineTo x="1473" y="3067"/>
                <wp:lineTo x="1503" y="3981"/>
                <wp:lineTo x="1964" y="3915"/>
                <wp:lineTo x="2608" y="3198"/>
                <wp:lineTo x="2516" y="2219"/>
                <wp:lineTo x="2301" y="2023"/>
                <wp:lineTo x="2301" y="1579"/>
                <wp:lineTo x="2577" y="1697"/>
                <wp:lineTo x="2792" y="2284"/>
                <wp:lineTo x="2884" y="2871"/>
                <wp:lineTo x="3160" y="2349"/>
                <wp:lineTo x="3283" y="1501"/>
                <wp:lineTo x="3620" y="1558"/>
                <wp:lineTo x="3682" y="3002"/>
                <wp:lineTo x="3620" y="2937"/>
                <wp:lineTo x="3283" y="5221"/>
                <wp:lineTo x="4019" y="5221"/>
                <wp:lineTo x="3682" y="3002"/>
                <wp:lineTo x="3620" y="1558"/>
                <wp:lineTo x="4050" y="1631"/>
                <wp:lineTo x="5032" y="7570"/>
                <wp:lineTo x="4387" y="7505"/>
                <wp:lineTo x="4203" y="6265"/>
                <wp:lineTo x="3068" y="6395"/>
                <wp:lineTo x="2884" y="7570"/>
                <wp:lineTo x="2301" y="7508"/>
                <wp:lineTo x="2301" y="8418"/>
                <wp:lineTo x="2792" y="8549"/>
                <wp:lineTo x="2945" y="8875"/>
                <wp:lineTo x="3467" y="8418"/>
                <wp:lineTo x="4326" y="8549"/>
                <wp:lineTo x="4817" y="9266"/>
                <wp:lineTo x="5062" y="10637"/>
                <wp:lineTo x="4418" y="10572"/>
                <wp:lineTo x="4265" y="9854"/>
                <wp:lineTo x="3958" y="9527"/>
                <wp:lineTo x="3375" y="9723"/>
                <wp:lineTo x="3068" y="10572"/>
                <wp:lineTo x="3068" y="12464"/>
                <wp:lineTo x="3314" y="13247"/>
                <wp:lineTo x="3559" y="13508"/>
                <wp:lineTo x="4173" y="13378"/>
                <wp:lineTo x="4449" y="12595"/>
                <wp:lineTo x="4480" y="12203"/>
                <wp:lineTo x="5093" y="12203"/>
                <wp:lineTo x="4878" y="13639"/>
                <wp:lineTo x="4418" y="14422"/>
                <wp:lineTo x="3498" y="14618"/>
                <wp:lineTo x="2853" y="14030"/>
                <wp:lineTo x="2485" y="12921"/>
                <wp:lineTo x="2362" y="11420"/>
                <wp:lineTo x="1687" y="13051"/>
                <wp:lineTo x="2485" y="14161"/>
                <wp:lineTo x="2455" y="14487"/>
                <wp:lineTo x="2209" y="14297"/>
                <wp:lineTo x="2209" y="15401"/>
                <wp:lineTo x="2976" y="15477"/>
                <wp:lineTo x="3743" y="16575"/>
                <wp:lineTo x="2976" y="16510"/>
                <wp:lineTo x="2976" y="17946"/>
                <wp:lineTo x="3651" y="19055"/>
                <wp:lineTo x="2976" y="18990"/>
                <wp:lineTo x="2976" y="20425"/>
                <wp:lineTo x="3743" y="20295"/>
                <wp:lineTo x="3866" y="20034"/>
                <wp:lineTo x="3805" y="19185"/>
                <wp:lineTo x="3651" y="19055"/>
                <wp:lineTo x="2976" y="17946"/>
                <wp:lineTo x="3897" y="17815"/>
                <wp:lineTo x="4019" y="17424"/>
                <wp:lineTo x="3958" y="16771"/>
                <wp:lineTo x="3743" y="16575"/>
                <wp:lineTo x="2976" y="15477"/>
                <wp:lineTo x="4173" y="15596"/>
                <wp:lineTo x="4510" y="16184"/>
                <wp:lineTo x="4602" y="17424"/>
                <wp:lineTo x="4326" y="18272"/>
                <wp:lineTo x="4081" y="18533"/>
                <wp:lineTo x="4418" y="19120"/>
                <wp:lineTo x="4480" y="20099"/>
                <wp:lineTo x="4326" y="21013"/>
                <wp:lineTo x="3897" y="21469"/>
                <wp:lineTo x="2362" y="21469"/>
                <wp:lineTo x="2332" y="17946"/>
                <wp:lineTo x="1442" y="20099"/>
                <wp:lineTo x="2240" y="21143"/>
                <wp:lineTo x="2178" y="21535"/>
                <wp:lineTo x="1227" y="20491"/>
                <wp:lineTo x="614" y="21469"/>
                <wp:lineTo x="153" y="21469"/>
                <wp:lineTo x="31" y="21143"/>
                <wp:lineTo x="92" y="20295"/>
                <wp:lineTo x="460" y="19708"/>
                <wp:lineTo x="859" y="19744"/>
                <wp:lineTo x="859" y="20164"/>
                <wp:lineTo x="460" y="20230"/>
                <wp:lineTo x="245" y="20686"/>
                <wp:lineTo x="276" y="21078"/>
                <wp:lineTo x="675" y="20817"/>
                <wp:lineTo x="1012" y="20164"/>
                <wp:lineTo x="859" y="20164"/>
                <wp:lineTo x="859" y="19744"/>
                <wp:lineTo x="1166" y="19773"/>
                <wp:lineTo x="1442" y="19381"/>
                <wp:lineTo x="2301" y="17228"/>
                <wp:lineTo x="2362" y="15923"/>
                <wp:lineTo x="1810" y="16184"/>
                <wp:lineTo x="890" y="17750"/>
                <wp:lineTo x="675" y="18272"/>
                <wp:lineTo x="491" y="18141"/>
                <wp:lineTo x="828" y="17163"/>
                <wp:lineTo x="1749" y="15727"/>
                <wp:lineTo x="2209" y="15401"/>
                <wp:lineTo x="2209" y="14297"/>
                <wp:lineTo x="2117" y="14226"/>
                <wp:lineTo x="1442" y="13443"/>
                <wp:lineTo x="798" y="14487"/>
                <wp:lineTo x="337" y="14422"/>
                <wp:lineTo x="245" y="13573"/>
                <wp:lineTo x="552" y="12790"/>
                <wp:lineTo x="1105" y="12660"/>
                <wp:lineTo x="1166" y="12660"/>
                <wp:lineTo x="1166" y="13182"/>
                <wp:lineTo x="644" y="13247"/>
                <wp:lineTo x="460" y="13965"/>
                <wp:lineTo x="767" y="13965"/>
                <wp:lineTo x="1227" y="13182"/>
                <wp:lineTo x="1166" y="13182"/>
                <wp:lineTo x="1166" y="12660"/>
                <wp:lineTo x="1503" y="12660"/>
                <wp:lineTo x="2455" y="10441"/>
                <wp:lineTo x="2700" y="9071"/>
                <wp:lineTo x="2608" y="8875"/>
                <wp:lineTo x="1994" y="9201"/>
                <wp:lineTo x="1074" y="10767"/>
                <wp:lineTo x="798" y="11289"/>
                <wp:lineTo x="736" y="10963"/>
                <wp:lineTo x="1534" y="9266"/>
                <wp:lineTo x="2301" y="8418"/>
                <wp:lineTo x="2301" y="7508"/>
                <wp:lineTo x="2270" y="7505"/>
                <wp:lineTo x="2945" y="3328"/>
                <wp:lineTo x="2792" y="3459"/>
                <wp:lineTo x="2485" y="5221"/>
                <wp:lineTo x="1933" y="6721"/>
                <wp:lineTo x="1319" y="7439"/>
                <wp:lineTo x="828" y="7374"/>
                <wp:lineTo x="583" y="6787"/>
                <wp:lineTo x="583" y="4960"/>
                <wp:lineTo x="890" y="3654"/>
                <wp:lineTo x="1074" y="3720"/>
                <wp:lineTo x="890" y="4764"/>
                <wp:lineTo x="767" y="5351"/>
                <wp:lineTo x="798" y="6656"/>
                <wp:lineTo x="951" y="6982"/>
                <wp:lineTo x="1442" y="6852"/>
                <wp:lineTo x="1994" y="5938"/>
                <wp:lineTo x="2516" y="4046"/>
                <wp:lineTo x="2455" y="3850"/>
                <wp:lineTo x="1780" y="4503"/>
                <wp:lineTo x="1381" y="4372"/>
                <wp:lineTo x="1197" y="3720"/>
                <wp:lineTo x="1350" y="2610"/>
                <wp:lineTo x="1841" y="1697"/>
                <wp:lineTo x="2117" y="1501"/>
                <wp:lineTo x="2117" y="131"/>
                <wp:lineTo x="5216" y="131"/>
                <wp:lineTo x="5216" y="1501"/>
                <wp:lineTo x="5830" y="1551"/>
                <wp:lineTo x="6505" y="2741"/>
                <wp:lineTo x="5830" y="2676"/>
                <wp:lineTo x="5830" y="4372"/>
                <wp:lineTo x="6627" y="4242"/>
                <wp:lineTo x="6781" y="3459"/>
                <wp:lineTo x="6627" y="2806"/>
                <wp:lineTo x="6505" y="2741"/>
                <wp:lineTo x="5830" y="1551"/>
                <wp:lineTo x="6811" y="1631"/>
                <wp:lineTo x="7272" y="2349"/>
                <wp:lineTo x="7394" y="3785"/>
                <wp:lineTo x="7149" y="4633"/>
                <wp:lineTo x="6781" y="5025"/>
                <wp:lineTo x="7118" y="5351"/>
                <wp:lineTo x="7364" y="6265"/>
                <wp:lineTo x="7517" y="7570"/>
                <wp:lineTo x="6842" y="7505"/>
                <wp:lineTo x="6566" y="5743"/>
                <wp:lineTo x="6320" y="5482"/>
                <wp:lineTo x="6198" y="5482"/>
                <wp:lineTo x="6198" y="8483"/>
                <wp:lineTo x="8622" y="8483"/>
                <wp:lineTo x="8591" y="9658"/>
                <wp:lineTo x="7916" y="9658"/>
                <wp:lineTo x="7916" y="15466"/>
                <wp:lineTo x="8560" y="15466"/>
                <wp:lineTo x="8560" y="20360"/>
                <wp:lineTo x="9941" y="20360"/>
                <wp:lineTo x="9941" y="21535"/>
                <wp:lineTo x="7916" y="21469"/>
                <wp:lineTo x="7916" y="15466"/>
                <wp:lineTo x="7916" y="9658"/>
                <wp:lineTo x="7732" y="9658"/>
                <wp:lineTo x="7701" y="14552"/>
                <wp:lineTo x="7087" y="14552"/>
                <wp:lineTo x="7087" y="9658"/>
                <wp:lineTo x="6198" y="9658"/>
                <wp:lineTo x="6198" y="8483"/>
                <wp:lineTo x="6198" y="5482"/>
                <wp:lineTo x="5830" y="5482"/>
                <wp:lineTo x="5830" y="7570"/>
                <wp:lineTo x="5400" y="7570"/>
                <wp:lineTo x="5400" y="8483"/>
                <wp:lineTo x="6014" y="8483"/>
                <wp:lineTo x="6014" y="14552"/>
                <wp:lineTo x="6014" y="15335"/>
                <wp:lineTo x="6382" y="15451"/>
                <wp:lineTo x="6382" y="16575"/>
                <wp:lineTo x="5830" y="16640"/>
                <wp:lineTo x="5523" y="17293"/>
                <wp:lineTo x="5431" y="18663"/>
                <wp:lineTo x="5553" y="19773"/>
                <wp:lineTo x="5860" y="20360"/>
                <wp:lineTo x="6505" y="20360"/>
                <wp:lineTo x="6842" y="19642"/>
                <wp:lineTo x="6934" y="18402"/>
                <wp:lineTo x="6842" y="17293"/>
                <wp:lineTo x="6535" y="16640"/>
                <wp:lineTo x="6382" y="16575"/>
                <wp:lineTo x="6382" y="15451"/>
                <wp:lineTo x="6842" y="15596"/>
                <wp:lineTo x="7333" y="16379"/>
                <wp:lineTo x="7578" y="17554"/>
                <wp:lineTo x="7548" y="19642"/>
                <wp:lineTo x="7180" y="20882"/>
                <wp:lineTo x="6689" y="21469"/>
                <wp:lineTo x="5676" y="21469"/>
                <wp:lineTo x="5155" y="20817"/>
                <wp:lineTo x="4848" y="19838"/>
                <wp:lineTo x="4756" y="17880"/>
                <wp:lineTo x="5032" y="16379"/>
                <wp:lineTo x="5584" y="15531"/>
                <wp:lineTo x="6014" y="15335"/>
                <wp:lineTo x="6014" y="14552"/>
                <wp:lineTo x="5400" y="14552"/>
                <wp:lineTo x="5400" y="8483"/>
                <wp:lineTo x="5400" y="7570"/>
                <wp:lineTo x="5216" y="7570"/>
                <wp:lineTo x="5216" y="1501"/>
                <wp:lineTo x="5216" y="131"/>
                <wp:lineTo x="7548" y="131"/>
                <wp:lineTo x="7548" y="1501"/>
                <wp:lineTo x="9972" y="1566"/>
                <wp:lineTo x="9941" y="2676"/>
                <wp:lineTo x="9051" y="2676"/>
                <wp:lineTo x="9051" y="7570"/>
                <wp:lineTo x="8437" y="7570"/>
                <wp:lineTo x="8437" y="2676"/>
                <wp:lineTo x="7548" y="2676"/>
                <wp:lineTo x="7548" y="1501"/>
                <wp:lineTo x="7548" y="131"/>
                <wp:lineTo x="15832" y="131"/>
                <wp:lineTo x="15464" y="4894"/>
                <wp:lineTo x="15678" y="5090"/>
                <wp:lineTo x="15648" y="5743"/>
                <wp:lineTo x="15249" y="7309"/>
                <wp:lineTo x="16139" y="6004"/>
                <wp:lineTo x="15770" y="5677"/>
                <wp:lineTo x="15832" y="5090"/>
                <wp:lineTo x="16814" y="5090"/>
                <wp:lineTo x="18041" y="3328"/>
                <wp:lineTo x="17458" y="4894"/>
                <wp:lineTo x="17519" y="4949"/>
                <wp:lineTo x="17519" y="5808"/>
                <wp:lineTo x="16998" y="6004"/>
                <wp:lineTo x="16139" y="8222"/>
                <wp:lineTo x="16047" y="8940"/>
                <wp:lineTo x="16906" y="8940"/>
                <wp:lineTo x="16906" y="10376"/>
                <wp:lineTo x="16169" y="10702"/>
                <wp:lineTo x="16691" y="11355"/>
                <wp:lineTo x="16906" y="10376"/>
                <wp:lineTo x="16906" y="8940"/>
                <wp:lineTo x="16998" y="7896"/>
                <wp:lineTo x="17366" y="7113"/>
                <wp:lineTo x="17366" y="6199"/>
                <wp:lineTo x="17519" y="5808"/>
                <wp:lineTo x="17519" y="4949"/>
                <wp:lineTo x="17673" y="5090"/>
                <wp:lineTo x="17703" y="5482"/>
                <wp:lineTo x="18470" y="4960"/>
                <wp:lineTo x="19115" y="5025"/>
                <wp:lineTo x="19084" y="5677"/>
                <wp:lineTo x="17980" y="6134"/>
                <wp:lineTo x="17734" y="6526"/>
                <wp:lineTo x="17734" y="6787"/>
                <wp:lineTo x="18440" y="6526"/>
                <wp:lineTo x="18624" y="6721"/>
                <wp:lineTo x="18563" y="7244"/>
                <wp:lineTo x="18133" y="7635"/>
                <wp:lineTo x="17581" y="7896"/>
                <wp:lineTo x="17305" y="8483"/>
                <wp:lineTo x="17305" y="8744"/>
                <wp:lineTo x="17703" y="8614"/>
                <wp:lineTo x="18593" y="7505"/>
                <wp:lineTo x="18747" y="7766"/>
                <wp:lineTo x="18685" y="8288"/>
                <wp:lineTo x="18041" y="9201"/>
                <wp:lineTo x="18133" y="9217"/>
                <wp:lineTo x="18133" y="9919"/>
                <wp:lineTo x="17427" y="10115"/>
                <wp:lineTo x="17059" y="11746"/>
                <wp:lineTo x="17765" y="11485"/>
                <wp:lineTo x="18133" y="9919"/>
                <wp:lineTo x="18133" y="9217"/>
                <wp:lineTo x="19145" y="9397"/>
                <wp:lineTo x="18501" y="9789"/>
                <wp:lineTo x="18470" y="10506"/>
                <wp:lineTo x="18194" y="11746"/>
                <wp:lineTo x="18194" y="12334"/>
                <wp:lineTo x="17980" y="12464"/>
                <wp:lineTo x="17949" y="12986"/>
                <wp:lineTo x="18470" y="13508"/>
                <wp:lineTo x="18992" y="10767"/>
                <wp:lineTo x="18624" y="10506"/>
                <wp:lineTo x="18655" y="9854"/>
                <wp:lineTo x="19820" y="9854"/>
                <wp:lineTo x="20434" y="9723"/>
                <wp:lineTo x="20495" y="10180"/>
                <wp:lineTo x="20373" y="10506"/>
                <wp:lineTo x="19820" y="10733"/>
                <wp:lineTo x="19820" y="15466"/>
                <wp:lineTo x="20189" y="15528"/>
                <wp:lineTo x="20189" y="16902"/>
                <wp:lineTo x="19820" y="19120"/>
                <wp:lineTo x="20557" y="18990"/>
                <wp:lineTo x="20189" y="16902"/>
                <wp:lineTo x="20189" y="15528"/>
                <wp:lineTo x="20588" y="15596"/>
                <wp:lineTo x="21569" y="21535"/>
                <wp:lineTo x="20925" y="21469"/>
                <wp:lineTo x="20741" y="20164"/>
                <wp:lineTo x="19606" y="20295"/>
                <wp:lineTo x="19422" y="21535"/>
                <wp:lineTo x="18808" y="21404"/>
                <wp:lineTo x="19820" y="15466"/>
                <wp:lineTo x="19820" y="10733"/>
                <wp:lineTo x="19422" y="10898"/>
                <wp:lineTo x="18716" y="14291"/>
                <wp:lineTo x="18440" y="14226"/>
                <wp:lineTo x="18409" y="13704"/>
                <wp:lineTo x="17795" y="13443"/>
                <wp:lineTo x="17642" y="14291"/>
                <wp:lineTo x="17335" y="14226"/>
                <wp:lineTo x="17366" y="13312"/>
                <wp:lineTo x="16783" y="12921"/>
                <wp:lineTo x="16538" y="14291"/>
                <wp:lineTo x="16231" y="14226"/>
                <wp:lineTo x="16261" y="13312"/>
                <wp:lineTo x="16384" y="12725"/>
                <wp:lineTo x="16077" y="12856"/>
                <wp:lineTo x="15955" y="13573"/>
                <wp:lineTo x="16261" y="15466"/>
                <wp:lineTo x="16906" y="15531"/>
                <wp:lineTo x="18010" y="19773"/>
                <wp:lineTo x="18010" y="15466"/>
                <wp:lineTo x="18624" y="15466"/>
                <wp:lineTo x="18593" y="21535"/>
                <wp:lineTo x="17857" y="21469"/>
                <wp:lineTo x="16722" y="17163"/>
                <wp:lineTo x="16722" y="21535"/>
                <wp:lineTo x="16108" y="21469"/>
                <wp:lineTo x="16047" y="16249"/>
                <wp:lineTo x="15372" y="14291"/>
                <wp:lineTo x="14697" y="14291"/>
                <wp:lineTo x="14543" y="14095"/>
                <wp:lineTo x="14328" y="15335"/>
                <wp:lineTo x="15065" y="15596"/>
                <wp:lineTo x="15556" y="16510"/>
                <wp:lineTo x="15678" y="17619"/>
                <wp:lineTo x="15065" y="17554"/>
                <wp:lineTo x="14911" y="16836"/>
                <wp:lineTo x="14666" y="16510"/>
                <wp:lineTo x="14083" y="16640"/>
                <wp:lineTo x="13653" y="18533"/>
                <wp:lineTo x="13776" y="19708"/>
                <wp:lineTo x="14114" y="20360"/>
                <wp:lineTo x="14850" y="20360"/>
                <wp:lineTo x="15126" y="19773"/>
                <wp:lineTo x="15188" y="19185"/>
                <wp:lineTo x="14298" y="19185"/>
                <wp:lineTo x="14298" y="18272"/>
                <wp:lineTo x="15709" y="18272"/>
                <wp:lineTo x="15709" y="21535"/>
                <wp:lineTo x="15310" y="21404"/>
                <wp:lineTo x="15249" y="20752"/>
                <wp:lineTo x="14819" y="21469"/>
                <wp:lineTo x="13899" y="21469"/>
                <wp:lineTo x="13347" y="20686"/>
                <wp:lineTo x="13040" y="19251"/>
                <wp:lineTo x="13101" y="17228"/>
                <wp:lineTo x="13439" y="16118"/>
                <wp:lineTo x="13684" y="15596"/>
                <wp:lineTo x="13715" y="14356"/>
                <wp:lineTo x="13500" y="14226"/>
                <wp:lineTo x="13531" y="13378"/>
                <wp:lineTo x="13592" y="12986"/>
                <wp:lineTo x="12978" y="13900"/>
                <wp:lineTo x="12794" y="14356"/>
                <wp:lineTo x="12426" y="14683"/>
                <wp:lineTo x="11905" y="15531"/>
                <wp:lineTo x="12365" y="15988"/>
                <wp:lineTo x="12733" y="17032"/>
                <wp:lineTo x="12825" y="19185"/>
                <wp:lineTo x="12549" y="20556"/>
                <wp:lineTo x="12089" y="21339"/>
                <wp:lineTo x="11659" y="21600"/>
                <wp:lineTo x="10800" y="21404"/>
                <wp:lineTo x="10278" y="20621"/>
                <wp:lineTo x="10002" y="19316"/>
                <wp:lineTo x="10033" y="17358"/>
                <wp:lineTo x="10401" y="16053"/>
                <wp:lineTo x="10923" y="15466"/>
                <wp:lineTo x="11628" y="15215"/>
                <wp:lineTo x="11628" y="16575"/>
                <wp:lineTo x="11045" y="16640"/>
                <wp:lineTo x="10739" y="17358"/>
                <wp:lineTo x="10647" y="19055"/>
                <wp:lineTo x="10892" y="20099"/>
                <wp:lineTo x="11322" y="20491"/>
                <wp:lineTo x="11843" y="20230"/>
                <wp:lineTo x="12119" y="19447"/>
                <wp:lineTo x="12119" y="17554"/>
                <wp:lineTo x="11874" y="16771"/>
                <wp:lineTo x="11628" y="16575"/>
                <wp:lineTo x="11628" y="15215"/>
                <wp:lineTo x="11659" y="15205"/>
                <wp:lineTo x="12273" y="13508"/>
                <wp:lineTo x="12181" y="11877"/>
                <wp:lineTo x="11628" y="14291"/>
                <wp:lineTo x="11322" y="14226"/>
                <wp:lineTo x="11352" y="13443"/>
                <wp:lineTo x="11843" y="11224"/>
                <wp:lineTo x="10800" y="11289"/>
                <wp:lineTo x="10033" y="14552"/>
                <wp:lineTo x="9327" y="14422"/>
                <wp:lineTo x="9880" y="12138"/>
                <wp:lineTo x="8714" y="8483"/>
                <wp:lineTo x="9542" y="8614"/>
                <wp:lineTo x="10248" y="10898"/>
                <wp:lineTo x="10524" y="9658"/>
                <wp:lineTo x="10217" y="9397"/>
                <wp:lineTo x="10217" y="7700"/>
                <wp:lineTo x="10677" y="5416"/>
                <wp:lineTo x="10831" y="5042"/>
                <wp:lineTo x="10831" y="6852"/>
                <wp:lineTo x="10585" y="8418"/>
                <wp:lineTo x="11015" y="7048"/>
                <wp:lineTo x="10831" y="6852"/>
                <wp:lineTo x="10831" y="5042"/>
                <wp:lineTo x="10892" y="4894"/>
                <wp:lineTo x="11138" y="5025"/>
                <wp:lineTo x="11107" y="5677"/>
                <wp:lineTo x="10861" y="6591"/>
                <wp:lineTo x="11260" y="6591"/>
                <wp:lineTo x="11291" y="6573"/>
                <wp:lineTo x="11291" y="7961"/>
                <wp:lineTo x="11107" y="8483"/>
                <wp:lineTo x="11260" y="8418"/>
                <wp:lineTo x="11291" y="7961"/>
                <wp:lineTo x="11291" y="6573"/>
                <wp:lineTo x="11598" y="6395"/>
                <wp:lineTo x="11782" y="6885"/>
                <wp:lineTo x="11782" y="7961"/>
                <wp:lineTo x="11690" y="8027"/>
                <wp:lineTo x="11690" y="8353"/>
                <wp:lineTo x="11843" y="7961"/>
                <wp:lineTo x="11782" y="7961"/>
                <wp:lineTo x="11782" y="6885"/>
                <wp:lineTo x="11843" y="7048"/>
                <wp:lineTo x="12150" y="6982"/>
                <wp:lineTo x="12242" y="6652"/>
                <wp:lineTo x="12242" y="8483"/>
                <wp:lineTo x="12089" y="8679"/>
                <wp:lineTo x="11720" y="9593"/>
                <wp:lineTo x="11322" y="9527"/>
                <wp:lineTo x="11230" y="9593"/>
                <wp:lineTo x="11045" y="10506"/>
                <wp:lineTo x="12549" y="9397"/>
                <wp:lineTo x="12518" y="8744"/>
                <wp:lineTo x="12242" y="8483"/>
                <wp:lineTo x="12242" y="6652"/>
                <wp:lineTo x="12733" y="4894"/>
                <wp:lineTo x="12978" y="5025"/>
                <wp:lineTo x="12978" y="5677"/>
                <wp:lineTo x="12549" y="7374"/>
                <wp:lineTo x="12610" y="7361"/>
                <wp:lineTo x="13101" y="11224"/>
                <wp:lineTo x="12610" y="11159"/>
                <wp:lineTo x="12672" y="12268"/>
                <wp:lineTo x="13101" y="11224"/>
                <wp:lineTo x="12610" y="7361"/>
                <wp:lineTo x="12856" y="7309"/>
                <wp:lineTo x="13224" y="5482"/>
                <wp:lineTo x="12886" y="848"/>
                <wp:lineTo x="14175" y="6330"/>
                <wp:lineTo x="14513" y="4960"/>
                <wp:lineTo x="14789" y="4960"/>
                <wp:lineTo x="14819" y="4821"/>
                <wp:lineTo x="14881" y="12921"/>
                <wp:lineTo x="14819" y="12856"/>
                <wp:lineTo x="14850" y="13443"/>
                <wp:lineTo x="15065" y="13443"/>
                <wp:lineTo x="14881" y="12921"/>
                <wp:lineTo x="14819" y="4821"/>
                <wp:lineTo x="15832" y="131"/>
                <wp:lineTo x="2117" y="131"/>
              </wp:wrapPolygon>
            </wp:wrapThrough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99" cy="507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Raleway Regular" w:hAnsi="Raleway Regular"/>
          <w:noProof/>
        </w:rPr>
        <w:drawing>
          <wp:anchor distT="57150" distB="57150" distL="57150" distR="57150" simplePos="0" relativeHeight="251659264" behindDoc="0" locked="0" layoutInCell="1" allowOverlap="1" wp14:anchorId="4851F739" wp14:editId="0B862937">
            <wp:simplePos x="0" y="0"/>
            <wp:positionH relativeFrom="page">
              <wp:posOffset>713740</wp:posOffset>
            </wp:positionH>
            <wp:positionV relativeFrom="page">
              <wp:posOffset>484464</wp:posOffset>
            </wp:positionV>
            <wp:extent cx="1211581" cy="830581"/>
            <wp:effectExtent l="0" t="0" r="0" b="0"/>
            <wp:wrapSquare wrapText="bothSides" distT="57150" distB="57150" distL="57150" distR="57150"/>
            <wp:docPr id="1073741826" name="officeArt object" descr="Macintosh HD:Users:culturalia2:Desktop:LAVORO CULTURALIA:LAVORO 2022:THE ROOOM:MATERIALI ORIGINALI: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cintosh HD:Users:culturalia2:Desktop:LAVORO CULTURALIA:LAVORO 2022:THE ROOOM:MATERIALI ORIGINALI:logo.png" descr="Macintosh HD:Users:culturalia2:Desktop:LAVORO CULTURALIA:LAVORO 2022:THE ROOOM:MATERIALI ORIGINALI:logo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14865" b="16566"/>
                    <a:stretch>
                      <a:fillRect/>
                    </a:stretch>
                  </pic:blipFill>
                  <pic:spPr>
                    <a:xfrm>
                      <a:off x="0" y="0"/>
                      <a:ext cx="1211581" cy="830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Raleway Regular" w:hAnsi="Raleway Regular"/>
          <w:noProof/>
        </w:rPr>
        <w:drawing>
          <wp:anchor distT="57150" distB="57150" distL="57150" distR="57150" simplePos="0" relativeHeight="251660288" behindDoc="0" locked="0" layoutInCell="1" allowOverlap="1" wp14:anchorId="34E7DED9" wp14:editId="3E5D09B1">
            <wp:simplePos x="0" y="0"/>
            <wp:positionH relativeFrom="page">
              <wp:posOffset>5477509</wp:posOffset>
            </wp:positionH>
            <wp:positionV relativeFrom="page">
              <wp:posOffset>899794</wp:posOffset>
            </wp:positionV>
            <wp:extent cx="1352551" cy="278947"/>
            <wp:effectExtent l="0" t="0" r="0" b="0"/>
            <wp:wrapSquare wrapText="bothSides" distT="57150" distB="57150" distL="57150" distR="57150"/>
            <wp:docPr id="1073741827" name="officeArt object" descr="Macintosh HD:Users:culturalia2:Desktop:LOGO PF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cintosh HD:Users:culturalia2:Desktop:LOGO PF1.png" descr="Macintosh HD:Users:culturalia2:Desktop:LOGO PF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1" cy="278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Raleway Regular" w:hAnsi="Raleway Regular"/>
        </w:rPr>
        <w:t xml:space="preserve">                                   </w:t>
      </w:r>
    </w:p>
    <w:p w14:paraId="22A7F095" w14:textId="77777777" w:rsidR="00473472" w:rsidRDefault="00473472">
      <w:pPr>
        <w:jc w:val="both"/>
        <w:rPr>
          <w:rFonts w:ascii="Raleway Regular" w:eastAsia="Raleway Regular" w:hAnsi="Raleway Regular" w:cs="Raleway Regular"/>
        </w:rPr>
      </w:pPr>
    </w:p>
    <w:p w14:paraId="1FC53E0D" w14:textId="77777777" w:rsidR="00473472" w:rsidRDefault="00473472">
      <w:pPr>
        <w:jc w:val="both"/>
        <w:rPr>
          <w:rFonts w:ascii="Raleway Regular" w:eastAsia="Raleway Regular" w:hAnsi="Raleway Regular" w:cs="Raleway Regular"/>
        </w:rPr>
      </w:pPr>
    </w:p>
    <w:p w14:paraId="6CEA3BDB" w14:textId="77777777" w:rsidR="00473472" w:rsidRDefault="00473472">
      <w:pPr>
        <w:jc w:val="both"/>
        <w:rPr>
          <w:rFonts w:ascii="Raleway Regular" w:eastAsia="Raleway Regular" w:hAnsi="Raleway Regular" w:cs="Raleway Regular"/>
          <w:sz w:val="28"/>
          <w:szCs w:val="28"/>
          <w:u w:val="thick"/>
        </w:rPr>
      </w:pPr>
    </w:p>
    <w:p w14:paraId="7107372B" w14:textId="77777777" w:rsidR="00473472" w:rsidRDefault="00473472">
      <w:pPr>
        <w:jc w:val="both"/>
        <w:rPr>
          <w:rFonts w:ascii="Raleway Regular" w:eastAsia="Raleway Regular" w:hAnsi="Raleway Regular" w:cs="Raleway Regular"/>
          <w:sz w:val="28"/>
          <w:szCs w:val="28"/>
          <w:u w:val="thick"/>
        </w:rPr>
      </w:pPr>
    </w:p>
    <w:p w14:paraId="3CDC5B24" w14:textId="77777777" w:rsidR="00473472" w:rsidRPr="00120C69" w:rsidRDefault="00120C69">
      <w:pPr>
        <w:jc w:val="center"/>
        <w:rPr>
          <w:rFonts w:ascii="Verdana" w:eastAsia="Raleway Regular" w:hAnsi="Verdana" w:cs="Raleway Regular"/>
        </w:rPr>
      </w:pPr>
      <w:r w:rsidRPr="00120C69">
        <w:rPr>
          <w:rFonts w:ascii="Verdana" w:hAnsi="Verdana"/>
          <w:sz w:val="28"/>
          <w:szCs w:val="28"/>
          <w:u w:val="thick"/>
        </w:rPr>
        <w:t>COMUNICATO STAMPA</w:t>
      </w:r>
    </w:p>
    <w:p w14:paraId="6CA14AEB" w14:textId="77777777" w:rsidR="00473472" w:rsidRPr="00120C69" w:rsidRDefault="00473472">
      <w:pPr>
        <w:jc w:val="center"/>
        <w:rPr>
          <w:rFonts w:ascii="Verdana" w:eastAsia="Raleway Regular" w:hAnsi="Verdana" w:cs="Raleway Regular"/>
        </w:rPr>
      </w:pPr>
    </w:p>
    <w:p w14:paraId="02C40738" w14:textId="77777777" w:rsidR="00473472" w:rsidRPr="00120C69" w:rsidRDefault="00473472">
      <w:pPr>
        <w:jc w:val="center"/>
        <w:rPr>
          <w:rFonts w:ascii="Verdana" w:eastAsia="Raleway Regular" w:hAnsi="Verdana" w:cs="Raleway Regular"/>
        </w:rPr>
      </w:pPr>
    </w:p>
    <w:p w14:paraId="3555ADE9" w14:textId="77777777" w:rsidR="00473472" w:rsidRPr="00120C69" w:rsidRDefault="00120C69">
      <w:pPr>
        <w:jc w:val="center"/>
        <w:rPr>
          <w:rFonts w:ascii="Verdana" w:eastAsia="Raleway Bold" w:hAnsi="Verdana" w:cs="Raleway Bold"/>
          <w:sz w:val="28"/>
          <w:szCs w:val="28"/>
        </w:rPr>
      </w:pPr>
      <w:r w:rsidRPr="00120C69">
        <w:rPr>
          <w:rFonts w:ascii="Verdana" w:hAnsi="Verdana"/>
          <w:b/>
          <w:sz w:val="28"/>
          <w:szCs w:val="28"/>
        </w:rPr>
        <w:t>THE ROOOM</w:t>
      </w:r>
      <w:r w:rsidRPr="00120C69">
        <w:rPr>
          <w:rFonts w:ascii="Verdana" w:hAnsi="Verdana"/>
          <w:sz w:val="28"/>
          <w:szCs w:val="28"/>
        </w:rPr>
        <w:t xml:space="preserve"> </w:t>
      </w:r>
      <w:r w:rsidRPr="00120C69">
        <w:rPr>
          <w:rFonts w:ascii="Verdana" w:hAnsi="Verdana"/>
          <w:sz w:val="28"/>
          <w:szCs w:val="28"/>
        </w:rPr>
        <w:t xml:space="preserve">presenta </w:t>
      </w:r>
    </w:p>
    <w:p w14:paraId="32FD90D3" w14:textId="77777777" w:rsidR="00473472" w:rsidRPr="00120C69" w:rsidRDefault="00473472">
      <w:pPr>
        <w:jc w:val="center"/>
        <w:rPr>
          <w:rFonts w:ascii="Verdana" w:eastAsia="Raleway Bold" w:hAnsi="Verdana" w:cs="Raleway Bold"/>
          <w:sz w:val="28"/>
          <w:szCs w:val="28"/>
        </w:rPr>
      </w:pPr>
    </w:p>
    <w:p w14:paraId="44A9BC94" w14:textId="77777777" w:rsidR="00473472" w:rsidRPr="00120C69" w:rsidRDefault="00120C69">
      <w:pPr>
        <w:jc w:val="center"/>
        <w:rPr>
          <w:rFonts w:ascii="Verdana" w:eastAsia="Raleway Bold" w:hAnsi="Verdana" w:cs="Raleway Bold"/>
          <w:b/>
          <w:sz w:val="32"/>
          <w:szCs w:val="32"/>
        </w:rPr>
      </w:pPr>
      <w:r w:rsidRPr="00120C69">
        <w:rPr>
          <w:rFonts w:ascii="Verdana" w:hAnsi="Verdana"/>
          <w:b/>
          <w:sz w:val="32"/>
          <w:szCs w:val="32"/>
        </w:rPr>
        <w:t>HEARTH</w:t>
      </w:r>
    </w:p>
    <w:p w14:paraId="3EB45002" w14:textId="77777777" w:rsidR="00473472" w:rsidRPr="00120C69" w:rsidRDefault="00120C69">
      <w:pPr>
        <w:jc w:val="center"/>
        <w:rPr>
          <w:rFonts w:ascii="Verdana" w:eastAsia="Raleway Regular" w:hAnsi="Verdana" w:cs="Raleway Regular"/>
          <w:sz w:val="28"/>
          <w:szCs w:val="28"/>
        </w:rPr>
      </w:pPr>
      <w:r w:rsidRPr="00120C69">
        <w:rPr>
          <w:rFonts w:ascii="Verdana" w:hAnsi="Verdana"/>
          <w:sz w:val="28"/>
          <w:szCs w:val="28"/>
        </w:rPr>
        <w:t>mostra personale dell</w:t>
      </w:r>
      <w:r w:rsidRPr="00120C69">
        <w:rPr>
          <w:rFonts w:ascii="Verdana" w:hAnsi="Verdana"/>
          <w:sz w:val="28"/>
          <w:szCs w:val="28"/>
        </w:rPr>
        <w:t>’</w:t>
      </w:r>
      <w:r w:rsidRPr="00120C69">
        <w:rPr>
          <w:rFonts w:ascii="Verdana" w:hAnsi="Verdana"/>
          <w:sz w:val="28"/>
          <w:szCs w:val="28"/>
        </w:rPr>
        <w:t>Artista Gianluca Chiodi</w:t>
      </w:r>
    </w:p>
    <w:p w14:paraId="266E3931" w14:textId="77777777" w:rsidR="00473472" w:rsidRPr="00120C69" w:rsidRDefault="00120C69">
      <w:pPr>
        <w:jc w:val="center"/>
        <w:rPr>
          <w:rFonts w:ascii="Verdana" w:eastAsia="Raleway Bold" w:hAnsi="Verdana" w:cs="Raleway Bold"/>
        </w:rPr>
      </w:pPr>
      <w:r w:rsidRPr="00120C69">
        <w:rPr>
          <w:rFonts w:ascii="Verdana" w:hAnsi="Verdana"/>
        </w:rPr>
        <w:t>a cura di Giorgia Sarti</w:t>
      </w:r>
      <w:r w:rsidRPr="00120C69">
        <w:rPr>
          <w:rFonts w:ascii="Verdana" w:eastAsia="Raleway Regular" w:hAnsi="Verdana" w:cs="Raleway Regular"/>
          <w:noProof/>
        </w:rPr>
        <w:drawing>
          <wp:anchor distT="152400" distB="152400" distL="152400" distR="152400" simplePos="0" relativeHeight="251664384" behindDoc="0" locked="0" layoutInCell="1" allowOverlap="1" wp14:anchorId="1249A37F" wp14:editId="2E11EA99">
            <wp:simplePos x="0" y="0"/>
            <wp:positionH relativeFrom="page">
              <wp:posOffset>713739</wp:posOffset>
            </wp:positionH>
            <wp:positionV relativeFrom="line">
              <wp:posOffset>248302</wp:posOffset>
            </wp:positionV>
            <wp:extent cx="6116321" cy="4070259"/>
            <wp:effectExtent l="0" t="0" r="0" b="0"/>
            <wp:wrapTopAndBottom distT="152400" distB="152400"/>
            <wp:docPr id="1073741828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" descr="Immagin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070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94C5D2" w14:textId="77777777" w:rsidR="00473472" w:rsidRDefault="00473472">
      <w:pPr>
        <w:jc w:val="center"/>
        <w:rPr>
          <w:rFonts w:ascii="Raleway Regular" w:eastAsia="Raleway Regular" w:hAnsi="Raleway Regular" w:cs="Raleway Regular"/>
        </w:rPr>
      </w:pPr>
    </w:p>
    <w:p w14:paraId="7F75EBE4" w14:textId="77777777" w:rsidR="00473472" w:rsidRDefault="00473472">
      <w:pPr>
        <w:jc w:val="center"/>
        <w:rPr>
          <w:rFonts w:ascii="Raleway Regular" w:eastAsia="Raleway Regular" w:hAnsi="Raleway Regular" w:cs="Raleway Regular"/>
        </w:rPr>
      </w:pPr>
    </w:p>
    <w:p w14:paraId="69E78B87" w14:textId="77777777" w:rsidR="00473472" w:rsidRPr="00120C69" w:rsidRDefault="00120C69">
      <w:pPr>
        <w:jc w:val="center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>dal 11 maggio al 30 giugno 2022</w:t>
      </w:r>
    </w:p>
    <w:p w14:paraId="72E0A410" w14:textId="77777777" w:rsidR="00473472" w:rsidRPr="00120C69" w:rsidRDefault="00120C69">
      <w:pPr>
        <w:jc w:val="center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>Inaugurazione: Mercoled</w:t>
      </w:r>
      <w:r w:rsidRPr="00120C69">
        <w:rPr>
          <w:rFonts w:ascii="Verdana" w:hAnsi="Verdana"/>
          <w:b/>
        </w:rPr>
        <w:t xml:space="preserve">ì </w:t>
      </w:r>
      <w:r w:rsidRPr="00120C69">
        <w:rPr>
          <w:rFonts w:ascii="Verdana" w:hAnsi="Verdana"/>
          <w:b/>
        </w:rPr>
        <w:t xml:space="preserve">11 maggio 2022, dalle </w:t>
      </w:r>
      <w:proofErr w:type="gramStart"/>
      <w:r w:rsidRPr="00120C69">
        <w:rPr>
          <w:rFonts w:ascii="Verdana" w:hAnsi="Verdana"/>
          <w:b/>
        </w:rPr>
        <w:t>18</w:t>
      </w:r>
      <w:proofErr w:type="gramEnd"/>
      <w:r w:rsidRPr="00120C69">
        <w:rPr>
          <w:rFonts w:ascii="Verdana" w:hAnsi="Verdana"/>
          <w:b/>
        </w:rPr>
        <w:t xml:space="preserve"> alle 21</w:t>
      </w:r>
    </w:p>
    <w:p w14:paraId="2F02FAD7" w14:textId="77777777" w:rsidR="00473472" w:rsidRPr="00120C69" w:rsidRDefault="00120C69">
      <w:pPr>
        <w:jc w:val="center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 xml:space="preserve">THE ROOOM </w:t>
      </w:r>
      <w:r w:rsidRPr="00120C69">
        <w:rPr>
          <w:rFonts w:ascii="Verdana" w:hAnsi="Verdana"/>
          <w:b/>
        </w:rPr>
        <w:t xml:space="preserve">– </w:t>
      </w:r>
      <w:r w:rsidRPr="00120C69">
        <w:rPr>
          <w:rFonts w:ascii="Verdana" w:hAnsi="Verdana"/>
          <w:b/>
        </w:rPr>
        <w:t>Palazzo Aldrovandi Montanari</w:t>
      </w:r>
    </w:p>
    <w:p w14:paraId="205DDBDB" w14:textId="77777777" w:rsidR="00473472" w:rsidRDefault="00120C69">
      <w:pPr>
        <w:jc w:val="center"/>
        <w:rPr>
          <w:rFonts w:ascii="Raleway Bold" w:eastAsia="Raleway Bold" w:hAnsi="Raleway Bold" w:cs="Raleway Bold"/>
        </w:rPr>
      </w:pPr>
      <w:r w:rsidRPr="00120C69">
        <w:rPr>
          <w:rFonts w:ascii="Verdana" w:hAnsi="Verdana"/>
          <w:b/>
        </w:rPr>
        <w:t>Via Galliera 8, Bologna</w:t>
      </w:r>
    </w:p>
    <w:p w14:paraId="4BC81A8D" w14:textId="77777777" w:rsidR="00473472" w:rsidRDefault="00473472">
      <w:pPr>
        <w:jc w:val="center"/>
        <w:rPr>
          <w:rFonts w:ascii="Raleway Regular" w:eastAsia="Raleway Regular" w:hAnsi="Raleway Regular" w:cs="Raleway Regular"/>
        </w:rPr>
      </w:pPr>
    </w:p>
    <w:p w14:paraId="56AF83B0" w14:textId="77777777" w:rsidR="00473472" w:rsidRDefault="00473472">
      <w:pPr>
        <w:jc w:val="both"/>
        <w:rPr>
          <w:rFonts w:ascii="Raleway Regular" w:eastAsia="Raleway Regular" w:hAnsi="Raleway Regular" w:cs="Raleway Regular"/>
        </w:rPr>
      </w:pPr>
    </w:p>
    <w:p w14:paraId="265BE96E" w14:textId="77777777" w:rsidR="00473472" w:rsidRDefault="00473472">
      <w:pPr>
        <w:jc w:val="both"/>
        <w:rPr>
          <w:rFonts w:ascii="Raleway Regular" w:eastAsia="Raleway Regular" w:hAnsi="Raleway Regular" w:cs="Raleway Regular"/>
        </w:rPr>
      </w:pPr>
    </w:p>
    <w:p w14:paraId="2F16E96B" w14:textId="77777777" w:rsidR="00473472" w:rsidRDefault="00473472">
      <w:pPr>
        <w:jc w:val="both"/>
        <w:rPr>
          <w:rFonts w:ascii="Raleway Regular" w:eastAsia="Raleway Regular" w:hAnsi="Raleway Regular" w:cs="Raleway Regular"/>
        </w:rPr>
      </w:pPr>
    </w:p>
    <w:p w14:paraId="1D057A27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u w:color="FF2600"/>
        </w:rPr>
      </w:pPr>
      <w:r w:rsidRPr="00120C69">
        <w:rPr>
          <w:rFonts w:ascii="Verdana" w:hAnsi="Verdana"/>
        </w:rPr>
        <w:lastRenderedPageBreak/>
        <w:t xml:space="preserve">In occasione della settimana di </w:t>
      </w:r>
      <w:r w:rsidRPr="00120C69">
        <w:rPr>
          <w:rFonts w:ascii="Verdana" w:hAnsi="Verdana"/>
          <w:b/>
        </w:rPr>
        <w:t>Arte Fiera</w:t>
      </w:r>
      <w:r w:rsidRPr="00120C69">
        <w:rPr>
          <w:rFonts w:ascii="Verdana" w:hAnsi="Verdana"/>
        </w:rPr>
        <w:t>, 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  <w:b/>
        </w:rPr>
        <w:t>11 maggio 2022</w:t>
      </w:r>
      <w:r w:rsidRPr="00120C69">
        <w:rPr>
          <w:rFonts w:ascii="Verdana" w:hAnsi="Verdana"/>
        </w:rPr>
        <w:t xml:space="preserve"> dalle </w:t>
      </w:r>
      <w:r w:rsidRPr="00120C69">
        <w:rPr>
          <w:rFonts w:ascii="Verdana" w:hAnsi="Verdana"/>
          <w:b/>
        </w:rPr>
        <w:t>ore 18</w:t>
      </w:r>
      <w:r w:rsidRPr="00120C69">
        <w:rPr>
          <w:rFonts w:ascii="Verdana" w:hAnsi="Verdana"/>
        </w:rPr>
        <w:t>,</w:t>
      </w:r>
      <w:r w:rsidRPr="00120C69">
        <w:rPr>
          <w:rFonts w:ascii="Verdana" w:hAnsi="Verdana"/>
        </w:rPr>
        <w:t xml:space="preserve"> </w:t>
      </w:r>
      <w:r w:rsidRPr="00120C69">
        <w:rPr>
          <w:rFonts w:ascii="Verdana" w:hAnsi="Verdana"/>
          <w:b/>
        </w:rPr>
        <w:t>THE ROOOM</w:t>
      </w:r>
      <w:r w:rsidRPr="00120C69">
        <w:rPr>
          <w:rFonts w:ascii="Verdana" w:hAnsi="Verdana"/>
        </w:rPr>
        <w:t xml:space="preserve"> presenta </w:t>
      </w:r>
      <w:r w:rsidRPr="00120C69">
        <w:rPr>
          <w:rFonts w:ascii="Verdana" w:hAnsi="Verdana"/>
          <w:b/>
        </w:rPr>
        <w:t>HEARTH</w:t>
      </w:r>
      <w:r w:rsidRPr="00120C69">
        <w:rPr>
          <w:rFonts w:ascii="Verdana" w:hAnsi="Verdana"/>
        </w:rPr>
        <w:t>,</w:t>
      </w:r>
      <w:r w:rsidRPr="00120C69">
        <w:rPr>
          <w:rFonts w:ascii="Verdana" w:hAnsi="Verdana"/>
        </w:rPr>
        <w:t xml:space="preserve"> </w:t>
      </w:r>
      <w:r w:rsidRPr="00120C69">
        <w:rPr>
          <w:rFonts w:ascii="Verdana" w:hAnsi="Verdana"/>
        </w:rPr>
        <w:t xml:space="preserve">progetto fotografico </w:t>
      </w:r>
      <w:r w:rsidRPr="00120C69">
        <w:rPr>
          <w:rFonts w:ascii="Verdana" w:hAnsi="Verdana"/>
          <w:u w:color="FF2600"/>
        </w:rPr>
        <w:t>dell</w:t>
      </w:r>
      <w:r w:rsidRPr="00120C69">
        <w:rPr>
          <w:rFonts w:ascii="Verdana" w:hAnsi="Verdana"/>
          <w:u w:color="FF2600"/>
        </w:rPr>
        <w:t>’</w:t>
      </w:r>
      <w:r w:rsidRPr="00120C69">
        <w:rPr>
          <w:rFonts w:ascii="Verdana" w:hAnsi="Verdana"/>
          <w:u w:color="FF2600"/>
        </w:rPr>
        <w:t xml:space="preserve">artista </w:t>
      </w:r>
      <w:r w:rsidRPr="00120C69">
        <w:rPr>
          <w:rFonts w:ascii="Verdana" w:hAnsi="Verdana"/>
          <w:b/>
          <w:u w:color="FF2600"/>
        </w:rPr>
        <w:t>Gianluca Chi</w:t>
      </w:r>
      <w:r w:rsidRPr="00120C69">
        <w:rPr>
          <w:rFonts w:ascii="Verdana" w:hAnsi="Verdana"/>
          <w:b/>
          <w:u w:color="FF2600"/>
        </w:rPr>
        <w:t>o</w:t>
      </w:r>
      <w:r w:rsidRPr="00120C69">
        <w:rPr>
          <w:rFonts w:ascii="Verdana" w:hAnsi="Verdana"/>
          <w:b/>
          <w:u w:color="FF2600"/>
        </w:rPr>
        <w:t>di</w:t>
      </w:r>
      <w:r w:rsidRPr="00120C69">
        <w:rPr>
          <w:rFonts w:ascii="Verdana" w:hAnsi="Verdana"/>
          <w:u w:color="FF2600"/>
        </w:rPr>
        <w:t xml:space="preserve">. </w:t>
      </w:r>
      <w:r w:rsidRPr="00120C69">
        <w:rPr>
          <w:rFonts w:ascii="Verdana" w:hAnsi="Verdana"/>
          <w:u w:color="FF2600"/>
        </w:rPr>
        <w:t>La mostra rientra all</w:t>
      </w:r>
      <w:r w:rsidRPr="00120C69">
        <w:rPr>
          <w:rFonts w:ascii="Verdana" w:hAnsi="Verdana"/>
          <w:u w:color="FF2600"/>
        </w:rPr>
        <w:t>’</w:t>
      </w:r>
      <w:r w:rsidRPr="00120C69">
        <w:rPr>
          <w:rFonts w:ascii="Verdana" w:hAnsi="Verdana"/>
          <w:u w:color="FF2600"/>
        </w:rPr>
        <w:t xml:space="preserve">interno del </w:t>
      </w:r>
      <w:r w:rsidRPr="00120C69">
        <w:rPr>
          <w:rFonts w:ascii="Verdana" w:hAnsi="Verdana"/>
          <w:u w:color="FF2600"/>
        </w:rPr>
        <w:t>circu</w:t>
      </w:r>
      <w:r w:rsidRPr="00120C69">
        <w:rPr>
          <w:rFonts w:ascii="Verdana" w:hAnsi="Verdana"/>
          <w:u w:color="FF2600"/>
        </w:rPr>
        <w:t>i</w:t>
      </w:r>
      <w:r w:rsidRPr="00120C69">
        <w:rPr>
          <w:rFonts w:ascii="Verdana" w:hAnsi="Verdana"/>
          <w:u w:color="FF2600"/>
        </w:rPr>
        <w:t xml:space="preserve">to </w:t>
      </w:r>
      <w:r w:rsidRPr="00120C69">
        <w:rPr>
          <w:rFonts w:ascii="Verdana" w:hAnsi="Verdana"/>
          <w:b/>
          <w:u w:color="FF2600"/>
        </w:rPr>
        <w:t>Art City White Night.</w:t>
      </w:r>
      <w:r w:rsidRPr="00120C69">
        <w:rPr>
          <w:rFonts w:ascii="Verdana" w:hAnsi="Verdana"/>
          <w:u w:color="FF2600"/>
        </w:rPr>
        <w:t xml:space="preserve"> </w:t>
      </w:r>
    </w:p>
    <w:p w14:paraId="762BDA32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  <w:u w:color="FF2600"/>
        </w:rPr>
      </w:pPr>
    </w:p>
    <w:p w14:paraId="0B5E9A91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  <w:u w:color="FF2600"/>
        </w:rPr>
        <w:t xml:space="preserve">La mostra si </w:t>
      </w:r>
      <w:r w:rsidRPr="00120C69">
        <w:rPr>
          <w:rFonts w:ascii="Verdana" w:hAnsi="Verdana"/>
        </w:rPr>
        <w:t xml:space="preserve">articola in cinque </w:t>
      </w:r>
      <w:r w:rsidRPr="00120C69">
        <w:rPr>
          <w:rFonts w:ascii="Verdana" w:hAnsi="Verdana"/>
          <w:u w:color="FF2600"/>
        </w:rPr>
        <w:t>“</w:t>
      </w:r>
      <w:r w:rsidRPr="00120C69">
        <w:rPr>
          <w:rFonts w:ascii="Verdana" w:hAnsi="Verdana"/>
          <w:u w:color="FF2600"/>
        </w:rPr>
        <w:t>stazioni visive</w:t>
      </w:r>
      <w:r w:rsidRPr="00120C69">
        <w:rPr>
          <w:rFonts w:ascii="Verdana" w:hAnsi="Verdana"/>
          <w:u w:color="FF2600"/>
        </w:rPr>
        <w:t>”</w:t>
      </w:r>
      <w:r w:rsidRPr="00120C69">
        <w:rPr>
          <w:rFonts w:ascii="Verdana" w:hAnsi="Verdana"/>
          <w:u w:color="FF2600"/>
        </w:rPr>
        <w:t>,</w:t>
      </w:r>
      <w:r w:rsidRPr="00120C69">
        <w:rPr>
          <w:rFonts w:ascii="Verdana" w:hAnsi="Verdana"/>
        </w:rPr>
        <w:t xml:space="preserve"> frutto della lunga ricerca dell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>artista sul rapporto che lega 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 xml:space="preserve">uomo al suo Pianeta. Ogni stazione 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>un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 xml:space="preserve">indagine su una </w:t>
      </w:r>
      <w:proofErr w:type="gramStart"/>
      <w:r w:rsidRPr="00120C69">
        <w:rPr>
          <w:rFonts w:ascii="Verdana" w:hAnsi="Verdana"/>
        </w:rPr>
        <w:t>tematica</w:t>
      </w:r>
      <w:proofErr w:type="gramEnd"/>
      <w:r w:rsidRPr="00120C69">
        <w:rPr>
          <w:rFonts w:ascii="Verdana" w:hAnsi="Verdana"/>
        </w:rPr>
        <w:t xml:space="preserve"> specifica dell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 xml:space="preserve">essere umano e del suo </w:t>
      </w:r>
      <w:r w:rsidRPr="00120C69">
        <w:rPr>
          <w:rFonts w:ascii="Verdana" w:hAnsi="Verdana"/>
        </w:rPr>
        <w:t>legame con la Madre Terra.</w:t>
      </w:r>
    </w:p>
    <w:p w14:paraId="475C5D74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3D7A0E7F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</w:rPr>
        <w:t xml:space="preserve">A </w:t>
      </w:r>
      <w:proofErr w:type="gramStart"/>
      <w:r w:rsidRPr="00120C69">
        <w:rPr>
          <w:rFonts w:ascii="Verdana" w:hAnsi="Verdana"/>
        </w:rPr>
        <w:t>tratti indagine introspettiva</w:t>
      </w:r>
      <w:proofErr w:type="gramEnd"/>
      <w:r w:rsidRPr="00120C69">
        <w:rPr>
          <w:rFonts w:ascii="Verdana" w:hAnsi="Verdana"/>
        </w:rPr>
        <w:t xml:space="preserve">, a tratti denuncia, il progetto HEARTH 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>un invito ad una presa di c</w:t>
      </w:r>
      <w:r w:rsidRPr="00120C69">
        <w:rPr>
          <w:rFonts w:ascii="Verdana" w:hAnsi="Verdana"/>
        </w:rPr>
        <w:t>o</w:t>
      </w:r>
      <w:r w:rsidRPr="00120C69">
        <w:rPr>
          <w:rFonts w:ascii="Verdana" w:hAnsi="Verdana"/>
        </w:rPr>
        <w:t>scienza responsabile affinch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>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>Uomo si renda consapevole delle conseguenze del suo comport</w:t>
      </w:r>
      <w:r w:rsidRPr="00120C69">
        <w:rPr>
          <w:rFonts w:ascii="Verdana" w:hAnsi="Verdana"/>
        </w:rPr>
        <w:t>a</w:t>
      </w:r>
      <w:r w:rsidRPr="00120C69">
        <w:rPr>
          <w:rFonts w:ascii="Verdana" w:hAnsi="Verdana"/>
        </w:rPr>
        <w:t>mento nei confronti dell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>ambiente i</w:t>
      </w:r>
      <w:r w:rsidRPr="00120C69">
        <w:rPr>
          <w:rFonts w:ascii="Verdana" w:hAnsi="Verdana"/>
        </w:rPr>
        <w:t xml:space="preserve">n cui esso stesso vive. </w:t>
      </w:r>
    </w:p>
    <w:p w14:paraId="0E8AF26F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03834D11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</w:rPr>
        <w:t>Rispetto e responsabilit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 xml:space="preserve">sono le linee guida di Chiodi in ognuna delle cinque stazioni in mostra. Se </w:t>
      </w:r>
      <w:r w:rsidRPr="00120C69">
        <w:rPr>
          <w:rFonts w:ascii="Verdana" w:hAnsi="Verdana"/>
        </w:rPr>
        <w:t>“</w:t>
      </w:r>
      <w:r w:rsidRPr="00120C69">
        <w:rPr>
          <w:rFonts w:ascii="Verdana" w:hAnsi="Verdana"/>
        </w:rPr>
        <w:t>solo sulla Terra 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>Uomo pu</w:t>
      </w:r>
      <w:r w:rsidRPr="00120C69">
        <w:rPr>
          <w:rFonts w:ascii="Verdana" w:hAnsi="Verdana"/>
        </w:rPr>
        <w:t xml:space="preserve">ò </w:t>
      </w:r>
      <w:r w:rsidRPr="00120C69">
        <w:rPr>
          <w:rFonts w:ascii="Verdana" w:hAnsi="Verdana"/>
        </w:rPr>
        <w:t>esistere</w:t>
      </w:r>
      <w:r w:rsidRPr="00120C69">
        <w:rPr>
          <w:rFonts w:ascii="Verdana" w:hAnsi="Verdana"/>
        </w:rPr>
        <w:t xml:space="preserve">” </w:t>
      </w:r>
      <w:r w:rsidRPr="00120C69">
        <w:rPr>
          <w:rFonts w:ascii="Verdana" w:hAnsi="Verdana"/>
        </w:rPr>
        <w:t xml:space="preserve">diventa dunque urgente e necessario quel cambio di cultura verso una sana convivenza con il nostro ecosistema di cui siamo parte integrante e allo stesso tempo principale causa del suo degrado. </w:t>
      </w:r>
    </w:p>
    <w:p w14:paraId="5F303641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579E347A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</w:rPr>
        <w:t xml:space="preserve">La mostra, patrocinata da Plastic </w:t>
      </w:r>
      <w:proofErr w:type="gramStart"/>
      <w:r w:rsidRPr="00120C69">
        <w:rPr>
          <w:rFonts w:ascii="Verdana" w:hAnsi="Verdana"/>
        </w:rPr>
        <w:t>Free</w:t>
      </w:r>
      <w:proofErr w:type="gramEnd"/>
      <w:r w:rsidRPr="00120C69">
        <w:rPr>
          <w:rFonts w:ascii="Verdana" w:hAnsi="Verdana"/>
        </w:rPr>
        <w:t xml:space="preserve"> Odv Onlus, si inseris</w:t>
      </w:r>
      <w:r w:rsidRPr="00120C69">
        <w:rPr>
          <w:rFonts w:ascii="Verdana" w:hAnsi="Verdana"/>
        </w:rPr>
        <w:t>ce all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>interno del percorso culturale e a</w:t>
      </w:r>
      <w:r w:rsidRPr="00120C69">
        <w:rPr>
          <w:rFonts w:ascii="Verdana" w:hAnsi="Verdana"/>
        </w:rPr>
        <w:t>r</w:t>
      </w:r>
      <w:r w:rsidRPr="00120C69">
        <w:rPr>
          <w:rFonts w:ascii="Verdana" w:hAnsi="Verdana"/>
        </w:rPr>
        <w:t>tistico attraverso cui THE ROOOM crea collaborazioni con i migliori talenti creativi attivi sui temi della sostenibilit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>e inclusione, con cui sviluppare progetti di comunicazione integrata e contenuti per le azien</w:t>
      </w:r>
      <w:r w:rsidRPr="00120C69">
        <w:rPr>
          <w:rFonts w:ascii="Verdana" w:hAnsi="Verdana"/>
        </w:rPr>
        <w:t>de che hanno intrapreso un percorso di transizione sostenibile.</w:t>
      </w:r>
    </w:p>
    <w:p w14:paraId="6B50167E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7A7BC85F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</w:rPr>
        <w:t>Questi g</w:t>
      </w:r>
      <w:r>
        <w:rPr>
          <w:rFonts w:ascii="Verdana" w:hAnsi="Verdana"/>
        </w:rPr>
        <w:t>l</w:t>
      </w:r>
      <w:r w:rsidRPr="00120C69">
        <w:rPr>
          <w:rFonts w:ascii="Verdana" w:hAnsi="Verdana"/>
        </w:rPr>
        <w:t xml:space="preserve">i appuntamenti della settimana: </w:t>
      </w:r>
    </w:p>
    <w:p w14:paraId="79C2D43A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  <w:b/>
        </w:rPr>
        <w:t>11 maggio</w:t>
      </w:r>
      <w:r w:rsidRPr="00120C69">
        <w:rPr>
          <w:rFonts w:ascii="Verdana" w:hAnsi="Verdana"/>
        </w:rPr>
        <w:t xml:space="preserve"> </w:t>
      </w:r>
      <w:r w:rsidRPr="00120C69">
        <w:rPr>
          <w:rFonts w:ascii="Verdana" w:hAnsi="Verdana"/>
        </w:rPr>
        <w:t xml:space="preserve">h 18-22 Inaugurazione mostra Gianluca Chiodi | </w:t>
      </w:r>
      <w:proofErr w:type="gramStart"/>
      <w:r w:rsidRPr="00120C69">
        <w:rPr>
          <w:rFonts w:ascii="Verdana" w:hAnsi="Verdana"/>
        </w:rPr>
        <w:t>HEARTH</w:t>
      </w:r>
      <w:proofErr w:type="gramEnd"/>
      <w:r w:rsidRPr="00120C69">
        <w:rPr>
          <w:rFonts w:ascii="Verdana" w:hAnsi="Verdana"/>
        </w:rPr>
        <w:t xml:space="preserve"> </w:t>
      </w:r>
    </w:p>
    <w:p w14:paraId="4254AEAE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  <w:b/>
        </w:rPr>
        <w:t>12 maggio</w:t>
      </w:r>
      <w:r w:rsidRPr="00120C69">
        <w:rPr>
          <w:rFonts w:ascii="Verdana" w:hAnsi="Verdana"/>
        </w:rPr>
        <w:t xml:space="preserve"> h 19-21 INCONTRO a cura di FIORITURAINCORSO</w:t>
      </w:r>
    </w:p>
    <w:p w14:paraId="45BE1B8F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proofErr w:type="gramStart"/>
      <w:r w:rsidRPr="00120C69">
        <w:rPr>
          <w:rFonts w:ascii="Verdana" w:hAnsi="Verdana"/>
          <w:b/>
        </w:rPr>
        <w:t>14 maggio</w:t>
      </w:r>
      <w:r w:rsidRPr="00120C69">
        <w:rPr>
          <w:rFonts w:ascii="Verdana" w:hAnsi="Verdana"/>
        </w:rPr>
        <w:t xml:space="preserve"> </w:t>
      </w:r>
      <w:r w:rsidRPr="00120C69">
        <w:rPr>
          <w:rFonts w:ascii="Verdana" w:hAnsi="Verdana"/>
        </w:rPr>
        <w:t>h 20-24 Apertura stra</w:t>
      </w:r>
      <w:r w:rsidRPr="00120C69">
        <w:rPr>
          <w:rFonts w:ascii="Verdana" w:hAnsi="Verdana"/>
        </w:rPr>
        <w:t>ordinaria all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>interno del circuito Art City Wh</w:t>
      </w:r>
      <w:r w:rsidRPr="00120C69">
        <w:rPr>
          <w:rFonts w:ascii="Verdana" w:hAnsi="Verdana"/>
        </w:rPr>
        <w:t>i</w:t>
      </w:r>
      <w:r w:rsidRPr="00120C69">
        <w:rPr>
          <w:rFonts w:ascii="Verdana" w:hAnsi="Verdana"/>
        </w:rPr>
        <w:t>te Night</w:t>
      </w:r>
      <w:proofErr w:type="gramEnd"/>
    </w:p>
    <w:p w14:paraId="29340854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  <w:b/>
        </w:rPr>
        <w:t>15 maggio</w:t>
      </w:r>
      <w:r w:rsidRPr="00120C69">
        <w:rPr>
          <w:rFonts w:ascii="Verdana" w:hAnsi="Verdana"/>
        </w:rPr>
        <w:t xml:space="preserve"> h 15-17 Attivit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>di raccolta per le strade di Bologna in collabor</w:t>
      </w:r>
      <w:r w:rsidRPr="00120C69">
        <w:rPr>
          <w:rFonts w:ascii="Verdana" w:hAnsi="Verdana"/>
        </w:rPr>
        <w:t>a</w:t>
      </w:r>
      <w:r w:rsidRPr="00120C69">
        <w:rPr>
          <w:rFonts w:ascii="Verdana" w:hAnsi="Verdana"/>
        </w:rPr>
        <w:t>zi</w:t>
      </w:r>
      <w:r w:rsidRPr="00120C69">
        <w:rPr>
          <w:rFonts w:ascii="Verdana" w:hAnsi="Verdana"/>
        </w:rPr>
        <w:t>o</w:t>
      </w:r>
      <w:r w:rsidRPr="00120C69">
        <w:rPr>
          <w:rFonts w:ascii="Verdana" w:hAnsi="Verdana"/>
        </w:rPr>
        <w:t xml:space="preserve">ne con Plastic </w:t>
      </w:r>
      <w:proofErr w:type="gramStart"/>
      <w:r w:rsidRPr="00120C69">
        <w:rPr>
          <w:rFonts w:ascii="Verdana" w:hAnsi="Verdana"/>
        </w:rPr>
        <w:t>Free</w:t>
      </w:r>
      <w:proofErr w:type="gramEnd"/>
    </w:p>
    <w:p w14:paraId="4C304E04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742DBE93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>HEARTH</w:t>
      </w:r>
    </w:p>
    <w:p w14:paraId="19F5066A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6803D178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  <w:b/>
        </w:rPr>
      </w:pPr>
      <w:r w:rsidRPr="00120C69">
        <w:rPr>
          <w:rFonts w:ascii="Verdana" w:hAnsi="Verdana"/>
          <w:b/>
        </w:rPr>
        <w:t>1</w:t>
      </w:r>
      <w:r w:rsidRPr="00120C69">
        <w:rPr>
          <w:rFonts w:ascii="Verdana" w:hAnsi="Verdana"/>
          <w:b/>
        </w:rPr>
        <w:t>° Stazione</w:t>
      </w:r>
      <w:r w:rsidRPr="00120C69">
        <w:rPr>
          <w:rFonts w:ascii="Verdana" w:hAnsi="Verdana"/>
          <w:b/>
        </w:rPr>
        <w:t>:</w:t>
      </w:r>
      <w:r w:rsidRPr="00120C69">
        <w:rPr>
          <w:rFonts w:ascii="Verdana" w:hAnsi="Verdana"/>
          <w:b/>
        </w:rPr>
        <w:t xml:space="preserve"> </w:t>
      </w:r>
      <w:proofErr w:type="gramStart"/>
      <w:r w:rsidRPr="00120C69">
        <w:rPr>
          <w:rFonts w:ascii="Verdana" w:hAnsi="Verdana"/>
          <w:b/>
        </w:rPr>
        <w:t>I</w:t>
      </w:r>
      <w:proofErr w:type="gramEnd"/>
      <w:r w:rsidRPr="00120C69">
        <w:rPr>
          <w:rFonts w:ascii="Verdana" w:hAnsi="Verdana"/>
          <w:b/>
        </w:rPr>
        <w:t xml:space="preserve"> AM</w:t>
      </w:r>
    </w:p>
    <w:p w14:paraId="7587D4F0" w14:textId="77777777" w:rsidR="00473472" w:rsidRPr="00120C69" w:rsidRDefault="00120C69" w:rsidP="00120C69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Verdana" w:eastAsia="Raleway Regular" w:hAnsi="Verdana" w:cs="Raleway Regular"/>
          <w:sz w:val="24"/>
          <w:szCs w:val="24"/>
          <w:shd w:val="clear" w:color="auto" w:fill="FFFFFF"/>
        </w:rPr>
      </w:pP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I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AM, strati(foto)grafie di uomini e donne alla ri-scoperta del loro s</w:t>
      </w:r>
      <w:r w:rsidRPr="00120C69">
        <w:rPr>
          <w:rFonts w:ascii="Verdana" w:hAnsi="Verdana"/>
          <w:sz w:val="24"/>
          <w:szCs w:val="24"/>
          <w:shd w:val="clear" w:color="auto" w:fill="FFFFFF"/>
          <w:lang w:val="fr-FR"/>
        </w:rPr>
        <w:t>é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: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spogliati di tutto di fronte all'occhio vigile e spietato di una societ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à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che ci giudica per quello che abbiamo e non per ci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ò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che siamo, ci ritroviamo consapevoli del n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o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stro vero essere</w:t>
      </w:r>
      <w:r w:rsidRPr="00120C69">
        <w:rPr>
          <w:rFonts w:ascii="Verdana" w:hAnsi="Verdana"/>
          <w:color w:val="001E5E"/>
          <w:sz w:val="24"/>
          <w:szCs w:val="24"/>
          <w:u w:color="001E5E"/>
          <w:shd w:val="clear" w:color="auto" w:fill="FFFFFF"/>
        </w:rPr>
        <w:t xml:space="preserve">. </w:t>
      </w:r>
    </w:p>
    <w:p w14:paraId="7700EE0D" w14:textId="77777777" w:rsidR="00473472" w:rsidRPr="00120C69" w:rsidRDefault="00120C69" w:rsidP="00120C69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Verdana" w:eastAsia="Raleway Regular" w:hAnsi="Verdana" w:cs="Raleway Regular"/>
          <w:sz w:val="24"/>
          <w:szCs w:val="24"/>
          <w:shd w:val="clear" w:color="auto" w:fill="FFFFFF"/>
        </w:rPr>
      </w:pP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I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AM rappresenta il primo passo di un percorso che prima di essere un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percorso creativo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è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un pe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r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corso personale e propositivo che riflette il pensiero dell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Art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sta. Il visitatore </w:t>
      </w: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viene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accolto da una serie di immagini in cui esseri umani in grandezza naturale si svestono dei loro averi, denudandosi, per ritrovare la propria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natura e la dimensione di essere-umano.</w:t>
      </w:r>
      <w:r w:rsidRPr="00120C69">
        <w:rPr>
          <w:rFonts w:ascii="Verdana" w:hAnsi="Verdana"/>
          <w:color w:val="001E5E"/>
          <w:sz w:val="24"/>
          <w:szCs w:val="24"/>
          <w:u w:color="001E5E"/>
          <w:shd w:val="clear" w:color="auto" w:fill="FFFFFF"/>
        </w:rPr>
        <w:t xml:space="preserve"> </w:t>
      </w:r>
    </w:p>
    <w:p w14:paraId="79B95417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  <w:b/>
        </w:rPr>
      </w:pPr>
      <w:r w:rsidRPr="00120C69">
        <w:rPr>
          <w:rFonts w:ascii="Verdana" w:hAnsi="Verdana"/>
          <w:b/>
        </w:rPr>
        <w:t>2</w:t>
      </w:r>
      <w:r w:rsidRPr="00120C69">
        <w:rPr>
          <w:rFonts w:ascii="Verdana" w:hAnsi="Verdana"/>
          <w:b/>
        </w:rPr>
        <w:t>° Stazione</w:t>
      </w:r>
      <w:r w:rsidRPr="00120C69">
        <w:rPr>
          <w:rFonts w:ascii="Verdana" w:hAnsi="Verdana"/>
          <w:b/>
        </w:rPr>
        <w:t>:</w:t>
      </w:r>
      <w:r w:rsidRPr="00120C69">
        <w:rPr>
          <w:rFonts w:ascii="Verdana" w:hAnsi="Verdana"/>
          <w:b/>
        </w:rPr>
        <w:t xml:space="preserve"> </w:t>
      </w:r>
      <w:r w:rsidRPr="00120C69">
        <w:rPr>
          <w:rFonts w:ascii="Verdana" w:hAnsi="Verdana"/>
          <w:b/>
        </w:rPr>
        <w:t>RISVEGLI 100% BIODEGRADABILE</w:t>
      </w:r>
    </w:p>
    <w:p w14:paraId="55DC01CC" w14:textId="77777777" w:rsidR="00473472" w:rsidRPr="00120C69" w:rsidRDefault="00120C69" w:rsidP="00120C69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Verdana" w:eastAsia="Raleway Regular" w:hAnsi="Verdana" w:cs="Raleway Regular"/>
          <w:sz w:val="24"/>
          <w:szCs w:val="24"/>
          <w:shd w:val="clear" w:color="auto" w:fill="FFFFFF"/>
        </w:rPr>
      </w:pPr>
      <w:r w:rsidRPr="00120C69">
        <w:rPr>
          <w:rFonts w:ascii="Verdana" w:hAnsi="Verdana"/>
          <w:sz w:val="24"/>
          <w:szCs w:val="24"/>
          <w:shd w:val="clear" w:color="auto" w:fill="FFFFFF"/>
        </w:rPr>
        <w:t>Risvegli_100% Biodegradabile mette in scena uomini e donne che, all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equilibrio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</w:t>
      </w: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e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all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armonia con la Terra sembrano aver preferito la convivenza e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interazione con plastiche leggere, dalle movenze sinuose, capaci di avvolgerli e coinvolgerli in giochi e danze propiziatorie.  Un metaforico </w:t>
      </w: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corpo a corpo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tra vittima e ca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r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nefice, un corto circuito paradossale simile, come meccanismo, alla Sindrome di Sto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ccolma, in cui i sequestrati finiscono per affezionarsi e difendere i loro oppressori-sequestratori: i corpi nudi, avvolti nella plastica, in un Eden fittizio, sono al tempo stesso complici e ostaggio del materiale e ballano 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“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una danza funesta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”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in bilico t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ra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estasi e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asfissia. </w:t>
      </w:r>
    </w:p>
    <w:p w14:paraId="743DCA4B" w14:textId="77777777" w:rsidR="00473472" w:rsidRPr="00120C69" w:rsidRDefault="00120C69" w:rsidP="00120C69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Verdana" w:eastAsia="Raleway Regular" w:hAnsi="Verdana" w:cs="Raleway Regular"/>
          <w:sz w:val="24"/>
          <w:szCs w:val="24"/>
          <w:shd w:val="clear" w:color="auto" w:fill="FFFFFF"/>
        </w:rPr>
      </w:pP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Risvegli_100% Biodegradabile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è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un invito all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azione e, a sua volta, un modo specifico di agire per </w:t>
      </w: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dar vita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al cambiamento. Un risveglio delle coscienze c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o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municato non solo attraverso il messaggio ma, soprattutto, attraverso le o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pere stesse, pensate e create come vere e proprie installazioni fotogr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a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fiche di valore etico: la stampa fine art su carta cotone come sospesa in una teca di vetro e legno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è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al tempo  stesso </w:t>
      </w: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mezzo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di sensibilizzazione all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utilizzo di materiali bi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o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degradabil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 e simbolo di quella sorta di "sospensione" in cui si trova il futuro dell'umanit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à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e della vita sulla Terra, un futuro subo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r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dinato alla scelta, oggi n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e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cessaria, di adottare un comportamento responsabile e rispettoso dell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  <w:lang w:val="es-ES_tradnl"/>
        </w:rPr>
        <w:t>a</w:t>
      </w:r>
      <w:r w:rsidRPr="00120C69">
        <w:rPr>
          <w:rFonts w:ascii="Verdana" w:hAnsi="Verdana"/>
          <w:sz w:val="24"/>
          <w:szCs w:val="24"/>
          <w:shd w:val="clear" w:color="auto" w:fill="FFFFFF"/>
          <w:lang w:val="es-ES_tradnl"/>
        </w:rPr>
        <w:t>m</w:t>
      </w:r>
      <w:r w:rsidRPr="00120C69">
        <w:rPr>
          <w:rFonts w:ascii="Verdana" w:hAnsi="Verdana"/>
          <w:sz w:val="24"/>
          <w:szCs w:val="24"/>
          <w:shd w:val="clear" w:color="auto" w:fill="FFFFFF"/>
          <w:lang w:val="es-ES_tradnl"/>
        </w:rPr>
        <w:t>bie</w:t>
      </w:r>
      <w:r w:rsidRPr="00120C69">
        <w:rPr>
          <w:rFonts w:ascii="Verdana" w:hAnsi="Verdana"/>
          <w:sz w:val="24"/>
          <w:szCs w:val="24"/>
          <w:shd w:val="clear" w:color="auto" w:fill="FFFFFF"/>
          <w:lang w:val="es-ES_tradnl"/>
        </w:rPr>
        <w:t>n</w:t>
      </w:r>
      <w:r w:rsidRPr="00120C69">
        <w:rPr>
          <w:rFonts w:ascii="Verdana" w:hAnsi="Verdana"/>
          <w:sz w:val="24"/>
          <w:szCs w:val="24"/>
          <w:shd w:val="clear" w:color="auto" w:fill="FFFFFF"/>
          <w:lang w:val="es-ES_tradnl"/>
        </w:rPr>
        <w:t>te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. La plastica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è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il grande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nemico di questo Pianeta, poich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é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incapace di assim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larla, MA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aspe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t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to pi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ù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grave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è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che, assuefatti come siamo dal consumismo se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l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vaggio </w:t>
      </w: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e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estrema superficialit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à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con cui affrontiamo la questione 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“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inquiname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n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to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”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, abbiamo anche eletto questo materiale (pratic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amente eterno) a simbolo della cultura popolare dell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usa e getta, abusandone tutti, ogni giorno e per ogni circostanza. </w:t>
      </w:r>
    </w:p>
    <w:p w14:paraId="0186A1A0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>3</w:t>
      </w:r>
      <w:r w:rsidRPr="00120C69">
        <w:rPr>
          <w:rFonts w:ascii="Verdana" w:hAnsi="Verdana"/>
          <w:b/>
        </w:rPr>
        <w:t>° Stazione</w:t>
      </w:r>
      <w:r w:rsidRPr="00120C69">
        <w:rPr>
          <w:rFonts w:ascii="Verdana" w:hAnsi="Verdana"/>
          <w:b/>
        </w:rPr>
        <w:t>:</w:t>
      </w:r>
      <w:r w:rsidRPr="00120C69">
        <w:rPr>
          <w:rFonts w:ascii="Verdana" w:hAnsi="Verdana"/>
          <w:b/>
        </w:rPr>
        <w:t xml:space="preserve"> </w:t>
      </w:r>
      <w:r w:rsidRPr="00120C69">
        <w:rPr>
          <w:rFonts w:ascii="Verdana" w:hAnsi="Verdana"/>
          <w:b/>
        </w:rPr>
        <w:t>ORBITE</w:t>
      </w:r>
    </w:p>
    <w:p w14:paraId="24F32CB3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</w:rPr>
        <w:t xml:space="preserve">Orbite </w:t>
      </w:r>
      <w:proofErr w:type="gramStart"/>
      <w:r w:rsidRPr="00120C69">
        <w:rPr>
          <w:rFonts w:ascii="Verdana" w:hAnsi="Verdana"/>
        </w:rPr>
        <w:t>è</w:t>
      </w:r>
      <w:proofErr w:type="gramEnd"/>
      <w:r w:rsidRPr="00120C69">
        <w:rPr>
          <w:rFonts w:ascii="Verdana" w:hAnsi="Verdana"/>
        </w:rPr>
        <w:t xml:space="preserve"> </w:t>
      </w:r>
      <w:r w:rsidRPr="00120C69">
        <w:rPr>
          <w:rFonts w:ascii="Verdana" w:hAnsi="Verdana"/>
        </w:rPr>
        <w:t>costituita da una serie di fotografie che mostrano l</w:t>
      </w:r>
      <w:r w:rsidRPr="00120C69">
        <w:rPr>
          <w:rFonts w:ascii="Verdana" w:hAnsi="Verdana"/>
          <w:rtl/>
          <w:lang w:val="ar-SA"/>
        </w:rPr>
        <w:t>’</w:t>
      </w:r>
      <w:r w:rsidRPr="00120C69">
        <w:rPr>
          <w:rFonts w:ascii="Verdana" w:hAnsi="Verdana"/>
        </w:rPr>
        <w:t xml:space="preserve">essere umano </w:t>
      </w:r>
      <w:r w:rsidRPr="00120C69">
        <w:rPr>
          <w:rFonts w:ascii="Verdana" w:hAnsi="Verdana"/>
          <w:rtl/>
          <w:lang w:val="ar-SA"/>
        </w:rPr>
        <w:t>nella sua essenziale nudit</w:t>
      </w:r>
      <w:r w:rsidRPr="00120C69">
        <w:rPr>
          <w:rFonts w:ascii="Verdana" w:hAnsi="Verdana"/>
          <w:rtl/>
          <w:lang w:val="ar-SA"/>
        </w:rPr>
        <w:t>à</w:t>
      </w:r>
      <w:r w:rsidRPr="00120C69">
        <w:rPr>
          <w:rFonts w:ascii="Verdana" w:hAnsi="Verdana"/>
        </w:rPr>
        <w:t>,</w:t>
      </w:r>
      <w:r w:rsidRPr="00120C69">
        <w:rPr>
          <w:rFonts w:ascii="Verdana" w:hAnsi="Verdana"/>
        </w:rPr>
        <w:t xml:space="preserve"> che, nello spazio attorno alla Terra, gravita, precipita o ne 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 xml:space="preserve">semplicemente attratto, come a (ri)affermare che il Pianeta 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>il perno esse</w:t>
      </w:r>
      <w:r w:rsidRPr="00120C69">
        <w:rPr>
          <w:rFonts w:ascii="Verdana" w:hAnsi="Verdana"/>
        </w:rPr>
        <w:t>n</w:t>
      </w:r>
      <w:r w:rsidRPr="00120C69">
        <w:rPr>
          <w:rFonts w:ascii="Verdana" w:hAnsi="Verdana"/>
        </w:rPr>
        <w:t>ziale della vita umana: da esso prendiamo luce, peso, v</w:t>
      </w:r>
      <w:r w:rsidRPr="00120C69">
        <w:rPr>
          <w:rFonts w:ascii="Verdana" w:hAnsi="Verdana"/>
        </w:rPr>
        <w:t>i</w:t>
      </w:r>
      <w:r w:rsidRPr="00120C69">
        <w:rPr>
          <w:rFonts w:ascii="Verdana" w:hAnsi="Verdana"/>
        </w:rPr>
        <w:t xml:space="preserve">ta. Il resto 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 xml:space="preserve">spazio immenso nel quale se spegnessimo </w:t>
      </w:r>
      <w:r w:rsidRPr="00120C69">
        <w:rPr>
          <w:rFonts w:ascii="Verdana" w:hAnsi="Verdana"/>
          <w:rtl/>
          <w:lang w:val="ar-SA"/>
        </w:rPr>
        <w:t>“</w:t>
      </w:r>
      <w:r w:rsidRPr="00120C69">
        <w:rPr>
          <w:rFonts w:ascii="Verdana" w:hAnsi="Verdana"/>
        </w:rPr>
        <w:t>que</w:t>
      </w:r>
      <w:r w:rsidRPr="00120C69">
        <w:rPr>
          <w:rFonts w:ascii="Verdana" w:hAnsi="Verdana"/>
        </w:rPr>
        <w:t>lla luce</w:t>
      </w:r>
      <w:r w:rsidRPr="00120C69">
        <w:rPr>
          <w:rFonts w:ascii="Verdana" w:hAnsi="Verdana"/>
        </w:rPr>
        <w:t>”</w:t>
      </w:r>
      <w:r w:rsidRPr="00120C69">
        <w:rPr>
          <w:rFonts w:ascii="Verdana" w:hAnsi="Verdana"/>
        </w:rPr>
        <w:t>, non sapremmo pi</w:t>
      </w:r>
      <w:r w:rsidRPr="00120C69">
        <w:rPr>
          <w:rFonts w:ascii="Verdana" w:hAnsi="Verdana"/>
        </w:rPr>
        <w:t xml:space="preserve">ù </w:t>
      </w:r>
      <w:r w:rsidRPr="00120C69">
        <w:rPr>
          <w:rFonts w:ascii="Verdana" w:hAnsi="Verdana"/>
        </w:rPr>
        <w:t>che fare. Una riflessione, quindi, su come la vita, affrontata con energia, determinazi</w:t>
      </w:r>
      <w:r w:rsidRPr="00120C69">
        <w:rPr>
          <w:rFonts w:ascii="Verdana" w:hAnsi="Verdana"/>
        </w:rPr>
        <w:t>o</w:t>
      </w:r>
      <w:r w:rsidRPr="00120C69">
        <w:rPr>
          <w:rFonts w:ascii="Verdana" w:hAnsi="Verdana"/>
        </w:rPr>
        <w:t>ne, rabbia, gioia, o a</w:t>
      </w:r>
      <w:r w:rsidRPr="00120C69">
        <w:rPr>
          <w:rFonts w:ascii="Verdana" w:hAnsi="Verdana"/>
        </w:rPr>
        <w:t>n</w:t>
      </w:r>
      <w:r w:rsidRPr="00120C69">
        <w:rPr>
          <w:rFonts w:ascii="Verdana" w:hAnsi="Verdana"/>
        </w:rPr>
        <w:t xml:space="preserve">che paura e rassegnazione, 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>pur sempre sostenuta dalla gravit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>del pianeta Terra, dal suo essere un insieme di eleme</w:t>
      </w:r>
      <w:r w:rsidRPr="00120C69">
        <w:rPr>
          <w:rFonts w:ascii="Verdana" w:hAnsi="Verdana"/>
        </w:rPr>
        <w:t>nti inscindibili e legati l</w:t>
      </w:r>
      <w:r w:rsidRPr="00120C69">
        <w:rPr>
          <w:rFonts w:ascii="Verdana" w:hAnsi="Verdana"/>
          <w:rtl/>
          <w:lang w:val="ar-SA"/>
        </w:rPr>
        <w:t>’</w:t>
      </w:r>
      <w:r w:rsidRPr="00120C69">
        <w:rPr>
          <w:rFonts w:ascii="Verdana" w:hAnsi="Verdana"/>
        </w:rPr>
        <w:t>uno all</w:t>
      </w:r>
      <w:r w:rsidRPr="00120C69">
        <w:rPr>
          <w:rFonts w:ascii="Verdana" w:hAnsi="Verdana"/>
          <w:rtl/>
          <w:lang w:val="ar-SA"/>
        </w:rPr>
        <w:t>’</w:t>
      </w:r>
      <w:r w:rsidRPr="00120C69">
        <w:rPr>
          <w:rFonts w:ascii="Verdana" w:hAnsi="Verdana"/>
        </w:rPr>
        <w:t xml:space="preserve">altro. </w:t>
      </w:r>
    </w:p>
    <w:p w14:paraId="2006A400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</w:rPr>
        <w:t>Orbite</w:t>
      </w:r>
      <w:r w:rsidRPr="00120C69">
        <w:rPr>
          <w:rFonts w:ascii="Verdana" w:hAnsi="Verdana"/>
        </w:rPr>
        <w:t xml:space="preserve"> </w:t>
      </w:r>
      <w:proofErr w:type="gramStart"/>
      <w:r w:rsidRPr="00120C69">
        <w:rPr>
          <w:rFonts w:ascii="Verdana" w:hAnsi="Verdana"/>
        </w:rPr>
        <w:t>è</w:t>
      </w:r>
      <w:proofErr w:type="gramEnd"/>
      <w:r w:rsidRPr="00120C69">
        <w:rPr>
          <w:rFonts w:ascii="Verdana" w:hAnsi="Verdana"/>
        </w:rPr>
        <w:t xml:space="preserve"> </w:t>
      </w:r>
      <w:r w:rsidRPr="00120C69">
        <w:rPr>
          <w:rFonts w:ascii="Verdana" w:hAnsi="Verdana"/>
        </w:rPr>
        <w:t>la consapevolezza che solo sulla Terra l</w:t>
      </w:r>
      <w:r w:rsidRPr="00120C69">
        <w:rPr>
          <w:rFonts w:ascii="Verdana" w:hAnsi="Verdana"/>
          <w:rtl/>
          <w:lang w:val="ar-SA"/>
        </w:rPr>
        <w:t>’</w:t>
      </w:r>
      <w:r w:rsidRPr="00120C69">
        <w:rPr>
          <w:rFonts w:ascii="Verdana" w:hAnsi="Verdana"/>
        </w:rPr>
        <w:t>Uomo pu</w:t>
      </w:r>
      <w:r w:rsidRPr="00120C69">
        <w:rPr>
          <w:rFonts w:ascii="Verdana" w:hAnsi="Verdana"/>
        </w:rPr>
        <w:t xml:space="preserve">ò </w:t>
      </w:r>
      <w:r w:rsidRPr="00120C69">
        <w:rPr>
          <w:rFonts w:ascii="Verdana" w:hAnsi="Verdana"/>
        </w:rPr>
        <w:t xml:space="preserve">esistere.  </w:t>
      </w:r>
    </w:p>
    <w:p w14:paraId="39CE523B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3B35626F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>4</w:t>
      </w:r>
      <w:r w:rsidRPr="00120C69">
        <w:rPr>
          <w:rFonts w:ascii="Verdana" w:hAnsi="Verdana"/>
          <w:b/>
        </w:rPr>
        <w:t>° Stazione</w:t>
      </w:r>
      <w:r w:rsidRPr="00120C69">
        <w:rPr>
          <w:rFonts w:ascii="Verdana" w:hAnsi="Verdana"/>
          <w:b/>
        </w:rPr>
        <w:t>:</w:t>
      </w:r>
      <w:r w:rsidRPr="00120C69">
        <w:rPr>
          <w:rFonts w:ascii="Verdana" w:hAnsi="Verdana"/>
          <w:b/>
        </w:rPr>
        <w:t xml:space="preserve"> </w:t>
      </w:r>
      <w:r w:rsidRPr="00120C69">
        <w:rPr>
          <w:rFonts w:ascii="Verdana" w:hAnsi="Verdana"/>
          <w:b/>
        </w:rPr>
        <w:t>FRAGILE</w:t>
      </w:r>
    </w:p>
    <w:p w14:paraId="0A0E18F0" w14:textId="77777777" w:rsidR="00473472" w:rsidRPr="00120C69" w:rsidRDefault="00120C69" w:rsidP="00120C69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Verdana" w:eastAsia="Raleway Regular" w:hAnsi="Verdana" w:cs="Raleway Regular"/>
          <w:sz w:val="24"/>
          <w:szCs w:val="24"/>
          <w:shd w:val="clear" w:color="auto" w:fill="FFFFFF"/>
        </w:rPr>
      </w:pPr>
      <w:r w:rsidRPr="00120C69">
        <w:rPr>
          <w:rFonts w:ascii="Verdana" w:hAnsi="Verdana"/>
          <w:sz w:val="24"/>
          <w:szCs w:val="24"/>
          <w:shd w:val="clear" w:color="auto" w:fill="FFFFFF"/>
          <w:lang w:val="fr-FR"/>
        </w:rPr>
        <w:t>La 4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°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stazione rappresenta per lo spettatore una camera di riflessione su qua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n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to ha visto precede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n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temente, prima di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ritrovarsi nuovamente nella vita vera.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opera visualizza in tempo reale il conte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g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gio sempre crescente della Popol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a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zione Mondiale. Fragile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è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un Piccolo Mondo: una preziosa sfera in vetro soffiato all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interno della quale si </w:t>
      </w: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vede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immagine del pianeta Terra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, un omaggio alla m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a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dre-universale che ha generato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intero creato rendendoci di conseguenza tutti fratelli, tutti uguali e responsabili del suo e del nostro indivisibile destino</w:t>
      </w:r>
      <w:r w:rsidRPr="00120C69">
        <w:rPr>
          <w:rFonts w:ascii="Verdana" w:hAnsi="Verdana"/>
          <w:color w:val="001E5E"/>
          <w:sz w:val="24"/>
          <w:szCs w:val="24"/>
          <w:u w:color="001E5E"/>
          <w:shd w:val="clear" w:color="auto" w:fill="FFFFFF"/>
        </w:rPr>
        <w:t xml:space="preserve">. </w:t>
      </w:r>
    </w:p>
    <w:p w14:paraId="59DF7625" w14:textId="77777777" w:rsidR="00473472" w:rsidRPr="00120C69" w:rsidRDefault="00120C69" w:rsidP="00120C69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Verdana" w:eastAsia="Raleway Regular" w:hAnsi="Verdana" w:cs="Raleway Regular"/>
          <w:sz w:val="24"/>
          <w:szCs w:val="24"/>
          <w:shd w:val="clear" w:color="auto" w:fill="FFFFFF"/>
        </w:rPr>
      </w:pPr>
      <w:r w:rsidRPr="00120C69">
        <w:rPr>
          <w:rFonts w:ascii="Verdana" w:hAnsi="Verdana"/>
          <w:sz w:val="24"/>
          <w:szCs w:val="24"/>
          <w:shd w:val="clear" w:color="auto" w:fill="FFFFFF"/>
        </w:rPr>
        <w:t>La correlazione tra il visitatore, la fragile opera esposta e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incessante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conteggio della popolazione mondiale, vuole far riflettere sul fatto che ognuno di noi - </w:t>
      </w:r>
      <w:proofErr w:type="gramStart"/>
      <w:r w:rsidRPr="00120C69">
        <w:rPr>
          <w:rFonts w:ascii="Verdana" w:hAnsi="Verdana"/>
          <w:sz w:val="24"/>
          <w:szCs w:val="24"/>
          <w:shd w:val="clear" w:color="auto" w:fill="FFFFFF"/>
        </w:rPr>
        <w:t>in relazione al</w:t>
      </w:r>
      <w:proofErr w:type="gramEnd"/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 fatto che siamo oltre 7 m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liardi - ha la stessa potenzialit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 xml:space="preserve">à 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di d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struggere il Pianeta Terra quanto di frantumare in mille pezzi l</w:t>
      </w:r>
      <w:r w:rsidRPr="00120C69">
        <w:rPr>
          <w:rFonts w:ascii="Verdana" w:hAnsi="Verdana"/>
          <w:sz w:val="24"/>
          <w:szCs w:val="24"/>
          <w:shd w:val="clear" w:color="auto" w:fill="FFFFFF"/>
          <w:rtl/>
          <w:lang w:val="ar-SA"/>
        </w:rPr>
        <w:t>’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opera in vetro espos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ta, sia intenzionalmente o accidentalmente, che per goffaggine o sempl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ce d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i</w:t>
      </w:r>
      <w:r w:rsidRPr="00120C69">
        <w:rPr>
          <w:rFonts w:ascii="Verdana" w:hAnsi="Verdana"/>
          <w:sz w:val="24"/>
          <w:szCs w:val="24"/>
          <w:shd w:val="clear" w:color="auto" w:fill="FFFFFF"/>
        </w:rPr>
        <w:t>strazione</w:t>
      </w:r>
      <w:r w:rsidRPr="00120C69">
        <w:rPr>
          <w:rFonts w:ascii="Verdana" w:hAnsi="Verdana"/>
          <w:color w:val="001E5E"/>
          <w:sz w:val="24"/>
          <w:szCs w:val="24"/>
          <w:u w:color="001E5E"/>
          <w:shd w:val="clear" w:color="auto" w:fill="FFFFFF"/>
        </w:rPr>
        <w:t xml:space="preserve">. </w:t>
      </w:r>
    </w:p>
    <w:p w14:paraId="6CC443CD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>5</w:t>
      </w:r>
      <w:r w:rsidRPr="00120C69">
        <w:rPr>
          <w:rFonts w:ascii="Verdana" w:hAnsi="Verdana"/>
          <w:b/>
        </w:rPr>
        <w:t xml:space="preserve">° </w:t>
      </w:r>
      <w:r w:rsidRPr="00120C69">
        <w:rPr>
          <w:rFonts w:ascii="Verdana" w:hAnsi="Verdana"/>
          <w:b/>
        </w:rPr>
        <w:t>Stazione:</w:t>
      </w:r>
      <w:r w:rsidRPr="00120C69">
        <w:rPr>
          <w:rFonts w:ascii="Verdana" w:hAnsi="Verdana"/>
          <w:b/>
        </w:rPr>
        <w:t xml:space="preserve"> </w:t>
      </w:r>
      <w:r w:rsidRPr="00120C69">
        <w:rPr>
          <w:rFonts w:ascii="Verdana" w:hAnsi="Verdana"/>
          <w:b/>
        </w:rPr>
        <w:t>NEL NOME DELLA MADRE</w:t>
      </w:r>
    </w:p>
    <w:p w14:paraId="406A11EC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</w:rPr>
        <w:t xml:space="preserve">Nel nome della Madre 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>un emozionante video attraverso il quale l</w:t>
      </w:r>
      <w:r w:rsidRPr="00120C69">
        <w:rPr>
          <w:rFonts w:ascii="Verdana" w:hAnsi="Verdana"/>
          <w:rtl/>
          <w:lang w:val="ar-SA"/>
        </w:rPr>
        <w:t>’</w:t>
      </w:r>
      <w:r w:rsidRPr="00120C69">
        <w:rPr>
          <w:rFonts w:ascii="Verdana" w:hAnsi="Verdana"/>
        </w:rPr>
        <w:t xml:space="preserve">artista, in un dialogo personale con il Pianeta Terra e la sua </w:t>
      </w:r>
      <w:r w:rsidRPr="00120C69">
        <w:rPr>
          <w:rFonts w:ascii="Verdana" w:hAnsi="Verdana"/>
        </w:rPr>
        <w:t>coscienza riflette sulle respo</w:t>
      </w:r>
      <w:r w:rsidRPr="00120C69">
        <w:rPr>
          <w:rFonts w:ascii="Verdana" w:hAnsi="Verdana"/>
        </w:rPr>
        <w:t>n</w:t>
      </w:r>
      <w:r w:rsidRPr="00120C69">
        <w:rPr>
          <w:rFonts w:ascii="Verdana" w:hAnsi="Verdana"/>
        </w:rPr>
        <w:t>sabilit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 xml:space="preserve">che sente in prima persona </w:t>
      </w:r>
      <w:proofErr w:type="gramStart"/>
      <w:r w:rsidRPr="00120C69">
        <w:rPr>
          <w:rFonts w:ascii="Verdana" w:hAnsi="Verdana"/>
        </w:rPr>
        <w:t>in quanto</w:t>
      </w:r>
      <w:proofErr w:type="gramEnd"/>
      <w:r w:rsidRPr="00120C69">
        <w:rPr>
          <w:rFonts w:ascii="Verdana" w:hAnsi="Verdana"/>
        </w:rPr>
        <w:t xml:space="preserve"> </w:t>
      </w:r>
      <w:r w:rsidRPr="00120C69">
        <w:rPr>
          <w:rFonts w:ascii="Verdana" w:hAnsi="Verdana"/>
          <w:rtl/>
          <w:lang w:val="ar-SA"/>
        </w:rPr>
        <w:t>“</w:t>
      </w:r>
      <w:r w:rsidRPr="00120C69">
        <w:rPr>
          <w:rFonts w:ascii="Verdana" w:hAnsi="Verdana"/>
        </w:rPr>
        <w:t>essere umano</w:t>
      </w:r>
      <w:r w:rsidRPr="00120C69">
        <w:rPr>
          <w:rFonts w:ascii="Verdana" w:hAnsi="Verdana"/>
        </w:rPr>
        <w:t>”</w:t>
      </w:r>
      <w:r w:rsidRPr="00120C69">
        <w:rPr>
          <w:rFonts w:ascii="Verdana" w:hAnsi="Verdana"/>
        </w:rPr>
        <w:t>.</w:t>
      </w:r>
    </w:p>
    <w:p w14:paraId="403E6DB7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3603DD4C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  <w:b/>
        </w:rPr>
        <w:t>GIANLUCA CHIODI</w:t>
      </w:r>
      <w:r w:rsidRPr="00120C69">
        <w:rPr>
          <w:rFonts w:ascii="Verdana" w:hAnsi="Verdana"/>
        </w:rPr>
        <w:t xml:space="preserve"> </w:t>
      </w:r>
      <w:r w:rsidRPr="00120C69">
        <w:rPr>
          <w:rFonts w:ascii="Verdana" w:hAnsi="Verdana"/>
        </w:rPr>
        <w:t xml:space="preserve">classe 1966 </w:t>
      </w:r>
      <w:r w:rsidRPr="00120C69">
        <w:rPr>
          <w:rFonts w:ascii="Verdana" w:hAnsi="Verdana"/>
        </w:rPr>
        <w:t xml:space="preserve">è </w:t>
      </w:r>
      <w:proofErr w:type="gramStart"/>
      <w:r w:rsidRPr="00120C69">
        <w:rPr>
          <w:rFonts w:ascii="Verdana" w:hAnsi="Verdana"/>
        </w:rPr>
        <w:t>cresciuto</w:t>
      </w:r>
      <w:proofErr w:type="gramEnd"/>
      <w:r w:rsidRPr="00120C69">
        <w:rPr>
          <w:rFonts w:ascii="Verdana" w:hAnsi="Verdana"/>
        </w:rPr>
        <w:t xml:space="preserve"> tra Milano e Reggio Emilia. La pa</w:t>
      </w:r>
      <w:r w:rsidRPr="00120C69">
        <w:rPr>
          <w:rFonts w:ascii="Verdana" w:hAnsi="Verdana"/>
        </w:rPr>
        <w:t>s</w:t>
      </w:r>
      <w:r w:rsidRPr="00120C69">
        <w:rPr>
          <w:rFonts w:ascii="Verdana" w:hAnsi="Verdana"/>
        </w:rPr>
        <w:t>sione per la fot</w:t>
      </w:r>
      <w:r w:rsidRPr="00120C69">
        <w:rPr>
          <w:rFonts w:ascii="Verdana" w:hAnsi="Verdana"/>
        </w:rPr>
        <w:t>o</w:t>
      </w:r>
      <w:r w:rsidRPr="00120C69">
        <w:rPr>
          <w:rFonts w:ascii="Verdana" w:hAnsi="Verdana"/>
        </w:rPr>
        <w:t>grafia e l'abile utilizzo della luce lo portano presto a lavor</w:t>
      </w:r>
      <w:r w:rsidRPr="00120C69">
        <w:rPr>
          <w:rFonts w:ascii="Verdana" w:hAnsi="Verdana"/>
        </w:rPr>
        <w:t>a</w:t>
      </w:r>
      <w:r w:rsidRPr="00120C69">
        <w:rPr>
          <w:rFonts w:ascii="Verdana" w:hAnsi="Verdana"/>
        </w:rPr>
        <w:t>re per i</w:t>
      </w:r>
      <w:r w:rsidRPr="00120C69">
        <w:rPr>
          <w:rFonts w:ascii="Verdana" w:hAnsi="Verdana"/>
        </w:rPr>
        <w:t>l mondo pubblicitario, senza per</w:t>
      </w:r>
      <w:r w:rsidRPr="00120C69">
        <w:rPr>
          <w:rFonts w:ascii="Verdana" w:hAnsi="Verdana"/>
        </w:rPr>
        <w:t xml:space="preserve">ò </w:t>
      </w:r>
      <w:r w:rsidRPr="00120C69">
        <w:rPr>
          <w:rFonts w:ascii="Verdana" w:hAnsi="Verdana"/>
        </w:rPr>
        <w:t xml:space="preserve">trascurare la costante ricerca di nuovi "punti di vista", originali </w:t>
      </w:r>
      <w:proofErr w:type="gramStart"/>
      <w:r w:rsidRPr="00120C69">
        <w:rPr>
          <w:rFonts w:ascii="Verdana" w:hAnsi="Verdana"/>
        </w:rPr>
        <w:t>ed</w:t>
      </w:r>
      <w:proofErr w:type="gramEnd"/>
      <w:r w:rsidRPr="00120C69">
        <w:rPr>
          <w:rFonts w:ascii="Verdana" w:hAnsi="Verdana"/>
        </w:rPr>
        <w:t xml:space="preserve"> introspettivi (Myop</w:t>
      </w:r>
      <w:r w:rsidRPr="00120C69">
        <w:rPr>
          <w:rFonts w:ascii="Verdana" w:hAnsi="Verdana"/>
        </w:rPr>
        <w:t>ì</w:t>
      </w:r>
      <w:r w:rsidRPr="00120C69">
        <w:rPr>
          <w:rFonts w:ascii="Verdana" w:hAnsi="Verdana"/>
        </w:rPr>
        <w:t>a). Dal 2003, Chiodi si dedica completamente all'Arte, esprimendosi sempre con la fotografia ma contam</w:t>
      </w:r>
      <w:r w:rsidRPr="00120C69">
        <w:rPr>
          <w:rFonts w:ascii="Verdana" w:hAnsi="Verdana"/>
        </w:rPr>
        <w:t>i</w:t>
      </w:r>
      <w:r w:rsidRPr="00120C69">
        <w:rPr>
          <w:rFonts w:ascii="Verdana" w:hAnsi="Verdana"/>
        </w:rPr>
        <w:t xml:space="preserve">nandola con altre tecniche, </w:t>
      </w:r>
      <w:r w:rsidRPr="00120C69">
        <w:rPr>
          <w:rFonts w:ascii="Verdana" w:hAnsi="Verdana"/>
        </w:rPr>
        <w:t>anche pittoriche, per approdare progressivamente all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 xml:space="preserve">installazione. Attraverso il proprio lavoro, Chiodi ha affrontato </w:t>
      </w:r>
      <w:proofErr w:type="gramStart"/>
      <w:r w:rsidRPr="00120C69">
        <w:rPr>
          <w:rFonts w:ascii="Verdana" w:hAnsi="Verdana"/>
        </w:rPr>
        <w:t>ed</w:t>
      </w:r>
      <w:proofErr w:type="gramEnd"/>
      <w:r w:rsidRPr="00120C69">
        <w:rPr>
          <w:rFonts w:ascii="Verdana" w:hAnsi="Verdana"/>
        </w:rPr>
        <w:t xml:space="preserve"> interpret</w:t>
      </w:r>
      <w:r w:rsidRPr="00120C69">
        <w:rPr>
          <w:rFonts w:ascii="Verdana" w:hAnsi="Verdana"/>
        </w:rPr>
        <w:t>a</w:t>
      </w:r>
      <w:r w:rsidRPr="00120C69">
        <w:rPr>
          <w:rFonts w:ascii="Verdana" w:hAnsi="Verdana"/>
        </w:rPr>
        <w:t>to temi molto personali ed intimi quali il corpo umano (Anticorpo), l'identit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>(I AM), l'essere e l'avere (Piccoli Mondi), l</w:t>
      </w:r>
      <w:r w:rsidRPr="00120C69">
        <w:rPr>
          <w:rFonts w:ascii="Verdana" w:hAnsi="Verdana"/>
        </w:rPr>
        <w:t>a religione (Santi, peccati e peccatori), i vizi capitali (Passi e contrappassi), la maternit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>(Matrioske) ed il sesso (Hot Skin). R</w:t>
      </w:r>
      <w:r w:rsidRPr="00120C69">
        <w:rPr>
          <w:rFonts w:ascii="Verdana" w:hAnsi="Verdana"/>
        </w:rPr>
        <w:t>e</w:t>
      </w:r>
      <w:r w:rsidRPr="00120C69">
        <w:rPr>
          <w:rFonts w:ascii="Verdana" w:hAnsi="Verdana"/>
        </w:rPr>
        <w:t>centemente Chiodi ha lasciato Milano trasferendosi in un bosco nella splendida cornice del lago di Como. L'immersione quasi</w:t>
      </w:r>
      <w:r w:rsidRPr="00120C69">
        <w:rPr>
          <w:rFonts w:ascii="Verdana" w:hAnsi="Verdana"/>
        </w:rPr>
        <w:t xml:space="preserve"> totale nella natura gli ha permesso di affinare la propria sensibilit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 xml:space="preserve">verso problematiche riguardanti la </w:t>
      </w:r>
      <w:proofErr w:type="gramStart"/>
      <w:r w:rsidRPr="00120C69">
        <w:rPr>
          <w:rFonts w:ascii="Verdana" w:hAnsi="Verdana"/>
        </w:rPr>
        <w:t>salvaguardia</w:t>
      </w:r>
      <w:proofErr w:type="gramEnd"/>
      <w:r w:rsidRPr="00120C69">
        <w:rPr>
          <w:rFonts w:ascii="Verdana" w:hAnsi="Verdana"/>
        </w:rPr>
        <w:t xml:space="preserve"> e la tutela del pianeta Terra. I suoi lavori fotografici pi</w:t>
      </w:r>
      <w:r w:rsidRPr="00120C69">
        <w:rPr>
          <w:rFonts w:ascii="Verdana" w:hAnsi="Verdana"/>
        </w:rPr>
        <w:t xml:space="preserve">ù </w:t>
      </w:r>
      <w:r w:rsidRPr="00120C69">
        <w:rPr>
          <w:rFonts w:ascii="Verdana" w:hAnsi="Verdana"/>
        </w:rPr>
        <w:t xml:space="preserve">recenti, Orbite e Risvegli_100% Biodegradabile, sono tesi a sensibilizzare </w:t>
      </w:r>
      <w:r w:rsidRPr="00120C69">
        <w:rPr>
          <w:rFonts w:ascii="Verdana" w:hAnsi="Verdana"/>
        </w:rPr>
        <w:t>e far riflett</w:t>
      </w:r>
      <w:r w:rsidRPr="00120C69">
        <w:rPr>
          <w:rFonts w:ascii="Verdana" w:hAnsi="Verdana"/>
        </w:rPr>
        <w:t>e</w:t>
      </w:r>
      <w:r w:rsidRPr="00120C69">
        <w:rPr>
          <w:rFonts w:ascii="Verdana" w:hAnsi="Verdana"/>
        </w:rPr>
        <w:t>re sulle n</w:t>
      </w:r>
      <w:r w:rsidRPr="00120C69">
        <w:rPr>
          <w:rFonts w:ascii="Verdana" w:hAnsi="Verdana"/>
        </w:rPr>
        <w:t>o</w:t>
      </w:r>
      <w:r w:rsidRPr="00120C69">
        <w:rPr>
          <w:rFonts w:ascii="Verdana" w:hAnsi="Verdana"/>
        </w:rPr>
        <w:t>stre dirette responsabilit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>sulle condizioni di sopravvivenza della specie sul Pianeta.</w:t>
      </w:r>
    </w:p>
    <w:p w14:paraId="4D4D81F4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317F4336" w14:textId="77777777" w:rsidR="00473472" w:rsidRPr="00120C69" w:rsidRDefault="00473472" w:rsidP="00120C69">
      <w:pPr>
        <w:jc w:val="both"/>
        <w:rPr>
          <w:rFonts w:ascii="Verdana" w:eastAsia="Raleway Bold" w:hAnsi="Verdana" w:cs="Raleway Bold"/>
        </w:rPr>
      </w:pPr>
    </w:p>
    <w:p w14:paraId="7A4232B9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  <w:b/>
        </w:rPr>
        <w:t>THE ROOOM</w:t>
      </w:r>
      <w:r w:rsidRPr="00120C69">
        <w:rPr>
          <w:rFonts w:ascii="Verdana" w:hAnsi="Verdana"/>
        </w:rPr>
        <w:t xml:space="preserve">, </w:t>
      </w:r>
      <w:r w:rsidRPr="00120C69">
        <w:rPr>
          <w:rFonts w:ascii="Verdana" w:hAnsi="Verdana"/>
          <w:i/>
          <w:iCs/>
        </w:rPr>
        <w:t>concept agency</w:t>
      </w:r>
      <w:r w:rsidRPr="00120C69">
        <w:rPr>
          <w:rFonts w:ascii="Verdana" w:hAnsi="Verdana"/>
        </w:rPr>
        <w:t xml:space="preserve"> con sede nell</w:t>
      </w:r>
      <w:r w:rsidRPr="00120C69">
        <w:rPr>
          <w:rFonts w:ascii="Verdana" w:hAnsi="Verdana"/>
        </w:rPr>
        <w:t>’</w:t>
      </w:r>
      <w:r w:rsidRPr="00120C69">
        <w:rPr>
          <w:rFonts w:ascii="Verdana" w:hAnsi="Verdana"/>
        </w:rPr>
        <w:t>affascinante cornice di Palazzo A</w:t>
      </w:r>
      <w:r w:rsidRPr="00120C69">
        <w:rPr>
          <w:rFonts w:ascii="Verdana" w:hAnsi="Verdana"/>
        </w:rPr>
        <w:t>l</w:t>
      </w:r>
      <w:r w:rsidRPr="00120C69">
        <w:rPr>
          <w:rFonts w:ascii="Verdana" w:hAnsi="Verdana"/>
        </w:rPr>
        <w:t>drovandi Montan</w:t>
      </w:r>
      <w:r w:rsidRPr="00120C69">
        <w:rPr>
          <w:rFonts w:ascii="Verdana" w:hAnsi="Verdana"/>
        </w:rPr>
        <w:t>a</w:t>
      </w:r>
      <w:r w:rsidRPr="00120C69">
        <w:rPr>
          <w:rFonts w:ascii="Verdana" w:hAnsi="Verdana"/>
        </w:rPr>
        <w:t>ri, offre servizi di comunicazione alle imprese sui</w:t>
      </w:r>
      <w:r w:rsidRPr="00120C69">
        <w:rPr>
          <w:rFonts w:ascii="Verdana" w:hAnsi="Verdana"/>
        </w:rPr>
        <w:t xml:space="preserve"> temi legati alla sostenibilit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>ambientale, all</w:t>
      </w:r>
      <w:r w:rsidRPr="00120C69">
        <w:rPr>
          <w:rFonts w:ascii="Verdana" w:hAnsi="Verdana"/>
          <w:rtl/>
          <w:lang w:val="ar-SA"/>
        </w:rPr>
        <w:t>’</w:t>
      </w:r>
      <w:r w:rsidRPr="00120C69">
        <w:rPr>
          <w:rFonts w:ascii="Verdana" w:hAnsi="Verdana"/>
        </w:rPr>
        <w:t>inn</w:t>
      </w:r>
      <w:r w:rsidRPr="00120C69">
        <w:rPr>
          <w:rFonts w:ascii="Verdana" w:hAnsi="Verdana"/>
        </w:rPr>
        <w:t>o</w:t>
      </w:r>
      <w:r w:rsidRPr="00120C69">
        <w:rPr>
          <w:rFonts w:ascii="Verdana" w:hAnsi="Verdana"/>
        </w:rPr>
        <w:t>vazione, alla creativit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</w:rPr>
        <w:t>e alla responsabilit</w:t>
      </w:r>
      <w:r w:rsidRPr="00120C69">
        <w:rPr>
          <w:rFonts w:ascii="Verdana" w:hAnsi="Verdana"/>
        </w:rPr>
        <w:t xml:space="preserve">à </w:t>
      </w:r>
      <w:r w:rsidRPr="00120C69">
        <w:rPr>
          <w:rFonts w:ascii="Verdana" w:hAnsi="Verdana"/>
          <w:lang w:val="fr-FR"/>
        </w:rPr>
        <w:t>sociale</w:t>
      </w:r>
      <w:r w:rsidRPr="00120C69">
        <w:rPr>
          <w:rFonts w:ascii="Verdana" w:hAnsi="Verdana"/>
        </w:rPr>
        <w:t xml:space="preserve">. THE ROOOM 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 xml:space="preserve">uno spazio di contaminazione tra sfere economiche e creative che prende vita attraverso una programmazione </w:t>
      </w:r>
      <w:proofErr w:type="gramStart"/>
      <w:r w:rsidRPr="00120C69">
        <w:rPr>
          <w:rFonts w:ascii="Verdana" w:hAnsi="Verdana"/>
        </w:rPr>
        <w:t xml:space="preserve">di </w:t>
      </w:r>
      <w:proofErr w:type="gramEnd"/>
      <w:r w:rsidRPr="00120C69">
        <w:rPr>
          <w:rFonts w:ascii="Verdana" w:hAnsi="Verdana"/>
        </w:rPr>
        <w:t>iniziative mult</w:t>
      </w:r>
      <w:r w:rsidRPr="00120C69">
        <w:rPr>
          <w:rFonts w:ascii="Verdana" w:hAnsi="Verdana"/>
        </w:rPr>
        <w:t>i</w:t>
      </w:r>
      <w:r w:rsidRPr="00120C69">
        <w:rPr>
          <w:rFonts w:ascii="Verdana" w:hAnsi="Verdana"/>
        </w:rPr>
        <w:t>d</w:t>
      </w:r>
      <w:r w:rsidRPr="00120C69">
        <w:rPr>
          <w:rFonts w:ascii="Verdana" w:hAnsi="Verdana"/>
        </w:rPr>
        <w:t>i</w:t>
      </w:r>
      <w:r w:rsidRPr="00120C69">
        <w:rPr>
          <w:rFonts w:ascii="Verdana" w:hAnsi="Verdana"/>
        </w:rPr>
        <w:t>sciplina</w:t>
      </w:r>
      <w:r w:rsidRPr="00120C69">
        <w:rPr>
          <w:rFonts w:ascii="Verdana" w:hAnsi="Verdana"/>
        </w:rPr>
        <w:t>ri ed eventi sui temi della sostenibilit</w:t>
      </w:r>
      <w:r w:rsidRPr="00120C69">
        <w:rPr>
          <w:rFonts w:ascii="Verdana" w:hAnsi="Verdana"/>
        </w:rPr>
        <w:t>à</w:t>
      </w:r>
      <w:r w:rsidRPr="00120C69">
        <w:rPr>
          <w:rFonts w:ascii="Verdana" w:hAnsi="Verdana"/>
        </w:rPr>
        <w:t>. Incontri aperti alla partecipazi</w:t>
      </w:r>
      <w:r w:rsidRPr="00120C69">
        <w:rPr>
          <w:rFonts w:ascii="Verdana" w:hAnsi="Verdana"/>
        </w:rPr>
        <w:t>o</w:t>
      </w:r>
      <w:r w:rsidRPr="00120C69">
        <w:rPr>
          <w:rFonts w:ascii="Verdana" w:hAnsi="Verdana"/>
        </w:rPr>
        <w:t>ne attiva e alla co</w:t>
      </w:r>
      <w:r w:rsidRPr="00120C69">
        <w:rPr>
          <w:rFonts w:ascii="Verdana" w:hAnsi="Verdana"/>
        </w:rPr>
        <w:t>n</w:t>
      </w:r>
      <w:r w:rsidRPr="00120C69">
        <w:rPr>
          <w:rFonts w:ascii="Verdana" w:hAnsi="Verdana"/>
        </w:rPr>
        <w:t xml:space="preserve">divisione </w:t>
      </w:r>
      <w:proofErr w:type="gramStart"/>
      <w:r w:rsidRPr="00120C69">
        <w:rPr>
          <w:rFonts w:ascii="Verdana" w:hAnsi="Verdana"/>
        </w:rPr>
        <w:t xml:space="preserve">di </w:t>
      </w:r>
      <w:proofErr w:type="gramEnd"/>
      <w:r w:rsidRPr="00120C69">
        <w:rPr>
          <w:rFonts w:ascii="Verdana" w:hAnsi="Verdana"/>
        </w:rPr>
        <w:t>innovazione in cui le persone e le imprese po</w:t>
      </w:r>
      <w:r w:rsidRPr="00120C69">
        <w:rPr>
          <w:rFonts w:ascii="Verdana" w:hAnsi="Verdana"/>
        </w:rPr>
        <w:t>s</w:t>
      </w:r>
      <w:r w:rsidRPr="00120C69">
        <w:rPr>
          <w:rFonts w:ascii="Verdana" w:hAnsi="Verdana"/>
        </w:rPr>
        <w:t>sono trovare ispirazione e consapevole</w:t>
      </w:r>
      <w:r w:rsidRPr="00120C69">
        <w:rPr>
          <w:rFonts w:ascii="Verdana" w:hAnsi="Verdana"/>
        </w:rPr>
        <w:t>z</w:t>
      </w:r>
      <w:r w:rsidRPr="00120C69">
        <w:rPr>
          <w:rFonts w:ascii="Verdana" w:hAnsi="Verdana"/>
        </w:rPr>
        <w:t>za.</w:t>
      </w:r>
    </w:p>
    <w:p w14:paraId="58A0E7AE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2FE4DD72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  <w:u w:color="FF2600"/>
        </w:rPr>
      </w:pPr>
      <w:r w:rsidRPr="00120C69">
        <w:rPr>
          <w:rFonts w:ascii="Verdana" w:hAnsi="Verdana"/>
          <w:b/>
          <w:u w:color="FF2600"/>
        </w:rPr>
        <w:t xml:space="preserve">PLASTIC </w:t>
      </w:r>
      <w:proofErr w:type="gramStart"/>
      <w:r w:rsidRPr="00120C69">
        <w:rPr>
          <w:rFonts w:ascii="Verdana" w:hAnsi="Verdana"/>
          <w:b/>
          <w:u w:color="FF2600"/>
        </w:rPr>
        <w:t>FREE</w:t>
      </w:r>
      <w:proofErr w:type="gramEnd"/>
      <w:r w:rsidRPr="00120C69">
        <w:rPr>
          <w:rFonts w:ascii="Verdana" w:hAnsi="Verdana"/>
          <w:b/>
          <w:u w:color="FF2600"/>
        </w:rPr>
        <w:t xml:space="preserve"> ODV ONLUS</w:t>
      </w:r>
      <w:r w:rsidRPr="00120C69">
        <w:rPr>
          <w:rFonts w:ascii="Verdana" w:hAnsi="Verdana"/>
          <w:u w:color="FF2600"/>
        </w:rPr>
        <w:t xml:space="preserve"> </w:t>
      </w:r>
      <w:r w:rsidRPr="00120C69">
        <w:rPr>
          <w:rFonts w:ascii="Verdana" w:hAnsi="Verdana"/>
          <w:u w:color="FF2600"/>
        </w:rPr>
        <w:t xml:space="preserve">è </w:t>
      </w:r>
      <w:r w:rsidRPr="00120C69">
        <w:rPr>
          <w:rFonts w:ascii="Verdana" w:hAnsi="Verdana"/>
          <w:u w:color="FF2600"/>
        </w:rPr>
        <w:t>un</w:t>
      </w:r>
      <w:r w:rsidRPr="00120C69">
        <w:rPr>
          <w:rFonts w:ascii="Verdana" w:hAnsi="Verdana"/>
          <w:u w:color="FF2600"/>
        </w:rPr>
        <w:t>’</w:t>
      </w:r>
      <w:r w:rsidRPr="00120C69">
        <w:rPr>
          <w:rFonts w:ascii="Verdana" w:hAnsi="Verdana"/>
          <w:u w:color="FF2600"/>
        </w:rPr>
        <w:t xml:space="preserve">associazione di volontariato </w:t>
      </w:r>
      <w:r w:rsidRPr="00120C69">
        <w:rPr>
          <w:rFonts w:ascii="Verdana" w:hAnsi="Verdana"/>
          <w:u w:color="FF2600"/>
        </w:rPr>
        <w:t>nata il 29 Luglio 2019 con lo sc</w:t>
      </w:r>
      <w:r w:rsidRPr="00120C69">
        <w:rPr>
          <w:rFonts w:ascii="Verdana" w:hAnsi="Verdana"/>
          <w:u w:color="FF2600"/>
        </w:rPr>
        <w:t>o</w:t>
      </w:r>
      <w:r w:rsidRPr="00120C69">
        <w:rPr>
          <w:rFonts w:ascii="Verdana" w:hAnsi="Verdana"/>
          <w:u w:color="FF2600"/>
        </w:rPr>
        <w:t>po di informare e sensibilizzare pi</w:t>
      </w:r>
      <w:r w:rsidRPr="00120C69">
        <w:rPr>
          <w:rFonts w:ascii="Verdana" w:hAnsi="Verdana"/>
          <w:u w:color="FF2600"/>
        </w:rPr>
        <w:t xml:space="preserve">ù </w:t>
      </w:r>
      <w:r w:rsidRPr="00120C69">
        <w:rPr>
          <w:rFonts w:ascii="Verdana" w:hAnsi="Verdana"/>
          <w:u w:color="FF2600"/>
        </w:rPr>
        <w:t>persone possibili sulla per</w:t>
      </w:r>
      <w:r w:rsidRPr="00120C69">
        <w:rPr>
          <w:rFonts w:ascii="Verdana" w:hAnsi="Verdana"/>
          <w:u w:color="FF2600"/>
        </w:rPr>
        <w:t>i</w:t>
      </w:r>
      <w:r w:rsidRPr="00120C69">
        <w:rPr>
          <w:rFonts w:ascii="Verdana" w:hAnsi="Verdana"/>
          <w:u w:color="FF2600"/>
        </w:rPr>
        <w:t>colosit</w:t>
      </w:r>
      <w:r w:rsidRPr="00120C69">
        <w:rPr>
          <w:rFonts w:ascii="Verdana" w:hAnsi="Verdana"/>
          <w:u w:color="FF2600"/>
        </w:rPr>
        <w:t xml:space="preserve">à </w:t>
      </w:r>
      <w:r w:rsidRPr="00120C69">
        <w:rPr>
          <w:rFonts w:ascii="Verdana" w:hAnsi="Verdana"/>
          <w:u w:color="FF2600"/>
        </w:rPr>
        <w:t>della plastica, in particolare quella monouso.</w:t>
      </w:r>
    </w:p>
    <w:p w14:paraId="7A103314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  <w:u w:color="FF2600"/>
        </w:rPr>
      </w:pPr>
    </w:p>
    <w:p w14:paraId="5A849035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b/>
          <w:u w:color="FF2600"/>
        </w:rPr>
      </w:pPr>
      <w:r w:rsidRPr="00120C69">
        <w:rPr>
          <w:rFonts w:ascii="Verdana" w:hAnsi="Verdana"/>
          <w:b/>
          <w:u w:color="FF2600"/>
        </w:rPr>
        <w:t xml:space="preserve">FIORITURAINCORSO </w:t>
      </w:r>
    </w:p>
    <w:p w14:paraId="2A9D2A88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  <w:u w:color="FF2600"/>
        </w:rPr>
      </w:pPr>
      <w:r w:rsidRPr="00120C69">
        <w:rPr>
          <w:rFonts w:ascii="Verdana" w:hAnsi="Verdana"/>
          <w:u w:color="FF2600"/>
        </w:rPr>
        <w:t xml:space="preserve">Dove stiamo andando? A cosa guardano le nostre scelte? Da dove partono e come </w:t>
      </w:r>
      <w:proofErr w:type="gramStart"/>
      <w:r w:rsidRPr="00120C69">
        <w:rPr>
          <w:rFonts w:ascii="Verdana" w:hAnsi="Verdana"/>
          <w:u w:color="FF2600"/>
        </w:rPr>
        <w:t xml:space="preserve">si </w:t>
      </w:r>
      <w:proofErr w:type="gramEnd"/>
      <w:r w:rsidRPr="00120C69">
        <w:rPr>
          <w:rFonts w:ascii="Verdana" w:hAnsi="Verdana"/>
          <w:u w:color="FF2600"/>
        </w:rPr>
        <w:t>in</w:t>
      </w:r>
      <w:r w:rsidRPr="00120C69">
        <w:rPr>
          <w:rFonts w:ascii="Verdana" w:hAnsi="Verdana"/>
          <w:u w:color="FF2600"/>
        </w:rPr>
        <w:t>seriscono nella complessit</w:t>
      </w:r>
      <w:r w:rsidRPr="00120C69">
        <w:rPr>
          <w:rFonts w:ascii="Verdana" w:hAnsi="Verdana"/>
          <w:u w:color="FF2600"/>
        </w:rPr>
        <w:t xml:space="preserve">à </w:t>
      </w:r>
      <w:r w:rsidRPr="00120C69">
        <w:rPr>
          <w:rFonts w:ascii="Verdana" w:hAnsi="Verdana"/>
          <w:u w:color="FF2600"/>
        </w:rPr>
        <w:t>nostra e del mondo in cui viviamo?</w:t>
      </w:r>
    </w:p>
    <w:p w14:paraId="6A755EBF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  <w:u w:color="FF2600"/>
        </w:rPr>
      </w:pPr>
      <w:r w:rsidRPr="00120C69">
        <w:rPr>
          <w:rFonts w:ascii="Verdana" w:hAnsi="Verdana"/>
          <w:u w:color="FF2600"/>
        </w:rPr>
        <w:t xml:space="preserve">INCONTRO </w:t>
      </w:r>
      <w:r w:rsidRPr="00120C69">
        <w:rPr>
          <w:rFonts w:ascii="Verdana" w:hAnsi="Verdana"/>
          <w:u w:color="FF2600"/>
        </w:rPr>
        <w:t xml:space="preserve">è </w:t>
      </w:r>
      <w:r w:rsidRPr="00120C69">
        <w:rPr>
          <w:rFonts w:ascii="Verdana" w:hAnsi="Verdana"/>
          <w:u w:color="FF2600"/>
        </w:rPr>
        <w:t xml:space="preserve">uno spettacolo che </w:t>
      </w:r>
      <w:proofErr w:type="gramStart"/>
      <w:r w:rsidRPr="00120C69">
        <w:rPr>
          <w:rFonts w:ascii="Verdana" w:hAnsi="Verdana"/>
          <w:u w:color="FF2600"/>
        </w:rPr>
        <w:t>spettacolo</w:t>
      </w:r>
      <w:proofErr w:type="gramEnd"/>
      <w:r w:rsidRPr="00120C69">
        <w:rPr>
          <w:rFonts w:ascii="Verdana" w:hAnsi="Verdana"/>
          <w:u w:color="FF2600"/>
        </w:rPr>
        <w:t xml:space="preserve"> non </w:t>
      </w:r>
      <w:r w:rsidRPr="00120C69">
        <w:rPr>
          <w:rFonts w:ascii="Verdana" w:hAnsi="Verdana"/>
          <w:u w:color="FF2600"/>
        </w:rPr>
        <w:t xml:space="preserve">è </w:t>
      </w:r>
      <w:r w:rsidRPr="00120C69">
        <w:rPr>
          <w:rFonts w:ascii="Verdana" w:hAnsi="Verdana"/>
          <w:u w:color="FF2600"/>
        </w:rPr>
        <w:t>in cui la dimensione del ra</w:t>
      </w:r>
      <w:r w:rsidRPr="00120C69">
        <w:rPr>
          <w:rFonts w:ascii="Verdana" w:hAnsi="Verdana"/>
          <w:u w:color="FF2600"/>
        </w:rPr>
        <w:t>c</w:t>
      </w:r>
      <w:r w:rsidRPr="00120C69">
        <w:rPr>
          <w:rFonts w:ascii="Verdana" w:hAnsi="Verdana"/>
          <w:u w:color="FF2600"/>
        </w:rPr>
        <w:t>conto live, tipica del teatro, incontra la riflessione, le domande, il coaching c</w:t>
      </w:r>
      <w:r w:rsidRPr="00120C69">
        <w:rPr>
          <w:rFonts w:ascii="Verdana" w:hAnsi="Verdana"/>
          <w:u w:color="FF2600"/>
        </w:rPr>
        <w:t>o</w:t>
      </w:r>
      <w:r w:rsidRPr="00120C69">
        <w:rPr>
          <w:rFonts w:ascii="Verdana" w:hAnsi="Verdana"/>
          <w:u w:color="FF2600"/>
        </w:rPr>
        <w:t>me processo costruttivo di elaborazi</w:t>
      </w:r>
      <w:r w:rsidRPr="00120C69">
        <w:rPr>
          <w:rFonts w:ascii="Verdana" w:hAnsi="Verdana"/>
          <w:u w:color="FF2600"/>
        </w:rPr>
        <w:t>one.</w:t>
      </w:r>
    </w:p>
    <w:p w14:paraId="33C0C032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  <w:u w:color="FF2600"/>
        </w:rPr>
      </w:pPr>
    </w:p>
    <w:p w14:paraId="049A0CD8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  <w:u w:color="FF2600"/>
        </w:rPr>
      </w:pPr>
      <w:r w:rsidRPr="00120C69">
        <w:rPr>
          <w:rFonts w:ascii="Verdana" w:hAnsi="Verdana"/>
          <w:u w:color="FF2600"/>
        </w:rPr>
        <w:t xml:space="preserve">FiorituraincorsoTM </w:t>
      </w:r>
      <w:r w:rsidRPr="00120C69">
        <w:rPr>
          <w:rFonts w:ascii="Verdana" w:hAnsi="Verdana"/>
          <w:u w:color="FF2600"/>
        </w:rPr>
        <w:t xml:space="preserve">è </w:t>
      </w:r>
      <w:r w:rsidRPr="00120C69">
        <w:rPr>
          <w:rFonts w:ascii="Verdana" w:hAnsi="Verdana"/>
          <w:u w:color="FF2600"/>
        </w:rPr>
        <w:t>un desiderio, una visione, un giardino in cui rendere co</w:t>
      </w:r>
      <w:r w:rsidRPr="00120C69">
        <w:rPr>
          <w:rFonts w:ascii="Verdana" w:hAnsi="Verdana"/>
          <w:u w:color="FF2600"/>
        </w:rPr>
        <w:t>n</w:t>
      </w:r>
      <w:r w:rsidRPr="00120C69">
        <w:rPr>
          <w:rFonts w:ascii="Verdana" w:hAnsi="Verdana"/>
          <w:u w:color="FF2600"/>
        </w:rPr>
        <w:t>creto</w:t>
      </w:r>
      <w:r>
        <w:rPr>
          <w:rFonts w:ascii="Verdana" w:eastAsia="Raleway Regular" w:hAnsi="Verdana" w:cs="Raleway Regular"/>
          <w:u w:color="FF2600"/>
        </w:rPr>
        <w:t xml:space="preserve"> </w:t>
      </w:r>
      <w:r w:rsidRPr="00120C69">
        <w:rPr>
          <w:rFonts w:ascii="Verdana" w:hAnsi="Verdana"/>
          <w:u w:color="FF2600"/>
        </w:rPr>
        <w:t>tutto ci</w:t>
      </w:r>
      <w:r w:rsidRPr="00120C69">
        <w:rPr>
          <w:rFonts w:ascii="Verdana" w:hAnsi="Verdana"/>
          <w:u w:color="FF2600"/>
        </w:rPr>
        <w:t xml:space="preserve">ò </w:t>
      </w:r>
      <w:r w:rsidRPr="00120C69">
        <w:rPr>
          <w:rFonts w:ascii="Verdana" w:hAnsi="Verdana"/>
          <w:u w:color="FF2600"/>
        </w:rPr>
        <w:t>che sembra (solo) ideale! Nata dalla collaborazione tra Rosy Bo</w:t>
      </w:r>
      <w:r w:rsidRPr="00120C69">
        <w:rPr>
          <w:rFonts w:ascii="Verdana" w:hAnsi="Verdana"/>
          <w:u w:color="FF2600"/>
        </w:rPr>
        <w:t>n</w:t>
      </w:r>
      <w:r w:rsidRPr="00120C69">
        <w:rPr>
          <w:rFonts w:ascii="Verdana" w:hAnsi="Verdana"/>
          <w:u w:color="FF2600"/>
        </w:rPr>
        <w:t>figlio e Anita Melchio</w:t>
      </w:r>
      <w:r w:rsidRPr="00120C69">
        <w:rPr>
          <w:rFonts w:ascii="Verdana" w:hAnsi="Verdana"/>
          <w:u w:color="FF2600"/>
        </w:rPr>
        <w:t>n</w:t>
      </w:r>
      <w:r w:rsidRPr="00120C69">
        <w:rPr>
          <w:rFonts w:ascii="Verdana" w:hAnsi="Verdana"/>
          <w:u w:color="FF2600"/>
        </w:rPr>
        <w:t>da, si occupa di supportare le persone nel loro pe</w:t>
      </w:r>
      <w:r w:rsidRPr="00120C69">
        <w:rPr>
          <w:rFonts w:ascii="Verdana" w:hAnsi="Verdana"/>
          <w:u w:color="FF2600"/>
        </w:rPr>
        <w:t>r</w:t>
      </w:r>
      <w:r w:rsidRPr="00120C69">
        <w:rPr>
          <w:rFonts w:ascii="Verdana" w:hAnsi="Verdana"/>
          <w:u w:color="FF2600"/>
        </w:rPr>
        <w:t>corso di educazion</w:t>
      </w:r>
      <w:r w:rsidRPr="00120C69">
        <w:rPr>
          <w:rFonts w:ascii="Verdana" w:hAnsi="Verdana"/>
          <w:u w:color="FF2600"/>
        </w:rPr>
        <w:t>e continua a essere umani, st</w:t>
      </w:r>
      <w:r w:rsidRPr="00120C69">
        <w:rPr>
          <w:rFonts w:ascii="Verdana" w:hAnsi="Verdana"/>
          <w:u w:color="FF2600"/>
        </w:rPr>
        <w:t>i</w:t>
      </w:r>
      <w:r w:rsidRPr="00120C69">
        <w:rPr>
          <w:rFonts w:ascii="Verdana" w:hAnsi="Verdana"/>
          <w:u w:color="FF2600"/>
        </w:rPr>
        <w:t>molando la fioritura individuale e co</w:t>
      </w:r>
      <w:r w:rsidRPr="00120C69">
        <w:rPr>
          <w:rFonts w:ascii="Verdana" w:hAnsi="Verdana"/>
          <w:u w:color="FF2600"/>
        </w:rPr>
        <w:t>l</w:t>
      </w:r>
      <w:r w:rsidRPr="00120C69">
        <w:rPr>
          <w:rFonts w:ascii="Verdana" w:hAnsi="Verdana"/>
          <w:u w:color="FF2600"/>
        </w:rPr>
        <w:t>lettiva attraverso iniziative a base di cultura, arte e dialogo. Una lunga e s</w:t>
      </w:r>
      <w:r w:rsidRPr="00120C69">
        <w:rPr>
          <w:rFonts w:ascii="Verdana" w:hAnsi="Verdana"/>
          <w:u w:color="FF2600"/>
        </w:rPr>
        <w:t>o</w:t>
      </w:r>
      <w:r w:rsidRPr="00120C69">
        <w:rPr>
          <w:rFonts w:ascii="Verdana" w:hAnsi="Verdana"/>
          <w:u w:color="FF2600"/>
        </w:rPr>
        <w:t xml:space="preserve">lida esperienza professionale in ambito artistico, aziendale e </w:t>
      </w:r>
      <w:proofErr w:type="gramStart"/>
      <w:r w:rsidRPr="00120C69">
        <w:rPr>
          <w:rFonts w:ascii="Verdana" w:hAnsi="Verdana"/>
          <w:u w:color="FF2600"/>
        </w:rPr>
        <w:t>formativo,</w:t>
      </w:r>
      <w:proofErr w:type="gramEnd"/>
      <w:r w:rsidRPr="00120C69">
        <w:rPr>
          <w:rFonts w:ascii="Verdana" w:hAnsi="Verdana"/>
          <w:u w:color="FF2600"/>
        </w:rPr>
        <w:t xml:space="preserve"> </w:t>
      </w:r>
      <w:r w:rsidRPr="00120C69">
        <w:rPr>
          <w:rFonts w:ascii="Verdana" w:hAnsi="Verdana"/>
          <w:u w:color="FF2600"/>
        </w:rPr>
        <w:t xml:space="preserve">è </w:t>
      </w:r>
      <w:r w:rsidRPr="00120C69">
        <w:rPr>
          <w:rFonts w:ascii="Verdana" w:hAnsi="Verdana"/>
          <w:u w:color="FF2600"/>
        </w:rPr>
        <w:t>alla base di un portfolio di iniz</w:t>
      </w:r>
      <w:r w:rsidRPr="00120C69">
        <w:rPr>
          <w:rFonts w:ascii="Verdana" w:hAnsi="Verdana"/>
          <w:u w:color="FF2600"/>
        </w:rPr>
        <w:t>iative in grado di rispondere trasversalmente a bis</w:t>
      </w:r>
      <w:r w:rsidRPr="00120C69">
        <w:rPr>
          <w:rFonts w:ascii="Verdana" w:hAnsi="Verdana"/>
          <w:u w:color="FF2600"/>
        </w:rPr>
        <w:t>o</w:t>
      </w:r>
      <w:r w:rsidRPr="00120C69">
        <w:rPr>
          <w:rFonts w:ascii="Verdana" w:hAnsi="Verdana"/>
          <w:u w:color="FF2600"/>
        </w:rPr>
        <w:t>gni complessi nell</w:t>
      </w:r>
      <w:r w:rsidRPr="00120C69">
        <w:rPr>
          <w:rFonts w:ascii="Verdana" w:hAnsi="Verdana"/>
          <w:u w:color="FF2600"/>
        </w:rPr>
        <w:t>’</w:t>
      </w:r>
      <w:r w:rsidRPr="00120C69">
        <w:rPr>
          <w:rFonts w:ascii="Verdana" w:hAnsi="Verdana"/>
          <w:u w:color="FF2600"/>
        </w:rPr>
        <w:t>ambito de</w:t>
      </w:r>
      <w:r w:rsidRPr="00120C69">
        <w:rPr>
          <w:rFonts w:ascii="Verdana" w:hAnsi="Verdana"/>
          <w:u w:color="FF2600"/>
        </w:rPr>
        <w:t>l</w:t>
      </w:r>
      <w:r w:rsidRPr="00120C69">
        <w:rPr>
          <w:rFonts w:ascii="Verdana" w:hAnsi="Verdana"/>
          <w:u w:color="FF2600"/>
        </w:rPr>
        <w:t>lo sviluppo personale, professionale, organizzat</w:t>
      </w:r>
      <w:r w:rsidRPr="00120C69">
        <w:rPr>
          <w:rFonts w:ascii="Verdana" w:hAnsi="Verdana"/>
          <w:u w:color="FF2600"/>
        </w:rPr>
        <w:t>i</w:t>
      </w:r>
      <w:r w:rsidRPr="00120C69">
        <w:rPr>
          <w:rFonts w:ascii="Verdana" w:hAnsi="Verdana"/>
          <w:u w:color="FF2600"/>
        </w:rPr>
        <w:t xml:space="preserve">vo. </w:t>
      </w:r>
      <w:proofErr w:type="gramStart"/>
      <w:r w:rsidRPr="00120C69">
        <w:rPr>
          <w:rFonts w:ascii="Verdana" w:hAnsi="Verdana"/>
          <w:u w:color="FF2600"/>
        </w:rPr>
        <w:t>fiorituraincorso</w:t>
      </w:r>
      <w:proofErr w:type="gramEnd"/>
      <w:r w:rsidRPr="00120C69">
        <w:rPr>
          <w:rFonts w:ascii="Verdana" w:hAnsi="Verdana"/>
          <w:u w:color="FF2600"/>
        </w:rPr>
        <w:t xml:space="preserve"> si rivolge ad aziende, privati, scuole, istituzioni: guarda senza distinzione alcuna alla societ</w:t>
      </w:r>
      <w:r w:rsidRPr="00120C69">
        <w:rPr>
          <w:rFonts w:ascii="Verdana" w:hAnsi="Verdana"/>
          <w:u w:color="FF2600"/>
        </w:rPr>
        <w:t>à</w:t>
      </w:r>
      <w:r w:rsidRPr="00120C69">
        <w:rPr>
          <w:rFonts w:ascii="Verdana" w:hAnsi="Verdana"/>
          <w:u w:color="FF2600"/>
        </w:rPr>
        <w:t xml:space="preserve">-mondo, </w:t>
      </w:r>
      <w:r w:rsidRPr="00120C69">
        <w:rPr>
          <w:rFonts w:ascii="Verdana" w:hAnsi="Verdana"/>
          <w:u w:color="FF2600"/>
        </w:rPr>
        <w:t>cucendo iniziative su misura del cont</w:t>
      </w:r>
      <w:r>
        <w:rPr>
          <w:rFonts w:ascii="Verdana" w:hAnsi="Verdana"/>
          <w:u w:color="FF2600"/>
        </w:rPr>
        <w:t>e</w:t>
      </w:r>
      <w:r w:rsidRPr="00120C69">
        <w:rPr>
          <w:rFonts w:ascii="Verdana" w:hAnsi="Verdana"/>
          <w:u w:color="FF2600"/>
        </w:rPr>
        <w:t>sto in cui opera.</w:t>
      </w:r>
    </w:p>
    <w:p w14:paraId="24EB634F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  <w:u w:color="FF2600"/>
        </w:rPr>
      </w:pPr>
    </w:p>
    <w:p w14:paraId="754D80F2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  <w:u w:color="FF2600"/>
        </w:rPr>
      </w:pPr>
    </w:p>
    <w:p w14:paraId="3958CD69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u w:color="FF2600"/>
        </w:rPr>
      </w:pPr>
      <w:r w:rsidRPr="00120C69">
        <w:rPr>
          <w:rFonts w:ascii="Verdana" w:hAnsi="Verdana"/>
          <w:u w:color="FF2600"/>
        </w:rPr>
        <w:t xml:space="preserve">Partner tecnico </w:t>
      </w:r>
      <w:r w:rsidRPr="00120C69">
        <w:rPr>
          <w:rFonts w:ascii="Verdana" w:hAnsi="Verdana"/>
          <w:b/>
          <w:u w:color="FF2600"/>
        </w:rPr>
        <w:t>ARTPLACE</w:t>
      </w:r>
    </w:p>
    <w:p w14:paraId="1ECCF49C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37D0D8BE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6217C338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b/>
          <w:u w:val="thick"/>
        </w:rPr>
      </w:pPr>
      <w:r w:rsidRPr="00120C69">
        <w:rPr>
          <w:rFonts w:ascii="Verdana" w:hAnsi="Verdana"/>
          <w:b/>
          <w:u w:val="thick"/>
        </w:rPr>
        <w:t>INFO UTILI</w:t>
      </w:r>
    </w:p>
    <w:p w14:paraId="44A91F26" w14:textId="77777777" w:rsidR="00473472" w:rsidRPr="00120C69" w:rsidRDefault="00473472" w:rsidP="00120C69">
      <w:pPr>
        <w:jc w:val="both"/>
        <w:rPr>
          <w:rFonts w:ascii="Verdana" w:eastAsia="Raleway Bold" w:hAnsi="Verdana" w:cs="Raleway Bold"/>
          <w:b/>
          <w:u w:val="thick"/>
        </w:rPr>
      </w:pPr>
    </w:p>
    <w:p w14:paraId="271CCC8C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 xml:space="preserve">GIANLUCA CHIODI | HEARTH </w:t>
      </w:r>
    </w:p>
    <w:p w14:paraId="16DFE53D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  <w:b/>
        </w:rPr>
      </w:pPr>
      <w:r w:rsidRPr="00120C69">
        <w:rPr>
          <w:rFonts w:ascii="Verdana" w:hAnsi="Verdana"/>
          <w:b/>
        </w:rPr>
        <w:t>a cura di Giorgia Sarti</w:t>
      </w:r>
    </w:p>
    <w:p w14:paraId="266A087D" w14:textId="77777777" w:rsidR="00473472" w:rsidRPr="00120C69" w:rsidRDefault="00473472" w:rsidP="00120C69">
      <w:pPr>
        <w:jc w:val="both"/>
        <w:rPr>
          <w:rFonts w:ascii="Verdana" w:eastAsia="Raleway Bold" w:hAnsi="Verdana" w:cs="Raleway Bold"/>
        </w:rPr>
      </w:pPr>
    </w:p>
    <w:p w14:paraId="4CD46725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  <w:b/>
        </w:rPr>
        <w:t>11 maggio h 18-22 Inaugurazione mostra Gianluca Chiodi | HEARTH</w:t>
      </w:r>
      <w:r w:rsidRPr="00120C69">
        <w:rPr>
          <w:rFonts w:ascii="Verdana" w:hAnsi="Verdana"/>
        </w:rPr>
        <w:t xml:space="preserve"> accesso gratuito su </w:t>
      </w:r>
      <w:proofErr w:type="gramStart"/>
      <w:r w:rsidRPr="00120C69">
        <w:rPr>
          <w:rFonts w:ascii="Verdana" w:hAnsi="Verdana"/>
        </w:rPr>
        <w:t>prenot</w:t>
      </w:r>
      <w:r w:rsidRPr="00120C69">
        <w:rPr>
          <w:rFonts w:ascii="Verdana" w:hAnsi="Verdana"/>
        </w:rPr>
        <w:t>a</w:t>
      </w:r>
      <w:r w:rsidRPr="00120C69">
        <w:rPr>
          <w:rFonts w:ascii="Verdana" w:hAnsi="Verdana"/>
        </w:rPr>
        <w:t>zione</w:t>
      </w:r>
      <w:proofErr w:type="gramEnd"/>
      <w:r w:rsidRPr="00120C69">
        <w:rPr>
          <w:rFonts w:ascii="Verdana" w:hAnsi="Verdana"/>
        </w:rPr>
        <w:t xml:space="preserve"> </w:t>
      </w:r>
    </w:p>
    <w:p w14:paraId="0B85D814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 xml:space="preserve">12 maggio h 19-21 INCONTRO a cura di FIORITURAINCORSO </w:t>
      </w:r>
    </w:p>
    <w:p w14:paraId="28BF1E61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</w:rPr>
      </w:pPr>
      <w:proofErr w:type="gramStart"/>
      <w:r w:rsidRPr="00120C69">
        <w:rPr>
          <w:rFonts w:ascii="Verdana" w:hAnsi="Verdana"/>
        </w:rPr>
        <w:t>partecipazione</w:t>
      </w:r>
      <w:proofErr w:type="gramEnd"/>
      <w:r w:rsidRPr="00120C69">
        <w:rPr>
          <w:rFonts w:ascii="Verdana" w:hAnsi="Verdana"/>
        </w:rPr>
        <w:t xml:space="preserve"> gratuita su prenotazione - posti limitati</w:t>
      </w:r>
      <w:r w:rsidRPr="00120C69">
        <w:rPr>
          <w:rFonts w:ascii="Verdana" w:hAnsi="Verdana"/>
        </w:rPr>
        <w:t xml:space="preserve"> </w:t>
      </w:r>
    </w:p>
    <w:p w14:paraId="46FD4209" w14:textId="77777777" w:rsidR="00473472" w:rsidRPr="00120C69" w:rsidRDefault="00120C69" w:rsidP="00120C69">
      <w:pPr>
        <w:jc w:val="both"/>
        <w:rPr>
          <w:rFonts w:ascii="Verdana" w:eastAsia="Raleway Bold" w:hAnsi="Verdana" w:cs="Raleway Bold"/>
          <w:b/>
        </w:rPr>
      </w:pPr>
      <w:r w:rsidRPr="00120C69">
        <w:rPr>
          <w:rFonts w:ascii="Verdana" w:hAnsi="Verdana"/>
          <w:b/>
        </w:rPr>
        <w:t xml:space="preserve">14 maggio </w:t>
      </w:r>
      <w:proofErr w:type="gramStart"/>
      <w:r w:rsidRPr="00120C69">
        <w:rPr>
          <w:rFonts w:ascii="Verdana" w:hAnsi="Verdana"/>
          <w:b/>
        </w:rPr>
        <w:t>h.</w:t>
      </w:r>
      <w:proofErr w:type="gramEnd"/>
      <w:r w:rsidRPr="00120C69">
        <w:rPr>
          <w:rFonts w:ascii="Verdana" w:hAnsi="Verdana"/>
          <w:b/>
        </w:rPr>
        <w:t xml:space="preserve"> 20-24 apertura straordinaria all</w:t>
      </w:r>
      <w:r w:rsidRPr="00120C69">
        <w:rPr>
          <w:rFonts w:ascii="Verdana" w:hAnsi="Verdana"/>
          <w:b/>
        </w:rPr>
        <w:t>’</w:t>
      </w:r>
      <w:r w:rsidRPr="00120C69">
        <w:rPr>
          <w:rFonts w:ascii="Verdana" w:hAnsi="Verdana"/>
          <w:b/>
        </w:rPr>
        <w:t>interno del circuito Art City White Night</w:t>
      </w:r>
    </w:p>
    <w:p w14:paraId="7CDB2217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proofErr w:type="gramStart"/>
      <w:r w:rsidRPr="00120C69">
        <w:rPr>
          <w:rFonts w:ascii="Verdana" w:hAnsi="Verdana"/>
        </w:rPr>
        <w:t>accesso</w:t>
      </w:r>
      <w:proofErr w:type="gramEnd"/>
      <w:r w:rsidRPr="00120C69">
        <w:rPr>
          <w:rFonts w:ascii="Verdana" w:hAnsi="Verdana"/>
        </w:rPr>
        <w:t xml:space="preserve"> libero</w:t>
      </w:r>
    </w:p>
    <w:p w14:paraId="7DB7CFDA" w14:textId="77777777" w:rsidR="00120C69" w:rsidRDefault="00120C69" w:rsidP="00120C69">
      <w:pPr>
        <w:jc w:val="both"/>
        <w:rPr>
          <w:rFonts w:ascii="Verdana" w:hAnsi="Verdana"/>
        </w:rPr>
      </w:pPr>
      <w:r w:rsidRPr="00120C69">
        <w:rPr>
          <w:rFonts w:ascii="Verdana" w:hAnsi="Verdana"/>
          <w:b/>
        </w:rPr>
        <w:t xml:space="preserve">15 maggio </w:t>
      </w:r>
      <w:proofErr w:type="gramStart"/>
      <w:r w:rsidRPr="00120C69">
        <w:rPr>
          <w:rFonts w:ascii="Verdana" w:hAnsi="Verdana"/>
          <w:b/>
        </w:rPr>
        <w:t>h.</w:t>
      </w:r>
      <w:proofErr w:type="gramEnd"/>
      <w:r w:rsidRPr="00120C69">
        <w:rPr>
          <w:rFonts w:ascii="Verdana" w:hAnsi="Verdana"/>
          <w:b/>
        </w:rPr>
        <w:t xml:space="preserve"> 15-17 attivit</w:t>
      </w:r>
      <w:r w:rsidRPr="00120C69">
        <w:rPr>
          <w:rFonts w:ascii="Verdana" w:hAnsi="Verdana"/>
          <w:b/>
        </w:rPr>
        <w:t xml:space="preserve">à </w:t>
      </w:r>
      <w:r w:rsidRPr="00120C69">
        <w:rPr>
          <w:rFonts w:ascii="Verdana" w:hAnsi="Verdana"/>
          <w:b/>
        </w:rPr>
        <w:t>per le strad</w:t>
      </w:r>
      <w:r w:rsidRPr="00120C69">
        <w:rPr>
          <w:rFonts w:ascii="Verdana" w:hAnsi="Verdana"/>
          <w:b/>
        </w:rPr>
        <w:t>e di Bologna in collaborazione con Pl</w:t>
      </w:r>
      <w:r w:rsidRPr="00120C69">
        <w:rPr>
          <w:rFonts w:ascii="Verdana" w:hAnsi="Verdana"/>
          <w:b/>
        </w:rPr>
        <w:t>a</w:t>
      </w:r>
      <w:r w:rsidRPr="00120C69">
        <w:rPr>
          <w:rFonts w:ascii="Verdana" w:hAnsi="Verdana"/>
          <w:b/>
        </w:rPr>
        <w:t>stic Free</w:t>
      </w:r>
      <w:r w:rsidRPr="00120C69">
        <w:rPr>
          <w:rFonts w:ascii="Verdana" w:hAnsi="Verdana"/>
        </w:rPr>
        <w:t xml:space="preserve"> </w:t>
      </w:r>
    </w:p>
    <w:p w14:paraId="0FADD602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proofErr w:type="gramStart"/>
      <w:r w:rsidRPr="00120C69">
        <w:rPr>
          <w:rFonts w:ascii="Verdana" w:hAnsi="Verdana"/>
        </w:rPr>
        <w:t>partecipazi</w:t>
      </w:r>
      <w:r w:rsidRPr="00120C69">
        <w:rPr>
          <w:rFonts w:ascii="Verdana" w:hAnsi="Verdana"/>
        </w:rPr>
        <w:t>o</w:t>
      </w:r>
      <w:r w:rsidRPr="00120C69">
        <w:rPr>
          <w:rFonts w:ascii="Verdana" w:hAnsi="Verdana"/>
        </w:rPr>
        <w:t>ne</w:t>
      </w:r>
      <w:proofErr w:type="gramEnd"/>
      <w:r w:rsidRPr="00120C69">
        <w:rPr>
          <w:rFonts w:ascii="Verdana" w:hAnsi="Verdana"/>
        </w:rPr>
        <w:t xml:space="preserve"> gratuita su prenotazione</w:t>
      </w:r>
    </w:p>
    <w:p w14:paraId="1AF7CF4A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2FD80514" w14:textId="77777777" w:rsidR="00473472" w:rsidRPr="00120C69" w:rsidRDefault="00120C69" w:rsidP="00120C69">
      <w:pPr>
        <w:jc w:val="both"/>
        <w:rPr>
          <w:rFonts w:ascii="Verdana" w:eastAsia="Raleway Regular" w:hAnsi="Verdana" w:cs="Raleway Regular"/>
        </w:rPr>
      </w:pPr>
      <w:r w:rsidRPr="00120C69">
        <w:rPr>
          <w:rFonts w:ascii="Verdana" w:hAnsi="Verdana"/>
        </w:rPr>
        <w:t xml:space="preserve">DOVE: </w:t>
      </w:r>
      <w:r w:rsidRPr="00120C69">
        <w:rPr>
          <w:rFonts w:ascii="Verdana" w:hAnsi="Verdana"/>
          <w:b/>
        </w:rPr>
        <w:t>the rooom</w:t>
      </w:r>
      <w:r w:rsidRPr="00120C69">
        <w:rPr>
          <w:rFonts w:ascii="Verdana" w:hAnsi="Verdana"/>
        </w:rPr>
        <w:t xml:space="preserve"> - Palazzo Aldrovandi Montanari, Via Galliera n. 8 Bologna</w:t>
      </w:r>
      <w:r w:rsidRPr="00120C69">
        <w:rPr>
          <w:rFonts w:ascii="Verdana" w:eastAsia="Raleway Regular" w:hAnsi="Verdana" w:cs="Raleway Regular"/>
        </w:rPr>
        <w:br/>
      </w:r>
      <w:r w:rsidRPr="00120C69">
        <w:rPr>
          <w:rFonts w:ascii="Verdana" w:hAnsi="Verdana"/>
        </w:rPr>
        <w:t>QUANDO: dall</w:t>
      </w:r>
      <w:r w:rsidRPr="00120C69">
        <w:rPr>
          <w:rFonts w:ascii="Verdana" w:hAnsi="Verdana"/>
        </w:rPr>
        <w:t>’</w:t>
      </w:r>
      <w:proofErr w:type="gramStart"/>
      <w:r w:rsidRPr="00120C69">
        <w:rPr>
          <w:rFonts w:ascii="Verdana" w:hAnsi="Verdana"/>
        </w:rPr>
        <w:t>11</w:t>
      </w:r>
      <w:proofErr w:type="gramEnd"/>
      <w:r w:rsidRPr="00120C69">
        <w:rPr>
          <w:rFonts w:ascii="Verdana" w:hAnsi="Verdana"/>
        </w:rPr>
        <w:t xml:space="preserve"> al 15 maggio 2022</w:t>
      </w:r>
    </w:p>
    <w:p w14:paraId="0D4796C7" w14:textId="77777777" w:rsidR="00473472" w:rsidRPr="00120C69" w:rsidRDefault="00473472" w:rsidP="00120C69">
      <w:pPr>
        <w:jc w:val="both"/>
        <w:rPr>
          <w:rFonts w:ascii="Verdana" w:eastAsia="Raleway Regular" w:hAnsi="Verdana" w:cs="Raleway Regular"/>
        </w:rPr>
      </w:pPr>
    </w:p>
    <w:p w14:paraId="0E7000DA" w14:textId="77777777" w:rsidR="00473472" w:rsidRPr="00120C69" w:rsidRDefault="00120C69" w:rsidP="00120C69">
      <w:pPr>
        <w:jc w:val="both"/>
        <w:rPr>
          <w:rStyle w:val="Nessuno"/>
          <w:rFonts w:ascii="Verdana" w:eastAsia="Raleway Regular" w:hAnsi="Verdana" w:cs="Raleway Regular"/>
        </w:rPr>
      </w:pPr>
      <w:r w:rsidRPr="00120C69">
        <w:rPr>
          <w:rFonts w:ascii="Verdana" w:hAnsi="Verdana"/>
        </w:rPr>
        <w:t xml:space="preserve">Per info e prenotazioni </w:t>
      </w:r>
      <w:r w:rsidRPr="00120C69">
        <w:rPr>
          <w:rFonts w:ascii="Verdana" w:hAnsi="Verdana"/>
        </w:rPr>
        <w:t xml:space="preserve">è </w:t>
      </w:r>
      <w:r w:rsidRPr="00120C69">
        <w:rPr>
          <w:rFonts w:ascii="Verdana" w:hAnsi="Verdana"/>
        </w:rPr>
        <w:t xml:space="preserve">necessario scrivere a </w:t>
      </w:r>
      <w:hyperlink r:id="rId11" w:history="1">
        <w:r w:rsidRPr="00120C69">
          <w:rPr>
            <w:rStyle w:val="Hyperlink0"/>
            <w:rFonts w:ascii="Verdana" w:hAnsi="Verdana"/>
          </w:rPr>
          <w:t>press@therooom.it</w:t>
        </w:r>
      </w:hyperlink>
      <w:r w:rsidRPr="00120C69">
        <w:rPr>
          <w:rStyle w:val="Nessuno"/>
          <w:rFonts w:ascii="Verdana" w:hAnsi="Verdana"/>
        </w:rPr>
        <w:t xml:space="preserve">  </w:t>
      </w:r>
    </w:p>
    <w:p w14:paraId="79DD5347" w14:textId="77777777" w:rsidR="00473472" w:rsidRPr="00120C69" w:rsidRDefault="00120C69" w:rsidP="00120C69">
      <w:pPr>
        <w:jc w:val="both"/>
        <w:rPr>
          <w:rStyle w:val="Nessuno"/>
          <w:rFonts w:ascii="Verdana" w:eastAsia="Raleway Regular" w:hAnsi="Verdana" w:cs="Raleway Regular"/>
        </w:rPr>
      </w:pPr>
      <w:r w:rsidRPr="00120C69">
        <w:rPr>
          <w:rStyle w:val="Nessuno"/>
          <w:rFonts w:ascii="Verdana" w:hAnsi="Verdana"/>
        </w:rPr>
        <w:t xml:space="preserve">CONTATTI: </w:t>
      </w:r>
      <w:hyperlink r:id="rId12" w:history="1">
        <w:r w:rsidRPr="00120C69">
          <w:rPr>
            <w:rStyle w:val="Hyperlink0"/>
            <w:rFonts w:ascii="Verdana" w:hAnsi="Verdana"/>
          </w:rPr>
          <w:t>press@therooom.it</w:t>
        </w:r>
      </w:hyperlink>
      <w:r w:rsidRPr="00120C69">
        <w:rPr>
          <w:rStyle w:val="Nessuno"/>
          <w:rFonts w:ascii="Verdana" w:hAnsi="Verdana"/>
        </w:rPr>
        <w:t xml:space="preserve"> | </w:t>
      </w:r>
      <w:hyperlink r:id="rId13" w:history="1">
        <w:r w:rsidRPr="00120C69">
          <w:rPr>
            <w:rStyle w:val="Hyperlink0"/>
            <w:rFonts w:ascii="Verdana" w:hAnsi="Verdana"/>
          </w:rPr>
          <w:t>www.therooom.it</w:t>
        </w:r>
      </w:hyperlink>
      <w:r w:rsidRPr="00120C69">
        <w:rPr>
          <w:rStyle w:val="Nessuno"/>
          <w:rFonts w:ascii="Verdana" w:hAnsi="Verdana"/>
        </w:rPr>
        <w:t xml:space="preserve"> </w:t>
      </w:r>
    </w:p>
    <w:p w14:paraId="3AD0D1D0" w14:textId="77777777" w:rsidR="00473472" w:rsidRPr="00120C69" w:rsidRDefault="00473472" w:rsidP="00120C69">
      <w:pPr>
        <w:jc w:val="both"/>
        <w:rPr>
          <w:rStyle w:val="Nessuno"/>
          <w:rFonts w:ascii="Verdana" w:eastAsia="Raleway Regular" w:hAnsi="Verdana" w:cs="Raleway Regular"/>
        </w:rPr>
      </w:pPr>
    </w:p>
    <w:p w14:paraId="780DFEB0" w14:textId="77777777" w:rsidR="00473472" w:rsidRPr="00120C69" w:rsidRDefault="00120C69" w:rsidP="00120C69">
      <w:pPr>
        <w:jc w:val="both"/>
        <w:rPr>
          <w:rStyle w:val="Nessuno"/>
          <w:rFonts w:ascii="Verdana" w:eastAsia="Raleway Regular" w:hAnsi="Verdana" w:cs="Raleway Regular"/>
        </w:rPr>
      </w:pPr>
      <w:r w:rsidRPr="00120C69">
        <w:rPr>
          <w:rStyle w:val="Nessuno"/>
          <w:rFonts w:ascii="Verdana" w:hAnsi="Verdana"/>
        </w:rPr>
        <w:t>ORARI DI APERTURA dal 16 maggio 2022</w:t>
      </w:r>
    </w:p>
    <w:p w14:paraId="4BF095E1" w14:textId="77777777" w:rsidR="00473472" w:rsidRPr="00120C69" w:rsidRDefault="00120C69" w:rsidP="00120C69">
      <w:pPr>
        <w:jc w:val="both"/>
        <w:rPr>
          <w:rStyle w:val="Nessuno"/>
          <w:rFonts w:ascii="Verdana" w:eastAsia="Raleway Regular" w:hAnsi="Verdana" w:cs="Raleway Regular"/>
        </w:rPr>
      </w:pPr>
      <w:proofErr w:type="gramStart"/>
      <w:r w:rsidRPr="00120C69">
        <w:rPr>
          <w:rStyle w:val="Nessuno"/>
          <w:rFonts w:ascii="Verdana" w:hAnsi="Verdana"/>
        </w:rPr>
        <w:t>da</w:t>
      </w:r>
      <w:proofErr w:type="gramEnd"/>
      <w:r w:rsidRPr="00120C69">
        <w:rPr>
          <w:rStyle w:val="Nessuno"/>
          <w:rFonts w:ascii="Verdana" w:hAnsi="Verdana"/>
        </w:rPr>
        <w:t xml:space="preserve"> Luned</w:t>
      </w:r>
      <w:r w:rsidRPr="00120C69">
        <w:rPr>
          <w:rStyle w:val="Nessuno"/>
          <w:rFonts w:ascii="Verdana" w:hAnsi="Verdana"/>
        </w:rPr>
        <w:t xml:space="preserve">ì </w:t>
      </w:r>
      <w:r w:rsidRPr="00120C69">
        <w:rPr>
          <w:rStyle w:val="Nessuno"/>
          <w:rFonts w:ascii="Verdana" w:hAnsi="Verdana"/>
        </w:rPr>
        <w:t>a Venerd</w:t>
      </w:r>
      <w:r w:rsidRPr="00120C69">
        <w:rPr>
          <w:rStyle w:val="Nessuno"/>
          <w:rFonts w:ascii="Verdana" w:hAnsi="Verdana"/>
        </w:rPr>
        <w:t>ì</w:t>
      </w:r>
      <w:r w:rsidRPr="00120C69">
        <w:rPr>
          <w:rStyle w:val="Nessuno"/>
          <w:rFonts w:ascii="Verdana" w:hAnsi="Verdana"/>
        </w:rPr>
        <w:t>: 9.30-12.30 / 15.00-18.</w:t>
      </w:r>
      <w:r w:rsidRPr="00120C69">
        <w:rPr>
          <w:rStyle w:val="Nessuno"/>
          <w:rFonts w:ascii="Verdana" w:hAnsi="Verdana"/>
        </w:rPr>
        <w:t>00</w:t>
      </w:r>
    </w:p>
    <w:p w14:paraId="67B2C0F6" w14:textId="77777777" w:rsidR="00473472" w:rsidRPr="00120C69" w:rsidRDefault="00473472" w:rsidP="00120C69">
      <w:pPr>
        <w:jc w:val="both"/>
        <w:rPr>
          <w:rStyle w:val="Nessuno"/>
          <w:rFonts w:ascii="Verdana" w:eastAsia="Raleway Regular" w:hAnsi="Verdana" w:cs="Raleway Regular"/>
        </w:rPr>
      </w:pPr>
    </w:p>
    <w:p w14:paraId="4FA1909B" w14:textId="77777777" w:rsidR="00473472" w:rsidRPr="00120C69" w:rsidRDefault="00473472" w:rsidP="00120C69">
      <w:pPr>
        <w:jc w:val="both"/>
        <w:rPr>
          <w:rStyle w:val="Nessuno"/>
          <w:rFonts w:ascii="Verdana" w:eastAsia="Raleway Regular" w:hAnsi="Verdana" w:cs="Raleway Regular"/>
        </w:rPr>
      </w:pPr>
    </w:p>
    <w:p w14:paraId="04357217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  <w:b/>
        </w:rPr>
      </w:pPr>
      <w:bookmarkStart w:id="0" w:name="_GoBack"/>
      <w:r w:rsidRPr="00120C69">
        <w:rPr>
          <w:rStyle w:val="Nessuno"/>
          <w:rFonts w:ascii="Verdana" w:hAnsi="Verdana"/>
          <w:b/>
        </w:rPr>
        <w:t xml:space="preserve">UFFICIO STAMPA </w:t>
      </w:r>
    </w:p>
    <w:p w14:paraId="11667F6D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  <w:b/>
        </w:rPr>
      </w:pPr>
      <w:r w:rsidRPr="00120C69">
        <w:rPr>
          <w:rStyle w:val="Nessuno"/>
          <w:rFonts w:ascii="Verdana" w:hAnsi="Verdana"/>
          <w:b/>
        </w:rPr>
        <w:t>CULTURALIA DI NORMA WALTMANN</w:t>
      </w:r>
    </w:p>
    <w:bookmarkEnd w:id="0"/>
    <w:p w14:paraId="24332C60" w14:textId="77777777" w:rsidR="00473472" w:rsidRPr="00120C69" w:rsidRDefault="00473472" w:rsidP="00120C69">
      <w:pPr>
        <w:jc w:val="both"/>
        <w:rPr>
          <w:rStyle w:val="Nessuno"/>
          <w:rFonts w:ascii="Verdana" w:eastAsia="Raleway Bold" w:hAnsi="Verdana" w:cs="Raleway Bold"/>
        </w:rPr>
      </w:pPr>
    </w:p>
    <w:p w14:paraId="5A3A260E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</w:rPr>
      </w:pPr>
      <w:r w:rsidRPr="00120C69">
        <w:rPr>
          <w:rStyle w:val="Nessuno"/>
          <w:rFonts w:ascii="Verdana" w:eastAsia="Raleway Bold" w:hAnsi="Verdana" w:cs="Raleway Bold"/>
          <w:noProof/>
        </w:rPr>
        <mc:AlternateContent>
          <mc:Choice Requires="wpg">
            <w:drawing>
              <wp:inline distT="0" distB="0" distL="0" distR="0" wp14:anchorId="0061B08D" wp14:editId="3EBEB0D8">
                <wp:extent cx="799760" cy="542818"/>
                <wp:effectExtent l="0" t="0" r="0" b="0"/>
                <wp:docPr id="1073741831" name="officeArt object" descr="Immagine che contiene testo, clipart&#10;&#10;Descrizione generata automa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60" cy="542818"/>
                          <a:chOff x="-1" y="-1"/>
                          <a:chExt cx="799759" cy="542817"/>
                        </a:xfrm>
                      </wpg:grpSpPr>
                      <wps:wsp>
                        <wps:cNvPr id="1073741829" name="Rettangolo"/>
                        <wps:cNvSpPr/>
                        <wps:spPr>
                          <a:xfrm>
                            <a:off x="-2" y="-2"/>
                            <a:ext cx="799761" cy="542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" y="437"/>
                            <a:ext cx="799151" cy="541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63.0pt;height:42.7pt;" coordorigin="-1,-1" coordsize="799759,542817">
                <v:rect id="_x0000_s1027" style="position:absolute;left:-1;top:-1;width:799759;height:542817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303;top:438;width:799151;height:541940;">
                  <v:imagedata r:id="rId15" o:title="image4.png"/>
                </v:shape>
              </v:group>
            </w:pict>
          </mc:Fallback>
        </mc:AlternateContent>
      </w:r>
    </w:p>
    <w:p w14:paraId="03D2D65C" w14:textId="77777777" w:rsidR="00473472" w:rsidRPr="00120C69" w:rsidRDefault="00473472" w:rsidP="00120C69">
      <w:pPr>
        <w:jc w:val="both"/>
        <w:rPr>
          <w:rStyle w:val="Nessuno"/>
          <w:rFonts w:ascii="Verdana" w:eastAsia="Raleway Bold" w:hAnsi="Verdana" w:cs="Raleway Bold"/>
        </w:rPr>
      </w:pPr>
    </w:p>
    <w:p w14:paraId="4A7630C8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</w:rPr>
      </w:pPr>
      <w:r w:rsidRPr="00120C69">
        <w:rPr>
          <w:rStyle w:val="Nessuno"/>
          <w:rFonts w:ascii="Verdana" w:hAnsi="Verdana"/>
        </w:rPr>
        <w:t xml:space="preserve">051 6569105 - 392 2527126 </w:t>
      </w:r>
      <w:r w:rsidRPr="00120C69">
        <w:rPr>
          <w:rStyle w:val="Nessuno"/>
          <w:rFonts w:ascii="Verdana" w:hAnsi="Verdana"/>
        </w:rPr>
        <w:tab/>
      </w:r>
      <w:r w:rsidRPr="00120C69">
        <w:rPr>
          <w:rStyle w:val="Nessuno"/>
          <w:rFonts w:ascii="Verdana" w:hAnsi="Verdana"/>
        </w:rPr>
        <w:tab/>
      </w:r>
    </w:p>
    <w:p w14:paraId="333A4CB0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</w:rPr>
      </w:pPr>
      <w:hyperlink r:id="rId16" w:history="1">
        <w:r w:rsidRPr="00120C69">
          <w:rPr>
            <w:rStyle w:val="Hyperlink1"/>
            <w:rFonts w:ascii="Verdana" w:hAnsi="Verdana"/>
          </w:rPr>
          <w:t>info@culturaliart.com</w:t>
        </w:r>
      </w:hyperlink>
      <w:r w:rsidRPr="00120C69">
        <w:rPr>
          <w:rStyle w:val="Nessuno"/>
          <w:rFonts w:ascii="Verdana" w:hAnsi="Verdana"/>
        </w:rPr>
        <w:t xml:space="preserve"> </w:t>
      </w:r>
    </w:p>
    <w:p w14:paraId="5E9CC238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</w:rPr>
      </w:pPr>
      <w:hyperlink r:id="rId17" w:history="1">
        <w:r w:rsidRPr="00120C69">
          <w:rPr>
            <w:rStyle w:val="Hyperlink1"/>
            <w:rFonts w:ascii="Verdana" w:hAnsi="Verdana"/>
          </w:rPr>
          <w:t>www.culturaliart.com</w:t>
        </w:r>
      </w:hyperlink>
      <w:r w:rsidRPr="00120C69">
        <w:rPr>
          <w:rStyle w:val="Nessuno"/>
          <w:rFonts w:ascii="Verdana" w:hAnsi="Verdana"/>
        </w:rPr>
        <w:t xml:space="preserve"> </w:t>
      </w:r>
    </w:p>
    <w:p w14:paraId="3ED3C6B8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</w:rPr>
      </w:pPr>
      <w:r w:rsidRPr="00120C69">
        <w:rPr>
          <w:rStyle w:val="Nessuno"/>
          <w:rFonts w:ascii="Verdana" w:hAnsi="Verdana"/>
        </w:rPr>
        <w:t xml:space="preserve">Facebook: </w:t>
      </w:r>
      <w:hyperlink r:id="rId18" w:history="1">
        <w:r w:rsidRPr="00120C69">
          <w:rPr>
            <w:rStyle w:val="Hyperlink1"/>
            <w:rFonts w:ascii="Verdana" w:hAnsi="Verdana"/>
          </w:rPr>
          <w:t>Culturalia</w:t>
        </w:r>
      </w:hyperlink>
      <w:r w:rsidRPr="00120C69">
        <w:rPr>
          <w:rStyle w:val="Nessuno"/>
          <w:rFonts w:ascii="Verdana" w:hAnsi="Verdana"/>
        </w:rPr>
        <w:t xml:space="preserve"> </w:t>
      </w:r>
    </w:p>
    <w:p w14:paraId="5D7B5BA8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</w:rPr>
      </w:pPr>
      <w:r w:rsidRPr="00120C69">
        <w:rPr>
          <w:rStyle w:val="Nessuno"/>
          <w:rFonts w:ascii="Verdana" w:hAnsi="Verdana"/>
        </w:rPr>
        <w:t xml:space="preserve">Instagram: </w:t>
      </w:r>
      <w:hyperlink r:id="rId19" w:history="1">
        <w:r w:rsidRPr="00120C69">
          <w:rPr>
            <w:rStyle w:val="Hyperlink1"/>
            <w:rFonts w:ascii="Verdana" w:hAnsi="Verdana"/>
          </w:rPr>
          <w:t>Culturalia_comunicare_arte</w:t>
        </w:r>
      </w:hyperlink>
    </w:p>
    <w:p w14:paraId="60781B90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</w:rPr>
      </w:pPr>
      <w:r w:rsidRPr="00120C69">
        <w:rPr>
          <w:rStyle w:val="Nessuno"/>
          <w:rFonts w:ascii="Verdana" w:hAnsi="Verdana"/>
        </w:rPr>
        <w:t xml:space="preserve">Linkedin: </w:t>
      </w:r>
      <w:hyperlink r:id="rId20" w:history="1">
        <w:r w:rsidRPr="00120C69">
          <w:rPr>
            <w:rStyle w:val="Hyperlink1"/>
            <w:rFonts w:ascii="Verdana" w:hAnsi="Verdana"/>
          </w:rPr>
          <w:t xml:space="preserve">Culturalia di </w:t>
        </w:r>
        <w:r w:rsidRPr="00120C69">
          <w:rPr>
            <w:rStyle w:val="Hyperlink1"/>
            <w:rFonts w:ascii="Verdana" w:hAnsi="Verdana"/>
          </w:rPr>
          <w:t>Norma Waltmann</w:t>
        </w:r>
      </w:hyperlink>
    </w:p>
    <w:p w14:paraId="7AC653DA" w14:textId="77777777" w:rsidR="00473472" w:rsidRPr="00120C69" w:rsidRDefault="00120C69" w:rsidP="00120C69">
      <w:pPr>
        <w:jc w:val="both"/>
        <w:rPr>
          <w:rStyle w:val="Nessuno"/>
          <w:rFonts w:ascii="Verdana" w:eastAsia="Raleway Bold" w:hAnsi="Verdana" w:cs="Raleway Bold"/>
        </w:rPr>
      </w:pPr>
      <w:r w:rsidRPr="00120C69">
        <w:rPr>
          <w:rStyle w:val="Nessuno"/>
          <w:rFonts w:ascii="Verdana" w:hAnsi="Verdana"/>
        </w:rPr>
        <w:t xml:space="preserve">Youtube: </w:t>
      </w:r>
      <w:hyperlink r:id="rId21" w:history="1">
        <w:r w:rsidRPr="00120C69">
          <w:rPr>
            <w:rStyle w:val="Hyperlink1"/>
            <w:rFonts w:ascii="Verdana" w:hAnsi="Verdana"/>
          </w:rPr>
          <w:t>Culturalia</w:t>
        </w:r>
      </w:hyperlink>
    </w:p>
    <w:p w14:paraId="258BCBA8" w14:textId="77777777" w:rsidR="00473472" w:rsidRDefault="00473472">
      <w:pPr>
        <w:jc w:val="both"/>
        <w:rPr>
          <w:rStyle w:val="Nessuno"/>
          <w:rFonts w:ascii="Raleway Regular" w:eastAsia="Raleway Regular" w:hAnsi="Raleway Regular" w:cs="Raleway Regular"/>
        </w:rPr>
      </w:pPr>
    </w:p>
    <w:p w14:paraId="7F10B070" w14:textId="77777777" w:rsidR="00473472" w:rsidRDefault="00473472">
      <w:pPr>
        <w:jc w:val="both"/>
        <w:rPr>
          <w:rStyle w:val="Nessuno"/>
          <w:rFonts w:ascii="Raleway Regular" w:eastAsia="Raleway Regular" w:hAnsi="Raleway Regular" w:cs="Raleway Regular"/>
        </w:rPr>
      </w:pPr>
    </w:p>
    <w:p w14:paraId="3E4DB2AC" w14:textId="77777777" w:rsidR="00473472" w:rsidRDefault="00120C69">
      <w:pPr>
        <w:jc w:val="both"/>
      </w:pPr>
      <w:r>
        <w:rPr>
          <w:rStyle w:val="Nessuno"/>
          <w:rFonts w:ascii="Raleway Regular" w:eastAsia="Raleway Regular" w:hAnsi="Raleway Regular" w:cs="Raleway Regular"/>
          <w:noProof/>
        </w:rPr>
        <w:drawing>
          <wp:anchor distT="152400" distB="152400" distL="152400" distR="152400" simplePos="0" relativeHeight="251662336" behindDoc="0" locked="0" layoutInCell="1" allowOverlap="1" wp14:anchorId="34931AF9" wp14:editId="0A7E95C8">
            <wp:simplePos x="0" y="0"/>
            <wp:positionH relativeFrom="page">
              <wp:posOffset>698504</wp:posOffset>
            </wp:positionH>
            <wp:positionV relativeFrom="line">
              <wp:posOffset>268335</wp:posOffset>
            </wp:positionV>
            <wp:extent cx="1073912" cy="490811"/>
            <wp:effectExtent l="0" t="0" r="0" b="0"/>
            <wp:wrapThrough wrapText="bothSides" distL="152400" distR="152400">
              <wp:wrapPolygon edited="1">
                <wp:start x="5316" y="0"/>
                <wp:lineTo x="5316" y="3138"/>
                <wp:lineTo x="5738" y="3415"/>
                <wp:lineTo x="5864" y="6923"/>
                <wp:lineTo x="7509" y="6831"/>
                <wp:lineTo x="7425" y="7938"/>
                <wp:lineTo x="5822" y="8031"/>
                <wp:lineTo x="5906" y="14123"/>
                <wp:lineTo x="6328" y="14031"/>
                <wp:lineTo x="6623" y="12554"/>
                <wp:lineTo x="6623" y="8400"/>
                <wp:lineTo x="7130" y="8585"/>
                <wp:lineTo x="7298" y="9046"/>
                <wp:lineTo x="7594" y="8308"/>
                <wp:lineTo x="7847" y="8338"/>
                <wp:lineTo x="7847" y="9415"/>
                <wp:lineTo x="7467" y="9600"/>
                <wp:lineTo x="7256" y="10523"/>
                <wp:lineTo x="7298" y="14308"/>
                <wp:lineTo x="8016" y="13754"/>
                <wp:lineTo x="8227" y="12369"/>
                <wp:lineTo x="8142" y="9877"/>
                <wp:lineTo x="7847" y="9415"/>
                <wp:lineTo x="7847" y="8338"/>
                <wp:lineTo x="8353" y="8400"/>
                <wp:lineTo x="8733" y="9415"/>
                <wp:lineTo x="8817" y="11723"/>
                <wp:lineTo x="8648" y="13662"/>
                <wp:lineTo x="9197" y="13292"/>
                <wp:lineTo x="9450" y="12462"/>
                <wp:lineTo x="9534" y="4154"/>
                <wp:lineTo x="9998" y="3138"/>
                <wp:lineTo x="10209" y="3244"/>
                <wp:lineTo x="10209" y="4338"/>
                <wp:lineTo x="10041" y="4523"/>
                <wp:lineTo x="10083" y="9508"/>
                <wp:lineTo x="10378" y="5538"/>
                <wp:lineTo x="10209" y="4338"/>
                <wp:lineTo x="10209" y="3244"/>
                <wp:lineTo x="10547" y="3415"/>
                <wp:lineTo x="10800" y="4338"/>
                <wp:lineTo x="10758" y="7846"/>
                <wp:lineTo x="10125" y="11815"/>
                <wp:lineTo x="10125" y="13938"/>
                <wp:lineTo x="10589" y="14215"/>
                <wp:lineTo x="11011" y="13292"/>
                <wp:lineTo x="11180" y="10708"/>
                <wp:lineTo x="11728" y="9046"/>
                <wp:lineTo x="12530" y="8215"/>
                <wp:lineTo x="13162" y="8400"/>
                <wp:lineTo x="13162" y="9323"/>
                <wp:lineTo x="12487" y="9415"/>
                <wp:lineTo x="11855" y="10615"/>
                <wp:lineTo x="11644" y="11815"/>
                <wp:lineTo x="11686" y="13754"/>
                <wp:lineTo x="11897" y="14215"/>
                <wp:lineTo x="12319" y="14031"/>
                <wp:lineTo x="12487" y="13477"/>
                <wp:lineTo x="12487" y="9969"/>
                <wp:lineTo x="12994" y="10062"/>
                <wp:lineTo x="13162" y="14123"/>
                <wp:lineTo x="13584" y="14031"/>
                <wp:lineTo x="13795" y="13200"/>
                <wp:lineTo x="13880" y="10615"/>
                <wp:lineTo x="14386" y="8769"/>
                <wp:lineTo x="14808" y="8215"/>
                <wp:lineTo x="15441" y="8400"/>
                <wp:lineTo x="15736" y="9138"/>
                <wp:lineTo x="15694" y="10338"/>
                <wp:lineTo x="15314" y="10523"/>
                <wp:lineTo x="15145" y="9415"/>
                <wp:lineTo x="14766" y="9508"/>
                <wp:lineTo x="14428" y="11446"/>
                <wp:lineTo x="14555" y="13477"/>
                <wp:lineTo x="14977" y="14215"/>
                <wp:lineTo x="15652" y="14031"/>
                <wp:lineTo x="16073" y="13015"/>
                <wp:lineTo x="16200" y="10338"/>
                <wp:lineTo x="16622" y="8769"/>
                <wp:lineTo x="17044" y="8215"/>
                <wp:lineTo x="17255" y="8276"/>
                <wp:lineTo x="17255" y="9415"/>
                <wp:lineTo x="16959" y="9600"/>
                <wp:lineTo x="16748" y="10892"/>
                <wp:lineTo x="16833" y="12185"/>
                <wp:lineTo x="17297" y="10985"/>
                <wp:lineTo x="17339" y="9415"/>
                <wp:lineTo x="17255" y="9415"/>
                <wp:lineTo x="17255" y="8276"/>
                <wp:lineTo x="17677" y="8400"/>
                <wp:lineTo x="17972" y="9323"/>
                <wp:lineTo x="17887" y="11077"/>
                <wp:lineTo x="17423" y="12554"/>
                <wp:lineTo x="16875" y="13292"/>
                <wp:lineTo x="17128" y="14031"/>
                <wp:lineTo x="17972" y="14031"/>
                <wp:lineTo x="18394" y="12923"/>
                <wp:lineTo x="18562" y="11723"/>
                <wp:lineTo x="18900" y="11815"/>
                <wp:lineTo x="18900" y="13108"/>
                <wp:lineTo x="18436" y="14677"/>
                <wp:lineTo x="17887" y="15323"/>
                <wp:lineTo x="16917" y="15138"/>
                <wp:lineTo x="16327" y="14215"/>
                <wp:lineTo x="15694" y="15231"/>
                <wp:lineTo x="14555" y="15138"/>
                <wp:lineTo x="14006" y="14215"/>
                <wp:lineTo x="13669" y="15138"/>
                <wp:lineTo x="12783" y="15138"/>
                <wp:lineTo x="12530" y="14769"/>
                <wp:lineTo x="12234" y="15323"/>
                <wp:lineTo x="11475" y="15138"/>
                <wp:lineTo x="11180" y="14492"/>
                <wp:lineTo x="10631" y="15323"/>
                <wp:lineTo x="9872" y="15138"/>
                <wp:lineTo x="9450" y="14031"/>
                <wp:lineTo x="8902" y="14677"/>
                <wp:lineTo x="8269" y="14954"/>
                <wp:lineTo x="7889" y="15508"/>
                <wp:lineTo x="7256" y="15323"/>
                <wp:lineTo x="7172" y="21323"/>
                <wp:lineTo x="6708" y="21600"/>
                <wp:lineTo x="6623" y="14769"/>
                <wp:lineTo x="6244" y="15323"/>
                <wp:lineTo x="5527" y="15138"/>
                <wp:lineTo x="5273" y="14492"/>
                <wp:lineTo x="4852" y="15323"/>
                <wp:lineTo x="4092" y="15138"/>
                <wp:lineTo x="3797" y="14308"/>
                <wp:lineTo x="3839" y="11723"/>
                <wp:lineTo x="4134" y="9600"/>
                <wp:lineTo x="3459" y="9692"/>
                <wp:lineTo x="3248" y="13200"/>
                <wp:lineTo x="2742" y="14954"/>
                <wp:lineTo x="2152" y="15323"/>
                <wp:lineTo x="1730" y="15046"/>
                <wp:lineTo x="1519" y="14769"/>
                <wp:lineTo x="1181" y="15323"/>
                <wp:lineTo x="464" y="15138"/>
                <wp:lineTo x="84" y="14123"/>
                <wp:lineTo x="84" y="11169"/>
                <wp:lineTo x="591" y="9323"/>
                <wp:lineTo x="1223" y="8400"/>
                <wp:lineTo x="2109" y="8400"/>
                <wp:lineTo x="2152" y="9323"/>
                <wp:lineTo x="1434" y="9415"/>
                <wp:lineTo x="886" y="10431"/>
                <wp:lineTo x="591" y="12277"/>
                <wp:lineTo x="717" y="13938"/>
                <wp:lineTo x="1181" y="14215"/>
                <wp:lineTo x="1477" y="13477"/>
                <wp:lineTo x="1519" y="9877"/>
                <wp:lineTo x="1941" y="10062"/>
                <wp:lineTo x="2067" y="10431"/>
                <wp:lineTo x="2152" y="14123"/>
                <wp:lineTo x="2573" y="14031"/>
                <wp:lineTo x="2911" y="11908"/>
                <wp:lineTo x="2869" y="9138"/>
                <wp:lineTo x="2658" y="8677"/>
                <wp:lineTo x="2742" y="7662"/>
                <wp:lineTo x="3333" y="7662"/>
                <wp:lineTo x="3544" y="8400"/>
                <wp:lineTo x="4514" y="8585"/>
                <wp:lineTo x="4683" y="9046"/>
                <wp:lineTo x="4345" y="13569"/>
                <wp:lineTo x="4556" y="14215"/>
                <wp:lineTo x="4978" y="13938"/>
                <wp:lineTo x="5231" y="12462"/>
                <wp:lineTo x="5231" y="8031"/>
                <wp:lineTo x="4556" y="7846"/>
                <wp:lineTo x="4472" y="6923"/>
                <wp:lineTo x="5231" y="6738"/>
                <wp:lineTo x="5189" y="3231"/>
                <wp:lineTo x="5316" y="3138"/>
                <wp:lineTo x="5316" y="0"/>
                <wp:lineTo x="18520" y="0"/>
                <wp:lineTo x="18520" y="1569"/>
                <wp:lineTo x="19153" y="1846"/>
                <wp:lineTo x="19575" y="3231"/>
                <wp:lineTo x="19491" y="4154"/>
                <wp:lineTo x="19491" y="4431"/>
                <wp:lineTo x="19828" y="4615"/>
                <wp:lineTo x="20166" y="6092"/>
                <wp:lineTo x="19997" y="7477"/>
                <wp:lineTo x="19617" y="8031"/>
                <wp:lineTo x="18942" y="7754"/>
                <wp:lineTo x="18647" y="6646"/>
                <wp:lineTo x="18816" y="5354"/>
                <wp:lineTo x="19491" y="4431"/>
                <wp:lineTo x="19491" y="4154"/>
                <wp:lineTo x="18816" y="4892"/>
                <wp:lineTo x="18225" y="4523"/>
                <wp:lineTo x="17972" y="3692"/>
                <wp:lineTo x="18098" y="2215"/>
                <wp:lineTo x="18520" y="1569"/>
                <wp:lineTo x="18520" y="0"/>
                <wp:lineTo x="19997" y="0"/>
                <wp:lineTo x="20587" y="277"/>
                <wp:lineTo x="20883" y="1108"/>
                <wp:lineTo x="20798" y="2585"/>
                <wp:lineTo x="20630" y="2847"/>
                <wp:lineTo x="20630" y="3231"/>
                <wp:lineTo x="21262" y="3415"/>
                <wp:lineTo x="21600" y="4431"/>
                <wp:lineTo x="21473" y="5815"/>
                <wp:lineTo x="21094" y="6462"/>
                <wp:lineTo x="20503" y="6369"/>
                <wp:lineTo x="20081" y="5262"/>
                <wp:lineTo x="19997" y="4062"/>
                <wp:lineTo x="20630" y="3231"/>
                <wp:lineTo x="20630" y="2847"/>
                <wp:lineTo x="20208" y="3508"/>
                <wp:lineTo x="19702" y="3415"/>
                <wp:lineTo x="19406" y="2031"/>
                <wp:lineTo x="19533" y="646"/>
                <wp:lineTo x="19997" y="0"/>
                <wp:lineTo x="5316" y="0"/>
              </wp:wrapPolygon>
            </wp:wrapThrough>
            <wp:docPr id="1073741832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magine" descr="Immagine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912" cy="490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  <w:rFonts w:ascii="Raleway Regular" w:eastAsia="Raleway Regular" w:hAnsi="Raleway Regular" w:cs="Raleway Regular"/>
          <w:noProof/>
        </w:rPr>
        <w:drawing>
          <wp:anchor distT="152400" distB="152400" distL="152400" distR="152400" simplePos="0" relativeHeight="251663360" behindDoc="0" locked="0" layoutInCell="1" allowOverlap="1" wp14:anchorId="3544CC89" wp14:editId="2B67640F">
            <wp:simplePos x="0" y="0"/>
            <wp:positionH relativeFrom="page">
              <wp:posOffset>6324013</wp:posOffset>
            </wp:positionH>
            <wp:positionV relativeFrom="line">
              <wp:posOffset>268335</wp:posOffset>
            </wp:positionV>
            <wp:extent cx="490811" cy="4908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magine" descr="Immagine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1" cy="490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73472">
      <w:headerReference w:type="default" r:id="rId24"/>
      <w:footerReference w:type="default" r:id="rId25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AAF7C" w14:textId="77777777" w:rsidR="00000000" w:rsidRDefault="00120C69">
      <w:r>
        <w:separator/>
      </w:r>
    </w:p>
  </w:endnote>
  <w:endnote w:type="continuationSeparator" w:id="0">
    <w:p w14:paraId="03DC27B6" w14:textId="77777777" w:rsidR="00000000" w:rsidRDefault="00120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aleway Regular">
    <w:altName w:val="Times New Roman"/>
    <w:charset w:val="00"/>
    <w:family w:val="roman"/>
    <w:pitch w:val="default"/>
  </w:font>
  <w:font w:name="Raleway Bold">
    <w:altName w:val="Times New Roman"/>
    <w:charset w:val="00"/>
    <w:family w:val="roman"/>
    <w:pitch w:val="default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8E129" w14:textId="77777777" w:rsidR="00473472" w:rsidRDefault="00473472">
    <w:pPr>
      <w:pStyle w:val="Intestazionee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66772" w14:textId="77777777" w:rsidR="00000000" w:rsidRDefault="00120C69">
      <w:r>
        <w:separator/>
      </w:r>
    </w:p>
  </w:footnote>
  <w:footnote w:type="continuationSeparator" w:id="0">
    <w:p w14:paraId="7C41BA80" w14:textId="77777777" w:rsidR="00000000" w:rsidRDefault="00120C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218B1" w14:textId="77777777" w:rsidR="00473472" w:rsidRDefault="00473472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73472"/>
    <w:rsid w:val="00120C69"/>
    <w:rsid w:val="0047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F45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mbria" w:hAnsi="Cambria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A">
    <w:name w:val="Di default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Raleway Regular" w:eastAsia="Raleway Regular" w:hAnsi="Raleway Regular" w:cs="Raleway Regular"/>
      <w:outline w:val="0"/>
      <w:color w:val="0000FF"/>
      <w:u w:val="single" w:color="0000FF"/>
    </w:rPr>
  </w:style>
  <w:style w:type="character" w:customStyle="1" w:styleId="Hyperlink1">
    <w:name w:val="Hyperlink.1"/>
    <w:basedOn w:val="Nessuno"/>
    <w:rPr>
      <w:rFonts w:ascii="Raleway Bold" w:eastAsia="Raleway Bold" w:hAnsi="Raleway Bold" w:cs="Raleway Bold"/>
      <w:outline w:val="0"/>
      <w:color w:val="0000FF"/>
      <w:u w:val="single" w:color="0000F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mbria" w:hAnsi="Cambria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A">
    <w:name w:val="Di default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Raleway Regular" w:eastAsia="Raleway Regular" w:hAnsi="Raleway Regular" w:cs="Raleway Regular"/>
      <w:outline w:val="0"/>
      <w:color w:val="0000FF"/>
      <w:u w:val="single" w:color="0000FF"/>
    </w:rPr>
  </w:style>
  <w:style w:type="character" w:customStyle="1" w:styleId="Hyperlink1">
    <w:name w:val="Hyperlink.1"/>
    <w:basedOn w:val="Nessuno"/>
    <w:rPr>
      <w:rFonts w:ascii="Raleway Bold" w:eastAsia="Raleway Bold" w:hAnsi="Raleway Bold" w:cs="Raleway Bold"/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s://www.linkedin.com/company/culturalia-di-norma-waltmann/" TargetMode="External"/><Relationship Id="rId21" Type="http://schemas.openxmlformats.org/officeDocument/2006/relationships/hyperlink" Target="https://www.youtube.com/channel/UCdZuj5-r-Q_Q8QZujiw0_-A" TargetMode="External"/><Relationship Id="rId22" Type="http://schemas.openxmlformats.org/officeDocument/2006/relationships/image" Target="media/image6.png"/><Relationship Id="rId23" Type="http://schemas.openxmlformats.org/officeDocument/2006/relationships/image" Target="media/image7.jpe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hyperlink" Target="mailto:press@therooom.it" TargetMode="External"/><Relationship Id="rId12" Type="http://schemas.openxmlformats.org/officeDocument/2006/relationships/hyperlink" Target="mailto:press@therooom.it" TargetMode="External"/><Relationship Id="rId13" Type="http://schemas.openxmlformats.org/officeDocument/2006/relationships/hyperlink" Target="http://www.therooom.it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4.png"/><Relationship Id="rId16" Type="http://schemas.openxmlformats.org/officeDocument/2006/relationships/hyperlink" Target="mailto:info@culturaliart.com" TargetMode="External"/><Relationship Id="rId17" Type="http://schemas.openxmlformats.org/officeDocument/2006/relationships/hyperlink" Target="http://www.culturaliart.com" TargetMode="External"/><Relationship Id="rId18" Type="http://schemas.openxmlformats.org/officeDocument/2006/relationships/hyperlink" Target="https://www.facebook.com/Culturalia" TargetMode="External"/><Relationship Id="rId19" Type="http://schemas.openxmlformats.org/officeDocument/2006/relationships/hyperlink" Target="https://www.instagram.com/culturalia_comunicare_arte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1711</Words>
  <Characters>9756</Characters>
  <Application>Microsoft Macintosh Word</Application>
  <DocSecurity>0</DocSecurity>
  <Lines>81</Lines>
  <Paragraphs>22</Paragraphs>
  <ScaleCrop>false</ScaleCrop>
  <Company/>
  <LinksUpToDate>false</LinksUpToDate>
  <CharactersWithSpaces>11445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</cp:lastModifiedBy>
  <cp:revision>2</cp:revision>
  <dcterms:created xsi:type="dcterms:W3CDTF">2022-05-02T08:38:00Z</dcterms:created>
  <dcterms:modified xsi:type="dcterms:W3CDTF">2022-05-02T08:45:00Z</dcterms:modified>
</cp:coreProperties>
</file>