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3F02" w14:textId="0E973539" w:rsidR="002D02C0" w:rsidRPr="009A576D" w:rsidRDefault="009A576D" w:rsidP="00C0281F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  <w:r w:rsidRPr="009A576D">
        <w:rPr>
          <w:rFonts w:cstheme="minorHAnsi"/>
        </w:rPr>
        <w:t>Sabato 8 gennaio 2022 al Magazzino 26 del Porto Vecchio di Trieste nell’ambito della mostra sul pittore Toni Zanussi avr</w:t>
      </w:r>
      <w:r w:rsidRPr="009A576D">
        <w:rPr>
          <w:rFonts w:ascii="Calibri" w:hAnsi="Calibri" w:cs="Calibri"/>
        </w:rPr>
        <w:t>à</w:t>
      </w:r>
      <w:r w:rsidRPr="009A576D">
        <w:rPr>
          <w:rFonts w:cstheme="minorHAnsi"/>
        </w:rPr>
        <w:t xml:space="preserve"> luogo l’incontro “Arte e bora a Trieste”. </w:t>
      </w:r>
    </w:p>
    <w:p w14:paraId="1600446B" w14:textId="77777777" w:rsidR="002D02C0" w:rsidRPr="009A576D" w:rsidRDefault="002D02C0" w:rsidP="00C0281F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</w:p>
    <w:p w14:paraId="3046647D" w14:textId="031DEDB4" w:rsidR="00D0153F" w:rsidRPr="009A576D" w:rsidRDefault="00E45982" w:rsidP="007A74AC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  <w:r w:rsidRPr="009A576D">
        <w:rPr>
          <w:rFonts w:cstheme="minorHAnsi"/>
          <w:color w:val="000000" w:themeColor="text1"/>
        </w:rPr>
        <w:t>Nell’ambito della mostra “</w:t>
      </w:r>
      <w:r w:rsidR="007A74AC" w:rsidRPr="009A576D">
        <w:rPr>
          <w:rFonts w:cstheme="minorHAnsi"/>
          <w:color w:val="000000" w:themeColor="text1"/>
        </w:rPr>
        <w:t>L’anima, la terra, il colore. Arte d’azione e d’inclusione” dedicata al pittore Toni Zanussi,</w:t>
      </w:r>
      <w:r w:rsidRPr="009A576D">
        <w:rPr>
          <w:rFonts w:cstheme="minorHAnsi"/>
          <w:color w:val="000000" w:themeColor="text1"/>
        </w:rPr>
        <w:t xml:space="preserve"> </w:t>
      </w:r>
      <w:r w:rsidR="007A74AC" w:rsidRPr="009A576D">
        <w:rPr>
          <w:rFonts w:cstheme="minorHAnsi"/>
          <w:color w:val="000000" w:themeColor="text1"/>
        </w:rPr>
        <w:t>sabato 8 gennaio</w:t>
      </w:r>
      <w:r w:rsidR="004671E4" w:rsidRPr="009A576D">
        <w:rPr>
          <w:rFonts w:cstheme="minorHAnsi"/>
          <w:color w:val="000000" w:themeColor="text1"/>
        </w:rPr>
        <w:t xml:space="preserve"> 2022</w:t>
      </w:r>
      <w:r w:rsidRPr="009A576D">
        <w:rPr>
          <w:rFonts w:cstheme="minorHAnsi"/>
          <w:color w:val="000000" w:themeColor="text1"/>
        </w:rPr>
        <w:t xml:space="preserve"> alle ore 1</w:t>
      </w:r>
      <w:r w:rsidR="00251150" w:rsidRPr="009A576D">
        <w:rPr>
          <w:rFonts w:cstheme="minorHAnsi"/>
          <w:color w:val="000000" w:themeColor="text1"/>
        </w:rPr>
        <w:t>8</w:t>
      </w:r>
      <w:r w:rsidRPr="009A576D">
        <w:rPr>
          <w:rFonts w:cstheme="minorHAnsi"/>
          <w:color w:val="000000" w:themeColor="text1"/>
        </w:rPr>
        <w:t xml:space="preserve"> al Magazzino 26 del Porto Vecchio di Trieste</w:t>
      </w:r>
      <w:r w:rsidR="008D7B8A" w:rsidRPr="009A576D">
        <w:rPr>
          <w:rFonts w:cstheme="minorHAnsi"/>
          <w:color w:val="000000" w:themeColor="text1"/>
        </w:rPr>
        <w:t>, in Sala Luttazzi</w:t>
      </w:r>
      <w:r w:rsidR="00725CFA" w:rsidRPr="009A576D">
        <w:rPr>
          <w:rFonts w:cstheme="minorHAnsi"/>
          <w:color w:val="000000" w:themeColor="text1"/>
        </w:rPr>
        <w:t>,</w:t>
      </w:r>
      <w:r w:rsidR="00251150" w:rsidRPr="009A576D">
        <w:rPr>
          <w:rFonts w:cstheme="minorHAnsi"/>
          <w:color w:val="000000" w:themeColor="text1"/>
        </w:rPr>
        <w:t xml:space="preserve"> avrà luogo l’incontro “Arte e Bora a Trieste”. Con la conduzione della curatrice Marianna Accerboni, interverranno l’ideatore e fondatore del museo della Bora di Trieste, Rino Lombardi, Dino </w:t>
      </w:r>
      <w:proofErr w:type="spellStart"/>
      <w:r w:rsidR="00251150" w:rsidRPr="009A576D">
        <w:rPr>
          <w:rFonts w:cstheme="minorHAnsi"/>
          <w:color w:val="000000" w:themeColor="text1"/>
        </w:rPr>
        <w:t>Durigatto</w:t>
      </w:r>
      <w:proofErr w:type="spellEnd"/>
      <w:r w:rsidR="00251150" w:rsidRPr="009A576D">
        <w:rPr>
          <w:rFonts w:cstheme="minorHAnsi"/>
          <w:color w:val="000000" w:themeColor="text1"/>
        </w:rPr>
        <w:t xml:space="preserve">, presidente dell’Associazione </w:t>
      </w:r>
      <w:proofErr w:type="spellStart"/>
      <w:r w:rsidR="00251150" w:rsidRPr="009A576D">
        <w:rPr>
          <w:rFonts w:cstheme="minorHAnsi"/>
          <w:color w:val="000000" w:themeColor="text1"/>
        </w:rPr>
        <w:t>InStella</w:t>
      </w:r>
      <w:proofErr w:type="spellEnd"/>
      <w:r w:rsidR="00251150" w:rsidRPr="009A576D">
        <w:rPr>
          <w:rFonts w:cstheme="minorHAnsi"/>
          <w:color w:val="000000" w:themeColor="text1"/>
        </w:rPr>
        <w:t xml:space="preserve"> ODV di Tarcent</w:t>
      </w:r>
      <w:r w:rsidR="00D0153F" w:rsidRPr="009A576D">
        <w:rPr>
          <w:rFonts w:cstheme="minorHAnsi"/>
          <w:color w:val="000000" w:themeColor="text1"/>
        </w:rPr>
        <w:t>o</w:t>
      </w:r>
      <w:r w:rsidR="00251150" w:rsidRPr="009A576D">
        <w:rPr>
          <w:rFonts w:cstheme="minorHAnsi"/>
          <w:color w:val="000000" w:themeColor="text1"/>
        </w:rPr>
        <w:t xml:space="preserve">, e l’artista. </w:t>
      </w:r>
      <w:r w:rsidR="00DF4275" w:rsidRPr="009A576D">
        <w:rPr>
          <w:rFonts w:cstheme="minorHAnsi"/>
          <w:color w:val="000000" w:themeColor="text1"/>
        </w:rPr>
        <w:t>Nel</w:t>
      </w:r>
      <w:r w:rsidR="008F023F" w:rsidRPr="009A576D">
        <w:rPr>
          <w:rFonts w:cstheme="minorHAnsi"/>
          <w:color w:val="000000" w:themeColor="text1"/>
        </w:rPr>
        <w:t xml:space="preserve"> corso</w:t>
      </w:r>
      <w:r w:rsidR="00DF4275" w:rsidRPr="009A576D">
        <w:rPr>
          <w:rFonts w:cstheme="minorHAnsi"/>
          <w:color w:val="000000" w:themeColor="text1"/>
        </w:rPr>
        <w:t xml:space="preserve"> dell’</w:t>
      </w:r>
      <w:r w:rsidR="00725CFA" w:rsidRPr="009A576D">
        <w:rPr>
          <w:rFonts w:cstheme="minorHAnsi"/>
          <w:color w:val="000000" w:themeColor="text1"/>
        </w:rPr>
        <w:t>appuntamento</w:t>
      </w:r>
      <w:r w:rsidR="00A9285C" w:rsidRPr="009A576D">
        <w:rPr>
          <w:rFonts w:cstheme="minorHAnsi"/>
          <w:color w:val="000000" w:themeColor="text1"/>
        </w:rPr>
        <w:t xml:space="preserve">, che sarà preceduto </w:t>
      </w:r>
      <w:r w:rsidR="00321A3B" w:rsidRPr="009A576D">
        <w:rPr>
          <w:rFonts w:cstheme="minorHAnsi"/>
          <w:color w:val="000000" w:themeColor="text1"/>
        </w:rPr>
        <w:t xml:space="preserve">alle 17.30 </w:t>
      </w:r>
      <w:r w:rsidR="00A9285C" w:rsidRPr="009A576D">
        <w:rPr>
          <w:rFonts w:cstheme="minorHAnsi"/>
          <w:color w:val="000000" w:themeColor="text1"/>
        </w:rPr>
        <w:t>da una visita guidata della curatrice,</w:t>
      </w:r>
      <w:r w:rsidR="00DF4275" w:rsidRPr="009A576D">
        <w:rPr>
          <w:rFonts w:cstheme="minorHAnsi"/>
          <w:color w:val="000000" w:themeColor="text1"/>
        </w:rPr>
        <w:t xml:space="preserve"> verrà presentato il catalogo della mostra, disponibile gratuitamente per i visitatori.</w:t>
      </w:r>
    </w:p>
    <w:p w14:paraId="776C2E90" w14:textId="0C4350E3" w:rsidR="00DF4275" w:rsidRPr="009A576D" w:rsidRDefault="00DF4275" w:rsidP="007A74AC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</w:p>
    <w:p w14:paraId="0F01842D" w14:textId="1D2DEB5E" w:rsidR="002F10AA" w:rsidRPr="009A576D" w:rsidRDefault="00DF4275" w:rsidP="007A74AC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  <w:r w:rsidRPr="009A576D">
        <w:rPr>
          <w:rFonts w:cstheme="minorHAnsi"/>
          <w:color w:val="000000" w:themeColor="text1"/>
        </w:rPr>
        <w:t xml:space="preserve">Toni Zanussi (Qualso, Udine, 1952) è un artista visionario, molto legato alla natura. Vive infatti </w:t>
      </w:r>
      <w:r w:rsidR="002829A9" w:rsidRPr="009A576D">
        <w:rPr>
          <w:rFonts w:cstheme="minorHAnsi"/>
          <w:color w:val="000000" w:themeColor="text1"/>
        </w:rPr>
        <w:t>e opera in una vecchia casa rustica di montagna in una frazione di pochi abitanti sul monte Stella</w:t>
      </w:r>
      <w:r w:rsidR="000378DF" w:rsidRPr="009A576D">
        <w:rPr>
          <w:rFonts w:cstheme="minorHAnsi"/>
          <w:color w:val="000000" w:themeColor="text1"/>
        </w:rPr>
        <w:t>,</w:t>
      </w:r>
      <w:r w:rsidR="002829A9" w:rsidRPr="009A576D">
        <w:rPr>
          <w:rFonts w:cstheme="minorHAnsi"/>
          <w:color w:val="000000" w:themeColor="text1"/>
        </w:rPr>
        <w:t xml:space="preserve"> nell’alto Friuli. </w:t>
      </w:r>
      <w:r w:rsidR="008E121F" w:rsidRPr="009A576D">
        <w:rPr>
          <w:rFonts w:cstheme="minorHAnsi"/>
          <w:color w:val="000000" w:themeColor="text1"/>
        </w:rPr>
        <w:t>Qui crea i suoi dipinti, tutt</w:t>
      </w:r>
      <w:r w:rsidR="000378DF" w:rsidRPr="009A576D">
        <w:rPr>
          <w:rFonts w:cstheme="minorHAnsi"/>
          <w:color w:val="000000" w:themeColor="text1"/>
        </w:rPr>
        <w:t>i</w:t>
      </w:r>
      <w:r w:rsidR="008E121F" w:rsidRPr="009A576D">
        <w:rPr>
          <w:rFonts w:cstheme="minorHAnsi"/>
          <w:color w:val="000000" w:themeColor="text1"/>
        </w:rPr>
        <w:t xml:space="preserve"> realizzat</w:t>
      </w:r>
      <w:r w:rsidR="000378DF" w:rsidRPr="009A576D">
        <w:rPr>
          <w:rFonts w:cstheme="minorHAnsi"/>
          <w:color w:val="000000" w:themeColor="text1"/>
        </w:rPr>
        <w:t>i</w:t>
      </w:r>
      <w:r w:rsidR="008E121F" w:rsidRPr="009A576D">
        <w:rPr>
          <w:rFonts w:cstheme="minorHAnsi"/>
          <w:color w:val="000000" w:themeColor="text1"/>
        </w:rPr>
        <w:t xml:space="preserve"> a tecnic</w:t>
      </w:r>
      <w:r w:rsidR="000378DF" w:rsidRPr="009A576D">
        <w:rPr>
          <w:rFonts w:cstheme="minorHAnsi"/>
          <w:color w:val="000000" w:themeColor="text1"/>
        </w:rPr>
        <w:t>a</w:t>
      </w:r>
      <w:r w:rsidR="008E121F" w:rsidRPr="009A576D">
        <w:rPr>
          <w:rFonts w:cstheme="minorHAnsi"/>
          <w:color w:val="000000" w:themeColor="text1"/>
        </w:rPr>
        <w:t xml:space="preserve"> mist</w:t>
      </w:r>
      <w:r w:rsidR="000378DF" w:rsidRPr="009A576D">
        <w:rPr>
          <w:rFonts w:cstheme="minorHAnsi"/>
          <w:color w:val="000000" w:themeColor="text1"/>
        </w:rPr>
        <w:t>a</w:t>
      </w:r>
      <w:r w:rsidR="008E121F" w:rsidRPr="009A576D">
        <w:rPr>
          <w:rFonts w:cstheme="minorHAnsi"/>
          <w:color w:val="000000" w:themeColor="text1"/>
        </w:rPr>
        <w:t xml:space="preserve"> su MDF,</w:t>
      </w:r>
      <w:r w:rsidR="000378DF" w:rsidRPr="009A576D">
        <w:rPr>
          <w:rFonts w:cstheme="minorHAnsi"/>
          <w:color w:val="000000" w:themeColor="text1"/>
        </w:rPr>
        <w:t xml:space="preserve"> e le sue magiche installazioni, testimoniati in mostra attraverso una novantina di pezzi. Sono opere surreali, fantastiche, oniriche e astrali</w:t>
      </w:r>
      <w:r w:rsidR="00390DC4" w:rsidRPr="009A576D">
        <w:rPr>
          <w:rFonts w:cstheme="minorHAnsi"/>
          <w:color w:val="000000" w:themeColor="text1"/>
        </w:rPr>
        <w:t>, percorse da un sottile dinamismo che pare mosso dal vento. Da qui</w:t>
      </w:r>
      <w:r w:rsidR="0034297B" w:rsidRPr="009A576D">
        <w:rPr>
          <w:rFonts w:cstheme="minorHAnsi"/>
          <w:color w:val="000000" w:themeColor="text1"/>
        </w:rPr>
        <w:t>,</w:t>
      </w:r>
      <w:r w:rsidR="00390DC4" w:rsidRPr="009A576D">
        <w:rPr>
          <w:rFonts w:cstheme="minorHAnsi"/>
          <w:color w:val="000000" w:themeColor="text1"/>
        </w:rPr>
        <w:t xml:space="preserve"> l’intreccio con la Bora e con Trieste, la città del vento, che ospita la sua mostra fino al 20 febbraio. </w:t>
      </w:r>
    </w:p>
    <w:p w14:paraId="51F08D7E" w14:textId="5B8E45B4" w:rsidR="00A9285C" w:rsidRPr="009A576D" w:rsidRDefault="002F10AA" w:rsidP="007A74AC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  <w:r w:rsidRPr="009A576D">
        <w:rPr>
          <w:rFonts w:cstheme="minorHAnsi"/>
          <w:color w:val="000000" w:themeColor="text1"/>
        </w:rPr>
        <w:t>Partendo da tale tema, l’artista verrà intervistato dalla curatrice e narrerà la sua vita avventurosa, che lo ha portato, autodidatta coraggioso e tenace, a girare il mondo.</w:t>
      </w:r>
      <w:r w:rsidR="00A9285C" w:rsidRPr="009A576D">
        <w:rPr>
          <w:rFonts w:cstheme="minorHAnsi"/>
          <w:color w:val="000000" w:themeColor="text1"/>
        </w:rPr>
        <w:t xml:space="preserve"> Nella conversazione verranno coinvolti Rino Lombardi</w:t>
      </w:r>
      <w:r w:rsidR="00C97DAA" w:rsidRPr="009A576D">
        <w:rPr>
          <w:rFonts w:cstheme="minorHAnsi"/>
          <w:color w:val="000000" w:themeColor="text1"/>
        </w:rPr>
        <w:t>,</w:t>
      </w:r>
      <w:r w:rsidR="0034297B" w:rsidRPr="009A576D">
        <w:rPr>
          <w:rFonts w:cstheme="minorHAnsi"/>
          <w:color w:val="000000" w:themeColor="text1"/>
        </w:rPr>
        <w:t xml:space="preserve"> </w:t>
      </w:r>
      <w:r w:rsidR="005D2B26" w:rsidRPr="009A576D">
        <w:rPr>
          <w:rFonts w:cstheme="minorHAnsi"/>
          <w:color w:val="000000" w:themeColor="text1"/>
        </w:rPr>
        <w:t>amico del</w:t>
      </w:r>
      <w:r w:rsidR="00321A3B" w:rsidRPr="009A576D">
        <w:rPr>
          <w:rFonts w:cstheme="minorHAnsi"/>
          <w:color w:val="000000" w:themeColor="text1"/>
        </w:rPr>
        <w:t xml:space="preserve"> pittore</w:t>
      </w:r>
      <w:r w:rsidR="005D2B26" w:rsidRPr="009A576D">
        <w:rPr>
          <w:rFonts w:cstheme="minorHAnsi"/>
          <w:color w:val="000000" w:themeColor="text1"/>
        </w:rPr>
        <w:t xml:space="preserve">, </w:t>
      </w:r>
      <w:r w:rsidR="00C97DAA" w:rsidRPr="009A576D">
        <w:rPr>
          <w:rFonts w:cstheme="minorHAnsi"/>
          <w:color w:val="000000" w:themeColor="text1"/>
        </w:rPr>
        <w:t>che racconterà il Museo della Bora e il suo rapporto con l’arte di Zanussi,</w:t>
      </w:r>
      <w:r w:rsidR="00A9285C" w:rsidRPr="009A576D">
        <w:rPr>
          <w:rFonts w:cstheme="minorHAnsi"/>
          <w:color w:val="000000" w:themeColor="text1"/>
        </w:rPr>
        <w:t xml:space="preserve"> e Dino </w:t>
      </w:r>
      <w:proofErr w:type="spellStart"/>
      <w:r w:rsidR="00A9285C" w:rsidRPr="009A576D">
        <w:rPr>
          <w:rFonts w:cstheme="minorHAnsi"/>
          <w:color w:val="000000" w:themeColor="text1"/>
        </w:rPr>
        <w:t>Durigatto</w:t>
      </w:r>
      <w:proofErr w:type="spellEnd"/>
      <w:r w:rsidR="00A9285C" w:rsidRPr="009A576D">
        <w:rPr>
          <w:rFonts w:cstheme="minorHAnsi"/>
          <w:color w:val="000000" w:themeColor="text1"/>
        </w:rPr>
        <w:t xml:space="preserve">, </w:t>
      </w:r>
      <w:r w:rsidR="005D2B26" w:rsidRPr="009A576D">
        <w:rPr>
          <w:rFonts w:cstheme="minorHAnsi"/>
          <w:color w:val="000000" w:themeColor="text1"/>
        </w:rPr>
        <w:t xml:space="preserve">sodale e </w:t>
      </w:r>
      <w:r w:rsidR="00321A3B" w:rsidRPr="009A576D">
        <w:rPr>
          <w:rFonts w:cstheme="minorHAnsi"/>
          <w:color w:val="000000" w:themeColor="text1"/>
        </w:rPr>
        <w:t xml:space="preserve">suo </w:t>
      </w:r>
      <w:r w:rsidR="00A9285C" w:rsidRPr="009A576D">
        <w:rPr>
          <w:rFonts w:cstheme="minorHAnsi"/>
          <w:color w:val="000000" w:themeColor="text1"/>
        </w:rPr>
        <w:t>collaborator</w:t>
      </w:r>
      <w:r w:rsidR="00D57646" w:rsidRPr="009A576D">
        <w:rPr>
          <w:rFonts w:cstheme="minorHAnsi"/>
          <w:color w:val="000000" w:themeColor="text1"/>
        </w:rPr>
        <w:t>e</w:t>
      </w:r>
      <w:r w:rsidR="00A9285C" w:rsidRPr="009A576D">
        <w:rPr>
          <w:rFonts w:cstheme="minorHAnsi"/>
          <w:color w:val="000000" w:themeColor="text1"/>
        </w:rPr>
        <w:t xml:space="preserve"> da sempre.</w:t>
      </w:r>
    </w:p>
    <w:p w14:paraId="7FEFE683" w14:textId="5343A156" w:rsidR="00C97DAA" w:rsidRPr="009A576D" w:rsidRDefault="00C97DAA" w:rsidP="00C97DAA">
      <w:pPr>
        <w:jc w:val="both"/>
      </w:pPr>
      <w:r w:rsidRPr="009A576D">
        <w:rPr>
          <w:rFonts w:cstheme="minorHAnsi"/>
          <w:color w:val="000000" w:themeColor="text1"/>
        </w:rPr>
        <w:t>Nel corso dell’incontro</w:t>
      </w:r>
      <w:r w:rsidR="008F023F" w:rsidRPr="009A576D">
        <w:rPr>
          <w:rFonts w:cstheme="minorHAnsi"/>
          <w:color w:val="000000" w:themeColor="text1"/>
        </w:rPr>
        <w:t xml:space="preserve"> sa</w:t>
      </w:r>
      <w:r w:rsidRPr="009A576D">
        <w:rPr>
          <w:rFonts w:cstheme="minorHAnsi"/>
          <w:color w:val="000000" w:themeColor="text1"/>
        </w:rPr>
        <w:t>rà svolto anche il tema dell’inclusione sociale</w:t>
      </w:r>
      <w:r w:rsidR="00ED3C5D" w:rsidRPr="009A576D">
        <w:rPr>
          <w:rFonts w:cstheme="minorHAnsi"/>
          <w:color w:val="000000" w:themeColor="text1"/>
        </w:rPr>
        <w:t>, promosso dall’artista,</w:t>
      </w:r>
      <w:r w:rsidRPr="009A576D">
        <w:rPr>
          <w:rFonts w:cstheme="minorHAnsi"/>
          <w:color w:val="000000" w:themeColor="text1"/>
        </w:rPr>
        <w:t xml:space="preserve"> che caratterizza </w:t>
      </w:r>
      <w:r w:rsidR="008F023F" w:rsidRPr="009A576D">
        <w:rPr>
          <w:rFonts w:cstheme="minorHAnsi"/>
          <w:color w:val="000000" w:themeColor="text1"/>
        </w:rPr>
        <w:t xml:space="preserve">originalmente </w:t>
      </w:r>
      <w:r w:rsidRPr="009A576D">
        <w:rPr>
          <w:rFonts w:cstheme="minorHAnsi"/>
          <w:color w:val="000000" w:themeColor="text1"/>
        </w:rPr>
        <w:t xml:space="preserve">la mostra. </w:t>
      </w:r>
      <w:r w:rsidR="00A9285C" w:rsidRPr="009A576D">
        <w:rPr>
          <w:rFonts w:cstheme="minorHAnsi"/>
          <w:color w:val="000000" w:themeColor="text1"/>
        </w:rPr>
        <w:t xml:space="preserve">La </w:t>
      </w:r>
      <w:r w:rsidR="00ED3C5D" w:rsidRPr="009A576D">
        <w:rPr>
          <w:rFonts w:cstheme="minorHAnsi"/>
          <w:color w:val="000000" w:themeColor="text1"/>
        </w:rPr>
        <w:t>rassegna</w:t>
      </w:r>
      <w:r w:rsidR="003A517D" w:rsidRPr="009A576D">
        <w:rPr>
          <w:rFonts w:cstheme="minorHAnsi"/>
          <w:color w:val="000000" w:themeColor="text1"/>
        </w:rPr>
        <w:t xml:space="preserve"> è </w:t>
      </w:r>
      <w:r w:rsidR="00ED3C5D" w:rsidRPr="009A576D">
        <w:rPr>
          <w:rFonts w:cstheme="minorHAnsi"/>
          <w:color w:val="000000" w:themeColor="text1"/>
        </w:rPr>
        <w:t xml:space="preserve">infatti </w:t>
      </w:r>
      <w:r w:rsidR="003A517D" w:rsidRPr="009A576D">
        <w:rPr>
          <w:rFonts w:cstheme="minorHAnsi"/>
          <w:color w:val="000000" w:themeColor="text1"/>
        </w:rPr>
        <w:t>realizzata dal Comune di Trieste</w:t>
      </w:r>
      <w:r w:rsidRPr="009A576D">
        <w:rPr>
          <w:rFonts w:cstheme="minorHAnsi"/>
          <w:color w:val="000000" w:themeColor="text1"/>
        </w:rPr>
        <w:t xml:space="preserve"> </w:t>
      </w:r>
      <w:r w:rsidRPr="009A576D">
        <w:t>in collaborazione con l’Ufficio di Servizio Sociale per Minorenni e l’Ufficio Distrettuale Esecuzione Penale Esterna di Trieste e con il Garante locale dei diritti delle persone private della libertà personale. L</w:t>
      </w:r>
      <w:r w:rsidR="00ED3C5D" w:rsidRPr="009A576D">
        <w:t>’esposizione</w:t>
      </w:r>
      <w:r w:rsidRPr="009A576D">
        <w:t xml:space="preserve"> non raccont</w:t>
      </w:r>
      <w:r w:rsidR="00321A3B" w:rsidRPr="009A576D">
        <w:t>a</w:t>
      </w:r>
      <w:r w:rsidRPr="009A576D">
        <w:t xml:space="preserve"> soltanto la creatività del maestro friulano negli ultimi trent’anni - “un’arte poetica, sottilmente onirica e intrisa di speranza” come sottolinea Marianna Accerboni - ma coinvolge anche sei persone del territorio (adulti e minorenni), alcune delle quali protagoniste di condotte illecite, che nel corso dell’esecuzione delle misure e sanzioni di comunità cui sono soggetti, offrono un contributo alla </w:t>
      </w:r>
      <w:r w:rsidR="00ED3C5D" w:rsidRPr="009A576D">
        <w:t>mostra</w:t>
      </w:r>
      <w:r w:rsidRPr="009A576D">
        <w:t xml:space="preserve"> in particolare nei processi di diffusione e comunicazione oltre che nell’accoglienza dei visitatori.</w:t>
      </w:r>
    </w:p>
    <w:p w14:paraId="59BE8412" w14:textId="7CDD95A8" w:rsidR="00ED3C5D" w:rsidRPr="009A576D" w:rsidRDefault="00ED3C5D" w:rsidP="00C97DAA">
      <w:pPr>
        <w:jc w:val="both"/>
      </w:pPr>
    </w:p>
    <w:p w14:paraId="0D82D0A3" w14:textId="029C1436" w:rsidR="00DF4275" w:rsidRPr="009A576D" w:rsidRDefault="00ED3C5D" w:rsidP="00212524">
      <w:pPr>
        <w:jc w:val="both"/>
      </w:pPr>
      <w:r w:rsidRPr="009A576D">
        <w:t>Toni Zanussi</w:t>
      </w:r>
      <w:r w:rsidR="00212524" w:rsidRPr="009A576D">
        <w:t xml:space="preserve"> </w:t>
      </w:r>
      <w:r w:rsidR="00212524" w:rsidRPr="009A576D">
        <w:rPr>
          <w:rFonts w:cstheme="minorHAnsi"/>
          <w:color w:val="000000" w:themeColor="text1"/>
        </w:rPr>
        <w:t>(Qualso, Udine, 1952)</w:t>
      </w:r>
      <w:r w:rsidRPr="009A576D">
        <w:t>, rimasto precocemente orfano dei genitori</w:t>
      </w:r>
      <w:r w:rsidR="00610CAD" w:rsidRPr="009A576D">
        <w:t>, s’imbarca giovanissimo su navi da crociera</w:t>
      </w:r>
      <w:r w:rsidR="00212524" w:rsidRPr="009A576D">
        <w:t xml:space="preserve"> </w:t>
      </w:r>
      <w:r w:rsidR="00610CAD" w:rsidRPr="009A576D">
        <w:rPr>
          <w:rFonts w:cstheme="minorHAnsi"/>
          <w:color w:val="000000" w:themeColor="text1"/>
        </w:rPr>
        <w:t xml:space="preserve">e la sua personalità artistica si va formando nel corso dei suoi viaggi. </w:t>
      </w:r>
      <w:r w:rsidR="000C6890" w:rsidRPr="009A576D">
        <w:rPr>
          <w:rFonts w:cstheme="minorHAnsi"/>
          <w:color w:val="000000" w:themeColor="text1"/>
        </w:rPr>
        <w:t xml:space="preserve">Definito </w:t>
      </w:r>
      <w:r w:rsidR="00212524" w:rsidRPr="009A576D">
        <w:rPr>
          <w:rFonts w:cstheme="minorHAnsi"/>
          <w:color w:val="000000" w:themeColor="text1"/>
        </w:rPr>
        <w:t>da</w:t>
      </w:r>
      <w:r w:rsidR="00A46F95" w:rsidRPr="009A576D">
        <w:rPr>
          <w:rFonts w:cstheme="minorHAnsi"/>
          <w:color w:val="000000" w:themeColor="text1"/>
        </w:rPr>
        <w:t>l grande critico e artista</w:t>
      </w:r>
      <w:r w:rsidR="000C6890" w:rsidRPr="009A576D">
        <w:rPr>
          <w:rFonts w:cstheme="minorHAnsi"/>
          <w:color w:val="000000" w:themeColor="text1"/>
        </w:rPr>
        <w:t xml:space="preserve"> Gillo </w:t>
      </w:r>
      <w:proofErr w:type="spellStart"/>
      <w:r w:rsidR="000C6890" w:rsidRPr="009A576D">
        <w:rPr>
          <w:rFonts w:cstheme="minorHAnsi"/>
          <w:color w:val="000000" w:themeColor="text1"/>
        </w:rPr>
        <w:t>Dorfles</w:t>
      </w:r>
      <w:proofErr w:type="spellEnd"/>
      <w:r w:rsidR="000C6890" w:rsidRPr="009A576D">
        <w:rPr>
          <w:rFonts w:cstheme="minorHAnsi"/>
          <w:color w:val="000000" w:themeColor="text1"/>
        </w:rPr>
        <w:t xml:space="preserve"> </w:t>
      </w:r>
      <w:r w:rsidR="00610CAD" w:rsidRPr="009A576D">
        <w:rPr>
          <w:rFonts w:cstheme="minorHAnsi"/>
          <w:color w:val="000000" w:themeColor="text1"/>
        </w:rPr>
        <w:t xml:space="preserve">“Pittore della cosmogonia </w:t>
      </w:r>
      <w:r w:rsidR="00356D18" w:rsidRPr="009A576D">
        <w:rPr>
          <w:rFonts w:cstheme="minorHAnsi"/>
          <w:color w:val="000000" w:themeColor="text1"/>
        </w:rPr>
        <w:t>e della contaminazione tra materia e realtà sociale, artista del recupero degli sprechi e poeta</w:t>
      </w:r>
      <w:r w:rsidR="000C6890" w:rsidRPr="009A576D">
        <w:rPr>
          <w:rFonts w:cstheme="minorHAnsi"/>
          <w:color w:val="000000" w:themeColor="text1"/>
        </w:rPr>
        <w:t xml:space="preserve">”, raccoglie da oltre quarant’anni sempre crescenti successi: le sue opere sono state raccontate da </w:t>
      </w:r>
      <w:r w:rsidR="00A46F95" w:rsidRPr="009A576D">
        <w:rPr>
          <w:rFonts w:cstheme="minorHAnsi"/>
          <w:color w:val="000000" w:themeColor="text1"/>
        </w:rPr>
        <w:t>mol</w:t>
      </w:r>
      <w:r w:rsidR="000C6890" w:rsidRPr="009A576D">
        <w:rPr>
          <w:rFonts w:cstheme="minorHAnsi"/>
          <w:color w:val="000000" w:themeColor="text1"/>
        </w:rPr>
        <w:t>ti scrittori e intellettuali, da</w:t>
      </w:r>
      <w:r w:rsidR="00A56CBF" w:rsidRPr="009A576D">
        <w:rPr>
          <w:rFonts w:cstheme="minorHAnsi"/>
          <w:color w:val="000000" w:themeColor="text1"/>
        </w:rPr>
        <w:t xml:space="preserve"> Duccio</w:t>
      </w:r>
      <w:r w:rsidR="009D41F1" w:rsidRPr="009A576D">
        <w:rPr>
          <w:rFonts w:cstheme="minorHAnsi"/>
          <w:color w:val="000000" w:themeColor="text1"/>
        </w:rPr>
        <w:t xml:space="preserve"> </w:t>
      </w:r>
      <w:r w:rsidR="000C6890" w:rsidRPr="009A576D">
        <w:rPr>
          <w:rFonts w:cstheme="minorHAnsi"/>
          <w:color w:val="000000" w:themeColor="text1"/>
        </w:rPr>
        <w:t xml:space="preserve">Trombadori </w:t>
      </w:r>
      <w:r w:rsidR="008F5FAD" w:rsidRPr="009A576D">
        <w:rPr>
          <w:rFonts w:cstheme="minorHAnsi"/>
          <w:color w:val="000000" w:themeColor="text1"/>
        </w:rPr>
        <w:t xml:space="preserve">e Tullio </w:t>
      </w:r>
      <w:proofErr w:type="spellStart"/>
      <w:r w:rsidR="008F5FAD" w:rsidRPr="009A576D">
        <w:rPr>
          <w:rFonts w:cstheme="minorHAnsi"/>
          <w:color w:val="000000" w:themeColor="text1"/>
        </w:rPr>
        <w:t>Avoledo</w:t>
      </w:r>
      <w:proofErr w:type="spellEnd"/>
      <w:r w:rsidR="008F5FAD" w:rsidRPr="009A576D">
        <w:rPr>
          <w:rFonts w:cstheme="minorHAnsi"/>
          <w:color w:val="000000" w:themeColor="text1"/>
        </w:rPr>
        <w:t xml:space="preserve"> </w:t>
      </w:r>
      <w:r w:rsidR="000C6890" w:rsidRPr="009A576D">
        <w:rPr>
          <w:rFonts w:cstheme="minorHAnsi"/>
          <w:color w:val="000000" w:themeColor="text1"/>
        </w:rPr>
        <w:t xml:space="preserve">a Toni </w:t>
      </w:r>
      <w:proofErr w:type="spellStart"/>
      <w:r w:rsidR="000C6890" w:rsidRPr="009A576D">
        <w:rPr>
          <w:rFonts w:cstheme="minorHAnsi"/>
          <w:color w:val="000000" w:themeColor="text1"/>
        </w:rPr>
        <w:t>Capuozz</w:t>
      </w:r>
      <w:r w:rsidR="005D2B26" w:rsidRPr="009A576D">
        <w:rPr>
          <w:rFonts w:cstheme="minorHAnsi"/>
          <w:color w:val="000000" w:themeColor="text1"/>
        </w:rPr>
        <w:t>o</w:t>
      </w:r>
      <w:proofErr w:type="spellEnd"/>
      <w:r w:rsidR="00A126B7" w:rsidRPr="009A576D">
        <w:rPr>
          <w:rFonts w:cstheme="minorHAnsi"/>
          <w:color w:val="000000" w:themeColor="text1"/>
        </w:rPr>
        <w:t xml:space="preserve"> e</w:t>
      </w:r>
      <w:r w:rsidR="00A46F95" w:rsidRPr="009A576D">
        <w:rPr>
          <w:rFonts w:cstheme="minorHAnsi"/>
          <w:color w:val="000000" w:themeColor="text1"/>
        </w:rPr>
        <w:t xml:space="preserve"> </w:t>
      </w:r>
      <w:r w:rsidR="008F5FAD" w:rsidRPr="009A576D">
        <w:rPr>
          <w:rFonts w:cstheme="minorHAnsi"/>
          <w:color w:val="000000" w:themeColor="text1"/>
        </w:rPr>
        <w:t>David Maria Turoldo</w:t>
      </w:r>
      <w:r w:rsidR="00A126B7" w:rsidRPr="009A576D">
        <w:rPr>
          <w:rFonts w:cstheme="minorHAnsi"/>
          <w:color w:val="000000" w:themeColor="text1"/>
        </w:rPr>
        <w:t>,</w:t>
      </w:r>
      <w:r w:rsidR="00A46F95" w:rsidRPr="009A576D">
        <w:rPr>
          <w:rFonts w:cstheme="minorHAnsi"/>
          <w:color w:val="000000" w:themeColor="text1"/>
        </w:rPr>
        <w:t xml:space="preserve"> </w:t>
      </w:r>
      <w:r w:rsidR="00A126B7" w:rsidRPr="009A576D">
        <w:rPr>
          <w:rFonts w:cstheme="minorHAnsi"/>
          <w:color w:val="000000" w:themeColor="text1"/>
        </w:rPr>
        <w:t>da</w:t>
      </w:r>
      <w:r w:rsidR="009D41F1" w:rsidRPr="009A576D">
        <w:rPr>
          <w:rFonts w:cstheme="minorHAnsi"/>
          <w:color w:val="000000" w:themeColor="text1"/>
        </w:rPr>
        <w:t xml:space="preserve"> Pino Roveredo </w:t>
      </w:r>
      <w:r w:rsidR="00A46F95" w:rsidRPr="009A576D">
        <w:rPr>
          <w:rFonts w:cstheme="minorHAnsi"/>
          <w:color w:val="000000" w:themeColor="text1"/>
        </w:rPr>
        <w:t>a</w:t>
      </w:r>
      <w:r w:rsidR="008F5FAD" w:rsidRPr="009A576D">
        <w:rPr>
          <w:rFonts w:cstheme="minorHAnsi"/>
          <w:color w:val="000000" w:themeColor="text1"/>
        </w:rPr>
        <w:t xml:space="preserve"> Marisa Vescovo de “La Stampa”</w:t>
      </w:r>
      <w:r w:rsidR="0095492B" w:rsidRPr="009A576D">
        <w:rPr>
          <w:rFonts w:cstheme="minorHAnsi"/>
          <w:color w:val="000000" w:themeColor="text1"/>
        </w:rPr>
        <w:t>, Elio Bartolin</w:t>
      </w:r>
      <w:r w:rsidR="006540B4" w:rsidRPr="009A576D">
        <w:rPr>
          <w:rFonts w:cstheme="minorHAnsi"/>
          <w:color w:val="000000" w:themeColor="text1"/>
        </w:rPr>
        <w:t>i</w:t>
      </w:r>
      <w:r w:rsidR="009D41F1" w:rsidRPr="009A576D">
        <w:rPr>
          <w:rFonts w:cstheme="minorHAnsi"/>
          <w:color w:val="000000" w:themeColor="text1"/>
        </w:rPr>
        <w:t>, Amedeo Giacomini</w:t>
      </w:r>
      <w:r w:rsidR="0095492B" w:rsidRPr="009A576D">
        <w:rPr>
          <w:rFonts w:cstheme="minorHAnsi"/>
          <w:color w:val="000000" w:themeColor="text1"/>
        </w:rPr>
        <w:t xml:space="preserve"> e Gianfranco Ravasi.</w:t>
      </w:r>
      <w:r w:rsidR="008F023F" w:rsidRPr="009A576D">
        <w:rPr>
          <w:rFonts w:cstheme="minorHAnsi"/>
          <w:color w:val="000000" w:themeColor="text1"/>
        </w:rPr>
        <w:t xml:space="preserve"> </w:t>
      </w:r>
      <w:r w:rsidR="00236D27" w:rsidRPr="009A576D">
        <w:rPr>
          <w:rFonts w:cstheme="minorHAnsi"/>
          <w:color w:val="000000" w:themeColor="text1"/>
        </w:rPr>
        <w:t>Ha</w:t>
      </w:r>
      <w:r w:rsidR="008F023F" w:rsidRPr="009A576D">
        <w:rPr>
          <w:rFonts w:cstheme="minorHAnsi"/>
          <w:color w:val="000000" w:themeColor="text1"/>
        </w:rPr>
        <w:t xml:space="preserve"> espost</w:t>
      </w:r>
      <w:r w:rsidR="00236D27" w:rsidRPr="009A576D">
        <w:rPr>
          <w:rFonts w:cstheme="minorHAnsi"/>
          <w:color w:val="000000" w:themeColor="text1"/>
        </w:rPr>
        <w:t>o a livello internazionale</w:t>
      </w:r>
      <w:r w:rsidR="008F023F" w:rsidRPr="009A576D">
        <w:rPr>
          <w:rFonts w:cstheme="minorHAnsi"/>
          <w:color w:val="000000" w:themeColor="text1"/>
        </w:rPr>
        <w:t>, da Venezia a Parigi.</w:t>
      </w:r>
      <w:r w:rsidR="00356D18" w:rsidRPr="009A576D">
        <w:rPr>
          <w:rFonts w:cstheme="minorHAnsi"/>
          <w:color w:val="000000" w:themeColor="text1"/>
        </w:rPr>
        <w:t xml:space="preserve"> </w:t>
      </w:r>
      <w:r w:rsidR="00390DC4" w:rsidRPr="009A576D">
        <w:rPr>
          <w:rFonts w:cstheme="minorHAnsi"/>
          <w:color w:val="000000" w:themeColor="text1"/>
        </w:rPr>
        <w:t xml:space="preserve"> </w:t>
      </w:r>
      <w:r w:rsidR="008E121F" w:rsidRPr="009A576D">
        <w:rPr>
          <w:rFonts w:cstheme="minorHAnsi"/>
          <w:color w:val="000000" w:themeColor="text1"/>
        </w:rPr>
        <w:t xml:space="preserve"> </w:t>
      </w:r>
      <w:r w:rsidR="00DF4275" w:rsidRPr="009A576D">
        <w:rPr>
          <w:rFonts w:cstheme="minorHAnsi"/>
          <w:color w:val="000000" w:themeColor="text1"/>
        </w:rPr>
        <w:t xml:space="preserve"> </w:t>
      </w:r>
    </w:p>
    <w:p w14:paraId="1C1483FC" w14:textId="77777777" w:rsidR="00D0153F" w:rsidRPr="009A576D" w:rsidRDefault="00D0153F" w:rsidP="007A74AC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</w:p>
    <w:p w14:paraId="58BFD392" w14:textId="0286B738" w:rsidR="001622F6" w:rsidRPr="009A576D" w:rsidRDefault="001622F6" w:rsidP="008F023F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  <w:r w:rsidRPr="009A576D">
        <w:rPr>
          <w:rFonts w:cstheme="minorHAnsi"/>
        </w:rPr>
        <w:t>Per raggiungere il Magazzino 26 sono disponibili i bus linea 6, fermata Polo museale, e linea 8</w:t>
      </w:r>
      <w:r w:rsidR="00D0153F" w:rsidRPr="009A576D">
        <w:rPr>
          <w:rFonts w:cstheme="minorHAnsi"/>
        </w:rPr>
        <w:t>1</w:t>
      </w:r>
      <w:r w:rsidRPr="009A576D">
        <w:rPr>
          <w:rFonts w:cstheme="minorHAnsi"/>
        </w:rPr>
        <w:t xml:space="preserve"> </w:t>
      </w:r>
      <w:r w:rsidR="00D0153F" w:rsidRPr="009A576D">
        <w:rPr>
          <w:rFonts w:cstheme="minorHAnsi"/>
        </w:rPr>
        <w:t>(</w:t>
      </w:r>
      <w:r w:rsidRPr="009A576D">
        <w:rPr>
          <w:rFonts w:cstheme="minorHAnsi"/>
        </w:rPr>
        <w:t>info 335 6750946).</w:t>
      </w:r>
    </w:p>
    <w:p w14:paraId="05FD129D" w14:textId="77777777" w:rsidR="001622F6" w:rsidRPr="009A576D" w:rsidRDefault="001622F6" w:rsidP="008F40B6">
      <w:pPr>
        <w:jc w:val="both"/>
        <w:rPr>
          <w:rFonts w:cstheme="minorHAnsi"/>
          <w:i/>
          <w:iCs/>
        </w:rPr>
      </w:pPr>
    </w:p>
    <w:p w14:paraId="3BAB9BCF" w14:textId="4389FFF2" w:rsidR="00194224" w:rsidRPr="009A576D" w:rsidRDefault="00194224" w:rsidP="008B337A">
      <w:pPr>
        <w:rPr>
          <w:rFonts w:cstheme="minorHAnsi"/>
        </w:rPr>
      </w:pPr>
      <w:r w:rsidRPr="009A576D">
        <w:rPr>
          <w:rFonts w:cstheme="minorHAnsi"/>
        </w:rPr>
        <w:t xml:space="preserve">DOVE: Magazzino 26 </w:t>
      </w:r>
      <w:r w:rsidR="002716BF" w:rsidRPr="009A576D">
        <w:rPr>
          <w:rFonts w:cstheme="minorHAnsi"/>
        </w:rPr>
        <w:t>/</w:t>
      </w:r>
      <w:r w:rsidRPr="009A576D">
        <w:rPr>
          <w:rFonts w:cstheme="minorHAnsi"/>
        </w:rPr>
        <w:t xml:space="preserve"> Porto Vecchio </w:t>
      </w:r>
      <w:r w:rsidR="002716BF" w:rsidRPr="009A576D">
        <w:rPr>
          <w:rFonts w:cstheme="minorHAnsi"/>
        </w:rPr>
        <w:t>/</w:t>
      </w:r>
      <w:r w:rsidRPr="009A576D">
        <w:rPr>
          <w:rFonts w:cstheme="minorHAnsi"/>
        </w:rPr>
        <w:t xml:space="preserve"> </w:t>
      </w:r>
      <w:r w:rsidR="005F5071">
        <w:rPr>
          <w:rFonts w:cstheme="minorHAnsi"/>
        </w:rPr>
        <w:t xml:space="preserve">34135 </w:t>
      </w:r>
      <w:r w:rsidRPr="009A576D">
        <w:rPr>
          <w:rFonts w:cstheme="minorHAnsi"/>
        </w:rPr>
        <w:t>Trieste</w:t>
      </w:r>
    </w:p>
    <w:p w14:paraId="41FE91EA" w14:textId="69E0B8FC" w:rsidR="000D73DA" w:rsidRPr="009A576D" w:rsidRDefault="000D73DA" w:rsidP="00194224">
      <w:pPr>
        <w:jc w:val="both"/>
        <w:rPr>
          <w:rFonts w:cstheme="minorHAnsi"/>
        </w:rPr>
      </w:pPr>
      <w:r w:rsidRPr="009A576D">
        <w:rPr>
          <w:rFonts w:cstheme="minorHAnsi"/>
        </w:rPr>
        <w:t xml:space="preserve">DATA e ORARIO APPUNTAMENTO COLLATERALE: </w:t>
      </w:r>
      <w:r w:rsidR="00F72A61" w:rsidRPr="009A576D">
        <w:rPr>
          <w:rFonts w:cstheme="minorHAnsi"/>
        </w:rPr>
        <w:t>8</w:t>
      </w:r>
      <w:r w:rsidRPr="009A576D">
        <w:rPr>
          <w:rFonts w:cstheme="minorHAnsi"/>
        </w:rPr>
        <w:t xml:space="preserve"> </w:t>
      </w:r>
      <w:r w:rsidR="008D7B8A" w:rsidRPr="009A576D">
        <w:rPr>
          <w:rFonts w:cstheme="minorHAnsi"/>
        </w:rPr>
        <w:t>gennaio</w:t>
      </w:r>
      <w:r w:rsidRPr="009A576D">
        <w:rPr>
          <w:rFonts w:cstheme="minorHAnsi"/>
        </w:rPr>
        <w:t xml:space="preserve"> alle 18</w:t>
      </w:r>
    </w:p>
    <w:p w14:paraId="418521C0" w14:textId="052F7FDE" w:rsidR="00194224" w:rsidRPr="009A576D" w:rsidRDefault="000D73DA" w:rsidP="00194224">
      <w:pPr>
        <w:jc w:val="both"/>
        <w:rPr>
          <w:rFonts w:cstheme="minorHAnsi"/>
        </w:rPr>
      </w:pPr>
      <w:r w:rsidRPr="009A576D">
        <w:rPr>
          <w:rFonts w:cstheme="minorHAnsi"/>
        </w:rPr>
        <w:t>DATE MOSTRA</w:t>
      </w:r>
      <w:r w:rsidR="00194224" w:rsidRPr="009A576D">
        <w:rPr>
          <w:rFonts w:cstheme="minorHAnsi"/>
        </w:rPr>
        <w:t>: 2</w:t>
      </w:r>
      <w:r w:rsidR="00F72A61" w:rsidRPr="009A576D">
        <w:rPr>
          <w:rFonts w:cstheme="minorHAnsi"/>
        </w:rPr>
        <w:t>9 d</w:t>
      </w:r>
      <w:r w:rsidR="008F023F" w:rsidRPr="009A576D">
        <w:rPr>
          <w:rFonts w:cstheme="minorHAnsi"/>
        </w:rPr>
        <w:t>i</w:t>
      </w:r>
      <w:r w:rsidR="00F72A61" w:rsidRPr="009A576D">
        <w:rPr>
          <w:rFonts w:cstheme="minorHAnsi"/>
        </w:rPr>
        <w:t>cembre 2021</w:t>
      </w:r>
      <w:r w:rsidR="009B70DE" w:rsidRPr="009A576D">
        <w:rPr>
          <w:rFonts w:cstheme="minorHAnsi"/>
        </w:rPr>
        <w:t>_</w:t>
      </w:r>
      <w:r w:rsidR="00194224" w:rsidRPr="009A576D">
        <w:rPr>
          <w:rFonts w:cstheme="minorHAnsi"/>
        </w:rPr>
        <w:t>2</w:t>
      </w:r>
      <w:r w:rsidR="00F72A61" w:rsidRPr="009A576D">
        <w:rPr>
          <w:rFonts w:cstheme="minorHAnsi"/>
        </w:rPr>
        <w:t>0</w:t>
      </w:r>
      <w:r w:rsidR="00194224" w:rsidRPr="009A576D">
        <w:rPr>
          <w:rFonts w:cstheme="minorHAnsi"/>
        </w:rPr>
        <w:t xml:space="preserve"> </w:t>
      </w:r>
      <w:r w:rsidR="00F72A61" w:rsidRPr="009A576D">
        <w:rPr>
          <w:rFonts w:cstheme="minorHAnsi"/>
        </w:rPr>
        <w:t>febbraio</w:t>
      </w:r>
      <w:r w:rsidR="00194224" w:rsidRPr="009A576D">
        <w:rPr>
          <w:rFonts w:cstheme="minorHAnsi"/>
        </w:rPr>
        <w:t xml:space="preserve"> 202</w:t>
      </w:r>
      <w:r w:rsidR="00F72A61" w:rsidRPr="009A576D">
        <w:rPr>
          <w:rFonts w:cstheme="minorHAnsi"/>
        </w:rPr>
        <w:t>2</w:t>
      </w:r>
    </w:p>
    <w:p w14:paraId="7494AA6D" w14:textId="0E15FBE6" w:rsidR="00464C77" w:rsidRPr="009A576D" w:rsidRDefault="00194224" w:rsidP="00194224">
      <w:pPr>
        <w:jc w:val="both"/>
        <w:rPr>
          <w:rFonts w:cstheme="minorHAnsi"/>
        </w:rPr>
      </w:pPr>
      <w:r w:rsidRPr="009A576D">
        <w:rPr>
          <w:rFonts w:cstheme="minorHAnsi"/>
        </w:rPr>
        <w:lastRenderedPageBreak/>
        <w:t>ORARIO</w:t>
      </w:r>
      <w:r w:rsidR="000D73DA" w:rsidRPr="009A576D">
        <w:rPr>
          <w:rFonts w:cstheme="minorHAnsi"/>
        </w:rPr>
        <w:t xml:space="preserve"> MOSTRA</w:t>
      </w:r>
      <w:r w:rsidRPr="009A576D">
        <w:rPr>
          <w:rFonts w:cstheme="minorHAnsi"/>
        </w:rPr>
        <w:t>:</w:t>
      </w:r>
      <w:r w:rsidR="00464C77" w:rsidRPr="009A576D">
        <w:rPr>
          <w:rFonts w:cstheme="minorHAnsi"/>
        </w:rPr>
        <w:t xml:space="preserve"> </w:t>
      </w:r>
      <w:r w:rsidRPr="009A576D">
        <w:rPr>
          <w:rFonts w:cstheme="minorHAnsi"/>
        </w:rPr>
        <w:t xml:space="preserve">giovedì </w:t>
      </w:r>
      <w:r w:rsidR="00464C77" w:rsidRPr="009A576D">
        <w:rPr>
          <w:rFonts w:cstheme="minorHAnsi"/>
        </w:rPr>
        <w:t xml:space="preserve">e venerdì </w:t>
      </w:r>
      <w:r w:rsidRPr="009A576D">
        <w:rPr>
          <w:rFonts w:cstheme="minorHAnsi"/>
        </w:rPr>
        <w:t>10</w:t>
      </w:r>
      <w:r w:rsidR="00CE6157" w:rsidRPr="009A576D">
        <w:rPr>
          <w:rFonts w:cstheme="minorHAnsi"/>
        </w:rPr>
        <w:t>_</w:t>
      </w:r>
      <w:r w:rsidRPr="009A576D">
        <w:rPr>
          <w:rFonts w:cstheme="minorHAnsi"/>
        </w:rPr>
        <w:t xml:space="preserve">17 / </w:t>
      </w:r>
      <w:r w:rsidR="00464C77" w:rsidRPr="009A576D">
        <w:rPr>
          <w:rFonts w:cstheme="minorHAnsi"/>
        </w:rPr>
        <w:t xml:space="preserve">sabato, </w:t>
      </w:r>
      <w:r w:rsidRPr="009A576D">
        <w:rPr>
          <w:rFonts w:cstheme="minorHAnsi"/>
        </w:rPr>
        <w:t>domenica</w:t>
      </w:r>
      <w:r w:rsidR="00464C77" w:rsidRPr="009A576D">
        <w:rPr>
          <w:rFonts w:cstheme="minorHAnsi"/>
        </w:rPr>
        <w:t xml:space="preserve"> e 6 gennaio</w:t>
      </w:r>
      <w:r w:rsidRPr="009A576D">
        <w:rPr>
          <w:rFonts w:cstheme="minorHAnsi"/>
        </w:rPr>
        <w:t xml:space="preserve"> 10</w:t>
      </w:r>
      <w:r w:rsidR="00CE6157" w:rsidRPr="009A576D">
        <w:rPr>
          <w:rFonts w:cstheme="minorHAnsi"/>
        </w:rPr>
        <w:t>_</w:t>
      </w:r>
      <w:r w:rsidRPr="009A576D">
        <w:rPr>
          <w:rFonts w:cstheme="minorHAnsi"/>
        </w:rPr>
        <w:t>1</w:t>
      </w:r>
      <w:r w:rsidR="00464C77" w:rsidRPr="009A576D">
        <w:rPr>
          <w:rFonts w:cstheme="minorHAnsi"/>
        </w:rPr>
        <w:t>9</w:t>
      </w:r>
      <w:r w:rsidRPr="009A576D">
        <w:rPr>
          <w:rFonts w:cstheme="minorHAnsi"/>
        </w:rPr>
        <w:t xml:space="preserve"> /  </w:t>
      </w:r>
    </w:p>
    <w:p w14:paraId="2B6C9C84" w14:textId="363A982C" w:rsidR="00194224" w:rsidRPr="009A576D" w:rsidRDefault="00194224" w:rsidP="00194224">
      <w:pPr>
        <w:jc w:val="both"/>
        <w:rPr>
          <w:rFonts w:cstheme="minorHAnsi"/>
        </w:rPr>
      </w:pPr>
      <w:r w:rsidRPr="009A576D">
        <w:rPr>
          <w:rFonts w:cstheme="minorHAnsi"/>
        </w:rPr>
        <w:t>(autobus linea 6, fermata Polo museale, e linea 8</w:t>
      </w:r>
      <w:r w:rsidR="00A46F95" w:rsidRPr="009A576D">
        <w:rPr>
          <w:rFonts w:cstheme="minorHAnsi"/>
        </w:rPr>
        <w:t>1</w:t>
      </w:r>
      <w:r w:rsidRPr="009A576D">
        <w:rPr>
          <w:rFonts w:cstheme="minorHAnsi"/>
        </w:rPr>
        <w:t xml:space="preserve">) </w:t>
      </w:r>
    </w:p>
    <w:p w14:paraId="00BD3EA9" w14:textId="77777777" w:rsidR="00194224" w:rsidRPr="009A576D" w:rsidRDefault="00194224" w:rsidP="00194224">
      <w:pPr>
        <w:jc w:val="both"/>
        <w:rPr>
          <w:rFonts w:cstheme="minorHAnsi"/>
        </w:rPr>
      </w:pPr>
      <w:r w:rsidRPr="009A576D">
        <w:rPr>
          <w:rFonts w:cstheme="minorHAnsi"/>
        </w:rPr>
        <w:t>A CURA DI: Marianna Accerboni</w:t>
      </w:r>
    </w:p>
    <w:p w14:paraId="7719908A" w14:textId="77777777" w:rsidR="00194224" w:rsidRPr="009A576D" w:rsidRDefault="00194224" w:rsidP="00194224">
      <w:pPr>
        <w:jc w:val="both"/>
        <w:rPr>
          <w:rFonts w:cstheme="minorHAnsi"/>
        </w:rPr>
      </w:pPr>
      <w:r w:rsidRPr="009A576D">
        <w:rPr>
          <w:rFonts w:cstheme="minorHAnsi"/>
        </w:rPr>
        <w:t>CATALOGO: sì</w:t>
      </w:r>
    </w:p>
    <w:p w14:paraId="3EEAC335" w14:textId="77777777" w:rsidR="000D73DA" w:rsidRPr="009A576D" w:rsidRDefault="000D73DA" w:rsidP="00194224">
      <w:pPr>
        <w:jc w:val="both"/>
        <w:rPr>
          <w:rFonts w:cstheme="minorHAnsi"/>
        </w:rPr>
      </w:pPr>
    </w:p>
    <w:p w14:paraId="20A95FE4" w14:textId="2B7A2C82" w:rsidR="00194224" w:rsidRPr="009A576D" w:rsidRDefault="00194224" w:rsidP="00194224">
      <w:pPr>
        <w:jc w:val="both"/>
        <w:rPr>
          <w:rFonts w:cstheme="minorHAnsi"/>
        </w:rPr>
      </w:pPr>
      <w:r w:rsidRPr="009A576D">
        <w:rPr>
          <w:rFonts w:cstheme="minorHAnsi"/>
        </w:rPr>
        <w:t>INFO:</w:t>
      </w:r>
    </w:p>
    <w:p w14:paraId="635F3542" w14:textId="19ED650D" w:rsidR="002521C8" w:rsidRPr="009A576D" w:rsidRDefault="00194224" w:rsidP="009A576D">
      <w:pPr>
        <w:jc w:val="both"/>
        <w:rPr>
          <w:rFonts w:cstheme="minorHAnsi"/>
        </w:rPr>
      </w:pPr>
      <w:proofErr w:type="spellStart"/>
      <w:r w:rsidRPr="009A576D">
        <w:rPr>
          <w:rFonts w:cstheme="minorHAnsi"/>
        </w:rPr>
        <w:t>cell</w:t>
      </w:r>
      <w:proofErr w:type="spellEnd"/>
      <w:r w:rsidRPr="009A576D">
        <w:rPr>
          <w:rFonts w:cstheme="minorHAnsi"/>
        </w:rPr>
        <w:t xml:space="preserve">. </w:t>
      </w:r>
      <w:r w:rsidRPr="009A576D">
        <w:rPr>
          <w:rFonts w:cstheme="minorHAnsi"/>
          <w:lang w:val="en-US"/>
        </w:rPr>
        <w:t>+39 335 6750946</w:t>
      </w:r>
    </w:p>
    <w:sectPr w:rsidR="002521C8" w:rsidRPr="009A576D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29"/>
    <w:rsid w:val="00036363"/>
    <w:rsid w:val="000378DF"/>
    <w:rsid w:val="00046CB8"/>
    <w:rsid w:val="00052298"/>
    <w:rsid w:val="00055079"/>
    <w:rsid w:val="000562E4"/>
    <w:rsid w:val="00061B80"/>
    <w:rsid w:val="00072002"/>
    <w:rsid w:val="000C0C5B"/>
    <w:rsid w:val="000C6890"/>
    <w:rsid w:val="000D73DA"/>
    <w:rsid w:val="000D7472"/>
    <w:rsid w:val="00104EEC"/>
    <w:rsid w:val="00113DB3"/>
    <w:rsid w:val="001302C5"/>
    <w:rsid w:val="001437EB"/>
    <w:rsid w:val="0014439B"/>
    <w:rsid w:val="001622F6"/>
    <w:rsid w:val="0017024E"/>
    <w:rsid w:val="00194224"/>
    <w:rsid w:val="0019765D"/>
    <w:rsid w:val="001A0AD2"/>
    <w:rsid w:val="001E2BB0"/>
    <w:rsid w:val="00212524"/>
    <w:rsid w:val="00214D0C"/>
    <w:rsid w:val="002205EE"/>
    <w:rsid w:val="00236D27"/>
    <w:rsid w:val="00251150"/>
    <w:rsid w:val="002716BF"/>
    <w:rsid w:val="002829A9"/>
    <w:rsid w:val="0029384B"/>
    <w:rsid w:val="002A565B"/>
    <w:rsid w:val="002C09CA"/>
    <w:rsid w:val="002D02C0"/>
    <w:rsid w:val="002F10AA"/>
    <w:rsid w:val="002F3EAB"/>
    <w:rsid w:val="002F6D1C"/>
    <w:rsid w:val="00321A3B"/>
    <w:rsid w:val="003372BD"/>
    <w:rsid w:val="0034297B"/>
    <w:rsid w:val="00347E24"/>
    <w:rsid w:val="00356D18"/>
    <w:rsid w:val="00384BB2"/>
    <w:rsid w:val="00390DC4"/>
    <w:rsid w:val="003A517D"/>
    <w:rsid w:val="003B57E7"/>
    <w:rsid w:val="003E176E"/>
    <w:rsid w:val="003E4996"/>
    <w:rsid w:val="00400640"/>
    <w:rsid w:val="004448A6"/>
    <w:rsid w:val="00464C77"/>
    <w:rsid w:val="004671E4"/>
    <w:rsid w:val="004B33DD"/>
    <w:rsid w:val="004C0548"/>
    <w:rsid w:val="004F03BA"/>
    <w:rsid w:val="00504AB0"/>
    <w:rsid w:val="0052496A"/>
    <w:rsid w:val="00535884"/>
    <w:rsid w:val="00545CA2"/>
    <w:rsid w:val="00565B40"/>
    <w:rsid w:val="005D2B26"/>
    <w:rsid w:val="005F5071"/>
    <w:rsid w:val="00610CAD"/>
    <w:rsid w:val="006210C4"/>
    <w:rsid w:val="0064464D"/>
    <w:rsid w:val="006540B4"/>
    <w:rsid w:val="006731AA"/>
    <w:rsid w:val="006918BF"/>
    <w:rsid w:val="006B2946"/>
    <w:rsid w:val="006D4B22"/>
    <w:rsid w:val="00725CFA"/>
    <w:rsid w:val="00765114"/>
    <w:rsid w:val="007A74AC"/>
    <w:rsid w:val="007D1629"/>
    <w:rsid w:val="008102B3"/>
    <w:rsid w:val="008A7C21"/>
    <w:rsid w:val="008B337A"/>
    <w:rsid w:val="008C177B"/>
    <w:rsid w:val="008D7B8A"/>
    <w:rsid w:val="008E121F"/>
    <w:rsid w:val="008F023F"/>
    <w:rsid w:val="008F40B6"/>
    <w:rsid w:val="008F5ADB"/>
    <w:rsid w:val="008F5C01"/>
    <w:rsid w:val="008F5FAD"/>
    <w:rsid w:val="00902A07"/>
    <w:rsid w:val="00937FAE"/>
    <w:rsid w:val="009519EC"/>
    <w:rsid w:val="0095492B"/>
    <w:rsid w:val="00964AC0"/>
    <w:rsid w:val="009A576D"/>
    <w:rsid w:val="009B70DE"/>
    <w:rsid w:val="009D41F1"/>
    <w:rsid w:val="00A126B7"/>
    <w:rsid w:val="00A46F95"/>
    <w:rsid w:val="00A47998"/>
    <w:rsid w:val="00A56CBF"/>
    <w:rsid w:val="00A9285C"/>
    <w:rsid w:val="00AC1EDE"/>
    <w:rsid w:val="00B1516A"/>
    <w:rsid w:val="00B25F76"/>
    <w:rsid w:val="00B41B23"/>
    <w:rsid w:val="00B51833"/>
    <w:rsid w:val="00B6630A"/>
    <w:rsid w:val="00B9746B"/>
    <w:rsid w:val="00BD6BDF"/>
    <w:rsid w:val="00BF5BD3"/>
    <w:rsid w:val="00C0281F"/>
    <w:rsid w:val="00C11277"/>
    <w:rsid w:val="00C16072"/>
    <w:rsid w:val="00C43F2B"/>
    <w:rsid w:val="00C45628"/>
    <w:rsid w:val="00C5109D"/>
    <w:rsid w:val="00C62119"/>
    <w:rsid w:val="00C97DAA"/>
    <w:rsid w:val="00CB2228"/>
    <w:rsid w:val="00CE6157"/>
    <w:rsid w:val="00D0153F"/>
    <w:rsid w:val="00D04A6B"/>
    <w:rsid w:val="00D23130"/>
    <w:rsid w:val="00D32334"/>
    <w:rsid w:val="00D57646"/>
    <w:rsid w:val="00D7240E"/>
    <w:rsid w:val="00D958A6"/>
    <w:rsid w:val="00DE20AF"/>
    <w:rsid w:val="00DE6C20"/>
    <w:rsid w:val="00DF4275"/>
    <w:rsid w:val="00E33225"/>
    <w:rsid w:val="00E43AF5"/>
    <w:rsid w:val="00E45982"/>
    <w:rsid w:val="00E4736F"/>
    <w:rsid w:val="00E72664"/>
    <w:rsid w:val="00E96B54"/>
    <w:rsid w:val="00EA1189"/>
    <w:rsid w:val="00EA658B"/>
    <w:rsid w:val="00EB5719"/>
    <w:rsid w:val="00ED3C5D"/>
    <w:rsid w:val="00EE5AFB"/>
    <w:rsid w:val="00F0333B"/>
    <w:rsid w:val="00F24210"/>
    <w:rsid w:val="00F47A43"/>
    <w:rsid w:val="00F50582"/>
    <w:rsid w:val="00F5683B"/>
    <w:rsid w:val="00F710C2"/>
    <w:rsid w:val="00F72A61"/>
    <w:rsid w:val="00F75782"/>
    <w:rsid w:val="00F93743"/>
    <w:rsid w:val="00FB0120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8AC3"/>
  <w15:chartTrackingRefBased/>
  <w15:docId w15:val="{CEC4B12D-FDAA-5347-B4A5-557C98F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7C21"/>
  </w:style>
  <w:style w:type="character" w:styleId="Collegamentovisitato">
    <w:name w:val="FollowedHyperlink"/>
    <w:basedOn w:val="Carpredefinitoparagrafo"/>
    <w:uiPriority w:val="99"/>
    <w:semiHidden/>
    <w:unhideWhenUsed/>
    <w:rsid w:val="008A7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41</cp:revision>
  <dcterms:created xsi:type="dcterms:W3CDTF">2021-07-26T07:35:00Z</dcterms:created>
  <dcterms:modified xsi:type="dcterms:W3CDTF">2022-01-06T08:49:00Z</dcterms:modified>
</cp:coreProperties>
</file>