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1392D" w14:textId="4C67E688" w:rsidR="00DB6EBD" w:rsidRPr="00FE0324" w:rsidRDefault="00FE0324" w:rsidP="00DB6EBD">
      <w:pPr>
        <w:tabs>
          <w:tab w:val="left" w:pos="494"/>
        </w:tabs>
        <w:spacing w:line="249" w:lineRule="auto"/>
        <w:ind w:right="111"/>
        <w:jc w:val="both"/>
        <w:rPr>
          <w:rFonts w:cstheme="minorHAnsi"/>
        </w:rPr>
      </w:pPr>
      <w:r>
        <w:rPr>
          <w:rFonts w:cstheme="minorHAnsi"/>
        </w:rPr>
        <w:t>M</w:t>
      </w:r>
      <w:r w:rsidRPr="00FE0324">
        <w:rPr>
          <w:rFonts w:cstheme="minorHAnsi"/>
        </w:rPr>
        <w:t xml:space="preserve">ostra </w:t>
      </w:r>
      <w:r>
        <w:rPr>
          <w:rFonts w:cstheme="minorHAnsi"/>
        </w:rPr>
        <w:t>O</w:t>
      </w:r>
      <w:r w:rsidRPr="00FE0324">
        <w:rPr>
          <w:rFonts w:cstheme="minorHAnsi"/>
        </w:rPr>
        <w:t xml:space="preserve">pen ultimo giorno: domenica 13 luglio gran finale al </w:t>
      </w:r>
      <w:r>
        <w:rPr>
          <w:rFonts w:cstheme="minorHAnsi"/>
        </w:rPr>
        <w:t>M</w:t>
      </w:r>
      <w:r w:rsidRPr="00FE0324">
        <w:rPr>
          <w:rFonts w:cstheme="minorHAnsi"/>
        </w:rPr>
        <w:t xml:space="preserve">agazzino 26 del </w:t>
      </w:r>
      <w:r>
        <w:rPr>
          <w:rFonts w:cstheme="minorHAnsi"/>
        </w:rPr>
        <w:t>P</w:t>
      </w:r>
      <w:r w:rsidRPr="00FE0324">
        <w:rPr>
          <w:rFonts w:cstheme="minorHAnsi"/>
        </w:rPr>
        <w:t xml:space="preserve">orto </w:t>
      </w:r>
      <w:r>
        <w:rPr>
          <w:rFonts w:cstheme="minorHAnsi"/>
        </w:rPr>
        <w:t>V</w:t>
      </w:r>
      <w:r w:rsidRPr="00FE0324">
        <w:rPr>
          <w:rFonts w:cstheme="minorHAnsi"/>
        </w:rPr>
        <w:t xml:space="preserve">ecchio di </w:t>
      </w:r>
      <w:r>
        <w:rPr>
          <w:rFonts w:cstheme="minorHAnsi"/>
        </w:rPr>
        <w:t>T</w:t>
      </w:r>
      <w:r w:rsidRPr="00FE0324">
        <w:rPr>
          <w:rFonts w:cstheme="minorHAnsi"/>
        </w:rPr>
        <w:t>rieste per visitare la mostra “</w:t>
      </w:r>
      <w:r>
        <w:rPr>
          <w:rFonts w:cstheme="minorHAnsi"/>
        </w:rPr>
        <w:t>O</w:t>
      </w:r>
      <w:r w:rsidRPr="00FE0324">
        <w:rPr>
          <w:rFonts w:cstheme="minorHAnsi"/>
        </w:rPr>
        <w:t xml:space="preserve">pen. </w:t>
      </w:r>
      <w:r>
        <w:rPr>
          <w:rFonts w:cstheme="minorHAnsi"/>
        </w:rPr>
        <w:t>C</w:t>
      </w:r>
      <w:r w:rsidRPr="00FE0324">
        <w:rPr>
          <w:rFonts w:cstheme="minorHAnsi"/>
        </w:rPr>
        <w:t>onfini di luce per un mondo di pace” e per ammirare le opere realizzate durante i laboratori artistici e selezionate nell’ambito del concorso su</w:t>
      </w:r>
      <w:r w:rsidRPr="00FE0324">
        <w:t xml:space="preserve">l tema dei confini </w:t>
      </w:r>
      <w:proofErr w:type="gramStart"/>
      <w:r w:rsidRPr="00FE0324">
        <w:t>liquidi  e</w:t>
      </w:r>
      <w:proofErr w:type="gramEnd"/>
      <w:r w:rsidRPr="00FE0324">
        <w:t xml:space="preserve"> della pace.</w:t>
      </w:r>
      <w:r w:rsidRPr="00FE0324">
        <w:rPr>
          <w:rFonts w:cstheme="minorHAnsi"/>
        </w:rPr>
        <w:t xml:space="preserve"> </w:t>
      </w:r>
      <w:r>
        <w:rPr>
          <w:rFonts w:cstheme="minorHAnsi"/>
        </w:rPr>
        <w:t>D</w:t>
      </w:r>
      <w:r w:rsidRPr="00FE0324">
        <w:rPr>
          <w:rFonts w:cstheme="minorHAnsi"/>
        </w:rPr>
        <w:t>alle 18.30 premiazione, visita guidata condotta dalla curatrice, musica blues, jazz e fusion e brindisi.</w:t>
      </w:r>
    </w:p>
    <w:p w14:paraId="5728D490" w14:textId="77777777" w:rsidR="005D0AA0" w:rsidRPr="00FE0324" w:rsidRDefault="005D0AA0" w:rsidP="00DB6EBD">
      <w:pPr>
        <w:jc w:val="both"/>
        <w:rPr>
          <w:rFonts w:cstheme="minorHAnsi"/>
        </w:rPr>
      </w:pPr>
    </w:p>
    <w:p w14:paraId="00A9DC1D" w14:textId="1BA0EC42" w:rsidR="00DB6EBD" w:rsidRPr="00FE0324" w:rsidRDefault="00DB6EBD" w:rsidP="00630681">
      <w:pPr>
        <w:adjustRightInd w:val="0"/>
        <w:snapToGrid w:val="0"/>
        <w:jc w:val="both"/>
        <w:rPr>
          <w:rFonts w:asciiTheme="majorHAnsi" w:hAnsiTheme="majorHAnsi"/>
        </w:rPr>
      </w:pPr>
      <w:r w:rsidRPr="00FE0324">
        <w:t xml:space="preserve">Domenica 13 luglio </w:t>
      </w:r>
      <w:r w:rsidR="00A863BA" w:rsidRPr="00FE0324">
        <w:t>d</w:t>
      </w:r>
      <w:r w:rsidRPr="00FE0324">
        <w:t xml:space="preserve">alle ore 18.30 </w:t>
      </w:r>
      <w:r w:rsidR="00A863BA" w:rsidRPr="00FE0324">
        <w:t xml:space="preserve">alle 21 </w:t>
      </w:r>
      <w:r w:rsidRPr="00FE0324">
        <w:t xml:space="preserve">avrà luogo </w:t>
      </w:r>
      <w:r w:rsidR="00364B97" w:rsidRPr="00FE0324">
        <w:t xml:space="preserve">al Magazzino 26 del Porto Vecchio di Trieste </w:t>
      </w:r>
      <w:r w:rsidRPr="00FE0324">
        <w:t xml:space="preserve">il finissage della mostra </w:t>
      </w:r>
      <w:r w:rsidR="00FE0324">
        <w:rPr>
          <w:rFonts w:cstheme="minorHAnsi"/>
        </w:rPr>
        <w:t>O</w:t>
      </w:r>
      <w:r w:rsidR="00FE0324" w:rsidRPr="00FE0324">
        <w:rPr>
          <w:rFonts w:cstheme="minorHAnsi"/>
        </w:rPr>
        <w:t xml:space="preserve">pen. </w:t>
      </w:r>
      <w:r w:rsidR="00FE0324">
        <w:rPr>
          <w:rFonts w:cstheme="minorHAnsi"/>
        </w:rPr>
        <w:t>C</w:t>
      </w:r>
      <w:r w:rsidR="00FE0324" w:rsidRPr="00FE0324">
        <w:rPr>
          <w:rFonts w:cstheme="minorHAnsi"/>
        </w:rPr>
        <w:t xml:space="preserve">onfini di luce per un mondo di </w:t>
      </w:r>
      <w:proofErr w:type="spellStart"/>
      <w:r w:rsidR="00FE0324" w:rsidRPr="00FE0324">
        <w:rPr>
          <w:rFonts w:cstheme="minorHAnsi"/>
        </w:rPr>
        <w:t>pac</w:t>
      </w:r>
      <w:r w:rsidRPr="00FE0324">
        <w:rPr>
          <w:rFonts w:cstheme="minorHAnsi"/>
        </w:rPr>
        <w:t>E</w:t>
      </w:r>
      <w:proofErr w:type="spellEnd"/>
      <w:r w:rsidR="00017721" w:rsidRPr="00FE0324">
        <w:rPr>
          <w:rFonts w:cstheme="minorHAnsi"/>
        </w:rPr>
        <w:t xml:space="preserve">, </w:t>
      </w:r>
      <w:r w:rsidR="00630681" w:rsidRPr="00FE0324">
        <w:rPr>
          <w:rFonts w:asciiTheme="majorHAnsi" w:hAnsiTheme="majorHAnsi"/>
        </w:rPr>
        <w:t xml:space="preserve">promossa e organizzata dal Comune di Trieste – Assessorato alle Politiche della Cultura e del Turismo e curata da Marianna Accerboni, </w:t>
      </w:r>
      <w:r w:rsidR="00017721" w:rsidRPr="00FE0324">
        <w:rPr>
          <w:rFonts w:cstheme="minorHAnsi"/>
        </w:rPr>
        <w:t xml:space="preserve">che ha registrato grande consenso e un alto afflusso di pubblico. </w:t>
      </w:r>
      <w:r w:rsidRPr="00FE0324">
        <w:t xml:space="preserve"> </w:t>
      </w:r>
      <w:r w:rsidR="00017721" w:rsidRPr="00FE0324">
        <w:t>Avranno luogo</w:t>
      </w:r>
      <w:r w:rsidRPr="00FE0324">
        <w:t xml:space="preserve"> la premiazione degli adulti e dei bambini che hanno partecipato ai laboratori </w:t>
      </w:r>
      <w:r w:rsidR="00483074" w:rsidRPr="00FE0324">
        <w:t>condot</w:t>
      </w:r>
      <w:r w:rsidR="00D05D6D" w:rsidRPr="00FE0324">
        <w:t xml:space="preserve">ti dagli artisti Paolo Cervi </w:t>
      </w:r>
      <w:proofErr w:type="spellStart"/>
      <w:r w:rsidR="00D05D6D" w:rsidRPr="00FE0324">
        <w:t>Kervischer</w:t>
      </w:r>
      <w:proofErr w:type="spellEnd"/>
      <w:r w:rsidR="00D05D6D" w:rsidRPr="00FE0324">
        <w:t xml:space="preserve">, Claudio </w:t>
      </w:r>
      <w:proofErr w:type="gramStart"/>
      <w:r w:rsidR="00D05D6D" w:rsidRPr="00FE0324">
        <w:t xml:space="preserve">Mario </w:t>
      </w:r>
      <w:r w:rsidR="00A863BA" w:rsidRPr="00FE0324">
        <w:rPr>
          <w:rFonts w:asciiTheme="majorHAnsi" w:hAnsiTheme="majorHAnsi"/>
          <w:sz w:val="22"/>
          <w:szCs w:val="22"/>
        </w:rPr>
        <w:t xml:space="preserve"> </w:t>
      </w:r>
      <w:r w:rsidR="00A863BA" w:rsidRPr="00FE0324">
        <w:rPr>
          <w:rFonts w:asciiTheme="majorHAnsi" w:hAnsiTheme="majorHAnsi"/>
        </w:rPr>
        <w:t>Feruglio</w:t>
      </w:r>
      <w:proofErr w:type="gramEnd"/>
      <w:r w:rsidR="00A863BA" w:rsidRPr="00FE0324">
        <w:rPr>
          <w:rFonts w:asciiTheme="majorHAnsi" w:hAnsiTheme="majorHAnsi"/>
        </w:rPr>
        <w:t xml:space="preserve">, Jasna </w:t>
      </w:r>
      <w:proofErr w:type="spellStart"/>
      <w:r w:rsidR="00A863BA" w:rsidRPr="00FE0324">
        <w:rPr>
          <w:rFonts w:asciiTheme="majorHAnsi" w:hAnsiTheme="majorHAnsi"/>
        </w:rPr>
        <w:t>Merkù</w:t>
      </w:r>
      <w:proofErr w:type="spellEnd"/>
      <w:r w:rsidR="00A863BA" w:rsidRPr="00FE0324">
        <w:rPr>
          <w:rFonts w:asciiTheme="majorHAnsi" w:hAnsiTheme="majorHAnsi"/>
        </w:rPr>
        <w:t xml:space="preserve">, Carlo Vidoni e Toni Zanussi, </w:t>
      </w:r>
      <w:r w:rsidRPr="00FE0324">
        <w:t>o che sono venuti a disegnare e dipingere in mostra</w:t>
      </w:r>
      <w:r w:rsidR="00017721" w:rsidRPr="00FE0324">
        <w:t>,</w:t>
      </w:r>
      <w:r w:rsidRPr="00FE0324">
        <w:t xml:space="preserve"> ispirandosi al tema dei Confini </w:t>
      </w:r>
      <w:proofErr w:type="gramStart"/>
      <w:r w:rsidRPr="00FE0324">
        <w:t>liquidi  e</w:t>
      </w:r>
      <w:proofErr w:type="gramEnd"/>
      <w:r w:rsidRPr="00FE0324">
        <w:t xml:space="preserve"> della pace</w:t>
      </w:r>
      <w:r w:rsidR="00017721" w:rsidRPr="00FE0324">
        <w:t xml:space="preserve"> nel contesto </w:t>
      </w:r>
      <w:proofErr w:type="spellStart"/>
      <w:r w:rsidR="00017721" w:rsidRPr="00FE0324">
        <w:t>borderles</w:t>
      </w:r>
      <w:r w:rsidR="00630681" w:rsidRPr="00FE0324">
        <w:t>s</w:t>
      </w:r>
      <w:proofErr w:type="spellEnd"/>
      <w:r w:rsidR="00017721" w:rsidRPr="00FE0324">
        <w:t xml:space="preserve"> di GO! 2025 – Gorizia e Nova Gorica Capitale europea della cultura, di cui la rassegna fa parte</w:t>
      </w:r>
      <w:r w:rsidRPr="00FE0324">
        <w:t>. Seguiranno una visita guidata condotta dalla curatrice, un intervento di musica blues, jazz e fusion con il Trio S’</w:t>
      </w:r>
      <w:proofErr w:type="spellStart"/>
      <w:r w:rsidRPr="00FE0324">
        <w:t>paz</w:t>
      </w:r>
      <w:proofErr w:type="spellEnd"/>
      <w:r w:rsidRPr="00FE0324">
        <w:t xml:space="preserve"> (Diego Zotti al piano, Edy </w:t>
      </w:r>
      <w:proofErr w:type="spellStart"/>
      <w:r w:rsidRPr="00FE0324">
        <w:t>Supp</w:t>
      </w:r>
      <w:proofErr w:type="spellEnd"/>
      <w:r w:rsidRPr="00FE0324">
        <w:t> batteria e PCK sax) e una degustazione dei vini pregiati dell’Azienda Agricola </w:t>
      </w:r>
      <w:proofErr w:type="spellStart"/>
      <w:r w:rsidRPr="00FE0324">
        <w:t>Zidarich</w:t>
      </w:r>
      <w:proofErr w:type="spellEnd"/>
      <w:r w:rsidRPr="00FE0324">
        <w:t> (Prepotto, Duino Aurisina).</w:t>
      </w:r>
    </w:p>
    <w:p w14:paraId="12AE5024" w14:textId="1FDABAC6" w:rsidR="00DB6EBD" w:rsidRPr="00FE0324" w:rsidRDefault="00DB6EBD" w:rsidP="00DB6EBD">
      <w:pPr>
        <w:shd w:val="clear" w:color="auto" w:fill="FFFFFF"/>
        <w:spacing w:line="247" w:lineRule="atLeast"/>
        <w:ind w:right="111"/>
        <w:jc w:val="both"/>
        <w:rPr>
          <w:rFonts w:cstheme="minorHAnsi"/>
        </w:rPr>
      </w:pPr>
      <w:r w:rsidRPr="00FE0324">
        <w:rPr>
          <w:rFonts w:cstheme="minorHAnsi"/>
        </w:rPr>
        <w:t xml:space="preserve">Orario mostra </w:t>
      </w:r>
      <w:r w:rsidR="00017721" w:rsidRPr="00FE0324">
        <w:rPr>
          <w:rFonts w:cstheme="minorHAnsi"/>
        </w:rPr>
        <w:t xml:space="preserve">sabato 12 e </w:t>
      </w:r>
      <w:r w:rsidRPr="00FE0324">
        <w:rPr>
          <w:rFonts w:cstheme="minorHAnsi"/>
        </w:rPr>
        <w:t>domenica 1</w:t>
      </w:r>
      <w:r w:rsidR="00A863BA" w:rsidRPr="00FE0324">
        <w:rPr>
          <w:rFonts w:cstheme="minorHAnsi"/>
        </w:rPr>
        <w:t>3</w:t>
      </w:r>
      <w:r w:rsidRPr="00FE0324">
        <w:rPr>
          <w:rFonts w:cstheme="minorHAnsi"/>
        </w:rPr>
        <w:t xml:space="preserve"> luglio: 11</w:t>
      </w:r>
      <w:r w:rsidR="00A863BA" w:rsidRPr="00FE0324">
        <w:rPr>
          <w:rFonts w:cstheme="minorHAnsi"/>
        </w:rPr>
        <w:t xml:space="preserve"> /</w:t>
      </w:r>
      <w:r w:rsidRPr="00FE0324">
        <w:rPr>
          <w:rFonts w:cstheme="minorHAnsi"/>
        </w:rPr>
        <w:t xml:space="preserve"> 2</w:t>
      </w:r>
      <w:r w:rsidR="00A863BA" w:rsidRPr="00FE0324">
        <w:rPr>
          <w:rFonts w:cstheme="minorHAnsi"/>
        </w:rPr>
        <w:t>1</w:t>
      </w:r>
      <w:r w:rsidRPr="00FE0324">
        <w:rPr>
          <w:rFonts w:cstheme="minorHAnsi"/>
        </w:rPr>
        <w:t xml:space="preserve">. Bus linea </w:t>
      </w:r>
      <w:r w:rsidR="00A863BA" w:rsidRPr="00FE0324">
        <w:rPr>
          <w:rFonts w:cstheme="minorHAnsi"/>
        </w:rPr>
        <w:t>20</w:t>
      </w:r>
      <w:r w:rsidRPr="00FE0324">
        <w:rPr>
          <w:rFonts w:cstheme="minorHAnsi"/>
        </w:rPr>
        <w:t>, fermata</w:t>
      </w:r>
      <w:r w:rsidR="00017721" w:rsidRPr="00FE0324">
        <w:rPr>
          <w:rFonts w:cstheme="minorHAnsi"/>
        </w:rPr>
        <w:t xml:space="preserve"> Porto Vivo Porto Vecchio - Centro Congressi Generali / ingresso libero</w:t>
      </w:r>
      <w:r w:rsidRPr="00FE0324">
        <w:rPr>
          <w:rFonts w:cstheme="minorHAnsi"/>
        </w:rPr>
        <w:t xml:space="preserve"> </w:t>
      </w:r>
      <w:r w:rsidR="00017721" w:rsidRPr="00FE0324">
        <w:rPr>
          <w:rFonts w:cstheme="minorHAnsi"/>
        </w:rPr>
        <w:t xml:space="preserve">/ </w:t>
      </w:r>
      <w:r w:rsidRPr="00FE0324">
        <w:rPr>
          <w:rFonts w:cstheme="minorHAnsi"/>
        </w:rPr>
        <w:t>info: 335 6750946</w:t>
      </w:r>
      <w:r w:rsidR="00017721" w:rsidRPr="00FE0324">
        <w:rPr>
          <w:rFonts w:ascii="Aptos" w:hAnsi="Aptos" w:cstheme="minorHAnsi"/>
        </w:rPr>
        <w:t xml:space="preserve"> -</w:t>
      </w:r>
      <w:r w:rsidRPr="00FE0324">
        <w:rPr>
          <w:rFonts w:cstheme="minorHAnsi"/>
        </w:rPr>
        <w:t xml:space="preserve"> marianna.accerboni@gmail.com. </w:t>
      </w:r>
    </w:p>
    <w:p w14:paraId="2D4B5976" w14:textId="77777777" w:rsidR="00AC3A9A" w:rsidRPr="00FE0324" w:rsidRDefault="00AC3A9A" w:rsidP="00C60153">
      <w:pPr>
        <w:jc w:val="both"/>
      </w:pPr>
    </w:p>
    <w:p w14:paraId="1513BD04" w14:textId="77777777" w:rsidR="00AC3A9A" w:rsidRPr="00FE0324" w:rsidRDefault="00AC3A9A" w:rsidP="00C60153">
      <w:pPr>
        <w:jc w:val="both"/>
      </w:pPr>
      <w:r w:rsidRPr="00FE0324">
        <w:t>Info: </w:t>
      </w:r>
      <w:hyperlink r:id="rId4" w:tgtFrame="_blank" w:history="1">
        <w:r w:rsidRPr="00FE0324">
          <w:rPr>
            <w:rStyle w:val="Collegamentoipertestuale"/>
            <w:color w:val="auto"/>
          </w:rPr>
          <w:t>www.triestecultura.it</w:t>
        </w:r>
      </w:hyperlink>
    </w:p>
    <w:p w14:paraId="3146FB2D" w14:textId="77777777" w:rsidR="00AC3A9A" w:rsidRPr="00FE0324" w:rsidRDefault="00AC3A9A" w:rsidP="00C60153">
      <w:pPr>
        <w:jc w:val="both"/>
      </w:pPr>
      <w:r w:rsidRPr="00FE0324">
        <w:t xml:space="preserve">           Ufficio stampa Daniela </w:t>
      </w:r>
      <w:proofErr w:type="spellStart"/>
      <w:r w:rsidRPr="00FE0324">
        <w:t>Sartogo</w:t>
      </w:r>
      <w:proofErr w:type="spellEnd"/>
      <w:r w:rsidRPr="00FE0324">
        <w:t> +39 342 855 1242</w:t>
      </w:r>
    </w:p>
    <w:p w14:paraId="0AA52068" w14:textId="6101D024" w:rsidR="00C60153" w:rsidRPr="00FE0324" w:rsidRDefault="00AC3A9A">
      <w:pPr>
        <w:jc w:val="both"/>
      </w:pPr>
      <w:r w:rsidRPr="00FE0324">
        <w:t>           +39 335 6750946 / </w:t>
      </w:r>
      <w:hyperlink r:id="rId5" w:tgtFrame="_blank" w:history="1">
        <w:r w:rsidRPr="00FE0324">
          <w:rPr>
            <w:rStyle w:val="Collegamentoipertestuale"/>
            <w:color w:val="auto"/>
          </w:rPr>
          <w:t>marianna.accerboni@gmail.com</w:t>
        </w:r>
      </w:hyperlink>
    </w:p>
    <w:sectPr w:rsidR="00C60153" w:rsidRPr="00FE0324" w:rsidSect="00061B80">
      <w:pgSz w:w="11900" w:h="16840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9A"/>
    <w:rsid w:val="00004671"/>
    <w:rsid w:val="00017721"/>
    <w:rsid w:val="00061B80"/>
    <w:rsid w:val="001437EB"/>
    <w:rsid w:val="00156452"/>
    <w:rsid w:val="001C15B0"/>
    <w:rsid w:val="001F3D96"/>
    <w:rsid w:val="0020543E"/>
    <w:rsid w:val="00216CCD"/>
    <w:rsid w:val="00233DE9"/>
    <w:rsid w:val="002738F5"/>
    <w:rsid w:val="0029046D"/>
    <w:rsid w:val="002908E3"/>
    <w:rsid w:val="002C09CA"/>
    <w:rsid w:val="002F1FE6"/>
    <w:rsid w:val="003178B8"/>
    <w:rsid w:val="003318CC"/>
    <w:rsid w:val="00364B97"/>
    <w:rsid w:val="003B5E1D"/>
    <w:rsid w:val="003F154C"/>
    <w:rsid w:val="00404245"/>
    <w:rsid w:val="004532D6"/>
    <w:rsid w:val="0045563E"/>
    <w:rsid w:val="00473263"/>
    <w:rsid w:val="00483074"/>
    <w:rsid w:val="004D3297"/>
    <w:rsid w:val="00504AB0"/>
    <w:rsid w:val="0051153A"/>
    <w:rsid w:val="00512464"/>
    <w:rsid w:val="00524247"/>
    <w:rsid w:val="005A7F5D"/>
    <w:rsid w:val="005B5341"/>
    <w:rsid w:val="005D0AA0"/>
    <w:rsid w:val="0060696C"/>
    <w:rsid w:val="006210C4"/>
    <w:rsid w:val="00630681"/>
    <w:rsid w:val="00653298"/>
    <w:rsid w:val="0071577B"/>
    <w:rsid w:val="00770515"/>
    <w:rsid w:val="007E7607"/>
    <w:rsid w:val="007E7F0F"/>
    <w:rsid w:val="007F6913"/>
    <w:rsid w:val="00803247"/>
    <w:rsid w:val="00840F28"/>
    <w:rsid w:val="008C0321"/>
    <w:rsid w:val="0090309D"/>
    <w:rsid w:val="00926E65"/>
    <w:rsid w:val="00943DF1"/>
    <w:rsid w:val="009D3109"/>
    <w:rsid w:val="009D3819"/>
    <w:rsid w:val="00A863BA"/>
    <w:rsid w:val="00AC3A9A"/>
    <w:rsid w:val="00B27E8E"/>
    <w:rsid w:val="00B4768A"/>
    <w:rsid w:val="00BF04E5"/>
    <w:rsid w:val="00C12B4E"/>
    <w:rsid w:val="00C60153"/>
    <w:rsid w:val="00C9155A"/>
    <w:rsid w:val="00CD1143"/>
    <w:rsid w:val="00CE352E"/>
    <w:rsid w:val="00CE5BE4"/>
    <w:rsid w:val="00CE5FBA"/>
    <w:rsid w:val="00D05D6D"/>
    <w:rsid w:val="00D23130"/>
    <w:rsid w:val="00D268E3"/>
    <w:rsid w:val="00D31FF0"/>
    <w:rsid w:val="00D550F4"/>
    <w:rsid w:val="00DB6EBD"/>
    <w:rsid w:val="00E816E3"/>
    <w:rsid w:val="00EB75D5"/>
    <w:rsid w:val="00EC5ABC"/>
    <w:rsid w:val="00EF7828"/>
    <w:rsid w:val="00F2084A"/>
    <w:rsid w:val="00F72696"/>
    <w:rsid w:val="00F74DED"/>
    <w:rsid w:val="00FE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93723E"/>
  <w15:chartTrackingRefBased/>
  <w15:docId w15:val="{82D812B3-90A7-B24F-B7D0-50131A08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C3A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3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C3A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C3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3A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C3A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C3A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C3A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C3A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C3A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3A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C3A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C3A9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3A9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C3A9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C3A9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C3A9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C3A9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C3A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C3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C3A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C3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C3A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C3A9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C3A9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C3A9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C3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C3A9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C3A9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C3A9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3A9A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3318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nna.accerboni@gmail.com" TargetMode="External"/><Relationship Id="rId4" Type="http://schemas.openxmlformats.org/officeDocument/2006/relationships/hyperlink" Target="http://www.triestecultur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Moro</dc:creator>
  <cp:keywords/>
  <dc:description/>
  <cp:lastModifiedBy>Riccardo Moro</cp:lastModifiedBy>
  <cp:revision>12</cp:revision>
  <dcterms:created xsi:type="dcterms:W3CDTF">2025-07-10T12:21:00Z</dcterms:created>
  <dcterms:modified xsi:type="dcterms:W3CDTF">2025-07-12T09:33:00Z</dcterms:modified>
</cp:coreProperties>
</file>