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5311" w14:textId="7BB1C743" w:rsidR="00CE68F5" w:rsidRPr="00D97E61" w:rsidRDefault="00C932BA" w:rsidP="00615530">
      <w:pPr>
        <w:spacing w:after="0" w:line="240" w:lineRule="auto"/>
        <w:jc w:val="center"/>
        <w:outlineLvl w:val="0"/>
        <w:rPr>
          <w:rFonts w:ascii="Futura Condensed ExtraBold" w:hAnsi="Futura Condensed ExtraBold" w:cs="Futura Condensed ExtraBold"/>
          <w:b/>
          <w:bCs/>
          <w:color w:val="002060"/>
          <w:sz w:val="40"/>
          <w:szCs w:val="40"/>
        </w:rPr>
      </w:pPr>
      <w:r w:rsidRPr="00D97E61">
        <w:rPr>
          <w:rFonts w:ascii="Futura Condensed ExtraBold" w:hAnsi="Futura Condensed ExtraBold" w:cs="Futura Condensed ExtraBold"/>
          <w:b/>
          <w:bCs/>
          <w:color w:val="002060"/>
          <w:sz w:val="40"/>
          <w:szCs w:val="40"/>
        </w:rPr>
        <w:t>ABSOLUT CREATIVE COMPETITION</w:t>
      </w:r>
    </w:p>
    <w:p w14:paraId="753CE4AD" w14:textId="77777777" w:rsidR="00615530" w:rsidRPr="00D97E61" w:rsidRDefault="00615530" w:rsidP="00615530">
      <w:pPr>
        <w:spacing w:after="0" w:line="240" w:lineRule="auto"/>
        <w:jc w:val="center"/>
        <w:outlineLvl w:val="0"/>
        <w:rPr>
          <w:rFonts w:ascii="Futura Condensed ExtraBold" w:hAnsi="Futura Condensed ExtraBold" w:cs="Futura Condensed ExtraBold"/>
          <w:b/>
          <w:bCs/>
          <w:color w:val="002060"/>
          <w:sz w:val="24"/>
          <w:szCs w:val="24"/>
        </w:rPr>
      </w:pPr>
    </w:p>
    <w:p w14:paraId="3F17FFB2" w14:textId="77D4097E" w:rsidR="00177674" w:rsidRPr="00D97E61" w:rsidRDefault="00C932BA" w:rsidP="001A70ED">
      <w:pPr>
        <w:spacing w:after="0" w:line="240" w:lineRule="auto"/>
        <w:jc w:val="center"/>
        <w:outlineLvl w:val="0"/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</w:pPr>
      <w:r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ABSOLUT vodka </w:t>
      </w:r>
      <w:r w:rsidR="00CF00B8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lancia un contest internazionale dedicato alla</w:t>
      </w:r>
      <w:r w:rsidR="00615530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 nuova generazione di</w:t>
      </w:r>
      <w:r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 creativi</w:t>
      </w:r>
      <w:r w:rsidR="00CF00B8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. Tutti sono invitati a dimostrare come l’arte può cambiare il mondo e concorrere a generare un domani migliore.</w:t>
      </w:r>
      <w:r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 </w:t>
      </w:r>
      <w:r w:rsidR="00177674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A Domenico Principato, </w:t>
      </w:r>
      <w:proofErr w:type="spellStart"/>
      <w:r w:rsidR="00177674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Mickalen</w:t>
      </w:r>
      <w:r w:rsidR="00E17D89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e</w:t>
      </w:r>
      <w:proofErr w:type="spellEnd"/>
      <w:r w:rsidR="00177674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 Thomas, Aaron </w:t>
      </w:r>
      <w:proofErr w:type="spellStart"/>
      <w:r w:rsidR="00177674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Cezar</w:t>
      </w:r>
      <w:proofErr w:type="spellEnd"/>
      <w:r w:rsidR="00AC5BD5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, Bose </w:t>
      </w:r>
      <w:proofErr w:type="spellStart"/>
      <w:r w:rsidR="00AC5BD5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Krish</w:t>
      </w:r>
      <w:r w:rsidR="001A70ED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namachari</w:t>
      </w:r>
      <w:proofErr w:type="spellEnd"/>
      <w:r w:rsidR="001A70ED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 </w:t>
      </w:r>
      <w:r w:rsidR="00177674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 xml:space="preserve">il compito di individuare </w:t>
      </w:r>
      <w:r w:rsidR="00732D46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i vincitori</w:t>
      </w:r>
      <w:r w:rsidR="00312023" w:rsidRPr="00D97E61">
        <w:rPr>
          <w:rFonts w:ascii="Futura Condensed ExtraBold" w:hAnsi="Futura Condensed ExtraBold" w:cs="Futura Condensed ExtraBold"/>
          <w:b/>
          <w:bCs/>
          <w:color w:val="002060"/>
          <w:sz w:val="28"/>
          <w:szCs w:val="28"/>
        </w:rPr>
        <w:t>.</w:t>
      </w:r>
      <w:r w:rsidR="00E17D89" w:rsidRPr="00E17D89">
        <w:t xml:space="preserve"> </w:t>
      </w:r>
      <w:r w:rsidR="00E17D89">
        <w:t xml:space="preserve"> </w:t>
      </w:r>
      <w:r w:rsidR="00AC5BD5">
        <w:t xml:space="preserve"> </w:t>
      </w:r>
    </w:p>
    <w:p w14:paraId="126D4A1D" w14:textId="77777777" w:rsidR="00F21BB0" w:rsidRPr="00D97E61" w:rsidRDefault="00F21BB0" w:rsidP="00F21BB0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</w:p>
    <w:p w14:paraId="34050202" w14:textId="68BA28EF" w:rsidR="009F02B2" w:rsidRPr="00D97E61" w:rsidRDefault="001A70ED" w:rsidP="001A70ED">
      <w:pPr>
        <w:spacing w:after="0" w:line="240" w:lineRule="auto"/>
        <w:jc w:val="center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In palio un premio di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€ 20.000 e l’esposizione</w:t>
      </w:r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del</w:t>
      </w:r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l’opera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vincitrice</w:t>
      </w:r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in una delle piazze più famose del mondo come </w:t>
      </w:r>
      <w:proofErr w:type="spellStart"/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>Piccadilly</w:t>
      </w:r>
      <w:proofErr w:type="spellEnd"/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Circus e Time</w:t>
      </w:r>
      <w:r w:rsidR="004C7EBD">
        <w:rPr>
          <w:rFonts w:ascii="Futura Medium" w:hAnsi="Futura Medium" w:cs="Futura Medium"/>
          <w:color w:val="002060"/>
          <w:sz w:val="24"/>
          <w:szCs w:val="24"/>
        </w:rPr>
        <w:t>s</w:t>
      </w:r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>Square</w:t>
      </w:r>
      <w:bookmarkStart w:id="0" w:name="_GoBack"/>
      <w:bookmarkEnd w:id="0"/>
      <w:proofErr w:type="spellEnd"/>
      <w:r w:rsidR="00F21BB0" w:rsidRPr="00D97E61">
        <w:rPr>
          <w:rFonts w:ascii="Futura Medium" w:hAnsi="Futura Medium" w:cs="Futura Medium"/>
          <w:color w:val="002060"/>
          <w:sz w:val="24"/>
          <w:szCs w:val="24"/>
        </w:rPr>
        <w:t>.</w:t>
      </w:r>
    </w:p>
    <w:p w14:paraId="7E113576" w14:textId="77777777" w:rsidR="00615530" w:rsidRPr="001A70ED" w:rsidRDefault="00615530" w:rsidP="00615530">
      <w:pPr>
        <w:spacing w:after="0" w:line="240" w:lineRule="auto"/>
        <w:jc w:val="center"/>
        <w:rPr>
          <w:rFonts w:ascii="Futura Medium" w:hAnsi="Futura Medium" w:cs="Futura Medium"/>
          <w:color w:val="365F91" w:themeColor="accent1" w:themeShade="BF"/>
          <w:sz w:val="24"/>
          <w:szCs w:val="24"/>
        </w:rPr>
      </w:pPr>
    </w:p>
    <w:p w14:paraId="41ED71D1" w14:textId="626E01E9" w:rsidR="006B5A33" w:rsidRPr="001A70ED" w:rsidRDefault="006B5A33" w:rsidP="00615530">
      <w:pPr>
        <w:spacing w:after="0" w:line="240" w:lineRule="auto"/>
        <w:rPr>
          <w:rFonts w:ascii="Futura Medium" w:hAnsi="Futura Medium" w:cs="Futura Medium"/>
          <w:b/>
          <w:color w:val="365F91" w:themeColor="accent1" w:themeShade="BF"/>
          <w:sz w:val="28"/>
          <w:szCs w:val="24"/>
        </w:rPr>
      </w:pPr>
      <w:r w:rsidRPr="001A70ED">
        <w:rPr>
          <w:rFonts w:ascii="Futura Medium" w:hAnsi="Futura Medium" w:cs="Futura Medium"/>
          <w:b/>
          <w:noProof/>
          <w:color w:val="365F91" w:themeColor="accent1" w:themeShade="BF"/>
          <w:sz w:val="28"/>
          <w:szCs w:val="24"/>
          <w:lang w:eastAsia="it-IT"/>
        </w:rPr>
        <w:drawing>
          <wp:inline distT="0" distB="0" distL="0" distR="0" wp14:anchorId="665D3B99" wp14:editId="6D80DB66">
            <wp:extent cx="6120130" cy="2983881"/>
            <wp:effectExtent l="0" t="0" r="1270" b="0"/>
            <wp:docPr id="1" name="Immagine 1" descr="IMMAGINE%20%20%201%20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%20%20%201%20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DC7F2" w14:textId="77777777" w:rsidR="00615530" w:rsidRPr="001A70ED" w:rsidRDefault="00615530" w:rsidP="00615530">
      <w:pPr>
        <w:spacing w:after="0" w:line="240" w:lineRule="auto"/>
        <w:jc w:val="both"/>
        <w:rPr>
          <w:rFonts w:ascii="Futura Medium" w:hAnsi="Futura Medium" w:cs="Futura Medium"/>
          <w:color w:val="365F91" w:themeColor="accent1" w:themeShade="BF"/>
        </w:rPr>
      </w:pPr>
    </w:p>
    <w:p w14:paraId="26C61DAE" w14:textId="05B45DB1" w:rsidR="00177674" w:rsidRPr="00D97E61" w:rsidRDefault="00A21762" w:rsidP="00177674">
      <w:pPr>
        <w:pStyle w:val="Default"/>
        <w:rPr>
          <w:color w:val="002060"/>
        </w:rPr>
      </w:pPr>
      <w:r w:rsidRPr="00D97E61">
        <w:rPr>
          <w:rFonts w:ascii="Futura Medium" w:hAnsi="Futura Medium" w:cs="Futura Medium"/>
          <w:color w:val="002060"/>
        </w:rPr>
        <w:t>L’arte e la creatività possono</w:t>
      </w:r>
      <w:r w:rsidR="00F21BB0" w:rsidRPr="00D97E61">
        <w:rPr>
          <w:rFonts w:ascii="Futura Medium" w:hAnsi="Futura Medium" w:cs="Futura Medium"/>
          <w:color w:val="002060"/>
        </w:rPr>
        <w:t xml:space="preserve"> davvero fare la differenza per un futuro migliore</w:t>
      </w:r>
      <w:r w:rsidR="00177674" w:rsidRPr="00D97E61">
        <w:rPr>
          <w:rFonts w:ascii="Futura Medium" w:hAnsi="Futura Medium" w:cs="Futura Medium"/>
          <w:color w:val="002060"/>
        </w:rPr>
        <w:t>, far riflettere e generare cambiamento.</w:t>
      </w:r>
      <w:r w:rsidR="007330B0" w:rsidRPr="00D97E61">
        <w:rPr>
          <w:rFonts w:ascii="Futura Medium" w:hAnsi="Futura Medium" w:cs="Futura Medium"/>
          <w:color w:val="002060"/>
        </w:rPr>
        <w:t xml:space="preserve"> </w:t>
      </w:r>
      <w:r w:rsidR="00177674" w:rsidRPr="00D97E61">
        <w:rPr>
          <w:rFonts w:ascii="Futura Medium" w:hAnsi="Futura Medium" w:cs="Futura Medium"/>
          <w:color w:val="002060"/>
        </w:rPr>
        <w:t xml:space="preserve">Forte di questa consapevolezza, che da sempre contraddistingue il proprio </w:t>
      </w:r>
      <w:r w:rsidR="001A70ED" w:rsidRPr="00D97E61">
        <w:rPr>
          <w:rFonts w:ascii="Futura Medium" w:hAnsi="Futura Medium" w:cs="Futura Medium"/>
          <w:color w:val="002060"/>
        </w:rPr>
        <w:t>DNA</w:t>
      </w:r>
      <w:r w:rsidR="00177674" w:rsidRPr="00D97E61">
        <w:rPr>
          <w:rFonts w:ascii="Futura Medium" w:hAnsi="Futura Medium" w:cs="Futura Medium"/>
          <w:color w:val="002060"/>
        </w:rPr>
        <w:t>,</w:t>
      </w:r>
      <w:r w:rsidR="00F21BB0" w:rsidRPr="00D97E61">
        <w:rPr>
          <w:rFonts w:ascii="Futura Medium" w:hAnsi="Futura Medium" w:cs="Futura Medium"/>
          <w:color w:val="002060"/>
        </w:rPr>
        <w:t xml:space="preserve"> </w:t>
      </w:r>
      <w:r w:rsidR="007330B0" w:rsidRPr="00D97E61">
        <w:rPr>
          <w:rFonts w:ascii="Futura Condensed ExtraBold" w:hAnsi="Futura Condensed ExtraBold" w:cs="Futura Condensed ExtraBold"/>
          <w:b/>
          <w:bCs/>
          <w:color w:val="002060"/>
        </w:rPr>
        <w:t>ABSOLUT vodka</w:t>
      </w:r>
      <w:r w:rsidR="007330B0" w:rsidRPr="00D97E61">
        <w:rPr>
          <w:rFonts w:ascii="Futura Medium" w:hAnsi="Futura Medium" w:cs="Futura Medium"/>
          <w:color w:val="002060"/>
        </w:rPr>
        <w:t xml:space="preserve"> lancia la </w:t>
      </w:r>
      <w:r w:rsidR="007330B0" w:rsidRPr="00D97E61">
        <w:rPr>
          <w:rFonts w:ascii="Futura Condensed ExtraBold" w:hAnsi="Futura Condensed ExtraBold" w:cs="Futura Condensed ExtraBold"/>
          <w:b/>
          <w:bCs/>
          <w:color w:val="002060"/>
        </w:rPr>
        <w:t>ABSOLUT CREATIVE COMPETITI</w:t>
      </w:r>
      <w:r w:rsidR="005A4886" w:rsidRPr="00D97E61">
        <w:rPr>
          <w:rFonts w:ascii="Futura Condensed ExtraBold" w:hAnsi="Futura Condensed ExtraBold" w:cs="Futura Condensed ExtraBold"/>
          <w:b/>
          <w:bCs/>
          <w:color w:val="002060"/>
        </w:rPr>
        <w:t>ON</w:t>
      </w:r>
      <w:r w:rsidR="005A4886" w:rsidRPr="00D97E61">
        <w:rPr>
          <w:rFonts w:ascii="Futura Medium" w:hAnsi="Futura Medium" w:cs="Futura Medium"/>
          <w:color w:val="002060"/>
        </w:rPr>
        <w:t xml:space="preserve">, </w:t>
      </w:r>
      <w:r w:rsidR="008D2206" w:rsidRPr="00D97E61">
        <w:rPr>
          <w:rFonts w:ascii="Futura Medium" w:hAnsi="Futura Medium" w:cs="Futura Medium"/>
          <w:color w:val="002060"/>
        </w:rPr>
        <w:t xml:space="preserve">una call </w:t>
      </w:r>
      <w:r w:rsidR="00732D46" w:rsidRPr="00D97E61">
        <w:rPr>
          <w:rFonts w:ascii="Futura Medium" w:hAnsi="Futura Medium" w:cs="Futura Medium"/>
          <w:color w:val="002060"/>
        </w:rPr>
        <w:t>per</w:t>
      </w:r>
      <w:r w:rsidR="00177674" w:rsidRPr="00D97E61">
        <w:rPr>
          <w:rFonts w:ascii="Futura Medium" w:hAnsi="Futura Medium" w:cs="Futura Medium"/>
          <w:color w:val="002060"/>
        </w:rPr>
        <w:t xml:space="preserve"> tutti i creativi </w:t>
      </w:r>
      <w:r w:rsidR="00732D46" w:rsidRPr="00D97E61">
        <w:rPr>
          <w:rFonts w:ascii="Futura Medium" w:hAnsi="Futura Medium" w:cs="Futura Medium"/>
          <w:color w:val="002060"/>
        </w:rPr>
        <w:t>a</w:t>
      </w:r>
      <w:r w:rsidR="00312023" w:rsidRPr="00D97E61">
        <w:rPr>
          <w:rFonts w:ascii="Futura Medium" w:hAnsi="Futura Medium" w:cs="Futura Medium"/>
          <w:color w:val="002060"/>
        </w:rPr>
        <w:t xml:space="preserve"> esprimere i</w:t>
      </w:r>
      <w:r w:rsidR="00177674" w:rsidRPr="00D97E61">
        <w:rPr>
          <w:color w:val="002060"/>
        </w:rPr>
        <w:t xml:space="preserve"> </w:t>
      </w:r>
      <w:r w:rsidR="00177674" w:rsidRPr="00D97E61">
        <w:rPr>
          <w:rFonts w:ascii="Futura Medium" w:hAnsi="Futura Medium" w:cs="Futura Medium"/>
          <w:color w:val="002060"/>
        </w:rPr>
        <w:t xml:space="preserve">valori che secondo Absolut sono alla base di un domani migliore: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All</w:t>
      </w:r>
      <w:proofErr w:type="spellEnd"/>
      <w:r w:rsidR="00177674" w:rsidRPr="00D97E61">
        <w:rPr>
          <w:rFonts w:ascii="Futura Medium" w:hAnsi="Futura Medium" w:cs="Futura Medium"/>
          <w:i/>
          <w:iCs/>
          <w:color w:val="002060"/>
        </w:rPr>
        <w:t xml:space="preserve">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genders</w:t>
      </w:r>
      <w:proofErr w:type="spellEnd"/>
      <w:r w:rsidR="00177674" w:rsidRPr="00D97E61">
        <w:rPr>
          <w:rFonts w:ascii="Futura Medium" w:hAnsi="Futura Medium" w:cs="Futura Medium"/>
          <w:i/>
          <w:iCs/>
          <w:color w:val="002060"/>
        </w:rPr>
        <w:t xml:space="preserve"> are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equal</w:t>
      </w:r>
      <w:proofErr w:type="spellEnd"/>
      <w:r w:rsidR="00177674" w:rsidRPr="00D97E61">
        <w:rPr>
          <w:rFonts w:ascii="Futura Medium" w:hAnsi="Futura Medium" w:cs="Futura Medium"/>
          <w:color w:val="002060"/>
        </w:rPr>
        <w:t xml:space="preserve">,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Everyone</w:t>
      </w:r>
      <w:proofErr w:type="spellEnd"/>
      <w:r w:rsidR="00177674" w:rsidRPr="00D97E61">
        <w:rPr>
          <w:rFonts w:ascii="Futura Medium" w:hAnsi="Futura Medium" w:cs="Futura Medium"/>
          <w:i/>
          <w:iCs/>
          <w:color w:val="002060"/>
        </w:rPr>
        <w:t xml:space="preserve">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should</w:t>
      </w:r>
      <w:proofErr w:type="spellEnd"/>
      <w:r w:rsidR="00177674" w:rsidRPr="00D97E61">
        <w:rPr>
          <w:rFonts w:ascii="Futura Medium" w:hAnsi="Futura Medium" w:cs="Futura Medium"/>
          <w:i/>
          <w:iCs/>
          <w:color w:val="002060"/>
        </w:rPr>
        <w:t xml:space="preserve"> be free to express </w:t>
      </w:r>
      <w:proofErr w:type="spellStart"/>
      <w:r w:rsidR="00177674" w:rsidRPr="00D97E61">
        <w:rPr>
          <w:rFonts w:ascii="Futura Medium" w:hAnsi="Futura Medium" w:cs="Futura Medium"/>
          <w:i/>
          <w:iCs/>
          <w:color w:val="002060"/>
        </w:rPr>
        <w:t>themselves</w:t>
      </w:r>
      <w:proofErr w:type="spellEnd"/>
      <w:r w:rsidR="00177674" w:rsidRPr="00D97E61">
        <w:rPr>
          <w:rFonts w:ascii="Futura Medium" w:hAnsi="Futura Medium" w:cs="Futura Medium"/>
          <w:color w:val="002060"/>
        </w:rPr>
        <w:t>.</w:t>
      </w:r>
      <w:r w:rsidR="00177674" w:rsidRPr="00D97E61">
        <w:rPr>
          <w:color w:val="002060"/>
        </w:rPr>
        <w:t xml:space="preserve"> </w:t>
      </w:r>
    </w:p>
    <w:p w14:paraId="5D8C5592" w14:textId="77777777" w:rsidR="00615530" w:rsidRPr="00D97E61" w:rsidRDefault="00615530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</w:p>
    <w:p w14:paraId="1080FFDE" w14:textId="6412B437" w:rsidR="004A6FE0" w:rsidRPr="00D97E61" w:rsidRDefault="00B13D62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C’è tempo </w:t>
      </w:r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>fino al 31 gennaio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per partecipare e diventare con il proprio lavoro il portavoce della vodka che </w:t>
      </w:r>
      <w:r w:rsidR="007330B0" w:rsidRPr="00D97E61">
        <w:rPr>
          <w:rFonts w:ascii="Futura Medium" w:hAnsi="Futura Medium" w:cs="Futura Medium"/>
          <w:color w:val="002060"/>
          <w:sz w:val="24"/>
          <w:szCs w:val="24"/>
        </w:rPr>
        <w:t xml:space="preserve">ha collaborato e supportato artisti di tutto il mondo tra cui anche </w:t>
      </w:r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 xml:space="preserve">Keith </w:t>
      </w:r>
      <w:proofErr w:type="spellStart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>Haring</w:t>
      </w:r>
      <w:proofErr w:type="spellEnd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 xml:space="preserve">, </w:t>
      </w:r>
      <w:proofErr w:type="spellStart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>Arman</w:t>
      </w:r>
      <w:proofErr w:type="spellEnd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Armand, Romero </w:t>
      </w:r>
      <w:proofErr w:type="spellStart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>Britto</w:t>
      </w:r>
      <w:proofErr w:type="spellEnd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 xml:space="preserve"> e Maurizio </w:t>
      </w:r>
      <w:proofErr w:type="spellStart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>Cattelan</w:t>
      </w:r>
      <w:proofErr w:type="spellEnd"/>
      <w:r w:rsidR="00170059" w:rsidRPr="00D97E61">
        <w:rPr>
          <w:rFonts w:ascii="Futura Medium" w:hAnsi="Futura Medium" w:cs="Futura Medium"/>
          <w:color w:val="002060"/>
          <w:sz w:val="24"/>
          <w:szCs w:val="24"/>
        </w:rPr>
        <w:t>.</w:t>
      </w:r>
    </w:p>
    <w:p w14:paraId="3EF4F9BF" w14:textId="77777777" w:rsidR="004A6FE0" w:rsidRPr="00D97E61" w:rsidRDefault="004A6FE0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</w:p>
    <w:p w14:paraId="35C63043" w14:textId="537F22EF" w:rsidR="00615530" w:rsidRPr="00D97E61" w:rsidRDefault="00E77AAF" w:rsidP="001A70ED">
      <w:pPr>
        <w:spacing w:after="0" w:line="240" w:lineRule="auto"/>
        <w:ind w:left="709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Condensed ExtraBold" w:hAnsi="Futura Condensed ExtraBold" w:cs="Futura Condensed ExtraBold"/>
          <w:b/>
          <w:bCs/>
          <w:color w:val="002060"/>
          <w:sz w:val="24"/>
          <w:szCs w:val="24"/>
        </w:rPr>
        <w:t xml:space="preserve">Per partecipare: </w:t>
      </w:r>
      <w:r w:rsidRPr="00D97E61">
        <w:rPr>
          <w:rFonts w:ascii="Futura Medium" w:hAnsi="Futura Medium" w:cs="Futura Medium"/>
          <w:bCs/>
          <w:color w:val="002060"/>
          <w:sz w:val="24"/>
          <w:szCs w:val="24"/>
        </w:rPr>
        <w:t>visita</w:t>
      </w:r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hyperlink r:id="rId8" w:history="1">
        <w:r w:rsidR="004A6FE0" w:rsidRPr="00D97E61">
          <w:rPr>
            <w:rStyle w:val="Collegamentoipertestuale"/>
            <w:rFonts w:ascii="Futura Medium" w:hAnsi="Futura Medium" w:cs="Futura Medium"/>
            <w:color w:val="002060"/>
            <w:sz w:val="24"/>
            <w:szCs w:val="24"/>
          </w:rPr>
          <w:t>https://www.absolut.com/it/competition/</w:t>
        </w:r>
      </w:hyperlink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e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d</w:t>
      </w:r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entra nel vivo della gara: </w:t>
      </w:r>
    </w:p>
    <w:p w14:paraId="40CD31C4" w14:textId="570F49A2" w:rsidR="004A6FE0" w:rsidRPr="00D97E61" w:rsidRDefault="004A6FE0" w:rsidP="00615530">
      <w:pPr>
        <w:spacing w:after="0" w:line="240" w:lineRule="auto"/>
        <w:ind w:left="993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1. </w:t>
      </w:r>
      <w:r w:rsidR="00E77AAF" w:rsidRPr="00D97E61">
        <w:rPr>
          <w:rFonts w:ascii="Futura Medium" w:hAnsi="Futura Medium" w:cs="Futura Medium"/>
          <w:color w:val="002060"/>
          <w:sz w:val="24"/>
          <w:szCs w:val="24"/>
        </w:rPr>
        <w:t xml:space="preserve">Ispirati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>a uno dei valori di cui Absolut è portavoce</w:t>
      </w:r>
    </w:p>
    <w:p w14:paraId="1AFB0AFD" w14:textId="6D0CC0D4" w:rsidR="004A6FE0" w:rsidRPr="00D97E61" w:rsidRDefault="00E77AAF" w:rsidP="00615530">
      <w:pPr>
        <w:spacing w:after="0" w:line="240" w:lineRule="auto"/>
        <w:ind w:left="993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2. Inserisci</w:t>
      </w:r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nel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tuo</w:t>
      </w:r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>artwork</w:t>
      </w:r>
      <w:proofErr w:type="spellEnd"/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 xml:space="preserve"> la si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lhouette della bottiglia</w:t>
      </w:r>
    </w:p>
    <w:p w14:paraId="7FBEB74A" w14:textId="671345BB" w:rsidR="004A6FE0" w:rsidRPr="00D97E61" w:rsidRDefault="004A6FE0" w:rsidP="001A70ED">
      <w:pPr>
        <w:spacing w:after="0" w:line="240" w:lineRule="auto"/>
        <w:ind w:left="993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3. libera la vena artistica e da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i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sfogo alla creatività.</w:t>
      </w:r>
    </w:p>
    <w:p w14:paraId="50A13ED6" w14:textId="0C0C8C20" w:rsidR="004A6FE0" w:rsidRPr="00D97E61" w:rsidRDefault="00E77AAF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lastRenderedPageBreak/>
        <w:t>Ognuno dei 2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0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Paesi partecipanti ha una sua giuria che decreta il vincitore Nazionale che concorrerà alla fase finale.</w:t>
      </w:r>
    </w:p>
    <w:p w14:paraId="2E58B64F" w14:textId="77777777" w:rsidR="00E77AAF" w:rsidRPr="00D97E61" w:rsidRDefault="00E77AAF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</w:p>
    <w:p w14:paraId="69AB5A19" w14:textId="217E3C2A" w:rsidR="004A6FE0" w:rsidRPr="00D97E61" w:rsidRDefault="00E77AAF" w:rsidP="00E54703">
      <w:pPr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Per l’Italia il compito è affidato 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all’illustratore e grafico </w:t>
      </w:r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>Domenico Principato</w:t>
      </w:r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 xml:space="preserve">,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docente di Computer 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Graphic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al 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Naba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a Milano,</w:t>
      </w:r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 xml:space="preserve">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>definito dalla rivista spagnola “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Paredo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>” uno dei 10 migliori illustratori al mondo e incluso da “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Taschen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” trai 150 artisti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del volume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“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Illustration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Now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>”. Con lui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la </w:t>
      </w:r>
      <w:proofErr w:type="spellStart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visual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artist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>Mickalen</w:t>
      </w:r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>e</w:t>
      </w:r>
      <w:proofErr w:type="spellEnd"/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 xml:space="preserve"> Thomas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 xml:space="preserve">i cui lavori sono presenti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tra le altre </w:t>
      </w:r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 xml:space="preserve">nelle collezioni permanenti del </w:t>
      </w:r>
      <w:proofErr w:type="spellStart"/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>Museum</w:t>
      </w:r>
      <w:proofErr w:type="spellEnd"/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 xml:space="preserve"> of Modern Art di New York, del Solomon R. Guggenheim </w:t>
      </w:r>
      <w:proofErr w:type="spellStart"/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>Museum</w:t>
      </w:r>
      <w:proofErr w:type="spellEnd"/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>, del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Whitney</w:t>
      </w:r>
      <w:proofErr w:type="spellEnd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Museum</w:t>
      </w:r>
      <w:proofErr w:type="spellEnd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of American Art</w:t>
      </w:r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 xml:space="preserve"> e dello </w:t>
      </w:r>
      <w:proofErr w:type="spellStart"/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Smithsonian</w:t>
      </w:r>
      <w:proofErr w:type="spellEnd"/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American Art </w:t>
      </w:r>
      <w:proofErr w:type="spellStart"/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Museum</w:t>
      </w:r>
      <w:proofErr w:type="spellEnd"/>
      <w:r w:rsidR="00803F1B" w:rsidRPr="00D97E61">
        <w:rPr>
          <w:rFonts w:ascii="Futura Medium" w:hAnsi="Futura Medium" w:cs="Futura Medium"/>
          <w:color w:val="002060"/>
          <w:sz w:val="24"/>
          <w:szCs w:val="24"/>
        </w:rPr>
        <w:t>.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 valutare l’aderenza ai valori di Absolut </w:t>
      </w:r>
      <w:r w:rsidR="008D2206" w:rsidRPr="00D97E61">
        <w:rPr>
          <w:rFonts w:ascii="Futura Medium" w:hAnsi="Futura Medium" w:cs="Futura Medium"/>
          <w:b/>
          <w:bCs/>
          <w:color w:val="002060"/>
          <w:sz w:val="24"/>
          <w:szCs w:val="24"/>
        </w:rPr>
        <w:t>Alessandro Gulli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, brand manag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er di Absolut vodka</w:t>
      </w:r>
      <w:r w:rsidR="004A6FE0" w:rsidRPr="00D97E61">
        <w:rPr>
          <w:rFonts w:ascii="Futura Medium" w:hAnsi="Futura Medium" w:cs="Futura Medium"/>
          <w:color w:val="002060"/>
          <w:sz w:val="24"/>
          <w:szCs w:val="24"/>
        </w:rPr>
        <w:t>.</w:t>
      </w:r>
    </w:p>
    <w:p w14:paraId="6E464FC5" w14:textId="11EE1210" w:rsidR="008D2206" w:rsidRPr="00D97E61" w:rsidRDefault="004A6FE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In palio 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un viaggio per due persone per raggiungere l’evento internazionale dove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i 20 finalisti 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si sfideranno per il premio finale di 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€ 20.000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. Il vincitore 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internazionale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avrà inoltre la possibilità di vedere il suo lavoro 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esposto 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in una delle piazze più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>famose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al mondo come </w:t>
      </w:r>
      <w:proofErr w:type="spellStart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Piccadilly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Circus o Times </w:t>
      </w:r>
      <w:proofErr w:type="spellStart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Square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.</w:t>
      </w:r>
    </w:p>
    <w:p w14:paraId="59B8D5A1" w14:textId="77777777" w:rsidR="008D2206" w:rsidRPr="00D97E61" w:rsidRDefault="008D2206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</w:p>
    <w:p w14:paraId="22E86FB6" w14:textId="4A2F2ADD" w:rsidR="008D2206" w:rsidRPr="00D97E61" w:rsidRDefault="004A6FE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La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giuria internazionale </w:t>
      </w:r>
      <w:r w:rsidR="005A4886" w:rsidRPr="00D97E61">
        <w:rPr>
          <w:rFonts w:ascii="Futura Medium" w:hAnsi="Futura Medium" w:cs="Futura Medium"/>
          <w:color w:val="002060"/>
          <w:sz w:val="24"/>
          <w:szCs w:val="24"/>
        </w:rPr>
        <w:t xml:space="preserve">è 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composta da </w:t>
      </w:r>
      <w:r w:rsidR="008D2206" w:rsidRPr="00D97E61">
        <w:rPr>
          <w:rFonts w:ascii="Futura Condensed ExtraBold" w:hAnsi="Futura Condensed ExtraBold" w:cs="Futura Condensed ExtraBold"/>
          <w:b/>
          <w:bCs/>
          <w:color w:val="002060"/>
          <w:sz w:val="24"/>
          <w:szCs w:val="24"/>
        </w:rPr>
        <w:t xml:space="preserve">Aaron </w:t>
      </w:r>
      <w:proofErr w:type="spellStart"/>
      <w:r w:rsidR="008D2206" w:rsidRPr="00D97E61">
        <w:rPr>
          <w:rFonts w:ascii="Futura Condensed ExtraBold" w:hAnsi="Futura Condensed ExtraBold" w:cs="Futura Condensed ExtraBold"/>
          <w:b/>
          <w:bCs/>
          <w:color w:val="002060"/>
          <w:sz w:val="24"/>
          <w:szCs w:val="24"/>
        </w:rPr>
        <w:t>Cezar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, fondatore e direttore del prestigioso Delfina </w:t>
      </w:r>
      <w:proofErr w:type="spellStart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>Institute</w:t>
      </w:r>
      <w:proofErr w:type="spellEnd"/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di Londra, coadiuvato 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da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>Mickalen</w:t>
      </w:r>
      <w:r w:rsidR="00BC3BBF" w:rsidRPr="00D97E61">
        <w:rPr>
          <w:rFonts w:ascii="Futura Medium" w:hAnsi="Futura Medium" w:cs="Futura Medium"/>
          <w:b/>
          <w:color w:val="002060"/>
          <w:sz w:val="24"/>
          <w:szCs w:val="24"/>
        </w:rPr>
        <w:t>e</w:t>
      </w:r>
      <w:proofErr w:type="spellEnd"/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 xml:space="preserve"> Thomas</w:t>
      </w:r>
      <w:r w:rsidR="008D220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e 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>dall’artista indiano</w:t>
      </w:r>
      <w:r w:rsidR="00BB0421" w:rsidRPr="00D97E61">
        <w:rPr>
          <w:rFonts w:ascii="Futura Medium" w:hAnsi="Futura Medium" w:cs="Futura Medium"/>
          <w:color w:val="002060"/>
          <w:sz w:val="24"/>
          <w:szCs w:val="24"/>
        </w:rPr>
        <w:t xml:space="preserve"> di fama mondiale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r w:rsidR="000A7BE1">
        <w:rPr>
          <w:rFonts w:ascii="Futura Medium" w:hAnsi="Futura Medium" w:cs="Futura Medium"/>
          <w:b/>
          <w:color w:val="002060"/>
          <w:sz w:val="24"/>
          <w:szCs w:val="24"/>
        </w:rPr>
        <w:t xml:space="preserve">Bose </w:t>
      </w:r>
      <w:proofErr w:type="spellStart"/>
      <w:r w:rsidR="000A7BE1">
        <w:rPr>
          <w:rFonts w:ascii="Futura Medium" w:hAnsi="Futura Medium" w:cs="Futura Medium"/>
          <w:b/>
          <w:color w:val="002060"/>
          <w:sz w:val="24"/>
          <w:szCs w:val="24"/>
        </w:rPr>
        <w:t>Krish</w:t>
      </w:r>
      <w:r w:rsidR="008D2206" w:rsidRPr="00D97E61">
        <w:rPr>
          <w:rFonts w:ascii="Futura Medium" w:hAnsi="Futura Medium" w:cs="Futura Medium"/>
          <w:b/>
          <w:color w:val="002060"/>
          <w:sz w:val="24"/>
          <w:szCs w:val="24"/>
        </w:rPr>
        <w:t>namachari</w:t>
      </w:r>
      <w:proofErr w:type="spellEnd"/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, </w:t>
      </w:r>
      <w:r w:rsidR="000A7BE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r w:rsidR="000A7BE1" w:rsidRPr="000A7BE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r w:rsidR="00E54703" w:rsidRPr="00D97E61">
        <w:rPr>
          <w:rFonts w:ascii="Futura Medium" w:hAnsi="Futura Medium" w:cs="Futura Medium"/>
          <w:color w:val="002060"/>
          <w:sz w:val="24"/>
          <w:szCs w:val="24"/>
        </w:rPr>
        <w:t xml:space="preserve">fondatore e presidente di Kochi Biennale International.  </w:t>
      </w:r>
    </w:p>
    <w:p w14:paraId="1B3F1F2A" w14:textId="77777777" w:rsidR="00615530" w:rsidRPr="00D97E61" w:rsidRDefault="0061553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</w:p>
    <w:p w14:paraId="5F15A1D5" w14:textId="320A1258" w:rsidR="00D972BF" w:rsidRPr="00D97E61" w:rsidRDefault="004A6FE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"</w:t>
      </w:r>
      <w:r w:rsidRPr="00D97E61">
        <w:rPr>
          <w:rFonts w:ascii="Futura Medium" w:hAnsi="Futura Medium" w:cs="Futura Medium"/>
          <w:i/>
          <w:color w:val="002060"/>
          <w:sz w:val="24"/>
          <w:szCs w:val="24"/>
        </w:rPr>
        <w:t xml:space="preserve">Sono entusiasta di far parte dell'Absolut Creative </w:t>
      </w:r>
      <w:proofErr w:type="spellStart"/>
      <w:r w:rsidRPr="00D97E61">
        <w:rPr>
          <w:rFonts w:ascii="Futura Medium" w:hAnsi="Futura Medium" w:cs="Futura Medium"/>
          <w:i/>
          <w:color w:val="002060"/>
          <w:sz w:val="24"/>
          <w:szCs w:val="24"/>
        </w:rPr>
        <w:t>Competition</w:t>
      </w:r>
      <w:proofErr w:type="spellEnd"/>
      <w:r w:rsidR="00732D46" w:rsidRPr="00D97E61">
        <w:rPr>
          <w:rFonts w:ascii="Futura Medium" w:hAnsi="Futura Medium" w:cs="Futura Medium"/>
          <w:i/>
          <w:color w:val="002060"/>
          <w:sz w:val="24"/>
          <w:szCs w:val="24"/>
        </w:rPr>
        <w:t>,”</w:t>
      </w:r>
      <w:r w:rsidRPr="00D97E61">
        <w:rPr>
          <w:rFonts w:ascii="Futura Medium" w:hAnsi="Futura Medium" w:cs="Futura Medium"/>
          <w:i/>
          <w:color w:val="002060"/>
          <w:sz w:val="24"/>
          <w:szCs w:val="24"/>
        </w:rPr>
        <w:t xml:space="preserve">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dice </w:t>
      </w:r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>Aaron</w:t>
      </w:r>
      <w:r w:rsidRPr="00D97E61">
        <w:rPr>
          <w:rFonts w:ascii="Futura Medium" w:hAnsi="Futura Medium" w:cs="Futura Medium"/>
          <w:b/>
          <w:i/>
          <w:color w:val="002060"/>
          <w:sz w:val="24"/>
          <w:szCs w:val="24"/>
        </w:rPr>
        <w:t xml:space="preserve"> </w:t>
      </w:r>
      <w:proofErr w:type="spellStart"/>
      <w:r w:rsidRPr="00D97E61">
        <w:rPr>
          <w:rFonts w:ascii="Futura Medium" w:hAnsi="Futura Medium" w:cs="Futura Medium"/>
          <w:b/>
          <w:color w:val="002060"/>
          <w:sz w:val="24"/>
          <w:szCs w:val="24"/>
        </w:rPr>
        <w:t>Cezar</w:t>
      </w:r>
      <w:proofErr w:type="spellEnd"/>
      <w:r w:rsidRPr="00D97E61">
        <w:rPr>
          <w:rFonts w:ascii="Futura Medium" w:hAnsi="Futura Medium" w:cs="Futura Medium"/>
          <w:i/>
          <w:color w:val="002060"/>
          <w:sz w:val="24"/>
          <w:szCs w:val="24"/>
        </w:rPr>
        <w:t xml:space="preserve">. </w:t>
      </w:r>
      <w:r w:rsidR="00732D46" w:rsidRPr="00D97E61">
        <w:rPr>
          <w:rFonts w:ascii="Futura Medium" w:hAnsi="Futura Medium" w:cs="Futura Medium"/>
          <w:i/>
          <w:color w:val="002060"/>
          <w:sz w:val="24"/>
          <w:szCs w:val="24"/>
        </w:rPr>
        <w:t>“</w:t>
      </w:r>
      <w:r w:rsidRPr="00D97E61">
        <w:rPr>
          <w:rFonts w:ascii="Futura Medium" w:hAnsi="Futura Medium" w:cs="Futura Medium"/>
          <w:i/>
          <w:color w:val="002060"/>
          <w:sz w:val="24"/>
          <w:szCs w:val="24"/>
        </w:rPr>
        <w:t>Ho osservato a lungo come le arti, insieme ad altre discipline e al pensiero creativo nel suo complesso, possano essere un modo di comprendere alcuni dei problemi del mondo e immaginare il nostro potenziale per affrontarli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".</w:t>
      </w:r>
    </w:p>
    <w:p w14:paraId="7385CFD0" w14:textId="77777777" w:rsidR="00615530" w:rsidRPr="00D97E61" w:rsidRDefault="0061553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</w:p>
    <w:p w14:paraId="6F824AAE" w14:textId="476E917C" w:rsidR="00615530" w:rsidRPr="00D97E61" w:rsidRDefault="00615530" w:rsidP="001A70ED">
      <w:pPr>
        <w:spacing w:after="0" w:line="240" w:lineRule="auto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Absolut Creative 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Competition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dà voce ai creativi di tutto il mondo e li supporta nel amplificare il loro messaggio per un domani migliore. It’s time to CREATE A BETTER TOMORROW TONIGHT.</w:t>
      </w:r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Are </w:t>
      </w:r>
      <w:proofErr w:type="spellStart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you</w:t>
      </w:r>
      <w:proofErr w:type="spellEnd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 xml:space="preserve"> </w:t>
      </w:r>
      <w:proofErr w:type="spellStart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next</w:t>
      </w:r>
      <w:proofErr w:type="spellEnd"/>
      <w:r w:rsidR="00732D46" w:rsidRPr="00D97E61">
        <w:rPr>
          <w:rFonts w:ascii="Futura Medium" w:hAnsi="Futura Medium" w:cs="Futura Medium"/>
          <w:color w:val="002060"/>
          <w:sz w:val="24"/>
          <w:szCs w:val="24"/>
        </w:rPr>
        <w:t>?</w:t>
      </w:r>
    </w:p>
    <w:p w14:paraId="3AD3BFE1" w14:textId="77777777" w:rsidR="00615530" w:rsidRPr="00D97E61" w:rsidRDefault="00615530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</w:p>
    <w:p w14:paraId="15E8ACB8" w14:textId="55833D09" w:rsidR="00450ED4" w:rsidRPr="00D97E61" w:rsidRDefault="00450ED4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Link:</w:t>
      </w:r>
    </w:p>
    <w:p w14:paraId="2AE3049C" w14:textId="77777777" w:rsidR="00450ED4" w:rsidRPr="00D97E61" w:rsidRDefault="004C7EBD" w:rsidP="00615530">
      <w:pPr>
        <w:spacing w:after="0" w:line="240" w:lineRule="auto"/>
        <w:jc w:val="both"/>
        <w:rPr>
          <w:rStyle w:val="Collegamentoipertestuale"/>
          <w:rFonts w:ascii="Futura Medium" w:hAnsi="Futura Medium" w:cs="Futura Medium"/>
          <w:color w:val="002060"/>
          <w:sz w:val="24"/>
          <w:szCs w:val="24"/>
        </w:rPr>
      </w:pPr>
      <w:hyperlink r:id="rId9" w:history="1">
        <w:r w:rsidR="00450ED4" w:rsidRPr="00D97E61">
          <w:rPr>
            <w:rStyle w:val="Collegamentoipertestuale"/>
            <w:rFonts w:ascii="Futura Medium" w:hAnsi="Futura Medium" w:cs="Futura Medium"/>
            <w:color w:val="002060"/>
            <w:sz w:val="24"/>
            <w:szCs w:val="24"/>
          </w:rPr>
          <w:t>https://www.absolut.com/it/competition/</w:t>
        </w:r>
      </w:hyperlink>
    </w:p>
    <w:p w14:paraId="5CF5854A" w14:textId="0AB67399" w:rsidR="00615530" w:rsidRPr="00D97E61" w:rsidRDefault="00450ED4" w:rsidP="00615530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Dal s</w:t>
      </w:r>
      <w:r w:rsidR="00615530" w:rsidRPr="00D97E61">
        <w:rPr>
          <w:rFonts w:ascii="Futura Medium" w:hAnsi="Futura Medium" w:cs="Futura Medium"/>
          <w:color w:val="002060"/>
          <w:sz w:val="24"/>
          <w:szCs w:val="24"/>
        </w:rPr>
        <w:t xml:space="preserve">ito è possibile scaricare il regolamento </w:t>
      </w:r>
      <w:r w:rsidRPr="00D97E61">
        <w:rPr>
          <w:rFonts w:ascii="Futura Medium" w:hAnsi="Futura Medium" w:cs="Futura Medium"/>
          <w:color w:val="002060"/>
          <w:sz w:val="24"/>
          <w:szCs w:val="24"/>
        </w:rPr>
        <w:t>completo.</w:t>
      </w:r>
    </w:p>
    <w:p w14:paraId="628E4573" w14:textId="465DC6CA" w:rsidR="00450ED4" w:rsidRPr="00D97E61" w:rsidRDefault="00450ED4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  <w:lang w:val="en-US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  <w:lang w:val="en-US"/>
        </w:rPr>
        <w:t xml:space="preserve">Video teaser: </w:t>
      </w:r>
      <w:hyperlink r:id="rId10" w:history="1">
        <w:r w:rsidRPr="00D97E61">
          <w:rPr>
            <w:rStyle w:val="Collegamentoipertestuale"/>
            <w:rFonts w:ascii="Futura Medium" w:hAnsi="Futura Medium" w:cs="Futura Medium"/>
            <w:color w:val="002060"/>
            <w:sz w:val="24"/>
            <w:szCs w:val="24"/>
            <w:lang w:val="en-US"/>
          </w:rPr>
          <w:t>https://www.youtube.com/watch?v=2Ms_4CM83Kk</w:t>
        </w:r>
      </w:hyperlink>
      <w:r w:rsidRPr="00D97E61">
        <w:rPr>
          <w:rFonts w:ascii="Futura Medium" w:hAnsi="Futura Medium" w:cs="Futura Medium"/>
          <w:color w:val="002060"/>
          <w:sz w:val="24"/>
          <w:szCs w:val="24"/>
          <w:lang w:val="en-US"/>
        </w:rPr>
        <w:t xml:space="preserve"> </w:t>
      </w:r>
    </w:p>
    <w:p w14:paraId="53CC5670" w14:textId="77777777" w:rsidR="00450ED4" w:rsidRPr="00D97E61" w:rsidRDefault="00450ED4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  <w:lang w:val="en-US"/>
        </w:rPr>
      </w:pPr>
    </w:p>
    <w:p w14:paraId="16A0123F" w14:textId="26C95C43" w:rsidR="00450ED4" w:rsidRPr="00D97E61" w:rsidRDefault="00450ED4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97E61">
        <w:rPr>
          <w:rFonts w:ascii="Futura Medium" w:hAnsi="Futura Medium" w:cs="Futura Medium"/>
          <w:color w:val="002060"/>
          <w:sz w:val="24"/>
          <w:szCs w:val="24"/>
        </w:rPr>
        <w:t>Social Media:</w:t>
      </w:r>
    </w:p>
    <w:p w14:paraId="01C7F3CC" w14:textId="0E880BF2" w:rsidR="00450ED4" w:rsidRPr="00D97E61" w:rsidRDefault="00450ED4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Facebook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: </w:t>
      </w:r>
      <w:hyperlink r:id="rId11" w:history="1">
        <w:r w:rsidRPr="00D97E61">
          <w:rPr>
            <w:rStyle w:val="Collegamentoipertestuale"/>
            <w:rFonts w:ascii="Futura Medium" w:hAnsi="Futura Medium" w:cs="Futura Medium"/>
            <w:color w:val="002060"/>
            <w:sz w:val="24"/>
            <w:szCs w:val="24"/>
          </w:rPr>
          <w:t>https://www.facebook.com/ABSOLUTVODKAITALY/</w:t>
        </w:r>
      </w:hyperlink>
    </w:p>
    <w:p w14:paraId="71601272" w14:textId="44FA5CD7" w:rsidR="00450ED4" w:rsidRPr="00D97E61" w:rsidRDefault="00450ED4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Instagram</w:t>
      </w:r>
      <w:proofErr w:type="spellEnd"/>
      <w:r w:rsidRPr="00D97E61">
        <w:rPr>
          <w:rFonts w:ascii="Futura Medium" w:hAnsi="Futura Medium" w:cs="Futura Medium"/>
          <w:color w:val="002060"/>
          <w:sz w:val="24"/>
          <w:szCs w:val="24"/>
        </w:rPr>
        <w:t xml:space="preserve"> @</w:t>
      </w:r>
      <w:proofErr w:type="spellStart"/>
      <w:r w:rsidRPr="00D97E61">
        <w:rPr>
          <w:rFonts w:ascii="Futura Medium" w:hAnsi="Futura Medium" w:cs="Futura Medium"/>
          <w:color w:val="002060"/>
          <w:sz w:val="24"/>
          <w:szCs w:val="24"/>
        </w:rPr>
        <w:t>absolut_it</w:t>
      </w:r>
      <w:proofErr w:type="spellEnd"/>
    </w:p>
    <w:p w14:paraId="54B22172" w14:textId="5013D0B0" w:rsidR="00450ED4" w:rsidRPr="00D97E61" w:rsidRDefault="00D5554D" w:rsidP="00450ED4">
      <w:pPr>
        <w:spacing w:after="0" w:line="240" w:lineRule="auto"/>
        <w:jc w:val="both"/>
        <w:rPr>
          <w:rFonts w:ascii="Futura Medium" w:hAnsi="Futura Medium" w:cs="Futura Medium"/>
          <w:color w:val="002060"/>
          <w:sz w:val="24"/>
          <w:szCs w:val="24"/>
        </w:rPr>
      </w:pPr>
      <w:r w:rsidRPr="00D5554D">
        <w:rPr>
          <w:rFonts w:ascii="Futura Medium" w:hAnsi="Futura Medium" w:cs="Futura Medium"/>
          <w:color w:val="002060"/>
          <w:sz w:val="24"/>
          <w:szCs w:val="24"/>
        </w:rPr>
        <w:t>#Absolut #</w:t>
      </w:r>
      <w:proofErr w:type="spellStart"/>
      <w:r w:rsidRPr="00D5554D">
        <w:rPr>
          <w:rFonts w:ascii="Futura Medium" w:hAnsi="Futura Medium" w:cs="Futura Medium"/>
          <w:color w:val="002060"/>
          <w:sz w:val="24"/>
          <w:szCs w:val="24"/>
        </w:rPr>
        <w:t>AbsolutCompetition</w:t>
      </w:r>
      <w:proofErr w:type="spellEnd"/>
      <w:r w:rsidRPr="00D5554D">
        <w:rPr>
          <w:rFonts w:ascii="Futura Medium" w:hAnsi="Futura Medium" w:cs="Futura Medium"/>
          <w:color w:val="002060"/>
          <w:sz w:val="24"/>
          <w:szCs w:val="24"/>
        </w:rPr>
        <w:t xml:space="preserve"> #</w:t>
      </w:r>
      <w:proofErr w:type="spellStart"/>
      <w:r w:rsidRPr="00D5554D">
        <w:rPr>
          <w:rFonts w:ascii="Futura Medium" w:hAnsi="Futura Medium" w:cs="Futura Medium"/>
          <w:color w:val="002060"/>
          <w:sz w:val="24"/>
          <w:szCs w:val="24"/>
        </w:rPr>
        <w:t>AreYouNext</w:t>
      </w:r>
      <w:proofErr w:type="spellEnd"/>
      <w:r w:rsidRPr="00D5554D">
        <w:rPr>
          <w:rFonts w:ascii="Futura Medium" w:hAnsi="Futura Medium" w:cs="Futura Medium"/>
          <w:color w:val="002060"/>
          <w:sz w:val="24"/>
          <w:szCs w:val="24"/>
        </w:rPr>
        <w:t xml:space="preserve">  </w:t>
      </w:r>
    </w:p>
    <w:sectPr w:rsidR="00450ED4" w:rsidRPr="00D97E6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46C39" w14:textId="77777777" w:rsidR="00AB3F2D" w:rsidRDefault="00AB3F2D" w:rsidP="00732D46">
      <w:pPr>
        <w:spacing w:after="0" w:line="240" w:lineRule="auto"/>
      </w:pPr>
      <w:r>
        <w:separator/>
      </w:r>
    </w:p>
  </w:endnote>
  <w:endnote w:type="continuationSeparator" w:id="0">
    <w:p w14:paraId="6A935972" w14:textId="77777777" w:rsidR="00AB3F2D" w:rsidRDefault="00AB3F2D" w:rsidP="0073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ndensed ExtraBold">
    <w:altName w:val="Segoe UI Semibold"/>
    <w:charset w:val="00"/>
    <w:family w:val="auto"/>
    <w:pitch w:val="variable"/>
    <w:sig w:usb0="00000000" w:usb1="00000000" w:usb2="00000000" w:usb3="00000000" w:csb0="000001FB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7E709" w14:textId="19242530" w:rsidR="00732D46" w:rsidRPr="00CB2457" w:rsidRDefault="00732D46" w:rsidP="00732D46">
    <w:pPr>
      <w:spacing w:after="0" w:line="240" w:lineRule="auto"/>
      <w:jc w:val="right"/>
      <w:outlineLvl w:val="0"/>
      <w:rPr>
        <w:rFonts w:ascii="Futura Medium" w:hAnsi="Futura Medium" w:cs="Futura Medium"/>
        <w:color w:val="1F497D" w:themeColor="text2"/>
        <w:sz w:val="20"/>
        <w:szCs w:val="20"/>
      </w:rPr>
    </w:pPr>
    <w:r w:rsidRPr="00CB2457">
      <w:rPr>
        <w:rFonts w:ascii="Futura Medium" w:hAnsi="Futura Medium" w:cs="Futura Medium"/>
        <w:color w:val="1F497D" w:themeColor="text2"/>
        <w:sz w:val="20"/>
        <w:szCs w:val="20"/>
      </w:rPr>
      <w:t>Ufficio Stampa – OTTO – Milena Camparada</w:t>
    </w:r>
    <w:r>
      <w:rPr>
        <w:rFonts w:ascii="Futura Medium" w:hAnsi="Futura Medium" w:cs="Futura Medium"/>
        <w:color w:val="1F497D" w:themeColor="text2"/>
        <w:sz w:val="20"/>
        <w:szCs w:val="20"/>
      </w:rPr>
      <w:t>, Alessandra Beretta</w:t>
    </w:r>
    <w:r w:rsidRPr="00CB2457">
      <w:rPr>
        <w:rFonts w:ascii="Futura Medium" w:hAnsi="Futura Medium" w:cs="Futura Medium"/>
        <w:color w:val="1F497D" w:themeColor="text2"/>
        <w:sz w:val="20"/>
        <w:szCs w:val="20"/>
      </w:rPr>
      <w:t xml:space="preserve"> e Enrico Zilli </w:t>
    </w:r>
  </w:p>
  <w:p w14:paraId="6C36EB28" w14:textId="6D16B532" w:rsidR="00732D46" w:rsidRPr="00CB2457" w:rsidRDefault="00732D46" w:rsidP="00732D46">
    <w:pPr>
      <w:spacing w:after="0" w:line="240" w:lineRule="auto"/>
      <w:jc w:val="right"/>
      <w:rPr>
        <w:rFonts w:ascii="Futura Medium" w:hAnsi="Futura Medium" w:cs="Futura Medium"/>
        <w:color w:val="1F497D" w:themeColor="text2"/>
        <w:sz w:val="20"/>
        <w:szCs w:val="20"/>
      </w:rPr>
    </w:pPr>
    <w:r w:rsidRPr="00CB2457">
      <w:rPr>
        <w:rFonts w:ascii="Futura Medium" w:hAnsi="Futura Medium" w:cs="Futura Medium"/>
        <w:color w:val="1F497D" w:themeColor="text2"/>
        <w:sz w:val="20"/>
        <w:szCs w:val="20"/>
      </w:rPr>
      <w:t>m.camparada@ottoidee.it –</w:t>
    </w:r>
    <w:r>
      <w:rPr>
        <w:rFonts w:ascii="Futura Medium" w:hAnsi="Futura Medium" w:cs="Futura Medium"/>
        <w:color w:val="1F497D" w:themeColor="text2"/>
        <w:sz w:val="20"/>
        <w:szCs w:val="20"/>
      </w:rPr>
      <w:t xml:space="preserve"> </w:t>
    </w:r>
    <w:hyperlink r:id="rId1" w:history="1">
      <w:r w:rsidRPr="009A70EA">
        <w:rPr>
          <w:rStyle w:val="Collegamentoipertestuale"/>
          <w:rFonts w:ascii="Futura Medium" w:hAnsi="Futura Medium" w:cs="Futura Medium"/>
          <w:sz w:val="20"/>
          <w:szCs w:val="20"/>
        </w:rPr>
        <w:t>a.beretta@ottoidee.it</w:t>
      </w:r>
    </w:hyperlink>
    <w:r>
      <w:rPr>
        <w:rFonts w:ascii="Futura Medium" w:hAnsi="Futura Medium" w:cs="Futura Medium"/>
        <w:color w:val="1F497D" w:themeColor="text2"/>
        <w:sz w:val="20"/>
        <w:szCs w:val="20"/>
      </w:rPr>
      <w:t xml:space="preserve"> -</w:t>
    </w:r>
    <w:r w:rsidRPr="00CB2457">
      <w:rPr>
        <w:rFonts w:ascii="Futura Medium" w:hAnsi="Futura Medium" w:cs="Futura Medium"/>
        <w:color w:val="1F497D" w:themeColor="text2"/>
        <w:sz w:val="20"/>
        <w:szCs w:val="20"/>
      </w:rPr>
      <w:t xml:space="preserve"> enricozilli@libero.it</w:t>
    </w:r>
  </w:p>
  <w:p w14:paraId="51FF0DA3" w14:textId="77777777" w:rsidR="00732D46" w:rsidRDefault="00732D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8CDA" w14:textId="77777777" w:rsidR="00AB3F2D" w:rsidRDefault="00AB3F2D" w:rsidP="00732D46">
      <w:pPr>
        <w:spacing w:after="0" w:line="240" w:lineRule="auto"/>
      </w:pPr>
      <w:r>
        <w:separator/>
      </w:r>
    </w:p>
  </w:footnote>
  <w:footnote w:type="continuationSeparator" w:id="0">
    <w:p w14:paraId="754EA738" w14:textId="77777777" w:rsidR="00AB3F2D" w:rsidRDefault="00AB3F2D" w:rsidP="0073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5"/>
    <w:rsid w:val="00040956"/>
    <w:rsid w:val="000601E5"/>
    <w:rsid w:val="000777BB"/>
    <w:rsid w:val="000A7BE1"/>
    <w:rsid w:val="000B5F20"/>
    <w:rsid w:val="000C6D89"/>
    <w:rsid w:val="000D4F76"/>
    <w:rsid w:val="000E696F"/>
    <w:rsid w:val="00101EE4"/>
    <w:rsid w:val="00170059"/>
    <w:rsid w:val="00177674"/>
    <w:rsid w:val="001A70ED"/>
    <w:rsid w:val="001F0BB4"/>
    <w:rsid w:val="00271803"/>
    <w:rsid w:val="002A40C0"/>
    <w:rsid w:val="002A7F3A"/>
    <w:rsid w:val="002C3D5A"/>
    <w:rsid w:val="00312023"/>
    <w:rsid w:val="0033293A"/>
    <w:rsid w:val="00356608"/>
    <w:rsid w:val="003E13F2"/>
    <w:rsid w:val="00450ED4"/>
    <w:rsid w:val="0046740D"/>
    <w:rsid w:val="004A6FE0"/>
    <w:rsid w:val="004C7EBD"/>
    <w:rsid w:val="004E1D8F"/>
    <w:rsid w:val="00506D83"/>
    <w:rsid w:val="00595EEB"/>
    <w:rsid w:val="005A4886"/>
    <w:rsid w:val="00615530"/>
    <w:rsid w:val="00696F88"/>
    <w:rsid w:val="006B5A33"/>
    <w:rsid w:val="00732D46"/>
    <w:rsid w:val="007330B0"/>
    <w:rsid w:val="0077378A"/>
    <w:rsid w:val="00787DBB"/>
    <w:rsid w:val="007C60F7"/>
    <w:rsid w:val="007D3F59"/>
    <w:rsid w:val="007D7077"/>
    <w:rsid w:val="00803F1B"/>
    <w:rsid w:val="0088549E"/>
    <w:rsid w:val="00887339"/>
    <w:rsid w:val="008D2206"/>
    <w:rsid w:val="00957016"/>
    <w:rsid w:val="009E06BD"/>
    <w:rsid w:val="009F02B2"/>
    <w:rsid w:val="00A02F71"/>
    <w:rsid w:val="00A21762"/>
    <w:rsid w:val="00AB3F2D"/>
    <w:rsid w:val="00AC5BD5"/>
    <w:rsid w:val="00AE5BD6"/>
    <w:rsid w:val="00B13D62"/>
    <w:rsid w:val="00B44754"/>
    <w:rsid w:val="00B6394B"/>
    <w:rsid w:val="00B65E83"/>
    <w:rsid w:val="00B74DC8"/>
    <w:rsid w:val="00B77DDB"/>
    <w:rsid w:val="00BB0421"/>
    <w:rsid w:val="00BC3BBF"/>
    <w:rsid w:val="00BE0A2B"/>
    <w:rsid w:val="00BE0D89"/>
    <w:rsid w:val="00BF13FC"/>
    <w:rsid w:val="00C50EB1"/>
    <w:rsid w:val="00C932BA"/>
    <w:rsid w:val="00C96D2C"/>
    <w:rsid w:val="00CE68F5"/>
    <w:rsid w:val="00CF00B8"/>
    <w:rsid w:val="00CF3886"/>
    <w:rsid w:val="00D13C8C"/>
    <w:rsid w:val="00D5554D"/>
    <w:rsid w:val="00D972BF"/>
    <w:rsid w:val="00D97E61"/>
    <w:rsid w:val="00E17D89"/>
    <w:rsid w:val="00E54703"/>
    <w:rsid w:val="00E77AAF"/>
    <w:rsid w:val="00F21BB0"/>
    <w:rsid w:val="00F911F0"/>
    <w:rsid w:val="00FE566C"/>
    <w:rsid w:val="00FE5C15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C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0EB1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E6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E68F5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2B2"/>
    <w:rPr>
      <w:color w:val="800080" w:themeColor="followedHyperlink"/>
      <w:u w:val="single"/>
    </w:rPr>
  </w:style>
  <w:style w:type="paragraph" w:customStyle="1" w:styleId="Default">
    <w:name w:val="Default"/>
    <w:rsid w:val="0017767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32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D46"/>
  </w:style>
  <w:style w:type="paragraph" w:styleId="Pidipagina">
    <w:name w:val="footer"/>
    <w:basedOn w:val="Normale"/>
    <w:link w:val="PidipaginaCarattere"/>
    <w:uiPriority w:val="99"/>
    <w:unhideWhenUsed/>
    <w:rsid w:val="00732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C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50EB1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E6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E68F5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2B2"/>
    <w:rPr>
      <w:color w:val="800080" w:themeColor="followedHyperlink"/>
      <w:u w:val="single"/>
    </w:rPr>
  </w:style>
  <w:style w:type="paragraph" w:customStyle="1" w:styleId="Default">
    <w:name w:val="Default"/>
    <w:rsid w:val="0017767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32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D46"/>
  </w:style>
  <w:style w:type="paragraph" w:styleId="Pidipagina">
    <w:name w:val="footer"/>
    <w:basedOn w:val="Normale"/>
    <w:link w:val="PidipaginaCarattere"/>
    <w:uiPriority w:val="99"/>
    <w:unhideWhenUsed/>
    <w:rsid w:val="00732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olut.com/it/competi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BSOLUTVODKAITAL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2Ms_4CM83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solut.com/it/competitio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beretta@ottoide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2018-11-08T13:03:00Z</cp:lastPrinted>
  <dcterms:created xsi:type="dcterms:W3CDTF">2018-12-14T14:57:00Z</dcterms:created>
  <dcterms:modified xsi:type="dcterms:W3CDTF">2018-12-17T15:37:00Z</dcterms:modified>
</cp:coreProperties>
</file>