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92482" w14:textId="20112885" w:rsidR="00673CB1" w:rsidRDefault="00A55313">
      <w:r>
        <w:rPr>
          <w:noProof/>
        </w:rPr>
        <w:drawing>
          <wp:inline distT="0" distB="0" distL="0" distR="0" wp14:anchorId="5C2D414A" wp14:editId="4D4C2BF7">
            <wp:extent cx="6115050" cy="4343400"/>
            <wp:effectExtent l="0" t="0" r="0" b="0"/>
            <wp:docPr id="3503947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C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13"/>
    <w:rsid w:val="00673CB1"/>
    <w:rsid w:val="00A55313"/>
    <w:rsid w:val="00B50CAD"/>
    <w:rsid w:val="00C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EA04"/>
  <w15:chartTrackingRefBased/>
  <w15:docId w15:val="{EC76D1EA-FD5B-4B2F-981C-6066F74C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De Boni</dc:creator>
  <cp:keywords/>
  <dc:description/>
  <cp:lastModifiedBy>Angelo De Boni</cp:lastModifiedBy>
  <cp:revision>1</cp:revision>
  <dcterms:created xsi:type="dcterms:W3CDTF">2024-11-22T16:24:00Z</dcterms:created>
  <dcterms:modified xsi:type="dcterms:W3CDTF">2024-11-22T16:25:00Z</dcterms:modified>
</cp:coreProperties>
</file>