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B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72" w:lineRule="auto"/>
        <w:jc w:val="center"/>
        <w:rPr>
          <w:b w:val="1"/>
          <w:bCs w:val="1"/>
          <w:sz w:val="22"/>
          <w:szCs w:val="22"/>
          <w:u w:val="single"/>
        </w:rPr>
      </w:pPr>
      <w:r>
        <w:rPr>
          <w:sz w:val="22"/>
          <w:szCs w:val="22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162785</wp:posOffset>
            </wp:positionV>
            <wp:extent cx="883083" cy="806222"/>
            <wp:effectExtent l="0" t="0" r="0" b="0"/>
            <wp:wrapThrough wrapText="bothSides" distL="152400" distR="152400">
              <wp:wrapPolygon edited="1">
                <wp:start x="0" y="23"/>
                <wp:lineTo x="0" y="20864"/>
                <wp:lineTo x="274" y="20910"/>
                <wp:lineTo x="190" y="20933"/>
                <wp:lineTo x="211" y="21534"/>
                <wp:lineTo x="422" y="21464"/>
                <wp:lineTo x="485" y="21372"/>
                <wp:lineTo x="443" y="21580"/>
                <wp:lineTo x="0" y="21534"/>
                <wp:lineTo x="84" y="21510"/>
                <wp:lineTo x="63" y="20910"/>
                <wp:lineTo x="0" y="20864"/>
                <wp:lineTo x="0" y="23"/>
                <wp:lineTo x="844" y="23"/>
                <wp:lineTo x="844" y="20817"/>
                <wp:lineTo x="949" y="20956"/>
                <wp:lineTo x="823" y="21095"/>
                <wp:lineTo x="823" y="20933"/>
                <wp:lineTo x="844" y="20817"/>
                <wp:lineTo x="844" y="23"/>
                <wp:lineTo x="1329" y="23"/>
                <wp:lineTo x="1329" y="2472"/>
                <wp:lineTo x="4894" y="2495"/>
                <wp:lineTo x="7151" y="7463"/>
                <wp:lineTo x="6286" y="10651"/>
                <wp:lineTo x="5970" y="10605"/>
                <wp:lineTo x="5632" y="9866"/>
                <wp:lineTo x="5632" y="11252"/>
                <wp:lineTo x="10294" y="11252"/>
                <wp:lineTo x="10294" y="11483"/>
                <wp:lineTo x="10125" y="11544"/>
                <wp:lineTo x="10125" y="16127"/>
                <wp:lineTo x="12762" y="16150"/>
                <wp:lineTo x="13901" y="18669"/>
                <wp:lineTo x="14196" y="19084"/>
                <wp:lineTo x="14491" y="19223"/>
                <wp:lineTo x="14618" y="19223"/>
                <wp:lineTo x="14618" y="19431"/>
                <wp:lineTo x="14133" y="19423"/>
                <wp:lineTo x="14133" y="20864"/>
                <wp:lineTo x="14407" y="20910"/>
                <wp:lineTo x="14302" y="20956"/>
                <wp:lineTo x="14323" y="21534"/>
                <wp:lineTo x="14386" y="21557"/>
                <wp:lineTo x="14133" y="21534"/>
                <wp:lineTo x="14217" y="21510"/>
                <wp:lineTo x="14196" y="20910"/>
                <wp:lineTo x="14133" y="20864"/>
                <wp:lineTo x="14133" y="19423"/>
                <wp:lineTo x="13141" y="19408"/>
                <wp:lineTo x="13141" y="20864"/>
                <wp:lineTo x="13310" y="20887"/>
                <wp:lineTo x="13416" y="20933"/>
                <wp:lineTo x="13310" y="20910"/>
                <wp:lineTo x="13331" y="21534"/>
                <wp:lineTo x="13584" y="21441"/>
                <wp:lineTo x="13584" y="21002"/>
                <wp:lineTo x="13416" y="20933"/>
                <wp:lineTo x="13310" y="20887"/>
                <wp:lineTo x="13627" y="20933"/>
                <wp:lineTo x="13732" y="21095"/>
                <wp:lineTo x="13690" y="21418"/>
                <wp:lineTo x="13521" y="21557"/>
                <wp:lineTo x="13120" y="21534"/>
                <wp:lineTo x="13205" y="21510"/>
                <wp:lineTo x="13184" y="20910"/>
                <wp:lineTo x="13141" y="20887"/>
                <wp:lineTo x="13141" y="20864"/>
                <wp:lineTo x="13141" y="19408"/>
                <wp:lineTo x="11770" y="19387"/>
                <wp:lineTo x="11770" y="20864"/>
                <wp:lineTo x="11939" y="20892"/>
                <wp:lineTo x="11939" y="20933"/>
                <wp:lineTo x="11728" y="20956"/>
                <wp:lineTo x="11665" y="21349"/>
                <wp:lineTo x="11770" y="21534"/>
                <wp:lineTo x="11981" y="21487"/>
                <wp:lineTo x="12045" y="21372"/>
                <wp:lineTo x="12002" y="20956"/>
                <wp:lineTo x="11939" y="20933"/>
                <wp:lineTo x="11939" y="20892"/>
                <wp:lineTo x="12045" y="20910"/>
                <wp:lineTo x="12150" y="21072"/>
                <wp:lineTo x="12108" y="21441"/>
                <wp:lineTo x="11960" y="21580"/>
                <wp:lineTo x="11686" y="21534"/>
                <wp:lineTo x="11559" y="21349"/>
                <wp:lineTo x="11602" y="21002"/>
                <wp:lineTo x="11770" y="20864"/>
                <wp:lineTo x="11770" y="19387"/>
                <wp:lineTo x="11602" y="19385"/>
                <wp:lineTo x="10673" y="17335"/>
                <wp:lineTo x="10673" y="20864"/>
                <wp:lineTo x="11180" y="20887"/>
                <wp:lineTo x="11138" y="21048"/>
                <wp:lineTo x="11053" y="20910"/>
                <wp:lineTo x="10969" y="20910"/>
                <wp:lineTo x="10990" y="21534"/>
                <wp:lineTo x="11053" y="21580"/>
                <wp:lineTo x="10779" y="21534"/>
                <wp:lineTo x="10863" y="21510"/>
                <wp:lineTo x="10842" y="20910"/>
                <wp:lineTo x="10695" y="20979"/>
                <wp:lineTo x="10631" y="21048"/>
                <wp:lineTo x="10673" y="20864"/>
                <wp:lineTo x="10673" y="17335"/>
                <wp:lineTo x="10125" y="16127"/>
                <wp:lineTo x="10125" y="11544"/>
                <wp:lineTo x="10041" y="11575"/>
                <wp:lineTo x="9830" y="11876"/>
                <wp:lineTo x="9619" y="12800"/>
                <wp:lineTo x="9492" y="14394"/>
                <wp:lineTo x="9534" y="17028"/>
                <wp:lineTo x="9745" y="18507"/>
                <wp:lineTo x="9998" y="19038"/>
                <wp:lineTo x="10294" y="19223"/>
                <wp:lineTo x="10294" y="19431"/>
                <wp:lineTo x="9661" y="19431"/>
                <wp:lineTo x="9661" y="20864"/>
                <wp:lineTo x="9872" y="20910"/>
                <wp:lineTo x="10167" y="21372"/>
                <wp:lineTo x="10125" y="20910"/>
                <wp:lineTo x="10083" y="20864"/>
                <wp:lineTo x="10294" y="20910"/>
                <wp:lineTo x="10209" y="20933"/>
                <wp:lineTo x="10167" y="21557"/>
                <wp:lineTo x="9787" y="21002"/>
                <wp:lineTo x="9830" y="21534"/>
                <wp:lineTo x="9872" y="21580"/>
                <wp:lineTo x="9661" y="21534"/>
                <wp:lineTo x="9745" y="21510"/>
                <wp:lineTo x="9724" y="20910"/>
                <wp:lineTo x="9661" y="20864"/>
                <wp:lineTo x="9661" y="19431"/>
                <wp:lineTo x="8796" y="19431"/>
                <wp:lineTo x="8796" y="20864"/>
                <wp:lineTo x="9260" y="20887"/>
                <wp:lineTo x="9239" y="21025"/>
                <wp:lineTo x="9134" y="20910"/>
                <wp:lineTo x="8965" y="20910"/>
                <wp:lineTo x="8965" y="21187"/>
                <wp:lineTo x="9112" y="21141"/>
                <wp:lineTo x="9155" y="21095"/>
                <wp:lineTo x="9112" y="21326"/>
                <wp:lineTo x="9091" y="21233"/>
                <wp:lineTo x="8965" y="21233"/>
                <wp:lineTo x="8986" y="21534"/>
                <wp:lineTo x="9218" y="21487"/>
                <wp:lineTo x="9302" y="21372"/>
                <wp:lineTo x="9260" y="21580"/>
                <wp:lineTo x="8775" y="21534"/>
                <wp:lineTo x="8859" y="21510"/>
                <wp:lineTo x="8838" y="20910"/>
                <wp:lineTo x="8796" y="20887"/>
                <wp:lineTo x="8796" y="20864"/>
                <wp:lineTo x="8796" y="19431"/>
                <wp:lineTo x="7615" y="19431"/>
                <wp:lineTo x="7615" y="20864"/>
                <wp:lineTo x="7826" y="20887"/>
                <wp:lineTo x="8016" y="21395"/>
                <wp:lineTo x="8205" y="20864"/>
                <wp:lineTo x="8395" y="20910"/>
                <wp:lineTo x="8311" y="20933"/>
                <wp:lineTo x="8332" y="21534"/>
                <wp:lineTo x="8374" y="21557"/>
                <wp:lineTo x="8121" y="21534"/>
                <wp:lineTo x="8205" y="21510"/>
                <wp:lineTo x="8184" y="21072"/>
                <wp:lineTo x="8016" y="21557"/>
                <wp:lineTo x="7931" y="21557"/>
                <wp:lineTo x="7741" y="21025"/>
                <wp:lineTo x="7762" y="21534"/>
                <wp:lineTo x="7826" y="21580"/>
                <wp:lineTo x="7615" y="21534"/>
                <wp:lineTo x="7699" y="21487"/>
                <wp:lineTo x="7678" y="20910"/>
                <wp:lineTo x="7615" y="20864"/>
                <wp:lineTo x="7615" y="19431"/>
                <wp:lineTo x="6940" y="19431"/>
                <wp:lineTo x="6940" y="20864"/>
                <wp:lineTo x="6940" y="21048"/>
                <wp:lineTo x="6877" y="21256"/>
                <wp:lineTo x="7003" y="21256"/>
                <wp:lineTo x="6940" y="21048"/>
                <wp:lineTo x="6940" y="20864"/>
                <wp:lineTo x="7045" y="21002"/>
                <wp:lineTo x="7214" y="21534"/>
                <wp:lineTo x="7256" y="21580"/>
                <wp:lineTo x="7024" y="21534"/>
                <wp:lineTo x="7087" y="21441"/>
                <wp:lineTo x="7024" y="21303"/>
                <wp:lineTo x="6813" y="21349"/>
                <wp:lineTo x="6792" y="21534"/>
                <wp:lineTo x="6834" y="21580"/>
                <wp:lineTo x="6666" y="21534"/>
                <wp:lineTo x="6750" y="21464"/>
                <wp:lineTo x="6940" y="20864"/>
                <wp:lineTo x="6940" y="19431"/>
                <wp:lineTo x="6370" y="19431"/>
                <wp:lineTo x="6391" y="19223"/>
                <wp:lineTo x="6687" y="19038"/>
                <wp:lineTo x="6919" y="18576"/>
                <wp:lineTo x="7109" y="17536"/>
                <wp:lineTo x="7193" y="16312"/>
                <wp:lineTo x="7151" y="13539"/>
                <wp:lineTo x="6982" y="12384"/>
                <wp:lineTo x="6666" y="11876"/>
                <wp:lineTo x="6244" y="11622"/>
                <wp:lineTo x="5991" y="11552"/>
                <wp:lineTo x="5231" y="11599"/>
                <wp:lineTo x="4662" y="11899"/>
                <wp:lineTo x="4282" y="12361"/>
                <wp:lineTo x="4134" y="12823"/>
                <wp:lineTo x="4155" y="13586"/>
                <wp:lineTo x="4430" y="14117"/>
                <wp:lineTo x="4852" y="14510"/>
                <wp:lineTo x="4641" y="14025"/>
                <wp:lineTo x="4683" y="13470"/>
                <wp:lineTo x="4957" y="13077"/>
                <wp:lineTo x="5358" y="12892"/>
                <wp:lineTo x="5927" y="12939"/>
                <wp:lineTo x="6307" y="13239"/>
                <wp:lineTo x="6476" y="13609"/>
                <wp:lineTo x="6455" y="14186"/>
                <wp:lineTo x="6202" y="14625"/>
                <wp:lineTo x="5843" y="14833"/>
                <wp:lineTo x="5843" y="20864"/>
                <wp:lineTo x="6349" y="20887"/>
                <wp:lineTo x="6307" y="21048"/>
                <wp:lineTo x="6223" y="20910"/>
                <wp:lineTo x="6138" y="20910"/>
                <wp:lineTo x="6159" y="21534"/>
                <wp:lineTo x="6223" y="21580"/>
                <wp:lineTo x="5948" y="21534"/>
                <wp:lineTo x="6033" y="21510"/>
                <wp:lineTo x="6012" y="20910"/>
                <wp:lineTo x="5864" y="20979"/>
                <wp:lineTo x="5822" y="21048"/>
                <wp:lineTo x="5843" y="20864"/>
                <wp:lineTo x="5843" y="14833"/>
                <wp:lineTo x="5105" y="14833"/>
                <wp:lineTo x="4830" y="14688"/>
                <wp:lineTo x="4830" y="20864"/>
                <wp:lineTo x="5041" y="20910"/>
                <wp:lineTo x="5337" y="21372"/>
                <wp:lineTo x="5295" y="20910"/>
                <wp:lineTo x="5252" y="20864"/>
                <wp:lineTo x="5463" y="20910"/>
                <wp:lineTo x="5379" y="20933"/>
                <wp:lineTo x="5337" y="21557"/>
                <wp:lineTo x="4957" y="21002"/>
                <wp:lineTo x="4999" y="21534"/>
                <wp:lineTo x="5041" y="21580"/>
                <wp:lineTo x="4830" y="21534"/>
                <wp:lineTo x="4915" y="21510"/>
                <wp:lineTo x="4894" y="20910"/>
                <wp:lineTo x="4830" y="20864"/>
                <wp:lineTo x="4830" y="14688"/>
                <wp:lineTo x="4535" y="14533"/>
                <wp:lineTo x="4134" y="14048"/>
                <wp:lineTo x="4134" y="20864"/>
                <wp:lineTo x="4155" y="20869"/>
                <wp:lineTo x="4155" y="21048"/>
                <wp:lineTo x="4071" y="21256"/>
                <wp:lineTo x="4198" y="21210"/>
                <wp:lineTo x="4155" y="21048"/>
                <wp:lineTo x="4155" y="20869"/>
                <wp:lineTo x="4219" y="20887"/>
                <wp:lineTo x="4430" y="21534"/>
                <wp:lineTo x="4451" y="21580"/>
                <wp:lineTo x="4240" y="21534"/>
                <wp:lineTo x="4240" y="21303"/>
                <wp:lineTo x="4029" y="21326"/>
                <wp:lineTo x="4008" y="21534"/>
                <wp:lineTo x="4029" y="21580"/>
                <wp:lineTo x="3860" y="21534"/>
                <wp:lineTo x="3966" y="21418"/>
                <wp:lineTo x="4134" y="20864"/>
                <wp:lineTo x="4134" y="14048"/>
                <wp:lineTo x="3923" y="13470"/>
                <wp:lineTo x="3945" y="12638"/>
                <wp:lineTo x="4198" y="12061"/>
                <wp:lineTo x="4598" y="11622"/>
                <wp:lineTo x="5126" y="11344"/>
                <wp:lineTo x="5632" y="11252"/>
                <wp:lineTo x="5632" y="9866"/>
                <wp:lineTo x="2869" y="3833"/>
                <wp:lineTo x="2869" y="5245"/>
                <wp:lineTo x="3059" y="5268"/>
                <wp:lineTo x="3122" y="7347"/>
                <wp:lineTo x="3375" y="9011"/>
                <wp:lineTo x="3691" y="9866"/>
                <wp:lineTo x="4113" y="10328"/>
                <wp:lineTo x="4577" y="10443"/>
                <wp:lineTo x="4577" y="10651"/>
                <wp:lineTo x="3185" y="10651"/>
                <wp:lineTo x="3185" y="20864"/>
                <wp:lineTo x="3502" y="20887"/>
                <wp:lineTo x="3459" y="21072"/>
                <wp:lineTo x="3375" y="20910"/>
                <wp:lineTo x="3164" y="20956"/>
                <wp:lineTo x="3101" y="21072"/>
                <wp:lineTo x="3143" y="21441"/>
                <wp:lineTo x="3354" y="21534"/>
                <wp:lineTo x="3502" y="21349"/>
                <wp:lineTo x="3438" y="21534"/>
                <wp:lineTo x="3101" y="21534"/>
                <wp:lineTo x="2974" y="21256"/>
                <wp:lineTo x="3059" y="20956"/>
                <wp:lineTo x="3185" y="20864"/>
                <wp:lineTo x="3185" y="10651"/>
                <wp:lineTo x="1983" y="10651"/>
                <wp:lineTo x="1983" y="20864"/>
                <wp:lineTo x="2194" y="20910"/>
                <wp:lineTo x="2468" y="21349"/>
                <wp:lineTo x="2447" y="20910"/>
                <wp:lineTo x="2405" y="20887"/>
                <wp:lineTo x="2595" y="20910"/>
                <wp:lineTo x="2531" y="21002"/>
                <wp:lineTo x="2468" y="21580"/>
                <wp:lineTo x="2109" y="21002"/>
                <wp:lineTo x="2130" y="21534"/>
                <wp:lineTo x="2173" y="21557"/>
                <wp:lineTo x="1983" y="21534"/>
                <wp:lineTo x="2067" y="21487"/>
                <wp:lineTo x="2025" y="20910"/>
                <wp:lineTo x="1983" y="20864"/>
                <wp:lineTo x="1983" y="10651"/>
                <wp:lineTo x="1329" y="10651"/>
                <wp:lineTo x="1329" y="20864"/>
                <wp:lineTo x="1582" y="20910"/>
                <wp:lineTo x="1498" y="20956"/>
                <wp:lineTo x="1540" y="21534"/>
                <wp:lineTo x="1582" y="21580"/>
                <wp:lineTo x="1329" y="21534"/>
                <wp:lineTo x="1413" y="21487"/>
                <wp:lineTo x="1392" y="20910"/>
                <wp:lineTo x="1329" y="20864"/>
                <wp:lineTo x="1329" y="10651"/>
                <wp:lineTo x="1329" y="10443"/>
                <wp:lineTo x="1814" y="10305"/>
                <wp:lineTo x="2215" y="9866"/>
                <wp:lineTo x="2510" y="9080"/>
                <wp:lineTo x="2742" y="7740"/>
                <wp:lineTo x="2869" y="5245"/>
                <wp:lineTo x="2869" y="3833"/>
                <wp:lineTo x="2658" y="3373"/>
                <wp:lineTo x="2194" y="2865"/>
                <wp:lineTo x="1645" y="2703"/>
                <wp:lineTo x="1329" y="2680"/>
                <wp:lineTo x="1329" y="2472"/>
                <wp:lineTo x="1329" y="23"/>
                <wp:lineTo x="7826" y="23"/>
                <wp:lineTo x="7826" y="2472"/>
                <wp:lineTo x="11728" y="2472"/>
                <wp:lineTo x="11707" y="2703"/>
                <wp:lineTo x="11433" y="2819"/>
                <wp:lineTo x="11201" y="3281"/>
                <wp:lineTo x="10990" y="4575"/>
                <wp:lineTo x="10927" y="7255"/>
                <wp:lineTo x="11074" y="9173"/>
                <wp:lineTo x="11285" y="10004"/>
                <wp:lineTo x="11517" y="10351"/>
                <wp:lineTo x="11728" y="10443"/>
                <wp:lineTo x="11728" y="10651"/>
                <wp:lineTo x="10526" y="10643"/>
                <wp:lineTo x="10526" y="11252"/>
                <wp:lineTo x="11791" y="11321"/>
                <wp:lineTo x="12488" y="11575"/>
                <wp:lineTo x="12973" y="11968"/>
                <wp:lineTo x="13310" y="12569"/>
                <wp:lineTo x="13437" y="13216"/>
                <wp:lineTo x="13395" y="14233"/>
                <wp:lineTo x="13141" y="14903"/>
                <wp:lineTo x="12677" y="15411"/>
                <wp:lineTo x="11981" y="15734"/>
                <wp:lineTo x="11391" y="15850"/>
                <wp:lineTo x="10146" y="15827"/>
                <wp:lineTo x="10167" y="15619"/>
                <wp:lineTo x="10589" y="15549"/>
                <wp:lineTo x="10948" y="15226"/>
                <wp:lineTo x="11159" y="14625"/>
                <wp:lineTo x="11222" y="14094"/>
                <wp:lineTo x="11180" y="12384"/>
                <wp:lineTo x="10990" y="11714"/>
                <wp:lineTo x="10716" y="11483"/>
                <wp:lineTo x="10526" y="11460"/>
                <wp:lineTo x="10526" y="11252"/>
                <wp:lineTo x="10526" y="10643"/>
                <wp:lineTo x="7805" y="10628"/>
                <wp:lineTo x="7847" y="10420"/>
                <wp:lineTo x="8121" y="10258"/>
                <wp:lineTo x="8353" y="9796"/>
                <wp:lineTo x="8543" y="8757"/>
                <wp:lineTo x="8648" y="6423"/>
                <wp:lineTo x="8522" y="4159"/>
                <wp:lineTo x="8311" y="3142"/>
                <wp:lineTo x="8079" y="2773"/>
                <wp:lineTo x="7995" y="2737"/>
                <wp:lineTo x="7995" y="3327"/>
                <wp:lineTo x="8184" y="3858"/>
                <wp:lineTo x="7341" y="6793"/>
                <wp:lineTo x="7235" y="6654"/>
                <wp:lineTo x="7151" y="6354"/>
                <wp:lineTo x="7995" y="3327"/>
                <wp:lineTo x="7995" y="2737"/>
                <wp:lineTo x="7805" y="2657"/>
                <wp:lineTo x="7826" y="2472"/>
                <wp:lineTo x="7826" y="23"/>
                <wp:lineTo x="15778" y="23"/>
                <wp:lineTo x="16095" y="139"/>
                <wp:lineTo x="16158" y="300"/>
                <wp:lineTo x="16411" y="185"/>
                <wp:lineTo x="16559" y="300"/>
                <wp:lineTo x="16559" y="693"/>
                <wp:lineTo x="16854" y="739"/>
                <wp:lineTo x="16938" y="901"/>
                <wp:lineTo x="16875" y="1271"/>
                <wp:lineTo x="16685" y="1432"/>
                <wp:lineTo x="16580" y="1456"/>
                <wp:lineTo x="16685" y="1756"/>
                <wp:lineTo x="17065" y="2172"/>
                <wp:lineTo x="17191" y="2149"/>
                <wp:lineTo x="17213" y="1895"/>
                <wp:lineTo x="17550" y="1733"/>
                <wp:lineTo x="17677" y="1502"/>
                <wp:lineTo x="17761" y="1571"/>
                <wp:lineTo x="17866" y="1456"/>
                <wp:lineTo x="18204" y="1502"/>
                <wp:lineTo x="18288" y="1201"/>
                <wp:lineTo x="18563" y="1109"/>
                <wp:lineTo x="18773" y="1155"/>
                <wp:lineTo x="18773" y="1456"/>
                <wp:lineTo x="18626" y="1825"/>
                <wp:lineTo x="18541" y="2241"/>
                <wp:lineTo x="18436" y="2518"/>
                <wp:lineTo x="18309" y="2680"/>
                <wp:lineTo x="18330" y="2773"/>
                <wp:lineTo x="18478" y="2819"/>
                <wp:lineTo x="18436" y="3073"/>
                <wp:lineTo x="18436" y="3212"/>
                <wp:lineTo x="19027" y="3858"/>
                <wp:lineTo x="19259" y="4205"/>
                <wp:lineTo x="19406" y="4390"/>
                <wp:lineTo x="19448" y="4806"/>
                <wp:lineTo x="19659" y="5638"/>
                <wp:lineTo x="19723" y="6955"/>
                <wp:lineTo x="19533" y="8133"/>
                <wp:lineTo x="19174" y="9034"/>
                <wp:lineTo x="18668" y="9727"/>
                <wp:lineTo x="17993" y="10258"/>
                <wp:lineTo x="17213" y="10582"/>
                <wp:lineTo x="16158" y="10744"/>
                <wp:lineTo x="15188" y="10657"/>
                <wp:lineTo x="15188" y="11252"/>
                <wp:lineTo x="20166" y="11298"/>
                <wp:lineTo x="20798" y="11552"/>
                <wp:lineTo x="21284" y="12038"/>
                <wp:lineTo x="21537" y="12638"/>
                <wp:lineTo x="21537" y="13562"/>
                <wp:lineTo x="21263" y="14186"/>
                <wp:lineTo x="20862" y="14602"/>
                <wp:lineTo x="20292" y="14856"/>
                <wp:lineTo x="20229" y="14853"/>
                <wp:lineTo x="20229" y="20864"/>
                <wp:lineTo x="20229" y="21048"/>
                <wp:lineTo x="20166" y="21256"/>
                <wp:lineTo x="20292" y="21256"/>
                <wp:lineTo x="20229" y="21048"/>
                <wp:lineTo x="20229" y="20864"/>
                <wp:lineTo x="20334" y="21002"/>
                <wp:lineTo x="20524" y="21534"/>
                <wp:lineTo x="20545" y="21580"/>
                <wp:lineTo x="20313" y="21534"/>
                <wp:lineTo x="20377" y="21441"/>
                <wp:lineTo x="20313" y="21303"/>
                <wp:lineTo x="20102" y="21349"/>
                <wp:lineTo x="20123" y="21580"/>
                <wp:lineTo x="19955" y="21534"/>
                <wp:lineTo x="20060" y="21395"/>
                <wp:lineTo x="20229" y="20864"/>
                <wp:lineTo x="20229" y="14853"/>
                <wp:lineTo x="19638" y="14833"/>
                <wp:lineTo x="19322" y="14625"/>
                <wp:lineTo x="19322" y="20864"/>
                <wp:lineTo x="19596" y="20910"/>
                <wp:lineTo x="19512" y="20933"/>
                <wp:lineTo x="19533" y="21534"/>
                <wp:lineTo x="19575" y="21557"/>
                <wp:lineTo x="19322" y="21534"/>
                <wp:lineTo x="19406" y="21510"/>
                <wp:lineTo x="19385" y="20910"/>
                <wp:lineTo x="19322" y="20864"/>
                <wp:lineTo x="19322" y="14625"/>
                <wp:lineTo x="19216" y="14556"/>
                <wp:lineTo x="19005" y="14117"/>
                <wp:lineTo x="19027" y="13539"/>
                <wp:lineTo x="19238" y="13170"/>
                <wp:lineTo x="19617" y="12916"/>
                <wp:lineTo x="20292" y="12939"/>
                <wp:lineTo x="20672" y="13239"/>
                <wp:lineTo x="20841" y="13632"/>
                <wp:lineTo x="20798" y="14186"/>
                <wp:lineTo x="20630" y="14487"/>
                <wp:lineTo x="21052" y="14140"/>
                <wp:lineTo x="21326" y="13586"/>
                <wp:lineTo x="21326" y="12708"/>
                <wp:lineTo x="21073" y="12176"/>
                <wp:lineTo x="20630" y="11760"/>
                <wp:lineTo x="20081" y="11552"/>
                <wp:lineTo x="19301" y="11599"/>
                <wp:lineTo x="18858" y="11853"/>
                <wp:lineTo x="18563" y="12222"/>
                <wp:lineTo x="18415" y="12754"/>
                <wp:lineTo x="18288" y="14186"/>
                <wp:lineTo x="18330" y="17028"/>
                <wp:lineTo x="18520" y="18438"/>
                <wp:lineTo x="18773" y="19015"/>
                <wp:lineTo x="19111" y="19292"/>
                <wp:lineTo x="19090" y="19431"/>
                <wp:lineTo x="18478" y="19431"/>
                <wp:lineTo x="18478" y="20864"/>
                <wp:lineTo x="18731" y="20910"/>
                <wp:lineTo x="18647" y="20933"/>
                <wp:lineTo x="18689" y="21534"/>
                <wp:lineTo x="18879" y="21487"/>
                <wp:lineTo x="18900" y="21372"/>
                <wp:lineTo x="18963" y="21418"/>
                <wp:lineTo x="18900" y="21580"/>
                <wp:lineTo x="18478" y="21534"/>
                <wp:lineTo x="18563" y="21487"/>
                <wp:lineTo x="18541" y="20910"/>
                <wp:lineTo x="18478" y="20864"/>
                <wp:lineTo x="18478" y="19431"/>
                <wp:lineTo x="17824" y="19431"/>
                <wp:lineTo x="17824" y="20864"/>
                <wp:lineTo x="18077" y="20910"/>
                <wp:lineTo x="17993" y="20956"/>
                <wp:lineTo x="18035" y="21534"/>
                <wp:lineTo x="18077" y="21580"/>
                <wp:lineTo x="17824" y="21534"/>
                <wp:lineTo x="17909" y="21510"/>
                <wp:lineTo x="17888" y="20910"/>
                <wp:lineTo x="17824" y="20864"/>
                <wp:lineTo x="17824" y="19431"/>
                <wp:lineTo x="17128" y="19431"/>
                <wp:lineTo x="17128" y="20864"/>
                <wp:lineTo x="17423" y="20887"/>
                <wp:lineTo x="17381" y="21072"/>
                <wp:lineTo x="17297" y="20910"/>
                <wp:lineTo x="17086" y="20956"/>
                <wp:lineTo x="17023" y="21326"/>
                <wp:lineTo x="17170" y="21534"/>
                <wp:lineTo x="17360" y="21487"/>
                <wp:lineTo x="17423" y="21372"/>
                <wp:lineTo x="17339" y="21557"/>
                <wp:lineTo x="17044" y="21534"/>
                <wp:lineTo x="16917" y="21349"/>
                <wp:lineTo x="16980" y="20979"/>
                <wp:lineTo x="17128" y="20864"/>
                <wp:lineTo x="17128" y="19431"/>
                <wp:lineTo x="16242" y="19431"/>
                <wp:lineTo x="16242" y="20864"/>
                <wp:lineTo x="16516" y="20910"/>
                <wp:lineTo x="16411" y="20956"/>
                <wp:lineTo x="16453" y="21534"/>
                <wp:lineTo x="16495" y="21557"/>
                <wp:lineTo x="16242" y="21534"/>
                <wp:lineTo x="16327" y="21510"/>
                <wp:lineTo x="16305" y="20910"/>
                <wp:lineTo x="16242" y="20864"/>
                <wp:lineTo x="16242" y="19431"/>
                <wp:lineTo x="15525" y="19431"/>
                <wp:lineTo x="15525" y="20864"/>
                <wp:lineTo x="15799" y="20864"/>
                <wp:lineTo x="15757" y="21072"/>
                <wp:lineTo x="15673" y="20910"/>
                <wp:lineTo x="15483" y="20956"/>
                <wp:lineTo x="15546" y="21141"/>
                <wp:lineTo x="15820" y="21279"/>
                <wp:lineTo x="15799" y="21510"/>
                <wp:lineTo x="15504" y="21580"/>
                <wp:lineTo x="15377" y="21580"/>
                <wp:lineTo x="15420" y="21326"/>
                <wp:lineTo x="15525" y="21534"/>
                <wp:lineTo x="15736" y="21487"/>
                <wp:lineTo x="15715" y="21326"/>
                <wp:lineTo x="15398" y="21141"/>
                <wp:lineTo x="15441" y="20933"/>
                <wp:lineTo x="15525" y="20864"/>
                <wp:lineTo x="15525" y="19431"/>
                <wp:lineTo x="15188" y="19431"/>
                <wp:lineTo x="15230" y="19200"/>
                <wp:lineTo x="15504" y="19015"/>
                <wp:lineTo x="15736" y="18507"/>
                <wp:lineTo x="15926" y="17282"/>
                <wp:lineTo x="15989" y="14371"/>
                <wp:lineTo x="15799" y="12384"/>
                <wp:lineTo x="15546" y="11691"/>
                <wp:lineTo x="15293" y="11483"/>
                <wp:lineTo x="15188" y="11460"/>
                <wp:lineTo x="15188" y="11252"/>
                <wp:lineTo x="15188" y="10657"/>
                <wp:lineTo x="14850" y="10628"/>
                <wp:lineTo x="13964" y="10305"/>
                <wp:lineTo x="13247" y="9773"/>
                <wp:lineTo x="12783" y="9196"/>
                <wp:lineTo x="12403" y="8364"/>
                <wp:lineTo x="12192" y="7417"/>
                <wp:lineTo x="12192" y="5753"/>
                <wp:lineTo x="12445" y="4690"/>
                <wp:lineTo x="12825" y="3905"/>
                <wp:lineTo x="13437" y="3188"/>
                <wp:lineTo x="13584" y="3096"/>
                <wp:lineTo x="13584" y="2796"/>
                <wp:lineTo x="13711" y="2703"/>
                <wp:lineTo x="13838" y="2865"/>
                <wp:lineTo x="13711" y="2865"/>
                <wp:lineTo x="13690" y="2981"/>
                <wp:lineTo x="13838" y="2911"/>
                <wp:lineTo x="13838" y="2865"/>
                <wp:lineTo x="13711" y="2703"/>
                <wp:lineTo x="13437" y="1756"/>
                <wp:lineTo x="13458" y="1409"/>
                <wp:lineTo x="13627" y="1385"/>
                <wp:lineTo x="13711" y="1617"/>
                <wp:lineTo x="13627" y="1617"/>
                <wp:lineTo x="13690" y="1710"/>
                <wp:lineTo x="13732" y="1617"/>
                <wp:lineTo x="13711" y="1617"/>
                <wp:lineTo x="13627" y="1385"/>
                <wp:lineTo x="13795" y="1363"/>
                <wp:lineTo x="13964" y="1571"/>
                <wp:lineTo x="13922" y="1710"/>
                <wp:lineTo x="14133" y="1802"/>
                <wp:lineTo x="14344" y="2056"/>
                <wp:lineTo x="14534" y="2103"/>
                <wp:lineTo x="14576" y="2334"/>
                <wp:lineTo x="14955" y="2010"/>
                <wp:lineTo x="15166" y="1664"/>
                <wp:lineTo x="15209" y="1432"/>
                <wp:lineTo x="14934" y="1363"/>
                <wp:lineTo x="14808" y="1132"/>
                <wp:lineTo x="14892" y="809"/>
                <wp:lineTo x="15145" y="693"/>
                <wp:lineTo x="15061" y="347"/>
                <wp:lineTo x="15209" y="185"/>
                <wp:lineTo x="15398" y="277"/>
                <wp:lineTo x="15483" y="323"/>
                <wp:lineTo x="15673" y="46"/>
                <wp:lineTo x="15778" y="23"/>
                <wp:lineTo x="0" y="23"/>
              </wp:wrapPolygon>
            </wp:wrapThrough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083" cy="8062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B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b w:val="1"/>
          <w:bCs w:val="1"/>
          <w:sz w:val="22"/>
          <w:szCs w:val="22"/>
          <w:u w:val="single"/>
        </w:rPr>
      </w:pPr>
    </w:p>
    <w:p>
      <w:pPr>
        <w:pStyle w:val="Corpo B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b w:val="1"/>
          <w:bCs w:val="1"/>
          <w:sz w:val="22"/>
          <w:szCs w:val="22"/>
          <w:u w:val="single"/>
        </w:rPr>
      </w:pPr>
      <w:r>
        <w:rPr>
          <w:b w:val="1"/>
          <w:bCs w:val="1"/>
          <w:sz w:val="22"/>
          <w:szCs w:val="22"/>
          <w:rtl w:val="0"/>
          <w:lang w:val="it-IT"/>
        </w:rPr>
        <w:t>Co</w:t>
      </w:r>
      <w:r>
        <w:rPr>
          <w:b w:val="1"/>
          <w:bCs w:val="1"/>
          <w:sz w:val="22"/>
          <w:szCs w:val="22"/>
          <w:rtl w:val="0"/>
          <w:lang w:val="it-IT"/>
        </w:rPr>
        <w:t xml:space="preserve">municato Stampa </w:t>
      </w:r>
    </w:p>
    <w:p>
      <w:pPr>
        <w:pStyle w:val="Corpo A"/>
        <w:spacing w:before="20" w:after="20"/>
        <w:jc w:val="center"/>
        <w:rPr>
          <w:rFonts w:ascii="Times New Roman" w:cs="Times New Roman" w:hAnsi="Times New Roman" w:eastAsia="Times New Roman"/>
          <w:b w:val="1"/>
          <w:bCs w:val="1"/>
          <w:sz w:val="18"/>
          <w:szCs w:val="18"/>
          <w:u w:val="single"/>
        </w:rPr>
      </w:pPr>
      <w:r>
        <w:rPr>
          <w:rFonts w:ascii="Times New Roman" w:hAnsi="Times New Roman"/>
          <w:b w:val="1"/>
          <w:bCs w:val="1"/>
          <w:sz w:val="18"/>
          <w:szCs w:val="18"/>
          <w:u w:val="single"/>
          <w:rtl w:val="0"/>
          <w:lang w:val="it-IT"/>
        </w:rPr>
        <w:t>La nuova produzione Fiat Lux 2.0, che ha debuttato il 17 luglio con 13 date fino al 4 settembre, ha registrato il tutto esaurito</w:t>
      </w:r>
    </w:p>
    <w:p>
      <w:pPr>
        <w:pStyle w:val="Corpo"/>
        <w:spacing w:before="20" w:after="20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Il successo di "M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ori, l'incantamento di Sicilia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 xml:space="preserve">" </w:t>
      </w:r>
      <w:r>
        <w:rPr>
          <w:b w:val="1"/>
          <w:bCs w:val="1"/>
          <w:sz w:val="30"/>
          <w:szCs w:val="30"/>
          <w:shd w:val="clear" w:color="auto" w:fill="ffffff"/>
          <w:rtl w:val="0"/>
        </w:rPr>
        <w:t>al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l'ex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 xml:space="preserve"> Palmento 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Di Rudin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 xml:space="preserve">ì 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a</w:t>
      </w:r>
      <w:r>
        <w:rPr>
          <w:b w:val="1"/>
          <w:bCs w:val="1"/>
          <w:sz w:val="30"/>
          <w:szCs w:val="30"/>
          <w:shd w:val="clear" w:color="auto" w:fill="ffffff"/>
          <w:rtl w:val="0"/>
        </w:rPr>
        <w:t xml:space="preserve"> Marzamemi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. La regista Gisella Cal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ì</w:t>
      </w:r>
      <w:r>
        <w:rPr>
          <w:b w:val="1"/>
          <w:bCs w:val="1"/>
          <w:sz w:val="30"/>
          <w:szCs w:val="30"/>
          <w:shd w:val="clear" w:color="auto" w:fill="ffffff"/>
          <w:rtl w:val="0"/>
          <w:lang w:val="it-IT"/>
        </w:rPr>
        <w:t>: "Il pubblico parte integrante: un modo nuovo di vivere  il territorio e raccontare le sue storie"</w:t>
      </w:r>
    </w:p>
    <w:p>
      <w:pPr>
        <w:pStyle w:val="Corpo A"/>
        <w:spacing w:before="20" w:after="2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La performance immersiva teatrale musicale racconta la leggenda delle teste di moro. Arriva dop</w:t>
      </w:r>
      <w:r>
        <w:rPr>
          <w:rFonts w:ascii="Times New Roman" w:hAnsi="Times New Roman"/>
          <w:rtl w:val="0"/>
          <w:lang w:val="it-IT"/>
        </w:rPr>
        <w:t>o "Colapesce la leggenda sull'isola" a Portopalo di Capo Passero e "Nomen Omen" a Modica</w:t>
      </w:r>
    </w:p>
    <w:p>
      <w:pPr>
        <w:pStyle w:val="Corpo A"/>
        <w:spacing w:line="192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Corpo D"/>
        <w:rPr>
          <w:outline w:val="0"/>
          <w:color w:val="1155cc"/>
          <w:sz w:val="20"/>
          <w:szCs w:val="20"/>
          <w:u w:val="single" w:color="1155cc"/>
          <w:shd w:val="clear" w:color="auto" w:fill="ffffff"/>
          <w:lang w:val="it-IT"/>
          <w14:textFill>
            <w14:solidFill>
              <w14:srgbClr w14:val="1155CC"/>
            </w14:solidFill>
          </w14:textFill>
        </w:rPr>
      </w:pPr>
    </w:p>
    <w:p>
      <w:pPr>
        <w:pStyle w:val="Corpo B A"/>
        <w:spacing w:line="288" w:lineRule="auto"/>
        <w:jc w:val="both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it-IT"/>
        </w:rPr>
        <w:t>Pachino (SR),</w:t>
      </w:r>
      <w:r>
        <w:rPr>
          <w:b w:val="1"/>
          <w:bCs w:val="1"/>
          <w:sz w:val="20"/>
          <w:szCs w:val="20"/>
          <w:rtl w:val="0"/>
          <w:lang w:val="it-IT"/>
        </w:rPr>
        <w:t xml:space="preserve"> </w:t>
      </w:r>
      <w:r>
        <w:rPr>
          <w:b w:val="1"/>
          <w:bCs w:val="1"/>
          <w:sz w:val="20"/>
          <w:szCs w:val="20"/>
          <w:rtl w:val="0"/>
          <w:lang w:val="it-IT"/>
        </w:rPr>
        <w:t>12 settembre</w:t>
      </w:r>
      <w:r>
        <w:rPr>
          <w:b w:val="1"/>
          <w:bCs w:val="1"/>
          <w:sz w:val="20"/>
          <w:szCs w:val="20"/>
          <w:rtl w:val="0"/>
          <w:lang w:val="it-IT"/>
        </w:rPr>
        <w:t xml:space="preserve"> 202</w:t>
      </w:r>
      <w:r>
        <w:rPr>
          <w:b w:val="1"/>
          <w:bCs w:val="1"/>
          <w:sz w:val="20"/>
          <w:szCs w:val="20"/>
          <w:rtl w:val="0"/>
          <w:lang w:val="it-IT"/>
        </w:rPr>
        <w:t>6</w:t>
      </w:r>
    </w:p>
    <w:p>
      <w:pPr>
        <w:pStyle w:val="Corpo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it-IT"/>
        </w:rPr>
        <w:t>Un nuovo modo, immersivo, empatico, coinvolgente, per raccontare storie, vivere il territorio, riscoprire i gioielli dimenticati dell'architettura siciliana. Per emozionare e anche per incentivare il turismo. La terza opera di Gisella Cal</w:t>
      </w:r>
      <w:r>
        <w:rPr>
          <w:sz w:val="20"/>
          <w:szCs w:val="20"/>
          <w:rtl w:val="0"/>
          <w:lang w:val="it-IT"/>
        </w:rPr>
        <w:t xml:space="preserve">ì </w:t>
      </w:r>
      <w:r>
        <w:rPr>
          <w:sz w:val="20"/>
          <w:szCs w:val="20"/>
          <w:rtl w:val="0"/>
          <w:lang w:val="it-IT"/>
        </w:rPr>
        <w:t xml:space="preserve">consacra un metodo, cristallizza un format preciso: rapire gli spettatori e catapultarli nel passato, rendendoli parte integrante della storia. </w:t>
      </w: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"Mori, l'incantamento di Sicilia"</w:t>
      </w:r>
      <w:r>
        <w:rPr>
          <w:sz w:val="20"/>
          <w:szCs w:val="20"/>
          <w:shd w:val="clear" w:color="auto" w:fill="ffffff"/>
          <w:rtl w:val="0"/>
          <w:lang w:val="it-IT"/>
        </w:rPr>
        <w:t>, prodotto da Fiat Lux 2.0 scritto e diretto da Gisella Cal</w:t>
      </w:r>
      <w:r>
        <w:rPr>
          <w:sz w:val="20"/>
          <w:szCs w:val="20"/>
          <w:shd w:val="clear" w:color="auto" w:fill="ffffff"/>
          <w:rtl w:val="0"/>
          <w:lang w:val="it-IT"/>
        </w:rPr>
        <w:t>ì</w:t>
      </w:r>
      <w:r>
        <w:rPr>
          <w:sz w:val="20"/>
          <w:szCs w:val="20"/>
          <w:shd w:val="clear" w:color="auto" w:fill="ffffff"/>
          <w:rtl w:val="0"/>
          <w:lang w:val="it-IT"/>
        </w:rPr>
        <w:t>, per le musiche e le l</w:t>
      </w:r>
      <w:r>
        <w:rPr>
          <w:sz w:val="20"/>
          <w:szCs w:val="20"/>
          <w:shd w:val="clear" w:color="auto" w:fill="ffffff"/>
          <w:rtl w:val="0"/>
          <w:lang w:val="it-IT"/>
        </w:rPr>
        <w:t>iriche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di </w:t>
      </w:r>
      <w:r>
        <w:rPr>
          <w:sz w:val="20"/>
          <w:szCs w:val="20"/>
          <w:shd w:val="clear" w:color="auto" w:fill="ffffff"/>
          <w:rtl w:val="0"/>
          <w:lang w:val="it-IT"/>
        </w:rPr>
        <w:t>Daniele Caruso</w:t>
      </w:r>
      <w:r>
        <w:rPr>
          <w:sz w:val="20"/>
          <w:szCs w:val="20"/>
          <w:shd w:val="clear" w:color="auto" w:fill="ffffff"/>
          <w:rtl w:val="0"/>
          <w:lang w:val="it-IT"/>
        </w:rPr>
        <w:t>, ha incassato - cos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ì </w:t>
      </w:r>
      <w:r>
        <w:rPr>
          <w:sz w:val="20"/>
          <w:szCs w:val="20"/>
          <w:shd w:val="clear" w:color="auto" w:fill="ffffff"/>
          <w:rtl w:val="0"/>
          <w:lang w:val="it-IT"/>
        </w:rPr>
        <w:t>come le prime opere - l'ennesimo bagno di pubblico e di apprezzamenti. U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n viaggio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nel mondo del vino </w:t>
      </w:r>
      <w:r>
        <w:rPr>
          <w:sz w:val="20"/>
          <w:szCs w:val="20"/>
          <w:shd w:val="clear" w:color="auto" w:fill="ffffff"/>
          <w:rtl w:val="0"/>
          <w:lang w:val="it-IT"/>
        </w:rPr>
        <w:t>tra storia, tradizione, folclore e "magia"</w:t>
      </w:r>
      <w:r>
        <w:rPr>
          <w:sz w:val="20"/>
          <w:szCs w:val="20"/>
          <w:shd w:val="clear" w:color="auto" w:fill="ffffff"/>
          <w:rtl w:val="0"/>
          <w:lang w:val="it-IT"/>
        </w:rPr>
        <w:t>, che per 13 date (tutte soldout) ha avuto come palcoscenico l'incantevole palmento Di Rudin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ì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a Marzamemi, dal 17 luglio al 4 settembre. </w:t>
      </w: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Una nuova produzione di Fiat Lux 2.0 che arriva dopo lo strepitoso successo di "Colapesce, la leggenda sull'isola", per 5 anni (2020/2024) nella fortezza spagnola sull'isola di Capo Passero a Portopalo e "Nomen Omen, Io Cassandra" (2021), nel chiostro di Santa Maria del Ges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ù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a Modica Alta. </w:t>
      </w: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Come nei precedenti lavori, anche stavolta la regista Cal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ì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si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è </w:t>
      </w:r>
      <w:r>
        <w:rPr>
          <w:sz w:val="20"/>
          <w:szCs w:val="20"/>
          <w:shd w:val="clear" w:color="auto" w:fill="ffffff"/>
          <w:rtl w:val="0"/>
          <w:lang w:val="it-IT"/>
        </w:rPr>
        <w:t>lasciata ispirata da una leggenda, quella delle teste di moro, per raccontare tante storie intrecciate: amori, economia, politica. Ovvero, tutto ci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ò </w:t>
      </w:r>
      <w:r>
        <w:rPr>
          <w:sz w:val="20"/>
          <w:szCs w:val="20"/>
          <w:shd w:val="clear" w:color="auto" w:fill="ffffff"/>
          <w:rtl w:val="0"/>
          <w:lang w:val="it-IT"/>
        </w:rPr>
        <w:t>che caratterizz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ò </w:t>
      </w:r>
      <w:r>
        <w:rPr>
          <w:sz w:val="20"/>
          <w:szCs w:val="20"/>
          <w:shd w:val="clear" w:color="auto" w:fill="ffffff"/>
          <w:rtl w:val="0"/>
          <w:lang w:val="it-IT"/>
        </w:rPr>
        <w:t>e scand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ì </w:t>
      </w:r>
      <w:r>
        <w:rPr>
          <w:sz w:val="20"/>
          <w:szCs w:val="20"/>
          <w:shd w:val="clear" w:color="auto" w:fill="ffffff"/>
          <w:rtl w:val="0"/>
          <w:lang w:val="it-IT"/>
        </w:rPr>
        <w:t>la vita tra la met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à </w:t>
      </w:r>
      <w:r>
        <w:rPr>
          <w:sz w:val="20"/>
          <w:szCs w:val="20"/>
          <w:shd w:val="clear" w:color="auto" w:fill="ffffff"/>
          <w:rtl w:val="0"/>
          <w:lang w:val="it-IT"/>
        </w:rPr>
        <w:t>dell' 800 e l'inizio del '900 siciliano, in un angolo di terra in cui insisteva il palmento vitivinicolo pi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ù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innovativo dell'epoca, adesso monumentale esempio di archeologia industriale </w:t>
      </w: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«</w:t>
      </w:r>
      <w:r>
        <w:rPr>
          <w:sz w:val="20"/>
          <w:szCs w:val="20"/>
          <w:shd w:val="clear" w:color="auto" w:fill="ffffff"/>
          <w:rtl w:val="0"/>
        </w:rPr>
        <w:t>E</w:t>
      </w:r>
      <w:r>
        <w:rPr>
          <w:sz w:val="20"/>
          <w:szCs w:val="20"/>
          <w:shd w:val="clear" w:color="auto" w:fill="ffffff"/>
          <w:rtl w:val="1"/>
        </w:rPr>
        <w:t xml:space="preserve">’ </w:t>
      </w:r>
      <w:r>
        <w:rPr>
          <w:sz w:val="20"/>
          <w:szCs w:val="20"/>
          <w:shd w:val="clear" w:color="auto" w:fill="ffffff"/>
          <w:rtl w:val="0"/>
          <w:lang w:val="it-IT"/>
        </w:rPr>
        <w:t>e</w:t>
      </w:r>
      <w:r>
        <w:rPr>
          <w:sz w:val="20"/>
          <w:szCs w:val="20"/>
          <w:shd w:val="clear" w:color="auto" w:fill="ffffff"/>
          <w:rtl w:val="0"/>
          <w:lang w:val="it-IT"/>
        </w:rPr>
        <w:t>sperienza multisensoriale importante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- ha raccontato Gisella Cal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ì </w:t>
      </w:r>
      <w:r>
        <w:rPr>
          <w:sz w:val="20"/>
          <w:szCs w:val="20"/>
          <w:shd w:val="clear" w:color="auto" w:fill="ffffff"/>
          <w:rtl w:val="0"/>
          <w:lang w:val="it-IT"/>
        </w:rPr>
        <w:t>-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suoni ancestrali, canti di tradizione con musica originale,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</w:t>
      </w:r>
      <w:r>
        <w:rPr>
          <w:sz w:val="20"/>
          <w:szCs w:val="20"/>
          <w:shd w:val="clear" w:color="auto" w:fill="ffffff"/>
          <w:rtl w:val="0"/>
          <w:lang w:val="it-IT"/>
        </w:rPr>
        <w:t>odori, sapori e il contatto ravvicinato con i performer, consentono al pubblico di divenire parte integrante della messa in scena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.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Questo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è </w:t>
      </w:r>
      <w:r>
        <w:rPr>
          <w:sz w:val="20"/>
          <w:szCs w:val="20"/>
          <w:shd w:val="clear" w:color="auto" w:fill="ffffff"/>
          <w:rtl w:val="0"/>
        </w:rPr>
        <w:t>l</w:t>
      </w:r>
      <w:r>
        <w:rPr>
          <w:sz w:val="20"/>
          <w:szCs w:val="20"/>
          <w:shd w:val="clear" w:color="auto" w:fill="ffffff"/>
          <w:rtl w:val="1"/>
        </w:rPr>
        <w:t>’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elemento  imprescindibile del mio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modo di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fare </w:t>
      </w:r>
      <w:r>
        <w:rPr>
          <w:sz w:val="20"/>
          <w:szCs w:val="20"/>
          <w:shd w:val="clear" w:color="auto" w:fill="ffffff"/>
          <w:rtl w:val="0"/>
          <w:lang w:val="it-IT"/>
        </w:rPr>
        <w:t>t</w:t>
      </w:r>
      <w:r>
        <w:rPr>
          <w:sz w:val="20"/>
          <w:szCs w:val="20"/>
          <w:shd w:val="clear" w:color="auto" w:fill="ffffff"/>
          <w:rtl w:val="0"/>
          <w:lang w:val="it-IT"/>
        </w:rPr>
        <w:t>eatr</w:t>
      </w:r>
      <w:r>
        <w:rPr>
          <w:sz w:val="20"/>
          <w:szCs w:val="20"/>
          <w:shd w:val="clear" w:color="auto" w:fill="ffffff"/>
          <w:rtl w:val="0"/>
          <w:lang w:val="it-IT"/>
        </w:rPr>
        <w:t>o, r</w:t>
      </w:r>
      <w:r>
        <w:rPr>
          <w:sz w:val="20"/>
          <w:szCs w:val="20"/>
          <w:shd w:val="clear" w:color="auto" w:fill="ffffff"/>
          <w:rtl w:val="0"/>
          <w:lang w:val="it-IT"/>
        </w:rPr>
        <w:t>icordare che affinch</w:t>
      </w:r>
      <w:r>
        <w:rPr>
          <w:sz w:val="20"/>
          <w:szCs w:val="20"/>
          <w:shd w:val="clear" w:color="auto" w:fill="ffffff"/>
          <w:rtl w:val="0"/>
          <w:lang w:val="fr-FR"/>
        </w:rPr>
        <w:t xml:space="preserve">é </w:t>
      </w:r>
      <w:r>
        <w:rPr>
          <w:sz w:val="20"/>
          <w:szCs w:val="20"/>
          <w:shd w:val="clear" w:color="auto" w:fill="ffffff"/>
          <w:rtl w:val="0"/>
          <w:lang w:val="it-IT"/>
        </w:rPr>
        <w:t>la catarsi avvenga, cio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è </w:t>
      </w:r>
      <w:r>
        <w:rPr>
          <w:sz w:val="20"/>
          <w:szCs w:val="20"/>
          <w:shd w:val="clear" w:color="auto" w:fill="ffffff"/>
          <w:rtl w:val="0"/>
          <w:lang w:val="it-IT"/>
        </w:rPr>
        <w:t>ci sia una importante scarica emotiva che dia senso all</w:t>
      </w:r>
      <w:r>
        <w:rPr>
          <w:sz w:val="20"/>
          <w:szCs w:val="20"/>
          <w:shd w:val="clear" w:color="auto" w:fill="ffffff"/>
          <w:rtl w:val="1"/>
        </w:rPr>
        <w:t>’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esperienza vissuta,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è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necessario che pubblico e attori condividano realmente quel momento. Che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è </w:t>
      </w:r>
      <w:r>
        <w:rPr>
          <w:sz w:val="20"/>
          <w:szCs w:val="20"/>
          <w:shd w:val="clear" w:color="auto" w:fill="ffffff"/>
          <w:rtl w:val="0"/>
          <w:lang w:val="it-IT"/>
        </w:rPr>
        <w:t>unico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, irripetibile. Condividere il </w:t>
      </w:r>
      <w:r>
        <w:rPr>
          <w:sz w:val="20"/>
          <w:szCs w:val="20"/>
          <w:shd w:val="clear" w:color="auto" w:fill="ffffff"/>
          <w:rtl w:val="1"/>
          <w:lang w:val="ar-SA" w:bidi="ar-SA"/>
        </w:rPr>
        <w:t>“</w:t>
      </w:r>
      <w:r>
        <w:rPr>
          <w:sz w:val="20"/>
          <w:szCs w:val="20"/>
          <w:shd w:val="clear" w:color="auto" w:fill="ffffff"/>
          <w:rtl w:val="0"/>
          <w:lang w:val="it-IT"/>
        </w:rPr>
        <w:t>q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ui e </w:t>
      </w:r>
      <w:r>
        <w:rPr>
          <w:sz w:val="20"/>
          <w:szCs w:val="20"/>
          <w:shd w:val="clear" w:color="auto" w:fill="ffffff"/>
          <w:rtl w:val="0"/>
          <w:lang w:val="it-IT"/>
        </w:rPr>
        <w:t>o</w:t>
      </w:r>
      <w:r>
        <w:rPr>
          <w:sz w:val="20"/>
          <w:szCs w:val="20"/>
          <w:shd w:val="clear" w:color="auto" w:fill="ffffff"/>
          <w:rtl w:val="0"/>
        </w:rPr>
        <w:t>ra</w:t>
      </w:r>
      <w:r>
        <w:rPr>
          <w:sz w:val="20"/>
          <w:szCs w:val="20"/>
          <w:shd w:val="clear" w:color="auto" w:fill="ffffff"/>
          <w:rtl w:val="0"/>
        </w:rPr>
        <w:t xml:space="preserve">” </w:t>
      </w:r>
      <w:r>
        <w:rPr>
          <w:sz w:val="20"/>
          <w:szCs w:val="20"/>
          <w:shd w:val="clear" w:color="auto" w:fill="ffffff"/>
          <w:rtl w:val="0"/>
          <w:lang w:val="it-IT"/>
        </w:rPr>
        <w:t>conferisce a quel particolare momento quella sacralit</w:t>
      </w:r>
      <w:r>
        <w:rPr>
          <w:sz w:val="20"/>
          <w:szCs w:val="20"/>
          <w:shd w:val="clear" w:color="auto" w:fill="ffffff"/>
          <w:rtl w:val="0"/>
        </w:rPr>
        <w:t xml:space="preserve">à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che ci ricorda la nostra natura, la nostra </w:t>
      </w:r>
      <w:r>
        <w:rPr>
          <w:sz w:val="20"/>
          <w:szCs w:val="20"/>
          <w:shd w:val="clear" w:color="auto" w:fill="ffffff"/>
          <w:rtl w:val="0"/>
          <w:lang w:val="it-IT"/>
        </w:rPr>
        <w:t>i</w:t>
      </w:r>
      <w:r>
        <w:rPr>
          <w:sz w:val="20"/>
          <w:szCs w:val="20"/>
          <w:shd w:val="clear" w:color="auto" w:fill="ffffff"/>
          <w:rtl w:val="0"/>
          <w:lang w:val="it-IT"/>
        </w:rPr>
        <w:t>dentit</w:t>
      </w:r>
      <w:r>
        <w:rPr>
          <w:sz w:val="20"/>
          <w:szCs w:val="20"/>
          <w:shd w:val="clear" w:color="auto" w:fill="ffffff"/>
          <w:rtl w:val="0"/>
        </w:rPr>
        <w:t>à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, la nostra consapevolezza di </w:t>
      </w:r>
      <w:r>
        <w:rPr>
          <w:sz w:val="20"/>
          <w:szCs w:val="20"/>
          <w:shd w:val="clear" w:color="auto" w:fill="ffffff"/>
          <w:rtl w:val="0"/>
          <w:lang w:val="it-IT"/>
        </w:rPr>
        <w:t>e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ssere </w:t>
      </w:r>
      <w:r>
        <w:rPr>
          <w:sz w:val="20"/>
          <w:szCs w:val="20"/>
          <w:shd w:val="clear" w:color="auto" w:fill="ffffff"/>
          <w:rtl w:val="0"/>
          <w:lang w:val="it-IT"/>
        </w:rPr>
        <w:t>u</w:t>
      </w:r>
      <w:r>
        <w:rPr>
          <w:sz w:val="20"/>
          <w:szCs w:val="20"/>
          <w:shd w:val="clear" w:color="auto" w:fill="ffffff"/>
          <w:rtl w:val="0"/>
          <w:lang w:val="fr-FR"/>
        </w:rPr>
        <w:t>mani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. </w:t>
      </w:r>
      <w:r>
        <w:rPr>
          <w:sz w:val="20"/>
          <w:szCs w:val="20"/>
          <w:shd w:val="clear" w:color="auto" w:fill="ffffff"/>
          <w:rtl w:val="0"/>
        </w:rPr>
        <w:t>E</w:t>
      </w:r>
      <w:r>
        <w:rPr>
          <w:sz w:val="20"/>
          <w:szCs w:val="20"/>
          <w:shd w:val="clear" w:color="auto" w:fill="ffffff"/>
          <w:rtl w:val="1"/>
        </w:rPr>
        <w:t xml:space="preserve">’ </w:t>
      </w:r>
      <w:r>
        <w:rPr>
          <w:sz w:val="20"/>
          <w:szCs w:val="20"/>
          <w:shd w:val="clear" w:color="auto" w:fill="ffffff"/>
          <w:rtl w:val="0"/>
        </w:rPr>
        <w:t xml:space="preserve">la </w:t>
      </w:r>
      <w:r>
        <w:rPr>
          <w:sz w:val="20"/>
          <w:szCs w:val="20"/>
          <w:shd w:val="clear" w:color="auto" w:fill="ffffff"/>
          <w:rtl w:val="0"/>
          <w:lang w:val="it-IT"/>
        </w:rPr>
        <w:t>f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orza alchemica che il </w:t>
      </w:r>
      <w:r>
        <w:rPr>
          <w:sz w:val="20"/>
          <w:szCs w:val="20"/>
          <w:shd w:val="clear" w:color="auto" w:fill="ffffff"/>
          <w:rtl w:val="0"/>
          <w:lang w:val="it-IT"/>
        </w:rPr>
        <w:t>t</w:t>
      </w:r>
      <w:r>
        <w:rPr>
          <w:sz w:val="20"/>
          <w:szCs w:val="20"/>
          <w:shd w:val="clear" w:color="auto" w:fill="ffffff"/>
          <w:rtl w:val="0"/>
          <w:lang w:val="it-IT"/>
        </w:rPr>
        <w:t>eatro conosce bene, e che spesso ignoriamo, ma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è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una forza che agisce</w:t>
      </w:r>
      <w:r>
        <w:rPr>
          <w:sz w:val="20"/>
          <w:szCs w:val="20"/>
          <w:shd w:val="clear" w:color="auto" w:fill="ffffff"/>
          <w:rtl w:val="0"/>
          <w:lang w:val="it-IT"/>
        </w:rPr>
        <w:t>»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. </w:t>
      </w: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  <w:rtl w:val="0"/>
          <w:lang w:val="it-IT"/>
        </w:rPr>
        <w:t>Nella performance, con i c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ostumi e le </w:t>
      </w:r>
      <w:r>
        <w:rPr>
          <w:sz w:val="20"/>
          <w:szCs w:val="20"/>
          <w:shd w:val="clear" w:color="auto" w:fill="ffffff"/>
          <w:rtl w:val="0"/>
          <w:lang w:val="it-IT"/>
        </w:rPr>
        <w:t>s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cene di Vincenzo La Mendola </w:t>
      </w:r>
      <w:r>
        <w:rPr>
          <w:sz w:val="20"/>
          <w:szCs w:val="20"/>
          <w:shd w:val="clear" w:color="auto" w:fill="ffffff"/>
          <w:rtl w:val="0"/>
          <w:lang w:val="it-IT"/>
        </w:rPr>
        <w:t>(</w:t>
      </w:r>
      <w:r>
        <w:rPr>
          <w:sz w:val="20"/>
          <w:szCs w:val="20"/>
          <w:shd w:val="clear" w:color="auto" w:fill="ffffff"/>
          <w:rtl w:val="0"/>
          <w:lang w:val="fr-FR"/>
        </w:rPr>
        <w:t>assistent</w:t>
      </w:r>
      <w:r>
        <w:rPr>
          <w:sz w:val="20"/>
          <w:szCs w:val="20"/>
          <w:shd w:val="clear" w:color="auto" w:fill="ffffff"/>
          <w:rtl w:val="0"/>
          <w:lang w:val="it-IT"/>
        </w:rPr>
        <w:t>i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Giuseppe Adorno e Sara Lazzaro Danzuso</w:t>
      </w:r>
      <w:r>
        <w:rPr>
          <w:sz w:val="20"/>
          <w:szCs w:val="20"/>
          <w:shd w:val="clear" w:color="auto" w:fill="ffffff"/>
          <w:rtl w:val="0"/>
          <w:lang w:val="it-IT"/>
        </w:rPr>
        <w:t>), sono stati impegnati o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ltre </w:t>
      </w:r>
      <w:r>
        <w:rPr>
          <w:sz w:val="20"/>
          <w:szCs w:val="20"/>
          <w:shd w:val="clear" w:color="auto" w:fill="ffffff"/>
          <w:rtl w:val="0"/>
          <w:lang w:val="it-IT"/>
        </w:rPr>
        <w:t>45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artisti professionisti tra attori, cantanti, danzatori</w:t>
      </w:r>
      <w:r>
        <w:rPr>
          <w:sz w:val="20"/>
          <w:szCs w:val="20"/>
          <w:shd w:val="clear" w:color="auto" w:fill="ffffff"/>
          <w:rtl w:val="0"/>
          <w:lang w:val="it-IT"/>
        </w:rPr>
        <w:t>,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musicisti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e performer che hanno dato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corpo a personaggi e atmosfere </w:t>
      </w:r>
      <w:r>
        <w:rPr>
          <w:sz w:val="20"/>
          <w:szCs w:val="20"/>
          <w:shd w:val="clear" w:color="auto" w:fill="ffffff"/>
          <w:rtl w:val="0"/>
          <w:lang w:val="it-IT"/>
        </w:rPr>
        <w:t>restituendo</w:t>
      </w:r>
      <w:r>
        <w:rPr>
          <w:sz w:val="20"/>
          <w:szCs w:val="20"/>
          <w:shd w:val="clear" w:color="auto" w:fill="ffffff"/>
          <w:rtl w:val="0"/>
        </w:rPr>
        <w:t xml:space="preserve">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emozioni, sensazioni. Il cast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è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composto dagli attori </w:t>
      </w:r>
      <w:r>
        <w:rPr>
          <w:sz w:val="20"/>
          <w:szCs w:val="20"/>
          <w:shd w:val="clear" w:color="auto" w:fill="ffffff"/>
          <w:rtl w:val="0"/>
          <w:lang w:val="it-IT"/>
        </w:rPr>
        <w:t>Egle Doria, Gaia Passaler, Daniel Sapio, Cosimo Coltraro, Cindy Cardillo, Emanuele Puglia, Stefano Gianino, Giovanni Carta, Valerio Santi, Laura Giordani, Ketty Governali,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Laura De Palma, Alessandro Chiaramonte, Carmelo Gerbaro, Alex Caramma, Lorenzo Falletti, Giuliana Giammona,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Emanuela Trovato, </w:t>
      </w:r>
      <w:r>
        <w:rPr>
          <w:sz w:val="20"/>
          <w:szCs w:val="20"/>
          <w:shd w:val="clear" w:color="auto" w:fill="ffffff"/>
          <w:rtl w:val="0"/>
          <w:lang w:val="it-IT"/>
        </w:rPr>
        <w:t>Sofia Di Dio, Gabriella Caruso, Giorgia Morana, Ettore Iurato, Melania Catalano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, </w:t>
      </w:r>
      <w:r>
        <w:rPr>
          <w:sz w:val="20"/>
          <w:szCs w:val="20"/>
          <w:rtl w:val="0"/>
          <w:lang w:val="it-IT"/>
        </w:rPr>
        <w:t>Leonardo Scardilla, Gabriele Garofalo, Corrado Nicastro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; e dai musicisti 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Marco Genovese, Luigi Luca, </w:t>
      </w:r>
      <w:r>
        <w:rPr>
          <w:sz w:val="20"/>
          <w:szCs w:val="20"/>
          <w:shd w:val="clear" w:color="auto" w:fill="ffffff"/>
          <w:rtl w:val="0"/>
          <w:lang w:val="it-IT"/>
        </w:rPr>
        <w:t>J</w:t>
      </w:r>
      <w:r>
        <w:rPr>
          <w:sz w:val="20"/>
          <w:szCs w:val="20"/>
          <w:shd w:val="clear" w:color="auto" w:fill="ffffff"/>
          <w:rtl w:val="0"/>
        </w:rPr>
        <w:t>os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è </w:t>
      </w:r>
      <w:r>
        <w:rPr>
          <w:sz w:val="20"/>
          <w:szCs w:val="20"/>
          <w:shd w:val="clear" w:color="auto" w:fill="ffffff"/>
          <w:rtl w:val="0"/>
          <w:lang w:val="it-IT"/>
        </w:rPr>
        <w:t>Mobilia, Flaminia Castro, Erika Ragazzi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e </w:t>
      </w:r>
      <w:r>
        <w:rPr>
          <w:sz w:val="20"/>
          <w:szCs w:val="20"/>
          <w:shd w:val="clear" w:color="auto" w:fill="ffffff"/>
          <w:rtl w:val="0"/>
          <w:lang w:val="it-IT"/>
        </w:rPr>
        <w:t>Salvo Mallia</w:t>
      </w:r>
      <w:r>
        <w:rPr>
          <w:sz w:val="20"/>
          <w:szCs w:val="20"/>
          <w:shd w:val="clear" w:color="auto" w:fill="ffffff"/>
          <w:rtl w:val="0"/>
          <w:lang w:val="it-IT"/>
        </w:rPr>
        <w:t xml:space="preserve"> a dirigere la banda. </w:t>
      </w: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</w:p>
    <w:p>
      <w:pPr>
        <w:pStyle w:val="Corpo"/>
        <w:spacing w:line="288" w:lineRule="auto"/>
        <w:jc w:val="both"/>
        <w:rPr>
          <w:sz w:val="20"/>
          <w:szCs w:val="20"/>
          <w:shd w:val="clear" w:color="auto" w:fill="ffffff"/>
        </w:rPr>
      </w:pPr>
    </w:p>
    <w:p>
      <w:pPr>
        <w:pStyle w:val="Corpo"/>
        <w:spacing w:line="288" w:lineRule="auto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>Didascalia</w:t>
      </w:r>
    </w:p>
    <w:p>
      <w:pPr>
        <w:pStyle w:val="Corpo"/>
        <w:spacing w:line="288" w:lineRule="auto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 xml:space="preserve">Foto01: il cast </w:t>
      </w:r>
    </w:p>
    <w:p>
      <w:pPr>
        <w:pStyle w:val="Corpo"/>
        <w:spacing w:line="288" w:lineRule="auto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  <w:rtl w:val="0"/>
          <w:lang w:val="it-IT"/>
        </w:rPr>
        <w:t xml:space="preserve">Foto02: Gaia Passaler, la "marchesina" Frida Mallow arriva al palmento </w:t>
      </w:r>
    </w:p>
    <w:p>
      <w:pPr>
        <w:pStyle w:val="Corpo"/>
        <w:spacing w:line="288" w:lineRule="auto"/>
        <w:jc w:val="both"/>
      </w:pPr>
      <w:r>
        <w:rPr>
          <w:sz w:val="18"/>
          <w:szCs w:val="18"/>
          <w:shd w:val="clear" w:color="auto" w:fill="ffffff"/>
          <w:rtl w:val="0"/>
          <w:lang w:val="it-IT"/>
        </w:rPr>
        <w:t xml:space="preserve">Foto03: Stefano Gianino, Peppino "u baruni" durante la festa della pigiatura 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  <w:tabs>
        <w:tab w:val="center" w:pos="4819"/>
        <w:tab w:val="right" w:pos="9612"/>
        <w:tab w:val="clear" w:pos="9020"/>
      </w:tabs>
      <w:rPr>
        <w:sz w:val="16"/>
        <w:szCs w:val="16"/>
      </w:rPr>
    </w:pPr>
    <w:r>
      <w:rPr>
        <w:sz w:val="20"/>
        <w:szCs w:val="20"/>
      </w:rPr>
      <w:tab/>
      <w:tab/>
    </w:r>
    <w:r>
      <w:rPr>
        <w:sz w:val="16"/>
        <w:szCs w:val="16"/>
        <w:rtl w:val="0"/>
        <w:lang w:val="it-IT"/>
      </w:rPr>
      <w:t>Ufficio Stampa</w:t>
    </w:r>
  </w:p>
  <w:p>
    <w:pPr>
      <w:pStyle w:val="Intestazione e piè di pagina A"/>
      <w:tabs>
        <w:tab w:val="center" w:pos="4819"/>
        <w:tab w:val="right" w:pos="9612"/>
        <w:tab w:val="clear" w:pos="9020"/>
      </w:tabs>
      <w:rPr>
        <w:rFonts w:ascii="Helvetica" w:cs="Helvetica" w:hAnsi="Helvetica" w:eastAsia="Helvetica"/>
        <w:b w:val="1"/>
        <w:bCs w:val="1"/>
        <w:i w:val="1"/>
        <w:iCs w:val="1"/>
        <w:sz w:val="16"/>
        <w:szCs w:val="16"/>
      </w:rPr>
    </w:pPr>
    <w:r>
      <w:rPr>
        <w:rFonts w:ascii="Helvetica" w:cs="Helvetica" w:hAnsi="Helvetica" w:eastAsia="Helvetica"/>
        <w:b w:val="1"/>
        <w:bCs w:val="1"/>
        <w:i w:val="1"/>
        <w:iCs w:val="1"/>
        <w:sz w:val="16"/>
        <w:szCs w:val="16"/>
        <w:rtl w:val="0"/>
      </w:rPr>
      <w:tab/>
      <w:tab/>
      <w:t>Sebastiano Diamante</w:t>
    </w:r>
  </w:p>
  <w:p>
    <w:pPr>
      <w:pStyle w:val="Intestazione e piè di pagina A"/>
      <w:tabs>
        <w:tab w:val="center" w:pos="4819"/>
        <w:tab w:val="right" w:pos="9612"/>
        <w:tab w:val="clear" w:pos="9020"/>
      </w:tabs>
      <w:rPr>
        <w:rFonts w:ascii="Helvetica" w:cs="Helvetica" w:hAnsi="Helvetica" w:eastAsia="Helvetica"/>
        <w:sz w:val="16"/>
        <w:szCs w:val="16"/>
      </w:rPr>
    </w:pPr>
    <w:r>
      <w:rPr>
        <w:rFonts w:ascii="Helvetica" w:cs="Helvetica" w:hAnsi="Helvetica" w:eastAsia="Helvetica"/>
        <w:sz w:val="16"/>
        <w:szCs w:val="16"/>
        <w:rtl w:val="0"/>
      </w:rPr>
      <w:tab/>
      <w:tab/>
      <w:t>+39 348 8584752</w:t>
    </w:r>
  </w:p>
  <w:p>
    <w:pPr>
      <w:pStyle w:val="Intestazione e piè di pagina A"/>
      <w:tabs>
        <w:tab w:val="center" w:pos="4819"/>
        <w:tab w:val="right" w:pos="9612"/>
        <w:tab w:val="clear" w:pos="9020"/>
      </w:tabs>
    </w:pPr>
    <w:r>
      <w:rPr>
        <w:rFonts w:ascii="Helvetica" w:cs="Helvetica" w:hAnsi="Helvetica" w:eastAsia="Helvetica"/>
        <w:sz w:val="16"/>
        <w:szCs w:val="16"/>
        <w:u w:color="0066d9"/>
      </w:rPr>
      <w:tab/>
      <w:tab/>
    </w:r>
    <w:r>
      <w:rPr>
        <w:sz w:val="16"/>
        <w:szCs w:val="16"/>
      </w:rPr>
      <w:fldChar w:fldCharType="begin" w:fldLock="0"/>
    </w:r>
    <w:r>
      <w:rPr>
        <w:sz w:val="16"/>
        <w:szCs w:val="16"/>
      </w:rPr>
      <w:instrText xml:space="preserve"> HYPERLINK "mailto:sebastianodiamante@gmail.com"</w:instrText>
    </w:r>
    <w:r>
      <w:rPr>
        <w:sz w:val="16"/>
        <w:szCs w:val="16"/>
      </w:rPr>
      <w:fldChar w:fldCharType="separate" w:fldLock="0"/>
    </w:r>
    <w:r>
      <w:rPr>
        <w:sz w:val="16"/>
        <w:szCs w:val="16"/>
        <w:rtl w:val="0"/>
        <w:lang w:val="it-IT"/>
      </w:rPr>
      <w:t>sebastianodiamante@gmail.com</w:t>
    </w:r>
    <w:r>
      <w:rPr>
        <w:sz w:val="16"/>
        <w:szCs w:val="16"/>
      </w:rPr>
      <w:fldChar w:fldCharType="end" w:fldLock="0"/>
    </w:r>
    <w:r>
      <w:rPr>
        <w:rFonts w:ascii="Helvetica" w:hAnsi="Helvetica" w:hint="default"/>
        <w:sz w:val="16"/>
        <w:szCs w:val="16"/>
        <w:u w:color="0066d9"/>
        <w:rtl w:val="0"/>
        <w:lang w:val="it-IT"/>
      </w:rPr>
      <w:t> 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jc w:val="right"/>
      <w:rPr>
        <w:rFonts w:ascii="Cambria" w:cs="Cambria" w:hAnsi="Cambria" w:eastAsia="Cambria"/>
        <w:b w:val="1"/>
        <w:bCs w:val="1"/>
        <w:sz w:val="14"/>
        <w:szCs w:val="14"/>
        <w:u w:val="single"/>
      </w:rPr>
    </w:pPr>
    <w:r>
      <w:rPr>
        <w:rFonts w:ascii="Cambria" w:hAnsi="Cambria"/>
        <w:b w:val="1"/>
        <w:bCs w:val="1"/>
        <w:sz w:val="14"/>
        <w:szCs w:val="14"/>
        <w:u w:val="single"/>
        <w:rtl w:val="0"/>
        <w:lang w:val="it-IT"/>
      </w:rPr>
      <w:t>morisicili</w:t>
    </w:r>
    <w:r>
      <w:rPr>
        <w:rFonts w:ascii="Cambria" w:hAnsi="Cambria"/>
        <w:b w:val="1"/>
        <w:bCs w:val="1"/>
        <w:sz w:val="14"/>
        <w:szCs w:val="14"/>
        <w:u w:val="single"/>
        <w:rtl w:val="0"/>
      </w:rPr>
      <w:t>a.it</w:t>
    </w:r>
  </w:p>
  <w:p>
    <w:pPr>
      <w:pStyle w:val="Corpo"/>
      <w:jc w:val="right"/>
      <w:rPr>
        <w:rFonts w:ascii="Cambria" w:cs="Cambria" w:hAnsi="Cambria" w:eastAsia="Cambria"/>
        <w:b w:val="1"/>
        <w:bCs w:val="1"/>
        <w:sz w:val="14"/>
        <w:szCs w:val="14"/>
        <w:u w:val="single"/>
      </w:rPr>
    </w:pPr>
    <w:r>
      <w:rPr>
        <w:rFonts w:ascii="Cambria" w:hAnsi="Cambria"/>
        <w:b w:val="1"/>
        <w:bCs w:val="1"/>
        <w:sz w:val="14"/>
        <w:szCs w:val="14"/>
        <w:u w:val="single"/>
        <w:rtl w:val="0"/>
      </w:rPr>
      <w:t>facebook.com</w:t>
    </w:r>
    <w:r>
      <w:rPr>
        <w:rFonts w:ascii="Cambria" w:hAnsi="Cambria"/>
        <w:b w:val="1"/>
        <w:bCs w:val="1"/>
        <w:sz w:val="14"/>
        <w:szCs w:val="14"/>
        <w:u w:val="single"/>
        <w:rtl w:val="0"/>
        <w:lang w:val="it-IT"/>
      </w:rPr>
      <w:t>/morisicilia</w:t>
    </w:r>
  </w:p>
  <w:p>
    <w:pPr>
      <w:pStyle w:val="Corpo"/>
      <w:jc w:val="right"/>
      <w:rPr>
        <w:rFonts w:ascii="Cambria" w:cs="Cambria" w:hAnsi="Cambria" w:eastAsia="Cambria"/>
        <w:b w:val="1"/>
        <w:bCs w:val="1"/>
        <w:sz w:val="14"/>
        <w:szCs w:val="14"/>
        <w:u w:val="single"/>
      </w:rPr>
    </w:pPr>
    <w:r>
      <w:rPr>
        <w:rFonts w:ascii="Cambria" w:hAnsi="Cambria"/>
        <w:b w:val="1"/>
        <w:bCs w:val="1"/>
        <w:sz w:val="14"/>
        <w:szCs w:val="14"/>
        <w:u w:val="single"/>
        <w:rtl w:val="0"/>
        <w:lang w:val="it-IT"/>
      </w:rPr>
      <w:t>instagram</w:t>
    </w:r>
    <w:r>
      <w:rPr>
        <w:rFonts w:ascii="Cambria" w:hAnsi="Cambria"/>
        <w:b w:val="1"/>
        <w:bCs w:val="1"/>
        <w:sz w:val="14"/>
        <w:szCs w:val="14"/>
        <w:u w:val="single"/>
        <w:rtl w:val="0"/>
        <w:lang w:val="en-US"/>
      </w:rPr>
      <w:t>.com/</w:t>
    </w:r>
    <w:r>
      <w:rPr>
        <w:rFonts w:ascii="Cambria" w:hAnsi="Cambria"/>
        <w:b w:val="1"/>
        <w:bCs w:val="1"/>
        <w:sz w:val="14"/>
        <w:szCs w:val="14"/>
        <w:u w:val="single"/>
        <w:rtl w:val="0"/>
        <w:lang w:val="it-IT"/>
      </w:rPr>
      <w:t>morisicilia</w:t>
    </w:r>
  </w:p>
  <w:p>
    <w:pPr>
      <w:pStyle w:val="Corpo"/>
      <w:jc w:val="right"/>
    </w:pPr>
    <w:r>
      <w:rPr>
        <w:rFonts w:ascii="Cambria" w:hAnsi="Cambria"/>
        <w:b w:val="1"/>
        <w:bCs w:val="1"/>
        <w:sz w:val="14"/>
        <w:szCs w:val="14"/>
        <w:u w:val="single"/>
        <w:rtl w:val="0"/>
        <w:lang w:val="en-US"/>
      </w:rPr>
      <w:t>youtube.com/@</w:t>
    </w:r>
    <w:r>
      <w:rPr>
        <w:rFonts w:ascii="Cambria" w:hAnsi="Cambria"/>
        <w:b w:val="1"/>
        <w:bCs w:val="1"/>
        <w:sz w:val="14"/>
        <w:szCs w:val="14"/>
        <w:u w:val="single"/>
        <w:rtl w:val="0"/>
        <w:lang w:val="it-IT"/>
      </w:rPr>
      <w:t>morisicilia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B A">
    <w:name w:val="Corpo B A"/>
    <w:next w:val="Corpo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 D">
    <w:name w:val="Corpo D"/>
    <w:next w:val="Corpo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