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72" w:lineRule="auto"/>
        <w:jc w:val="center"/>
        <w:rPr>
          <w:b w:val="1"/>
          <w:bCs w:val="1"/>
          <w:sz w:val="22"/>
          <w:szCs w:val="22"/>
          <w:u w:val="single"/>
        </w:rPr>
      </w:pPr>
      <w:r>
        <w:rPr>
          <w:sz w:val="22"/>
          <w:szCs w:val="2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162785</wp:posOffset>
            </wp:positionV>
            <wp:extent cx="883083" cy="806222"/>
            <wp:effectExtent l="0" t="0" r="0" b="0"/>
            <wp:wrapThrough wrapText="bothSides" distL="152400" distR="152400">
              <wp:wrapPolygon edited="1">
                <wp:start x="0" y="23"/>
                <wp:lineTo x="0" y="20864"/>
                <wp:lineTo x="274" y="20910"/>
                <wp:lineTo x="190" y="20933"/>
                <wp:lineTo x="211" y="21534"/>
                <wp:lineTo x="422" y="21464"/>
                <wp:lineTo x="485" y="21372"/>
                <wp:lineTo x="443" y="21580"/>
                <wp:lineTo x="0" y="21534"/>
                <wp:lineTo x="84" y="21510"/>
                <wp:lineTo x="63" y="20910"/>
                <wp:lineTo x="0" y="20864"/>
                <wp:lineTo x="0" y="23"/>
                <wp:lineTo x="844" y="23"/>
                <wp:lineTo x="844" y="20817"/>
                <wp:lineTo x="949" y="20956"/>
                <wp:lineTo x="823" y="21095"/>
                <wp:lineTo x="823" y="20933"/>
                <wp:lineTo x="844" y="20817"/>
                <wp:lineTo x="844" y="23"/>
                <wp:lineTo x="1329" y="23"/>
                <wp:lineTo x="1329" y="2472"/>
                <wp:lineTo x="4894" y="2495"/>
                <wp:lineTo x="7151" y="7463"/>
                <wp:lineTo x="6286" y="10651"/>
                <wp:lineTo x="5970" y="10605"/>
                <wp:lineTo x="5632" y="9866"/>
                <wp:lineTo x="5632" y="11252"/>
                <wp:lineTo x="10294" y="11252"/>
                <wp:lineTo x="10294" y="11483"/>
                <wp:lineTo x="10125" y="11544"/>
                <wp:lineTo x="10125" y="16127"/>
                <wp:lineTo x="12762" y="16150"/>
                <wp:lineTo x="13901" y="18669"/>
                <wp:lineTo x="14196" y="19084"/>
                <wp:lineTo x="14491" y="19223"/>
                <wp:lineTo x="14618" y="19223"/>
                <wp:lineTo x="14618" y="19431"/>
                <wp:lineTo x="14133" y="19423"/>
                <wp:lineTo x="14133" y="20864"/>
                <wp:lineTo x="14407" y="20910"/>
                <wp:lineTo x="14302" y="20956"/>
                <wp:lineTo x="14323" y="21534"/>
                <wp:lineTo x="14386" y="21557"/>
                <wp:lineTo x="14133" y="21534"/>
                <wp:lineTo x="14217" y="21510"/>
                <wp:lineTo x="14196" y="20910"/>
                <wp:lineTo x="14133" y="20864"/>
                <wp:lineTo x="14133" y="19423"/>
                <wp:lineTo x="13141" y="19408"/>
                <wp:lineTo x="13141" y="20864"/>
                <wp:lineTo x="13310" y="20887"/>
                <wp:lineTo x="13416" y="20933"/>
                <wp:lineTo x="13310" y="20910"/>
                <wp:lineTo x="13331" y="21534"/>
                <wp:lineTo x="13584" y="21441"/>
                <wp:lineTo x="13584" y="21002"/>
                <wp:lineTo x="13416" y="20933"/>
                <wp:lineTo x="13310" y="20887"/>
                <wp:lineTo x="13627" y="20933"/>
                <wp:lineTo x="13732" y="21095"/>
                <wp:lineTo x="13690" y="21418"/>
                <wp:lineTo x="13521" y="21557"/>
                <wp:lineTo x="13120" y="21534"/>
                <wp:lineTo x="13205" y="21510"/>
                <wp:lineTo x="13184" y="20910"/>
                <wp:lineTo x="13141" y="20887"/>
                <wp:lineTo x="13141" y="20864"/>
                <wp:lineTo x="13141" y="19408"/>
                <wp:lineTo x="11770" y="19387"/>
                <wp:lineTo x="11770" y="20864"/>
                <wp:lineTo x="11939" y="20892"/>
                <wp:lineTo x="11939" y="20933"/>
                <wp:lineTo x="11728" y="20956"/>
                <wp:lineTo x="11665" y="21349"/>
                <wp:lineTo x="11770" y="21534"/>
                <wp:lineTo x="11981" y="21487"/>
                <wp:lineTo x="12045" y="21372"/>
                <wp:lineTo x="12002" y="20956"/>
                <wp:lineTo x="11939" y="20933"/>
                <wp:lineTo x="11939" y="20892"/>
                <wp:lineTo x="12045" y="20910"/>
                <wp:lineTo x="12150" y="21072"/>
                <wp:lineTo x="12108" y="21441"/>
                <wp:lineTo x="11960" y="21580"/>
                <wp:lineTo x="11686" y="21534"/>
                <wp:lineTo x="11559" y="21349"/>
                <wp:lineTo x="11602" y="21002"/>
                <wp:lineTo x="11770" y="20864"/>
                <wp:lineTo x="11770" y="19387"/>
                <wp:lineTo x="11602" y="19385"/>
                <wp:lineTo x="10673" y="17335"/>
                <wp:lineTo x="10673" y="20864"/>
                <wp:lineTo x="11180" y="20887"/>
                <wp:lineTo x="11138" y="21048"/>
                <wp:lineTo x="11053" y="20910"/>
                <wp:lineTo x="10969" y="20910"/>
                <wp:lineTo x="10990" y="21534"/>
                <wp:lineTo x="11053" y="21580"/>
                <wp:lineTo x="10779" y="21534"/>
                <wp:lineTo x="10863" y="21510"/>
                <wp:lineTo x="10842" y="20910"/>
                <wp:lineTo x="10695" y="20979"/>
                <wp:lineTo x="10631" y="21048"/>
                <wp:lineTo x="10673" y="20864"/>
                <wp:lineTo x="10673" y="17335"/>
                <wp:lineTo x="10125" y="16127"/>
                <wp:lineTo x="10125" y="11544"/>
                <wp:lineTo x="10041" y="11575"/>
                <wp:lineTo x="9830" y="11876"/>
                <wp:lineTo x="9619" y="12800"/>
                <wp:lineTo x="9492" y="14394"/>
                <wp:lineTo x="9534" y="17028"/>
                <wp:lineTo x="9745" y="18507"/>
                <wp:lineTo x="9998" y="19038"/>
                <wp:lineTo x="10294" y="19223"/>
                <wp:lineTo x="10294" y="19431"/>
                <wp:lineTo x="9661" y="19431"/>
                <wp:lineTo x="9661" y="20864"/>
                <wp:lineTo x="9872" y="20910"/>
                <wp:lineTo x="10167" y="21372"/>
                <wp:lineTo x="10125" y="20910"/>
                <wp:lineTo x="10083" y="20864"/>
                <wp:lineTo x="10294" y="20910"/>
                <wp:lineTo x="10209" y="20933"/>
                <wp:lineTo x="10167" y="21557"/>
                <wp:lineTo x="9787" y="21002"/>
                <wp:lineTo x="9830" y="21534"/>
                <wp:lineTo x="9872" y="21580"/>
                <wp:lineTo x="9661" y="21534"/>
                <wp:lineTo x="9745" y="21510"/>
                <wp:lineTo x="9724" y="20910"/>
                <wp:lineTo x="9661" y="20864"/>
                <wp:lineTo x="9661" y="19431"/>
                <wp:lineTo x="8796" y="19431"/>
                <wp:lineTo x="8796" y="20864"/>
                <wp:lineTo x="9260" y="20887"/>
                <wp:lineTo x="9239" y="21025"/>
                <wp:lineTo x="9134" y="20910"/>
                <wp:lineTo x="8965" y="20910"/>
                <wp:lineTo x="8965" y="21187"/>
                <wp:lineTo x="9112" y="21141"/>
                <wp:lineTo x="9155" y="21095"/>
                <wp:lineTo x="9112" y="21326"/>
                <wp:lineTo x="9091" y="21233"/>
                <wp:lineTo x="8965" y="21233"/>
                <wp:lineTo x="8986" y="21534"/>
                <wp:lineTo x="9218" y="21487"/>
                <wp:lineTo x="9302" y="21372"/>
                <wp:lineTo x="9260" y="21580"/>
                <wp:lineTo x="8775" y="21534"/>
                <wp:lineTo x="8859" y="21510"/>
                <wp:lineTo x="8838" y="20910"/>
                <wp:lineTo x="8796" y="20887"/>
                <wp:lineTo x="8796" y="20864"/>
                <wp:lineTo x="8796" y="19431"/>
                <wp:lineTo x="7615" y="19431"/>
                <wp:lineTo x="7615" y="20864"/>
                <wp:lineTo x="7826" y="20887"/>
                <wp:lineTo x="8016" y="21395"/>
                <wp:lineTo x="8205" y="20864"/>
                <wp:lineTo x="8395" y="20910"/>
                <wp:lineTo x="8311" y="20933"/>
                <wp:lineTo x="8332" y="21534"/>
                <wp:lineTo x="8374" y="21557"/>
                <wp:lineTo x="8121" y="21534"/>
                <wp:lineTo x="8205" y="21510"/>
                <wp:lineTo x="8184" y="21072"/>
                <wp:lineTo x="8016" y="21557"/>
                <wp:lineTo x="7931" y="21557"/>
                <wp:lineTo x="7741" y="21025"/>
                <wp:lineTo x="7762" y="21534"/>
                <wp:lineTo x="7826" y="21580"/>
                <wp:lineTo x="7615" y="21534"/>
                <wp:lineTo x="7699" y="21487"/>
                <wp:lineTo x="7678" y="20910"/>
                <wp:lineTo x="7615" y="20864"/>
                <wp:lineTo x="7615" y="19431"/>
                <wp:lineTo x="6940" y="19431"/>
                <wp:lineTo x="6940" y="20864"/>
                <wp:lineTo x="6940" y="21048"/>
                <wp:lineTo x="6877" y="21256"/>
                <wp:lineTo x="7003" y="21256"/>
                <wp:lineTo x="6940" y="21048"/>
                <wp:lineTo x="6940" y="20864"/>
                <wp:lineTo x="7045" y="21002"/>
                <wp:lineTo x="7214" y="21534"/>
                <wp:lineTo x="7256" y="21580"/>
                <wp:lineTo x="7024" y="21534"/>
                <wp:lineTo x="7087" y="21441"/>
                <wp:lineTo x="7024" y="21303"/>
                <wp:lineTo x="6813" y="21349"/>
                <wp:lineTo x="6792" y="21534"/>
                <wp:lineTo x="6834" y="21580"/>
                <wp:lineTo x="6666" y="21534"/>
                <wp:lineTo x="6750" y="21464"/>
                <wp:lineTo x="6940" y="20864"/>
                <wp:lineTo x="6940" y="19431"/>
                <wp:lineTo x="6370" y="19431"/>
                <wp:lineTo x="6391" y="19223"/>
                <wp:lineTo x="6687" y="19038"/>
                <wp:lineTo x="6919" y="18576"/>
                <wp:lineTo x="7109" y="17536"/>
                <wp:lineTo x="7193" y="16312"/>
                <wp:lineTo x="7151" y="13539"/>
                <wp:lineTo x="6982" y="12384"/>
                <wp:lineTo x="6666" y="11876"/>
                <wp:lineTo x="6244" y="11622"/>
                <wp:lineTo x="5991" y="11552"/>
                <wp:lineTo x="5231" y="11599"/>
                <wp:lineTo x="4662" y="11899"/>
                <wp:lineTo x="4282" y="12361"/>
                <wp:lineTo x="4134" y="12823"/>
                <wp:lineTo x="4155" y="13586"/>
                <wp:lineTo x="4430" y="14117"/>
                <wp:lineTo x="4852" y="14510"/>
                <wp:lineTo x="4641" y="14025"/>
                <wp:lineTo x="4683" y="13470"/>
                <wp:lineTo x="4957" y="13077"/>
                <wp:lineTo x="5358" y="12892"/>
                <wp:lineTo x="5927" y="12939"/>
                <wp:lineTo x="6307" y="13239"/>
                <wp:lineTo x="6476" y="13609"/>
                <wp:lineTo x="6455" y="14186"/>
                <wp:lineTo x="6202" y="14625"/>
                <wp:lineTo x="5843" y="14833"/>
                <wp:lineTo x="5843" y="20864"/>
                <wp:lineTo x="6349" y="20887"/>
                <wp:lineTo x="6307" y="21048"/>
                <wp:lineTo x="6223" y="20910"/>
                <wp:lineTo x="6138" y="20910"/>
                <wp:lineTo x="6159" y="21534"/>
                <wp:lineTo x="6223" y="21580"/>
                <wp:lineTo x="5948" y="21534"/>
                <wp:lineTo x="6033" y="21510"/>
                <wp:lineTo x="6012" y="20910"/>
                <wp:lineTo x="5864" y="20979"/>
                <wp:lineTo x="5822" y="21048"/>
                <wp:lineTo x="5843" y="20864"/>
                <wp:lineTo x="5843" y="14833"/>
                <wp:lineTo x="5105" y="14833"/>
                <wp:lineTo x="4830" y="14688"/>
                <wp:lineTo x="4830" y="20864"/>
                <wp:lineTo x="5041" y="20910"/>
                <wp:lineTo x="5337" y="21372"/>
                <wp:lineTo x="5295" y="20910"/>
                <wp:lineTo x="5252" y="20864"/>
                <wp:lineTo x="5463" y="20910"/>
                <wp:lineTo x="5379" y="20933"/>
                <wp:lineTo x="5337" y="21557"/>
                <wp:lineTo x="4957" y="21002"/>
                <wp:lineTo x="4999" y="21534"/>
                <wp:lineTo x="5041" y="21580"/>
                <wp:lineTo x="4830" y="21534"/>
                <wp:lineTo x="4915" y="21510"/>
                <wp:lineTo x="4894" y="20910"/>
                <wp:lineTo x="4830" y="20864"/>
                <wp:lineTo x="4830" y="14688"/>
                <wp:lineTo x="4535" y="14533"/>
                <wp:lineTo x="4134" y="14048"/>
                <wp:lineTo x="4134" y="20864"/>
                <wp:lineTo x="4155" y="20869"/>
                <wp:lineTo x="4155" y="21048"/>
                <wp:lineTo x="4071" y="21256"/>
                <wp:lineTo x="4198" y="21210"/>
                <wp:lineTo x="4155" y="21048"/>
                <wp:lineTo x="4155" y="20869"/>
                <wp:lineTo x="4219" y="20887"/>
                <wp:lineTo x="4430" y="21534"/>
                <wp:lineTo x="4451" y="21580"/>
                <wp:lineTo x="4240" y="21534"/>
                <wp:lineTo x="4240" y="21303"/>
                <wp:lineTo x="4029" y="21326"/>
                <wp:lineTo x="4008" y="21534"/>
                <wp:lineTo x="4029" y="21580"/>
                <wp:lineTo x="3860" y="21534"/>
                <wp:lineTo x="3966" y="21418"/>
                <wp:lineTo x="4134" y="20864"/>
                <wp:lineTo x="4134" y="14048"/>
                <wp:lineTo x="3923" y="13470"/>
                <wp:lineTo x="3945" y="12638"/>
                <wp:lineTo x="4198" y="12061"/>
                <wp:lineTo x="4598" y="11622"/>
                <wp:lineTo x="5126" y="11344"/>
                <wp:lineTo x="5632" y="11252"/>
                <wp:lineTo x="5632" y="9866"/>
                <wp:lineTo x="2869" y="3833"/>
                <wp:lineTo x="2869" y="5245"/>
                <wp:lineTo x="3059" y="5268"/>
                <wp:lineTo x="3122" y="7347"/>
                <wp:lineTo x="3375" y="9011"/>
                <wp:lineTo x="3691" y="9866"/>
                <wp:lineTo x="4113" y="10328"/>
                <wp:lineTo x="4577" y="10443"/>
                <wp:lineTo x="4577" y="10651"/>
                <wp:lineTo x="3185" y="10651"/>
                <wp:lineTo x="3185" y="20864"/>
                <wp:lineTo x="3502" y="20887"/>
                <wp:lineTo x="3459" y="21072"/>
                <wp:lineTo x="3375" y="20910"/>
                <wp:lineTo x="3164" y="20956"/>
                <wp:lineTo x="3101" y="21072"/>
                <wp:lineTo x="3143" y="21441"/>
                <wp:lineTo x="3354" y="21534"/>
                <wp:lineTo x="3502" y="21349"/>
                <wp:lineTo x="3438" y="21534"/>
                <wp:lineTo x="3101" y="21534"/>
                <wp:lineTo x="2974" y="21256"/>
                <wp:lineTo x="3059" y="20956"/>
                <wp:lineTo x="3185" y="20864"/>
                <wp:lineTo x="3185" y="10651"/>
                <wp:lineTo x="1983" y="10651"/>
                <wp:lineTo x="1983" y="20864"/>
                <wp:lineTo x="2194" y="20910"/>
                <wp:lineTo x="2468" y="21349"/>
                <wp:lineTo x="2447" y="20910"/>
                <wp:lineTo x="2405" y="20887"/>
                <wp:lineTo x="2595" y="20910"/>
                <wp:lineTo x="2531" y="21002"/>
                <wp:lineTo x="2468" y="21580"/>
                <wp:lineTo x="2109" y="21002"/>
                <wp:lineTo x="2130" y="21534"/>
                <wp:lineTo x="2173" y="21557"/>
                <wp:lineTo x="1983" y="21534"/>
                <wp:lineTo x="2067" y="21487"/>
                <wp:lineTo x="2025" y="20910"/>
                <wp:lineTo x="1983" y="20864"/>
                <wp:lineTo x="1983" y="10651"/>
                <wp:lineTo x="1329" y="10651"/>
                <wp:lineTo x="1329" y="20864"/>
                <wp:lineTo x="1582" y="20910"/>
                <wp:lineTo x="1498" y="20956"/>
                <wp:lineTo x="1540" y="21534"/>
                <wp:lineTo x="1582" y="21580"/>
                <wp:lineTo x="1329" y="21534"/>
                <wp:lineTo x="1413" y="21487"/>
                <wp:lineTo x="1392" y="20910"/>
                <wp:lineTo x="1329" y="20864"/>
                <wp:lineTo x="1329" y="10651"/>
                <wp:lineTo x="1329" y="10443"/>
                <wp:lineTo x="1814" y="10305"/>
                <wp:lineTo x="2215" y="9866"/>
                <wp:lineTo x="2510" y="9080"/>
                <wp:lineTo x="2742" y="7740"/>
                <wp:lineTo x="2869" y="5245"/>
                <wp:lineTo x="2869" y="3833"/>
                <wp:lineTo x="2658" y="3373"/>
                <wp:lineTo x="2194" y="2865"/>
                <wp:lineTo x="1645" y="2703"/>
                <wp:lineTo x="1329" y="2680"/>
                <wp:lineTo x="1329" y="2472"/>
                <wp:lineTo x="1329" y="23"/>
                <wp:lineTo x="7826" y="23"/>
                <wp:lineTo x="7826" y="2472"/>
                <wp:lineTo x="11728" y="2472"/>
                <wp:lineTo x="11707" y="2703"/>
                <wp:lineTo x="11433" y="2819"/>
                <wp:lineTo x="11201" y="3281"/>
                <wp:lineTo x="10990" y="4575"/>
                <wp:lineTo x="10927" y="7255"/>
                <wp:lineTo x="11074" y="9173"/>
                <wp:lineTo x="11285" y="10004"/>
                <wp:lineTo x="11517" y="10351"/>
                <wp:lineTo x="11728" y="10443"/>
                <wp:lineTo x="11728" y="10651"/>
                <wp:lineTo x="10526" y="10643"/>
                <wp:lineTo x="10526" y="11252"/>
                <wp:lineTo x="11791" y="11321"/>
                <wp:lineTo x="12488" y="11575"/>
                <wp:lineTo x="12973" y="11968"/>
                <wp:lineTo x="13310" y="12569"/>
                <wp:lineTo x="13437" y="13216"/>
                <wp:lineTo x="13395" y="14233"/>
                <wp:lineTo x="13141" y="14903"/>
                <wp:lineTo x="12677" y="15411"/>
                <wp:lineTo x="11981" y="15734"/>
                <wp:lineTo x="11391" y="15850"/>
                <wp:lineTo x="10146" y="15827"/>
                <wp:lineTo x="10167" y="15619"/>
                <wp:lineTo x="10589" y="15549"/>
                <wp:lineTo x="10948" y="15226"/>
                <wp:lineTo x="11159" y="14625"/>
                <wp:lineTo x="11222" y="14094"/>
                <wp:lineTo x="11180" y="12384"/>
                <wp:lineTo x="10990" y="11714"/>
                <wp:lineTo x="10716" y="11483"/>
                <wp:lineTo x="10526" y="11460"/>
                <wp:lineTo x="10526" y="11252"/>
                <wp:lineTo x="10526" y="10643"/>
                <wp:lineTo x="7805" y="10628"/>
                <wp:lineTo x="7847" y="10420"/>
                <wp:lineTo x="8121" y="10258"/>
                <wp:lineTo x="8353" y="9796"/>
                <wp:lineTo x="8543" y="8757"/>
                <wp:lineTo x="8648" y="6423"/>
                <wp:lineTo x="8522" y="4159"/>
                <wp:lineTo x="8311" y="3142"/>
                <wp:lineTo x="8079" y="2773"/>
                <wp:lineTo x="7995" y="2737"/>
                <wp:lineTo x="7995" y="3327"/>
                <wp:lineTo x="8184" y="3858"/>
                <wp:lineTo x="7341" y="6793"/>
                <wp:lineTo x="7235" y="6654"/>
                <wp:lineTo x="7151" y="6354"/>
                <wp:lineTo x="7995" y="3327"/>
                <wp:lineTo x="7995" y="2737"/>
                <wp:lineTo x="7805" y="2657"/>
                <wp:lineTo x="7826" y="2472"/>
                <wp:lineTo x="7826" y="23"/>
                <wp:lineTo x="15778" y="23"/>
                <wp:lineTo x="16095" y="139"/>
                <wp:lineTo x="16158" y="300"/>
                <wp:lineTo x="16411" y="185"/>
                <wp:lineTo x="16559" y="300"/>
                <wp:lineTo x="16559" y="693"/>
                <wp:lineTo x="16854" y="739"/>
                <wp:lineTo x="16938" y="901"/>
                <wp:lineTo x="16875" y="1271"/>
                <wp:lineTo x="16685" y="1432"/>
                <wp:lineTo x="16580" y="1456"/>
                <wp:lineTo x="16685" y="1756"/>
                <wp:lineTo x="17065" y="2172"/>
                <wp:lineTo x="17191" y="2149"/>
                <wp:lineTo x="17213" y="1895"/>
                <wp:lineTo x="17550" y="1733"/>
                <wp:lineTo x="17677" y="1502"/>
                <wp:lineTo x="17761" y="1571"/>
                <wp:lineTo x="17866" y="1456"/>
                <wp:lineTo x="18204" y="1502"/>
                <wp:lineTo x="18288" y="1201"/>
                <wp:lineTo x="18563" y="1109"/>
                <wp:lineTo x="18773" y="1155"/>
                <wp:lineTo x="18773" y="1456"/>
                <wp:lineTo x="18626" y="1825"/>
                <wp:lineTo x="18541" y="2241"/>
                <wp:lineTo x="18436" y="2518"/>
                <wp:lineTo x="18309" y="2680"/>
                <wp:lineTo x="18330" y="2773"/>
                <wp:lineTo x="18478" y="2819"/>
                <wp:lineTo x="18436" y="3073"/>
                <wp:lineTo x="18436" y="3212"/>
                <wp:lineTo x="19027" y="3858"/>
                <wp:lineTo x="19259" y="4205"/>
                <wp:lineTo x="19406" y="4390"/>
                <wp:lineTo x="19448" y="4806"/>
                <wp:lineTo x="19659" y="5638"/>
                <wp:lineTo x="19723" y="6955"/>
                <wp:lineTo x="19533" y="8133"/>
                <wp:lineTo x="19174" y="9034"/>
                <wp:lineTo x="18668" y="9727"/>
                <wp:lineTo x="17993" y="10258"/>
                <wp:lineTo x="17213" y="10582"/>
                <wp:lineTo x="16158" y="10744"/>
                <wp:lineTo x="15188" y="10657"/>
                <wp:lineTo x="15188" y="11252"/>
                <wp:lineTo x="20166" y="11298"/>
                <wp:lineTo x="20798" y="11552"/>
                <wp:lineTo x="21284" y="12038"/>
                <wp:lineTo x="21537" y="12638"/>
                <wp:lineTo x="21537" y="13562"/>
                <wp:lineTo x="21263" y="14186"/>
                <wp:lineTo x="20862" y="14602"/>
                <wp:lineTo x="20292" y="14856"/>
                <wp:lineTo x="20229" y="14853"/>
                <wp:lineTo x="20229" y="20864"/>
                <wp:lineTo x="20229" y="21048"/>
                <wp:lineTo x="20166" y="21256"/>
                <wp:lineTo x="20292" y="21256"/>
                <wp:lineTo x="20229" y="21048"/>
                <wp:lineTo x="20229" y="20864"/>
                <wp:lineTo x="20334" y="21002"/>
                <wp:lineTo x="20524" y="21534"/>
                <wp:lineTo x="20545" y="21580"/>
                <wp:lineTo x="20313" y="21534"/>
                <wp:lineTo x="20377" y="21441"/>
                <wp:lineTo x="20313" y="21303"/>
                <wp:lineTo x="20102" y="21349"/>
                <wp:lineTo x="20123" y="21580"/>
                <wp:lineTo x="19955" y="21534"/>
                <wp:lineTo x="20060" y="21395"/>
                <wp:lineTo x="20229" y="20864"/>
                <wp:lineTo x="20229" y="14853"/>
                <wp:lineTo x="19638" y="14833"/>
                <wp:lineTo x="19322" y="14625"/>
                <wp:lineTo x="19322" y="20864"/>
                <wp:lineTo x="19596" y="20910"/>
                <wp:lineTo x="19512" y="20933"/>
                <wp:lineTo x="19533" y="21534"/>
                <wp:lineTo x="19575" y="21557"/>
                <wp:lineTo x="19322" y="21534"/>
                <wp:lineTo x="19406" y="21510"/>
                <wp:lineTo x="19385" y="20910"/>
                <wp:lineTo x="19322" y="20864"/>
                <wp:lineTo x="19322" y="14625"/>
                <wp:lineTo x="19216" y="14556"/>
                <wp:lineTo x="19005" y="14117"/>
                <wp:lineTo x="19027" y="13539"/>
                <wp:lineTo x="19238" y="13170"/>
                <wp:lineTo x="19617" y="12916"/>
                <wp:lineTo x="20292" y="12939"/>
                <wp:lineTo x="20672" y="13239"/>
                <wp:lineTo x="20841" y="13632"/>
                <wp:lineTo x="20798" y="14186"/>
                <wp:lineTo x="20630" y="14487"/>
                <wp:lineTo x="21052" y="14140"/>
                <wp:lineTo x="21326" y="13586"/>
                <wp:lineTo x="21326" y="12708"/>
                <wp:lineTo x="21073" y="12176"/>
                <wp:lineTo x="20630" y="11760"/>
                <wp:lineTo x="20081" y="11552"/>
                <wp:lineTo x="19301" y="11599"/>
                <wp:lineTo x="18858" y="11853"/>
                <wp:lineTo x="18563" y="12222"/>
                <wp:lineTo x="18415" y="12754"/>
                <wp:lineTo x="18288" y="14186"/>
                <wp:lineTo x="18330" y="17028"/>
                <wp:lineTo x="18520" y="18438"/>
                <wp:lineTo x="18773" y="19015"/>
                <wp:lineTo x="19111" y="19292"/>
                <wp:lineTo x="19090" y="19431"/>
                <wp:lineTo x="18478" y="19431"/>
                <wp:lineTo x="18478" y="20864"/>
                <wp:lineTo x="18731" y="20910"/>
                <wp:lineTo x="18647" y="20933"/>
                <wp:lineTo x="18689" y="21534"/>
                <wp:lineTo x="18879" y="21487"/>
                <wp:lineTo x="18900" y="21372"/>
                <wp:lineTo x="18963" y="21418"/>
                <wp:lineTo x="18900" y="21580"/>
                <wp:lineTo x="18478" y="21534"/>
                <wp:lineTo x="18563" y="21487"/>
                <wp:lineTo x="18541" y="20910"/>
                <wp:lineTo x="18478" y="20864"/>
                <wp:lineTo x="18478" y="19431"/>
                <wp:lineTo x="17824" y="19431"/>
                <wp:lineTo x="17824" y="20864"/>
                <wp:lineTo x="18077" y="20910"/>
                <wp:lineTo x="17993" y="20956"/>
                <wp:lineTo x="18035" y="21534"/>
                <wp:lineTo x="18077" y="21580"/>
                <wp:lineTo x="17824" y="21534"/>
                <wp:lineTo x="17909" y="21510"/>
                <wp:lineTo x="17888" y="20910"/>
                <wp:lineTo x="17824" y="20864"/>
                <wp:lineTo x="17824" y="19431"/>
                <wp:lineTo x="17128" y="19431"/>
                <wp:lineTo x="17128" y="20864"/>
                <wp:lineTo x="17423" y="20887"/>
                <wp:lineTo x="17381" y="21072"/>
                <wp:lineTo x="17297" y="20910"/>
                <wp:lineTo x="17086" y="20956"/>
                <wp:lineTo x="17023" y="21326"/>
                <wp:lineTo x="17170" y="21534"/>
                <wp:lineTo x="17360" y="21487"/>
                <wp:lineTo x="17423" y="21372"/>
                <wp:lineTo x="17339" y="21557"/>
                <wp:lineTo x="17044" y="21534"/>
                <wp:lineTo x="16917" y="21349"/>
                <wp:lineTo x="16980" y="20979"/>
                <wp:lineTo x="17128" y="20864"/>
                <wp:lineTo x="17128" y="19431"/>
                <wp:lineTo x="16242" y="19431"/>
                <wp:lineTo x="16242" y="20864"/>
                <wp:lineTo x="16516" y="20910"/>
                <wp:lineTo x="16411" y="20956"/>
                <wp:lineTo x="16453" y="21534"/>
                <wp:lineTo x="16495" y="21557"/>
                <wp:lineTo x="16242" y="21534"/>
                <wp:lineTo x="16327" y="21510"/>
                <wp:lineTo x="16305" y="20910"/>
                <wp:lineTo x="16242" y="20864"/>
                <wp:lineTo x="16242" y="19431"/>
                <wp:lineTo x="15525" y="19431"/>
                <wp:lineTo x="15525" y="20864"/>
                <wp:lineTo x="15799" y="20864"/>
                <wp:lineTo x="15757" y="21072"/>
                <wp:lineTo x="15673" y="20910"/>
                <wp:lineTo x="15483" y="20956"/>
                <wp:lineTo x="15546" y="21141"/>
                <wp:lineTo x="15820" y="21279"/>
                <wp:lineTo x="15799" y="21510"/>
                <wp:lineTo x="15504" y="21580"/>
                <wp:lineTo x="15377" y="21580"/>
                <wp:lineTo x="15420" y="21326"/>
                <wp:lineTo x="15525" y="21534"/>
                <wp:lineTo x="15736" y="21487"/>
                <wp:lineTo x="15715" y="21326"/>
                <wp:lineTo x="15398" y="21141"/>
                <wp:lineTo x="15441" y="20933"/>
                <wp:lineTo x="15525" y="20864"/>
                <wp:lineTo x="15525" y="19431"/>
                <wp:lineTo x="15188" y="19431"/>
                <wp:lineTo x="15230" y="19200"/>
                <wp:lineTo x="15504" y="19015"/>
                <wp:lineTo x="15736" y="18507"/>
                <wp:lineTo x="15926" y="17282"/>
                <wp:lineTo x="15989" y="14371"/>
                <wp:lineTo x="15799" y="12384"/>
                <wp:lineTo x="15546" y="11691"/>
                <wp:lineTo x="15293" y="11483"/>
                <wp:lineTo x="15188" y="11460"/>
                <wp:lineTo x="15188" y="11252"/>
                <wp:lineTo x="15188" y="10657"/>
                <wp:lineTo x="14850" y="10628"/>
                <wp:lineTo x="13964" y="10305"/>
                <wp:lineTo x="13247" y="9773"/>
                <wp:lineTo x="12783" y="9196"/>
                <wp:lineTo x="12403" y="8364"/>
                <wp:lineTo x="12192" y="7417"/>
                <wp:lineTo x="12192" y="5753"/>
                <wp:lineTo x="12445" y="4690"/>
                <wp:lineTo x="12825" y="3905"/>
                <wp:lineTo x="13437" y="3188"/>
                <wp:lineTo x="13584" y="3096"/>
                <wp:lineTo x="13584" y="2796"/>
                <wp:lineTo x="13711" y="2703"/>
                <wp:lineTo x="13838" y="2865"/>
                <wp:lineTo x="13711" y="2865"/>
                <wp:lineTo x="13690" y="2981"/>
                <wp:lineTo x="13838" y="2911"/>
                <wp:lineTo x="13838" y="2865"/>
                <wp:lineTo x="13711" y="2703"/>
                <wp:lineTo x="13437" y="1756"/>
                <wp:lineTo x="13458" y="1409"/>
                <wp:lineTo x="13627" y="1385"/>
                <wp:lineTo x="13711" y="1617"/>
                <wp:lineTo x="13627" y="1617"/>
                <wp:lineTo x="13690" y="1710"/>
                <wp:lineTo x="13732" y="1617"/>
                <wp:lineTo x="13711" y="1617"/>
                <wp:lineTo x="13627" y="1385"/>
                <wp:lineTo x="13795" y="1363"/>
                <wp:lineTo x="13964" y="1571"/>
                <wp:lineTo x="13922" y="1710"/>
                <wp:lineTo x="14133" y="1802"/>
                <wp:lineTo x="14344" y="2056"/>
                <wp:lineTo x="14534" y="2103"/>
                <wp:lineTo x="14576" y="2334"/>
                <wp:lineTo x="14955" y="2010"/>
                <wp:lineTo x="15166" y="1664"/>
                <wp:lineTo x="15209" y="1432"/>
                <wp:lineTo x="14934" y="1363"/>
                <wp:lineTo x="14808" y="1132"/>
                <wp:lineTo x="14892" y="809"/>
                <wp:lineTo x="15145" y="693"/>
                <wp:lineTo x="15061" y="347"/>
                <wp:lineTo x="15209" y="185"/>
                <wp:lineTo x="15398" y="277"/>
                <wp:lineTo x="15483" y="323"/>
                <wp:lineTo x="15673" y="46"/>
                <wp:lineTo x="15778" y="23"/>
                <wp:lineTo x="0" y="23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083" cy="8062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b w:val="1"/>
          <w:bCs w:val="1"/>
          <w:sz w:val="22"/>
          <w:szCs w:val="22"/>
          <w:u w:val="single"/>
        </w:rPr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rtl w:val="0"/>
          <w:lang w:val="it-IT"/>
        </w:rPr>
        <w:t>Co</w:t>
      </w:r>
      <w:r>
        <w:rPr>
          <w:b w:val="1"/>
          <w:bCs w:val="1"/>
          <w:sz w:val="22"/>
          <w:szCs w:val="22"/>
          <w:rtl w:val="0"/>
          <w:lang w:val="it-IT"/>
        </w:rPr>
        <w:t xml:space="preserve">municato Stampa </w:t>
      </w:r>
    </w:p>
    <w:p>
      <w:pPr>
        <w:pStyle w:val="Corpo A"/>
        <w:spacing w:line="192" w:lineRule="auto"/>
        <w:jc w:val="center"/>
        <w:rPr>
          <w:rFonts w:ascii="Times New Roman" w:cs="Times New Roman" w:hAnsi="Times New Roman" w:eastAsia="Times New Roman"/>
          <w:b w:val="1"/>
          <w:bCs w:val="1"/>
          <w:sz w:val="18"/>
          <w:szCs w:val="18"/>
          <w:u w:val="single"/>
        </w:rPr>
      </w:pPr>
      <w:r>
        <w:rPr>
          <w:rFonts w:ascii="Times New Roman" w:hAnsi="Times New Roman"/>
          <w:b w:val="1"/>
          <w:bCs w:val="1"/>
          <w:sz w:val="18"/>
          <w:szCs w:val="18"/>
          <w:u w:val="single"/>
          <w:rtl w:val="0"/>
          <w:lang w:val="it-IT"/>
        </w:rPr>
        <w:t>Dopo "Colapesce la leggenda sull'isola" a Capo Passero e "Nomen Omen" a Modica ecco la nuova produzione Fiat Lux 2.0</w:t>
      </w:r>
    </w:p>
    <w:p>
      <w:pPr>
        <w:pStyle w:val="Corpo"/>
        <w:jc w:val="center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>Debutta "M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>ori, l'incantamento di Sicilia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>",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 xml:space="preserve"> la leggenda delle Teste di Moro al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>l'ex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 xml:space="preserve"> Palmento 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>Di Rudin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 xml:space="preserve">ì </w:t>
      </w:r>
      <w:r>
        <w:rPr>
          <w:b w:val="1"/>
          <w:bCs w:val="1"/>
          <w:sz w:val="34"/>
          <w:szCs w:val="34"/>
          <w:shd w:val="clear" w:color="auto" w:fill="ffffff"/>
          <w:rtl w:val="0"/>
          <w:lang w:val="it-IT"/>
        </w:rPr>
        <w:t>a</w:t>
      </w:r>
      <w:r>
        <w:rPr>
          <w:b w:val="1"/>
          <w:bCs w:val="1"/>
          <w:sz w:val="34"/>
          <w:szCs w:val="34"/>
          <w:shd w:val="clear" w:color="auto" w:fill="ffffff"/>
          <w:rtl w:val="0"/>
        </w:rPr>
        <w:t xml:space="preserve"> Marzamemi</w:t>
      </w:r>
    </w:p>
    <w:p>
      <w:pPr>
        <w:pStyle w:val="Corpo A"/>
        <w:spacing w:line="216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La performance immersiva, scritta e diretta dalla regista Gisella Cal</w:t>
      </w:r>
      <w:r>
        <w:rPr>
          <w:rFonts w:ascii="Times New Roman" w:hAnsi="Times New Roman" w:hint="default"/>
          <w:rtl w:val="0"/>
          <w:lang w:val="it-IT"/>
        </w:rPr>
        <w:t xml:space="preserve">ì </w:t>
      </w:r>
      <w:r>
        <w:rPr>
          <w:rFonts w:ascii="Times New Roman" w:hAnsi="Times New Roman"/>
          <w:rtl w:val="0"/>
          <w:lang w:val="it-IT"/>
        </w:rPr>
        <w:t>con le musiche e liriche di Daniele Caruso, partir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domani, venerd</w:t>
      </w:r>
      <w:r>
        <w:rPr>
          <w:rFonts w:ascii="Times New Roman" w:hAnsi="Times New Roman" w:hint="default"/>
          <w:rtl w:val="0"/>
          <w:lang w:val="it-IT"/>
        </w:rPr>
        <w:t xml:space="preserve">ì </w:t>
      </w:r>
      <w:r>
        <w:rPr>
          <w:rFonts w:ascii="Times New Roman" w:hAnsi="Times New Roman"/>
          <w:rtl w:val="0"/>
          <w:lang w:val="it-IT"/>
        </w:rPr>
        <w:t>17 luglio, alle 19,30</w:t>
      </w:r>
    </w:p>
    <w:p>
      <w:pPr>
        <w:pStyle w:val="Corpo A"/>
        <w:spacing w:line="19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Corpo D"/>
        <w:rPr>
          <w:outline w:val="0"/>
          <w:color w:val="1155cc"/>
          <w:sz w:val="20"/>
          <w:szCs w:val="20"/>
          <w:u w:val="single" w:color="1155cc"/>
          <w:shd w:val="clear" w:color="auto" w:fill="ffffff"/>
          <w:lang w:val="it-IT"/>
          <w14:textFill>
            <w14:solidFill>
              <w14:srgbClr w14:val="1155CC"/>
            </w14:solidFill>
          </w14:textFill>
        </w:rPr>
      </w:pPr>
    </w:p>
    <w:p>
      <w:pPr>
        <w:pStyle w:val="Corpo B A"/>
        <w:spacing w:line="288" w:lineRule="auto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>Pachino (SR),</w:t>
      </w:r>
      <w:r>
        <w:rPr>
          <w:b w:val="1"/>
          <w:bCs w:val="1"/>
          <w:sz w:val="20"/>
          <w:szCs w:val="20"/>
          <w:rtl w:val="0"/>
          <w:lang w:val="it-IT"/>
        </w:rPr>
        <w:t xml:space="preserve"> </w:t>
      </w:r>
      <w:r>
        <w:rPr>
          <w:b w:val="1"/>
          <w:bCs w:val="1"/>
          <w:sz w:val="20"/>
          <w:szCs w:val="20"/>
          <w:rtl w:val="0"/>
          <w:lang w:val="it-IT"/>
        </w:rPr>
        <w:t>16 luglio</w:t>
      </w:r>
      <w:r>
        <w:rPr>
          <w:b w:val="1"/>
          <w:bCs w:val="1"/>
          <w:sz w:val="20"/>
          <w:szCs w:val="20"/>
          <w:rtl w:val="0"/>
          <w:lang w:val="it-IT"/>
        </w:rPr>
        <w:t xml:space="preserve"> 202</w:t>
      </w:r>
      <w:r>
        <w:rPr>
          <w:b w:val="1"/>
          <w:bCs w:val="1"/>
          <w:sz w:val="20"/>
          <w:szCs w:val="20"/>
          <w:rtl w:val="0"/>
          <w:lang w:val="it-IT"/>
        </w:rPr>
        <w:t>6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rtl w:val="0"/>
          <w:lang w:val="it-IT"/>
        </w:rPr>
        <w:t>Il vino, il rito della vendemmia, la tradizione di un passato ancora vivo nelle coscienze e la leggenda siciliana pi</w:t>
      </w:r>
      <w:r>
        <w:rPr>
          <w:sz w:val="20"/>
          <w:szCs w:val="20"/>
          <w:rtl w:val="0"/>
          <w:lang w:val="it-IT"/>
        </w:rPr>
        <w:t xml:space="preserve">ù </w:t>
      </w:r>
      <w:r>
        <w:rPr>
          <w:sz w:val="20"/>
          <w:szCs w:val="20"/>
          <w:rtl w:val="0"/>
          <w:lang w:val="it-IT"/>
        </w:rPr>
        <w:t>conosciuta al mondo: quella delle teste di moro. Sar</w:t>
      </w:r>
      <w:r>
        <w:rPr>
          <w:sz w:val="20"/>
          <w:szCs w:val="20"/>
          <w:rtl w:val="0"/>
          <w:lang w:val="it-IT"/>
        </w:rPr>
        <w:t xml:space="preserve">à </w:t>
      </w:r>
      <w:r>
        <w:rPr>
          <w:sz w:val="20"/>
          <w:szCs w:val="20"/>
          <w:rtl w:val="0"/>
          <w:lang w:val="it-IT"/>
        </w:rPr>
        <w:t xml:space="preserve">un viaggio tra storia, tradizione, folclore e "magia" il nuovo spettacolo teatrale musicale immersivo </w:t>
      </w:r>
      <w:r>
        <w:rPr>
          <w:sz w:val="20"/>
          <w:szCs w:val="20"/>
          <w:shd w:val="clear" w:color="auto" w:fill="ffffff"/>
          <w:rtl w:val="0"/>
          <w:lang w:val="it-IT"/>
        </w:rPr>
        <w:t>"Mori, l'incantamento di Sicilia"</w:t>
      </w:r>
      <w:r>
        <w:rPr>
          <w:sz w:val="20"/>
          <w:szCs w:val="20"/>
          <w:shd w:val="clear" w:color="auto" w:fill="ffffff"/>
          <w:rtl w:val="0"/>
          <w:lang w:val="it-IT"/>
        </w:rPr>
        <w:t>, prodotto da Fiat Lux 2.0 con s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cenografie e </w:t>
      </w:r>
      <w:r>
        <w:rPr>
          <w:sz w:val="20"/>
          <w:szCs w:val="20"/>
          <w:shd w:val="clear" w:color="auto" w:fill="ffffff"/>
          <w:rtl w:val="0"/>
          <w:lang w:val="it-IT"/>
        </w:rPr>
        <w:t>c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ostumi firmati da Vincenzo La Mendola. 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>L'evento debutter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domani, venerd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>17 luglio alle 19,30, nell'ex palmento "Di Rudin</w:t>
      </w:r>
      <w:r>
        <w:rPr>
          <w:sz w:val="20"/>
          <w:szCs w:val="20"/>
          <w:shd w:val="clear" w:color="auto" w:fill="ffffff"/>
          <w:rtl w:val="0"/>
          <w:lang w:val="it-IT"/>
        </w:rPr>
        <w:t>ì</w:t>
      </w:r>
      <w:r>
        <w:rPr>
          <w:sz w:val="20"/>
          <w:szCs w:val="20"/>
          <w:shd w:val="clear" w:color="auto" w:fill="ffffff"/>
          <w:rtl w:val="0"/>
          <w:lang w:val="it-IT"/>
        </w:rPr>
        <w:t>" a Marzamemi, Pachino, uno dei pi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ù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importanti punti di riferimento per la vitivinicoltura siciliana nell' 800 </w:t>
      </w:r>
      <w:r>
        <w:rPr>
          <w:sz w:val="20"/>
          <w:szCs w:val="20"/>
          <w:shd w:val="clear" w:color="auto" w:fill="ffffff"/>
          <w:rtl w:val="0"/>
          <w:lang w:val="it-IT"/>
        </w:rPr>
        <w:t>che torna a essere centro di vita culturale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, </w:t>
      </w:r>
      <w:r>
        <w:rPr>
          <w:sz w:val="20"/>
          <w:szCs w:val="20"/>
          <w:shd w:val="clear" w:color="auto" w:fill="ffffff"/>
          <w:rtl w:val="0"/>
          <w:lang w:val="it-IT"/>
        </w:rPr>
        <w:t>grazie alla collaborazione tra l'associazione Vivivinum Pachino e la Cooperativa Terre di Ebe</w:t>
      </w:r>
      <w:r>
        <w:rPr>
          <w:sz w:val="20"/>
          <w:szCs w:val="20"/>
          <w:shd w:val="clear" w:color="auto" w:fill="ffffff"/>
          <w:rtl w:val="0"/>
          <w:lang w:val="it-IT"/>
        </w:rPr>
        <w:t>, il patrocinio del Comune di Pachino e il sostegno delle pi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ù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importanti aziende del sudest. 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>"Mori, l'incantamento di Sicilia"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,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è </w:t>
      </w:r>
      <w:r>
        <w:rPr>
          <w:sz w:val="20"/>
          <w:szCs w:val="20"/>
          <w:shd w:val="clear" w:color="auto" w:fill="ffffff"/>
          <w:rtl w:val="0"/>
          <w:lang w:val="it-IT"/>
        </w:rPr>
        <w:t>il nuovo lavoro della regista Gisella Cal</w:t>
      </w:r>
      <w:r>
        <w:rPr>
          <w:sz w:val="20"/>
          <w:szCs w:val="20"/>
          <w:shd w:val="clear" w:color="auto" w:fill="ffffff"/>
          <w:rtl w:val="0"/>
          <w:lang w:val="it-IT"/>
        </w:rPr>
        <w:t>ì</w:t>
      </w:r>
      <w:r>
        <w:rPr>
          <w:sz w:val="20"/>
          <w:szCs w:val="20"/>
          <w:shd w:val="clear" w:color="auto" w:fill="ffffff"/>
          <w:rtl w:val="0"/>
          <w:lang w:val="it-IT"/>
        </w:rPr>
        <w:t>, che ha scritto e diriger</w:t>
      </w:r>
      <w:r>
        <w:rPr>
          <w:sz w:val="20"/>
          <w:szCs w:val="20"/>
          <w:shd w:val="clear" w:color="auto" w:fill="ffffff"/>
          <w:rtl w:val="0"/>
          <w:lang w:val="it-IT"/>
        </w:rPr>
        <w:t>à</w:t>
      </w:r>
      <w:r>
        <w:rPr>
          <w:sz w:val="20"/>
          <w:szCs w:val="20"/>
          <w:shd w:val="clear" w:color="auto" w:fill="ffffff"/>
          <w:rtl w:val="0"/>
          <w:lang w:val="it-IT"/>
        </w:rPr>
        <w:t>, con le m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usiche e </w:t>
      </w:r>
      <w:r>
        <w:rPr>
          <w:sz w:val="20"/>
          <w:szCs w:val="20"/>
          <w:shd w:val="clear" w:color="auto" w:fill="ffffff"/>
          <w:rtl w:val="0"/>
          <w:lang w:val="it-IT"/>
        </w:rPr>
        <w:t>le l</w:t>
      </w:r>
      <w:r>
        <w:rPr>
          <w:sz w:val="20"/>
          <w:szCs w:val="20"/>
          <w:shd w:val="clear" w:color="auto" w:fill="ffffff"/>
          <w:rtl w:val="0"/>
          <w:lang w:val="it-IT"/>
        </w:rPr>
        <w:t>iriche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di </w:t>
      </w:r>
      <w:r>
        <w:rPr>
          <w:sz w:val="20"/>
          <w:szCs w:val="20"/>
          <w:shd w:val="clear" w:color="auto" w:fill="ffffff"/>
          <w:rtl w:val="0"/>
          <w:lang w:val="it-IT"/>
        </w:rPr>
        <w:t>Daniele Caruso</w:t>
      </w:r>
      <w:r>
        <w:rPr>
          <w:sz w:val="20"/>
          <w:szCs w:val="20"/>
          <w:shd w:val="clear" w:color="auto" w:fill="ffffff"/>
          <w:rtl w:val="0"/>
          <w:lang w:val="it-IT"/>
        </w:rPr>
        <w:t>. La nuova produzione arriva dopo lo strepitoso successo di "Colapesce, la leggenda sull'isola", che per 5 anni (2020/2024) ha fatto sognare ed ha emozionato migliaia di spettatori sull'isola di Capo Passero a Portopalo (200 repliche, 15 mila spettatori paganti) e "Nomen Omen, Io Cassandra" (2021), nel chiostro di Santa Maria del Ges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ù </w:t>
      </w:r>
      <w:r>
        <w:rPr>
          <w:sz w:val="20"/>
          <w:szCs w:val="20"/>
          <w:shd w:val="clear" w:color="auto" w:fill="ffffff"/>
          <w:rtl w:val="0"/>
          <w:lang w:val="it-IT"/>
        </w:rPr>
        <w:t>a Modica Alta. Come nei precedenti lavori, la regista Cal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si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è </w:t>
      </w:r>
      <w:r>
        <w:rPr>
          <w:sz w:val="20"/>
          <w:szCs w:val="20"/>
          <w:shd w:val="clear" w:color="auto" w:fill="ffffff"/>
          <w:rtl w:val="0"/>
          <w:lang w:val="it-IT"/>
        </w:rPr>
        <w:t>lasciata ispirata da una leggenda per raccontare tante storie intrecciate: amori, economia, politica. Ovvero, tutto ci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ò </w:t>
      </w:r>
      <w:r>
        <w:rPr>
          <w:sz w:val="20"/>
          <w:szCs w:val="20"/>
          <w:shd w:val="clear" w:color="auto" w:fill="ffffff"/>
          <w:rtl w:val="0"/>
          <w:lang w:val="it-IT"/>
        </w:rPr>
        <w:t>che caratterizz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ò </w:t>
      </w:r>
      <w:r>
        <w:rPr>
          <w:sz w:val="20"/>
          <w:szCs w:val="20"/>
          <w:shd w:val="clear" w:color="auto" w:fill="ffffff"/>
          <w:rtl w:val="0"/>
          <w:lang w:val="it-IT"/>
        </w:rPr>
        <w:t>e scand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>la vita tra la met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dell' 800 e l'inizio del '900 siciliano, in un angolo di terra in cui insisteva il palmento vitivinicolo pi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ù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innovativo dell'epoca, adesso monumentale esempio di archeologia industriale 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fr-FR"/>
        </w:rPr>
        <w:t xml:space="preserve">La </w:t>
      </w:r>
      <w:r>
        <w:rPr>
          <w:sz w:val="20"/>
          <w:szCs w:val="20"/>
          <w:shd w:val="clear" w:color="auto" w:fill="ffffff"/>
          <w:rtl w:val="0"/>
          <w:lang w:val="it-IT"/>
        </w:rPr>
        <w:t>leggenda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originale racconta di una giovane siciliana che, tradita dal suo amante moro nell'anno 1000, ne decapit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ò </w:t>
      </w:r>
      <w:r>
        <w:rPr>
          <w:sz w:val="20"/>
          <w:szCs w:val="20"/>
          <w:shd w:val="clear" w:color="auto" w:fill="ffffff"/>
          <w:rtl w:val="0"/>
          <w:lang w:val="it-IT"/>
        </w:rPr>
        <w:t>la testa trasformandola in un vaso per il basilico. La pianta prosper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ò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grazie alle lacrime della donna, e la bellezza insolita di quel vaso spinse i vicini a realizzarne delle copie in ceramica, dando origine a una tradizione artigianale che si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è </w:t>
      </w:r>
      <w:r>
        <w:rPr>
          <w:sz w:val="20"/>
          <w:szCs w:val="20"/>
          <w:shd w:val="clear" w:color="auto" w:fill="ffffff"/>
          <w:rtl w:val="0"/>
          <w:lang w:val="it-IT"/>
        </w:rPr>
        <w:t>diffusa nel tempo ben oltre i confini dell'isola.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>Lo spettacolo non si limita a narrare la leggenda nella sua forma originaria, ma la trasporta nella Sicilia del 1916, all'interno di un grande feudo terriero. Protagonisti sono il giovane Marchesino, erede riluttante di un'importante propriet</w:t>
      </w:r>
      <w:r>
        <w:rPr>
          <w:sz w:val="20"/>
          <w:szCs w:val="20"/>
          <w:shd w:val="clear" w:color="auto" w:fill="ffffff"/>
          <w:rtl w:val="0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vinicola, la moglie irlandese che scopre per la prima volta la luce e i colori della Sicilia, e un contadino moro dagli occhi verdi che entra nella vita della donna durante i giorni della vendemmia. La storia si sviluppa</w:t>
      </w:r>
      <w:r>
        <w:rPr>
          <w:sz w:val="20"/>
          <w:szCs w:val="20"/>
          <w:shd w:val="clear" w:color="auto" w:fill="ffffff"/>
          <w:rtl w:val="0"/>
          <w:lang w:val="it-IT"/>
        </w:rPr>
        <w:t>, in piena Grande Guerra,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tra una societ</w:t>
      </w:r>
      <w:r>
        <w:rPr>
          <w:sz w:val="20"/>
          <w:szCs w:val="20"/>
          <w:shd w:val="clear" w:color="auto" w:fill="ffffff"/>
          <w:rtl w:val="0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nobiliare in declino e un mondo contadino ancora radicato nelle proprie tradizioni, con la musica e la danza che accompagnano ogni scena.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>La forma scelta</w:t>
      </w:r>
      <w:r>
        <w:rPr>
          <w:sz w:val="20"/>
          <w:szCs w:val="20"/>
          <w:shd w:val="clear" w:color="auto" w:fill="ffffff"/>
          <w:rtl w:val="0"/>
          <w:lang w:val="it-IT"/>
        </w:rPr>
        <w:t>, come in Colapesce e Nomen Omen,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è </w:t>
      </w:r>
      <w:r>
        <w:rPr>
          <w:sz w:val="20"/>
          <w:szCs w:val="20"/>
          <w:shd w:val="clear" w:color="auto" w:fill="ffffff"/>
          <w:rtl w:val="0"/>
          <w:lang w:val="it-IT"/>
        </w:rPr>
        <w:t>quella del teatro esperienziale: il pubblico non assiste passivamente ma viene coinvolto nella narrazione, diventando</w:t>
      </w:r>
      <w:r>
        <w:rPr>
          <w:sz w:val="20"/>
          <w:szCs w:val="20"/>
          <w:shd w:val="clear" w:color="auto" w:fill="ffffff"/>
          <w:rtl w:val="0"/>
          <w:lang w:val="it-IT"/>
        </w:rPr>
        <w:t>ne</w:t>
      </w:r>
      <w:r>
        <w:rPr>
          <w:sz w:val="20"/>
          <w:szCs w:val="20"/>
          <w:shd w:val="clear" w:color="auto" w:fill="ffffff"/>
          <w:rtl w:val="0"/>
          <w:lang w:val="pt-PT"/>
        </w:rPr>
        <w:t xml:space="preserve"> part</w:t>
      </w:r>
      <w:r>
        <w:rPr>
          <w:sz w:val="20"/>
          <w:szCs w:val="20"/>
          <w:shd w:val="clear" w:color="auto" w:fill="ffffff"/>
          <w:rtl w:val="0"/>
          <w:lang w:val="it-IT"/>
        </w:rPr>
        <w:t>e integrante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. Oltre </w:t>
      </w:r>
      <w:r>
        <w:rPr>
          <w:sz w:val="20"/>
          <w:szCs w:val="20"/>
          <w:shd w:val="clear" w:color="auto" w:fill="ffffff"/>
          <w:rtl w:val="0"/>
          <w:lang w:val="it-IT"/>
        </w:rPr>
        <w:t>45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artisti professionisti tra attori, cantanti, danzatori</w:t>
      </w:r>
      <w:r>
        <w:rPr>
          <w:sz w:val="20"/>
          <w:szCs w:val="20"/>
          <w:shd w:val="clear" w:color="auto" w:fill="ffffff"/>
          <w:rtl w:val="0"/>
          <w:lang w:val="it-IT"/>
        </w:rPr>
        <w:t>,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musicisti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e performer </w:t>
      </w:r>
      <w:r>
        <w:rPr>
          <w:sz w:val="20"/>
          <w:szCs w:val="20"/>
          <w:shd w:val="clear" w:color="auto" w:fill="ffffff"/>
          <w:rtl w:val="0"/>
        </w:rPr>
        <w:t>da</w:t>
      </w:r>
      <w:r>
        <w:rPr>
          <w:sz w:val="20"/>
          <w:szCs w:val="20"/>
          <w:shd w:val="clear" w:color="auto" w:fill="ffffff"/>
          <w:rtl w:val="0"/>
          <w:lang w:val="it-IT"/>
        </w:rPr>
        <w:t>ranno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corpo a personaggi e atmosfere con l'obiettivo di restituire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emozioni, sensazioni. Il cast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è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composto dagli attori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Egle Doria, Gaia Passaler, Daniel Sapio, Cosimo Coltraro, Cindy Cardillo, Emanuele Puglia, Stefano Gianino, Giuliana Giammona, 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Emanuela Trovato, </w:t>
      </w:r>
      <w:r>
        <w:rPr>
          <w:sz w:val="20"/>
          <w:szCs w:val="20"/>
          <w:shd w:val="clear" w:color="auto" w:fill="ffffff"/>
          <w:rtl w:val="0"/>
          <w:lang w:val="it-IT"/>
        </w:rPr>
        <w:t>Giovanni Carta, Valerio Santi, Laura Giordani, Ketty Governali,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</w:t>
      </w:r>
      <w:r>
        <w:rPr>
          <w:sz w:val="20"/>
          <w:szCs w:val="20"/>
          <w:shd w:val="clear" w:color="auto" w:fill="ffffff"/>
          <w:rtl w:val="0"/>
          <w:lang w:val="it-IT"/>
        </w:rPr>
        <w:t>Laura De Palma, Alessandro Chiaramonte, Carmelo Gerbaro, Alex Caramma, Lorenzo Falletti, Sofia Di Dio, Gabriella Caruso, Giorgia Morana, Ettore Iurato, Melania Catalano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, </w:t>
      </w:r>
      <w:r>
        <w:rPr>
          <w:sz w:val="20"/>
          <w:szCs w:val="20"/>
          <w:rtl w:val="0"/>
          <w:lang w:val="it-IT"/>
        </w:rPr>
        <w:t>Leonardo Scardilla, Gabriele Garofalo, Corrado Nicastro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; e dai musicisti </w:t>
      </w:r>
      <w:r>
        <w:rPr>
          <w:sz w:val="20"/>
          <w:szCs w:val="20"/>
          <w:shd w:val="clear" w:color="auto" w:fill="ffffff"/>
          <w:rtl w:val="0"/>
          <w:lang w:val="it-IT"/>
        </w:rPr>
        <w:t>Marco Genovese, Luigi Luca, Ios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è </w:t>
      </w:r>
      <w:r>
        <w:rPr>
          <w:sz w:val="20"/>
          <w:szCs w:val="20"/>
          <w:shd w:val="clear" w:color="auto" w:fill="ffffff"/>
          <w:rtl w:val="0"/>
          <w:lang w:val="it-IT"/>
        </w:rPr>
        <w:t>Mobilia, Flaminia Castro, Erika Ragazzi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e </w:t>
      </w:r>
      <w:r>
        <w:rPr>
          <w:sz w:val="20"/>
          <w:szCs w:val="20"/>
          <w:shd w:val="clear" w:color="auto" w:fill="ffffff"/>
          <w:rtl w:val="0"/>
          <w:lang w:val="it-IT"/>
        </w:rPr>
        <w:t>Salvo Mallia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a dirigere la banda. 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 xml:space="preserve">"Mori, l'incantamento di Sicilia" rappresenta il nuovo capitolo di una ricerca artistica </w:t>
      </w:r>
      <w:r>
        <w:rPr>
          <w:sz w:val="20"/>
          <w:szCs w:val="20"/>
          <w:shd w:val="clear" w:color="auto" w:fill="ffffff"/>
          <w:rtl w:val="0"/>
          <w:lang w:val="it-IT"/>
        </w:rPr>
        <w:t>di Gisella Cal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>che mette al centro il rapporto tra mito, territorio e memoria collettiva.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>«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Raccontare la Sicilia, attraverso le </w:t>
      </w:r>
      <w:r>
        <w:rPr>
          <w:sz w:val="20"/>
          <w:szCs w:val="20"/>
          <w:shd w:val="clear" w:color="auto" w:fill="ffffff"/>
          <w:rtl w:val="0"/>
          <w:lang w:val="it-IT"/>
        </w:rPr>
        <w:t>v</w:t>
      </w:r>
      <w:r>
        <w:rPr>
          <w:sz w:val="20"/>
          <w:szCs w:val="20"/>
          <w:shd w:val="clear" w:color="auto" w:fill="ffffff"/>
          <w:rtl w:val="0"/>
          <w:lang w:val="it-IT"/>
        </w:rPr>
        <w:t>erit</w:t>
      </w:r>
      <w:r>
        <w:rPr>
          <w:sz w:val="20"/>
          <w:szCs w:val="20"/>
          <w:shd w:val="clear" w:color="auto" w:fill="ffffff"/>
          <w:rtl w:val="0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profonde delle sue leggende, le sonorit</w:t>
      </w:r>
      <w:r>
        <w:rPr>
          <w:sz w:val="20"/>
          <w:szCs w:val="20"/>
          <w:shd w:val="clear" w:color="auto" w:fill="ffffff"/>
          <w:rtl w:val="0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ancestrali delle sue tradizioni, le  suggestioni potenti dei suoi luoghi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- ha detto Gisella Cal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>-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è </w:t>
      </w:r>
      <w:r>
        <w:rPr>
          <w:sz w:val="20"/>
          <w:szCs w:val="20"/>
          <w:shd w:val="clear" w:color="auto" w:fill="ffffff"/>
          <w:rtl w:val="0"/>
          <w:lang w:val="it-IT"/>
        </w:rPr>
        <w:t>una necessit</w:t>
      </w:r>
      <w:r>
        <w:rPr>
          <w:sz w:val="20"/>
          <w:szCs w:val="20"/>
          <w:shd w:val="clear" w:color="auto" w:fill="ffffff"/>
          <w:rtl w:val="0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che avverto da qualche anno e che, grazie alla straordinaria squadra di attori e musicisti,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</w:t>
      </w:r>
      <w:r>
        <w:rPr>
          <w:sz w:val="20"/>
          <w:szCs w:val="20"/>
          <w:shd w:val="clear" w:color="auto" w:fill="ffffff"/>
          <w:rtl w:val="0"/>
          <w:lang w:val="it-IT"/>
        </w:rPr>
        <w:t>con i quali collaboro, diventa un impegno che celebra e suggella la nostra identit</w:t>
      </w:r>
      <w:r>
        <w:rPr>
          <w:sz w:val="20"/>
          <w:szCs w:val="20"/>
          <w:shd w:val="clear" w:color="auto" w:fill="ffffff"/>
          <w:rtl w:val="0"/>
        </w:rPr>
        <w:t xml:space="preserve">à </w:t>
      </w:r>
      <w:r>
        <w:rPr>
          <w:sz w:val="20"/>
          <w:szCs w:val="20"/>
          <w:shd w:val="clear" w:color="auto" w:fill="ffffff"/>
          <w:rtl w:val="0"/>
          <w:lang w:val="it-IT"/>
        </w:rPr>
        <w:t>di artisti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e </w:t>
      </w:r>
      <w:r>
        <w:rPr>
          <w:sz w:val="20"/>
          <w:szCs w:val="20"/>
          <w:shd w:val="clear" w:color="auto" w:fill="ffffff"/>
          <w:rtl w:val="0"/>
          <w:lang w:val="it-IT"/>
        </w:rPr>
        <w:t>figli di questa terra meravigliosa</w:t>
      </w:r>
      <w:r>
        <w:rPr>
          <w:sz w:val="20"/>
          <w:szCs w:val="20"/>
          <w:shd w:val="clear" w:color="auto" w:fill="ffffff"/>
          <w:rtl w:val="0"/>
          <w:lang w:val="it-IT"/>
        </w:rPr>
        <w:t>»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. </w:t>
      </w: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</w:p>
    <w:p>
      <w:pPr>
        <w:pStyle w:val="Corpo"/>
        <w:spacing w:line="288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it-IT"/>
        </w:rPr>
        <w:t>Le date attualmente confermate sono: prima assoluta venerd</w:t>
      </w:r>
      <w:r>
        <w:rPr>
          <w:sz w:val="20"/>
          <w:szCs w:val="20"/>
          <w:shd w:val="clear" w:color="auto" w:fill="ffffff"/>
          <w:rtl w:val="0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>17 e sabato 18 luglio; repliche venerd</w:t>
      </w:r>
      <w:r>
        <w:rPr>
          <w:sz w:val="20"/>
          <w:szCs w:val="20"/>
          <w:shd w:val="clear" w:color="auto" w:fill="ffffff"/>
          <w:rtl w:val="0"/>
        </w:rPr>
        <w:t xml:space="preserve">ì </w:t>
      </w:r>
      <w:r>
        <w:rPr>
          <w:sz w:val="20"/>
          <w:szCs w:val="20"/>
          <w:shd w:val="clear" w:color="auto" w:fill="ffffff"/>
          <w:rtl w:val="0"/>
          <w:lang w:val="it-IT"/>
        </w:rPr>
        <w:t>31 luglio e sabato 1 agosto; 7, 8 e 9 agosto; 21, 22 e 23 agosto; 28 e 29 agosto; 4 settembre.</w:t>
      </w:r>
      <w:r>
        <w:rPr>
          <w:sz w:val="20"/>
          <w:szCs w:val="20"/>
          <w:shd w:val="clear" w:color="auto" w:fill="ffffff"/>
          <w:rtl w:val="0"/>
          <w:lang w:val="it-IT"/>
        </w:rPr>
        <w:t xml:space="preserve"> </w:t>
      </w:r>
    </w:p>
    <w:p>
      <w:pPr>
        <w:pStyle w:val="Corpo"/>
        <w:spacing w:line="288" w:lineRule="auto"/>
        <w:jc w:val="both"/>
        <w:rPr>
          <w:sz w:val="18"/>
          <w:szCs w:val="18"/>
          <w:shd w:val="clear" w:color="auto" w:fill="ffffff"/>
        </w:rPr>
      </w:pPr>
    </w:p>
    <w:p>
      <w:pPr>
        <w:pStyle w:val="Corpo"/>
        <w:spacing w:line="288" w:lineRule="auto"/>
        <w:jc w:val="both"/>
      </w:pPr>
      <w:r>
        <w:rPr>
          <w:sz w:val="18"/>
          <w:szCs w:val="18"/>
          <w:shd w:val="clear" w:color="auto" w:fill="ffffff"/>
          <w:rtl w:val="0"/>
          <w:lang w:val="it-IT"/>
        </w:rPr>
        <w:t xml:space="preserve">Foto: il cast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  <w:rPr>
        <w:sz w:val="16"/>
        <w:szCs w:val="16"/>
      </w:rPr>
    </w:pPr>
    <w:r>
      <w:rPr>
        <w:sz w:val="20"/>
        <w:szCs w:val="20"/>
      </w:rPr>
      <w:tab/>
      <w:tab/>
    </w:r>
    <w:r>
      <w:rPr>
        <w:sz w:val="16"/>
        <w:szCs w:val="16"/>
        <w:rtl w:val="0"/>
        <w:lang w:val="it-IT"/>
      </w:rPr>
      <w:t>Ufficio Stampa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b w:val="1"/>
        <w:bCs w:val="1"/>
        <w:i w:val="1"/>
        <w:iCs w:val="1"/>
        <w:sz w:val="16"/>
        <w:szCs w:val="16"/>
      </w:rPr>
    </w:pPr>
    <w:r>
      <w:rPr>
        <w:rFonts w:ascii="Helvetica" w:cs="Helvetica" w:hAnsi="Helvetica" w:eastAsia="Helvetica"/>
        <w:b w:val="1"/>
        <w:bCs w:val="1"/>
        <w:i w:val="1"/>
        <w:iCs w:val="1"/>
        <w:sz w:val="16"/>
        <w:szCs w:val="16"/>
        <w:rtl w:val="0"/>
      </w:rPr>
      <w:tab/>
      <w:tab/>
      <w:t>Sebastiano Diamante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sz w:val="16"/>
        <w:szCs w:val="16"/>
      </w:rPr>
    </w:pPr>
    <w:r>
      <w:rPr>
        <w:rFonts w:ascii="Helvetica" w:cs="Helvetica" w:hAnsi="Helvetica" w:eastAsia="Helvetica"/>
        <w:sz w:val="16"/>
        <w:szCs w:val="16"/>
        <w:rtl w:val="0"/>
      </w:rPr>
      <w:tab/>
      <w:tab/>
      <w:t>+39 348 8584752</w:t>
    </w:r>
  </w:p>
  <w:p>
    <w:pPr>
      <w:pStyle w:val="Intestazione e piè di pagina A"/>
      <w:tabs>
        <w:tab w:val="center" w:pos="4819"/>
        <w:tab w:val="right" w:pos="9612"/>
        <w:tab w:val="clear" w:pos="9020"/>
      </w:tabs>
    </w:pPr>
    <w:r>
      <w:rPr>
        <w:rFonts w:ascii="Helvetica" w:cs="Helvetica" w:hAnsi="Helvetica" w:eastAsia="Helvetica"/>
        <w:sz w:val="16"/>
        <w:szCs w:val="16"/>
        <w:u w:color="0066d9"/>
      </w:rPr>
      <w:tab/>
      <w:tab/>
    </w:r>
    <w:r>
      <w:rPr>
        <w:sz w:val="16"/>
        <w:szCs w:val="16"/>
      </w:rPr>
      <w:fldChar w:fldCharType="begin" w:fldLock="0"/>
    </w:r>
    <w:r>
      <w:rPr>
        <w:sz w:val="16"/>
        <w:szCs w:val="16"/>
      </w:rPr>
      <w:instrText xml:space="preserve"> HYPERLINK "mailto:sebastianodiamante@gmail.com"</w:instrText>
    </w:r>
    <w:r>
      <w:rPr>
        <w:sz w:val="16"/>
        <w:szCs w:val="16"/>
      </w:rPr>
      <w:fldChar w:fldCharType="separate" w:fldLock="0"/>
    </w:r>
    <w:r>
      <w:rPr>
        <w:sz w:val="16"/>
        <w:szCs w:val="16"/>
        <w:rtl w:val="0"/>
        <w:lang w:val="it-IT"/>
      </w:rPr>
      <w:t>sebastianodiamante@gmail.com</w:t>
    </w:r>
    <w:r>
      <w:rPr>
        <w:sz w:val="16"/>
        <w:szCs w:val="16"/>
      </w:rPr>
      <w:fldChar w:fldCharType="end" w:fldLock="0"/>
    </w:r>
    <w:r>
      <w:rPr>
        <w:rFonts w:ascii="Helvetica" w:hAnsi="Helvetica" w:hint="default"/>
        <w:sz w:val="16"/>
        <w:szCs w:val="16"/>
        <w:u w:color="0066d9"/>
        <w:rtl w:val="0"/>
        <w:lang w:val="it-IT"/>
      </w:rPr>
      <w:t> 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jc w:val="right"/>
      <w:rPr>
        <w:rFonts w:ascii="Cambria" w:cs="Cambria" w:hAnsi="Cambria" w:eastAsia="Cambria"/>
        <w:b w:val="1"/>
        <w:bCs w:val="1"/>
        <w:sz w:val="14"/>
        <w:szCs w:val="14"/>
        <w:u w:val="single"/>
      </w:rPr>
    </w:pPr>
    <w:r>
      <w:rPr>
        <w:rFonts w:ascii="Cambria" w:hAnsi="Cambria"/>
        <w:b w:val="1"/>
        <w:bCs w:val="1"/>
        <w:sz w:val="14"/>
        <w:szCs w:val="14"/>
        <w:u w:val="single"/>
        <w:rtl w:val="0"/>
        <w:lang w:val="it-IT"/>
      </w:rPr>
      <w:t>morisicili</w:t>
    </w:r>
    <w:r>
      <w:rPr>
        <w:rFonts w:ascii="Cambria" w:hAnsi="Cambria"/>
        <w:b w:val="1"/>
        <w:bCs w:val="1"/>
        <w:sz w:val="14"/>
        <w:szCs w:val="14"/>
        <w:u w:val="single"/>
        <w:rtl w:val="0"/>
      </w:rPr>
      <w:t>a.it</w:t>
    </w:r>
  </w:p>
  <w:p>
    <w:pPr>
      <w:pStyle w:val="Corpo"/>
      <w:jc w:val="right"/>
      <w:rPr>
        <w:rFonts w:ascii="Cambria" w:cs="Cambria" w:hAnsi="Cambria" w:eastAsia="Cambria"/>
        <w:b w:val="1"/>
        <w:bCs w:val="1"/>
        <w:sz w:val="14"/>
        <w:szCs w:val="14"/>
        <w:u w:val="single"/>
      </w:rPr>
    </w:pPr>
    <w:r>
      <w:rPr>
        <w:rFonts w:ascii="Cambria" w:hAnsi="Cambria"/>
        <w:b w:val="1"/>
        <w:bCs w:val="1"/>
        <w:sz w:val="14"/>
        <w:szCs w:val="14"/>
        <w:u w:val="single"/>
        <w:rtl w:val="0"/>
      </w:rPr>
      <w:t>facebook.com</w:t>
    </w:r>
    <w:r>
      <w:rPr>
        <w:rFonts w:ascii="Cambria" w:hAnsi="Cambria"/>
        <w:b w:val="1"/>
        <w:bCs w:val="1"/>
        <w:sz w:val="14"/>
        <w:szCs w:val="14"/>
        <w:u w:val="single"/>
        <w:rtl w:val="0"/>
        <w:lang w:val="it-IT"/>
      </w:rPr>
      <w:t>/morisicilia</w:t>
    </w:r>
  </w:p>
  <w:p>
    <w:pPr>
      <w:pStyle w:val="Corpo"/>
      <w:jc w:val="right"/>
      <w:rPr>
        <w:rFonts w:ascii="Cambria" w:cs="Cambria" w:hAnsi="Cambria" w:eastAsia="Cambria"/>
        <w:b w:val="1"/>
        <w:bCs w:val="1"/>
        <w:sz w:val="14"/>
        <w:szCs w:val="14"/>
        <w:u w:val="single"/>
      </w:rPr>
    </w:pPr>
    <w:r>
      <w:rPr>
        <w:rFonts w:ascii="Cambria" w:hAnsi="Cambria"/>
        <w:b w:val="1"/>
        <w:bCs w:val="1"/>
        <w:sz w:val="14"/>
        <w:szCs w:val="14"/>
        <w:u w:val="single"/>
        <w:rtl w:val="0"/>
        <w:lang w:val="it-IT"/>
      </w:rPr>
      <w:t>instagram</w:t>
    </w:r>
    <w:r>
      <w:rPr>
        <w:rFonts w:ascii="Cambria" w:hAnsi="Cambria"/>
        <w:b w:val="1"/>
        <w:bCs w:val="1"/>
        <w:sz w:val="14"/>
        <w:szCs w:val="14"/>
        <w:u w:val="single"/>
        <w:rtl w:val="0"/>
        <w:lang w:val="en-US"/>
      </w:rPr>
      <w:t>.com/</w:t>
    </w:r>
    <w:r>
      <w:rPr>
        <w:rFonts w:ascii="Cambria" w:hAnsi="Cambria"/>
        <w:b w:val="1"/>
        <w:bCs w:val="1"/>
        <w:sz w:val="14"/>
        <w:szCs w:val="14"/>
        <w:u w:val="single"/>
        <w:rtl w:val="0"/>
        <w:lang w:val="it-IT"/>
      </w:rPr>
      <w:t>morisicilia</w:t>
    </w:r>
  </w:p>
  <w:p>
    <w:pPr>
      <w:pStyle w:val="Corpo"/>
      <w:jc w:val="right"/>
    </w:pPr>
    <w:r>
      <w:rPr>
        <w:rFonts w:ascii="Cambria" w:hAnsi="Cambria"/>
        <w:b w:val="1"/>
        <w:bCs w:val="1"/>
        <w:sz w:val="14"/>
        <w:szCs w:val="14"/>
        <w:u w:val="single"/>
        <w:rtl w:val="0"/>
        <w:lang w:val="en-US"/>
      </w:rPr>
      <w:t>youtube.com/@</w:t>
    </w:r>
    <w:r>
      <w:rPr>
        <w:rFonts w:ascii="Cambria" w:hAnsi="Cambria"/>
        <w:b w:val="1"/>
        <w:bCs w:val="1"/>
        <w:sz w:val="14"/>
        <w:szCs w:val="14"/>
        <w:u w:val="single"/>
        <w:rtl w:val="0"/>
        <w:lang w:val="it-IT"/>
      </w:rPr>
      <w:t>morisicilia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 A">
    <w:name w:val="Corpo B A"/>
    <w:next w:val="Co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D">
    <w:name w:val="Corpo D"/>
    <w:next w:val="Corpo 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