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Style w:val="Nessuno"/>
          <w:b w:val="1"/>
          <w:bCs w:val="1"/>
          <w:sz w:val="22"/>
          <w:szCs w:val="22"/>
          <w:u w:val="single"/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2082942</wp:posOffset>
            </wp:positionH>
            <wp:positionV relativeFrom="page">
              <wp:posOffset>278411</wp:posOffset>
            </wp:positionV>
            <wp:extent cx="1760550" cy="381334"/>
            <wp:effectExtent l="0" t="0" r="0" b="0"/>
            <wp:wrapThrough wrapText="bothSides" distL="152400" distR="152400">
              <wp:wrapPolygon edited="1">
                <wp:start x="284" y="1615"/>
                <wp:lineTo x="2536" y="1918"/>
                <wp:lineTo x="3039" y="3129"/>
                <wp:lineTo x="3301" y="4643"/>
                <wp:lineTo x="3301" y="8075"/>
                <wp:lineTo x="2973" y="9791"/>
                <wp:lineTo x="2733" y="10396"/>
                <wp:lineTo x="3192" y="11305"/>
                <wp:lineTo x="3476" y="12718"/>
                <wp:lineTo x="3585" y="15241"/>
                <wp:lineTo x="3432" y="17361"/>
                <wp:lineTo x="3061" y="18976"/>
                <wp:lineTo x="2492" y="19985"/>
                <wp:lineTo x="284" y="20288"/>
                <wp:lineTo x="284" y="1615"/>
                <wp:lineTo x="4788" y="1615"/>
                <wp:lineTo x="5619" y="1918"/>
                <wp:lineTo x="6121" y="3129"/>
                <wp:lineTo x="6384" y="4643"/>
                <wp:lineTo x="6449" y="5350"/>
                <wp:lineTo x="6406" y="8075"/>
                <wp:lineTo x="6143" y="9690"/>
                <wp:lineTo x="5815" y="10598"/>
                <wp:lineTo x="6187" y="11708"/>
                <wp:lineTo x="6428" y="13424"/>
                <wp:lineTo x="6428" y="16452"/>
                <wp:lineTo x="6165" y="18370"/>
                <wp:lineTo x="5750" y="19682"/>
                <wp:lineTo x="5094" y="20288"/>
                <wp:lineTo x="4372" y="19783"/>
                <wp:lineTo x="3891" y="18269"/>
                <wp:lineTo x="3651" y="16452"/>
                <wp:lineTo x="3651" y="13525"/>
                <wp:lineTo x="3913" y="11607"/>
                <wp:lineTo x="4263" y="10396"/>
                <wp:lineTo x="3935" y="9589"/>
                <wp:lineTo x="3673" y="8075"/>
                <wp:lineTo x="3629" y="5450"/>
                <wp:lineTo x="3870" y="3533"/>
                <wp:lineTo x="4285" y="2221"/>
                <wp:lineTo x="4788" y="1615"/>
                <wp:lineTo x="8089" y="1615"/>
                <wp:lineTo x="8089" y="6763"/>
                <wp:lineTo x="8592" y="6964"/>
                <wp:lineTo x="8767" y="7772"/>
                <wp:lineTo x="8767" y="8176"/>
                <wp:lineTo x="8614" y="7974"/>
                <wp:lineTo x="8504" y="7368"/>
                <wp:lineTo x="8023" y="7469"/>
                <wp:lineTo x="7958" y="8579"/>
                <wp:lineTo x="8155" y="9185"/>
                <wp:lineTo x="8701" y="9892"/>
                <wp:lineTo x="8832" y="11103"/>
                <wp:lineTo x="8723" y="12213"/>
                <wp:lineTo x="8526" y="12718"/>
                <wp:lineTo x="8067" y="12548"/>
                <wp:lineTo x="8067" y="16654"/>
                <wp:lineTo x="8483" y="16856"/>
                <wp:lineTo x="8592" y="17764"/>
                <wp:lineTo x="8308" y="17462"/>
                <wp:lineTo x="8089" y="17563"/>
                <wp:lineTo x="8111" y="19178"/>
                <wp:lineTo x="8351" y="19178"/>
                <wp:lineTo x="8592" y="18875"/>
                <wp:lineTo x="8504" y="19682"/>
                <wp:lineTo x="8330" y="20086"/>
                <wp:lineTo x="7958" y="19783"/>
                <wp:lineTo x="7827" y="18976"/>
                <wp:lineTo x="7870" y="17361"/>
                <wp:lineTo x="8067" y="16654"/>
                <wp:lineTo x="8067" y="12548"/>
                <wp:lineTo x="7980" y="12516"/>
                <wp:lineTo x="7761" y="11406"/>
                <wp:lineTo x="7761" y="11002"/>
                <wp:lineTo x="7914" y="11204"/>
                <wp:lineTo x="8045" y="12011"/>
                <wp:lineTo x="8592" y="12011"/>
                <wp:lineTo x="8679" y="11507"/>
                <wp:lineTo x="8636" y="10497"/>
                <wp:lineTo x="8177" y="9690"/>
                <wp:lineTo x="7892" y="9185"/>
                <wp:lineTo x="7827" y="8781"/>
                <wp:lineTo x="7870" y="7469"/>
                <wp:lineTo x="8089" y="6763"/>
                <wp:lineTo x="8089" y="1615"/>
                <wp:lineTo x="8920" y="1615"/>
                <wp:lineTo x="8920" y="6763"/>
                <wp:lineTo x="10057" y="6763"/>
                <wp:lineTo x="10057" y="7368"/>
                <wp:lineTo x="9663" y="7368"/>
                <wp:lineTo x="9663" y="16654"/>
                <wp:lineTo x="9969" y="16755"/>
                <wp:lineTo x="10210" y="18572"/>
                <wp:lineTo x="10210" y="16654"/>
                <wp:lineTo x="10428" y="16654"/>
                <wp:lineTo x="10428" y="20086"/>
                <wp:lineTo x="10122" y="19783"/>
                <wp:lineTo x="9882" y="17865"/>
                <wp:lineTo x="9860" y="19985"/>
                <wp:lineTo x="9663" y="20086"/>
                <wp:lineTo x="9663" y="16654"/>
                <wp:lineTo x="9663" y="7368"/>
                <wp:lineTo x="9554" y="7368"/>
                <wp:lineTo x="9554" y="12718"/>
                <wp:lineTo x="9423" y="12718"/>
                <wp:lineTo x="9423" y="7368"/>
                <wp:lineTo x="8964" y="7368"/>
                <wp:lineTo x="8964" y="16654"/>
                <wp:lineTo x="9160" y="16749"/>
                <wp:lineTo x="9160" y="17462"/>
                <wp:lineTo x="9007" y="17664"/>
                <wp:lineTo x="9007" y="19077"/>
                <wp:lineTo x="9226" y="19077"/>
                <wp:lineTo x="9226" y="17563"/>
                <wp:lineTo x="9160" y="17462"/>
                <wp:lineTo x="9160" y="16749"/>
                <wp:lineTo x="9379" y="16856"/>
                <wp:lineTo x="9532" y="18067"/>
                <wp:lineTo x="9466" y="19379"/>
                <wp:lineTo x="9313" y="19985"/>
                <wp:lineTo x="8898" y="19884"/>
                <wp:lineTo x="8723" y="18976"/>
                <wp:lineTo x="8767" y="17361"/>
                <wp:lineTo x="8964" y="16654"/>
                <wp:lineTo x="8964" y="7368"/>
                <wp:lineTo x="8920" y="7368"/>
                <wp:lineTo x="8920" y="6763"/>
                <wp:lineTo x="8920" y="1615"/>
                <wp:lineTo x="10319" y="1615"/>
                <wp:lineTo x="10319" y="6763"/>
                <wp:lineTo x="10406" y="6763"/>
                <wp:lineTo x="10450" y="11204"/>
                <wp:lineTo x="10647" y="12112"/>
                <wp:lineTo x="11084" y="12011"/>
                <wp:lineTo x="11215" y="11204"/>
                <wp:lineTo x="11259" y="6864"/>
                <wp:lineTo x="11368" y="6763"/>
                <wp:lineTo x="11368" y="16654"/>
                <wp:lineTo x="12024" y="16654"/>
                <wp:lineTo x="12024" y="17462"/>
                <wp:lineTo x="11609" y="17462"/>
                <wp:lineTo x="11609" y="17966"/>
                <wp:lineTo x="12002" y="17966"/>
                <wp:lineTo x="12002" y="18673"/>
                <wp:lineTo x="11609" y="18673"/>
                <wp:lineTo x="11609" y="19279"/>
                <wp:lineTo x="12024" y="19480"/>
                <wp:lineTo x="12024" y="19985"/>
                <wp:lineTo x="11368" y="20086"/>
                <wp:lineTo x="11368" y="16654"/>
                <wp:lineTo x="11368" y="6763"/>
                <wp:lineTo x="11303" y="11708"/>
                <wp:lineTo x="11084" y="12617"/>
                <wp:lineTo x="10581" y="12617"/>
                <wp:lineTo x="10538" y="12434"/>
                <wp:lineTo x="10538" y="16654"/>
                <wp:lineTo x="11259" y="16654"/>
                <wp:lineTo x="11237" y="17361"/>
                <wp:lineTo x="10997" y="17462"/>
                <wp:lineTo x="10997" y="20086"/>
                <wp:lineTo x="10778" y="20086"/>
                <wp:lineTo x="10778" y="17462"/>
                <wp:lineTo x="10538" y="17462"/>
                <wp:lineTo x="10538" y="16654"/>
                <wp:lineTo x="10538" y="12434"/>
                <wp:lineTo x="10319" y="11507"/>
                <wp:lineTo x="10319" y="6763"/>
                <wp:lineTo x="10319" y="1615"/>
                <wp:lineTo x="11762" y="1615"/>
                <wp:lineTo x="11762" y="6763"/>
                <wp:lineTo x="11915" y="6821"/>
                <wp:lineTo x="12396" y="7570"/>
                <wp:lineTo x="11915" y="7469"/>
                <wp:lineTo x="11915" y="12011"/>
                <wp:lineTo x="12483" y="11809"/>
                <wp:lineTo x="12702" y="10800"/>
                <wp:lineTo x="12702" y="8680"/>
                <wp:lineTo x="12462" y="7570"/>
                <wp:lineTo x="12396" y="7570"/>
                <wp:lineTo x="11915" y="6821"/>
                <wp:lineTo x="12549" y="7065"/>
                <wp:lineTo x="12811" y="8075"/>
                <wp:lineTo x="12899" y="9993"/>
                <wp:lineTo x="12746" y="11708"/>
                <wp:lineTo x="12483" y="12516"/>
                <wp:lineTo x="12155" y="12607"/>
                <wp:lineTo x="12155" y="16654"/>
                <wp:lineTo x="12505" y="16755"/>
                <wp:lineTo x="12615" y="18471"/>
                <wp:lineTo x="12746" y="16755"/>
                <wp:lineTo x="13074" y="16654"/>
                <wp:lineTo x="13074" y="20086"/>
                <wp:lineTo x="12855" y="20086"/>
                <wp:lineTo x="12833" y="17865"/>
                <wp:lineTo x="12702" y="20086"/>
                <wp:lineTo x="12505" y="19985"/>
                <wp:lineTo x="12352" y="17764"/>
                <wp:lineTo x="12374" y="20086"/>
                <wp:lineTo x="12155" y="20086"/>
                <wp:lineTo x="12155" y="16654"/>
                <wp:lineTo x="12155" y="12607"/>
                <wp:lineTo x="11762" y="12718"/>
                <wp:lineTo x="11762" y="6763"/>
                <wp:lineTo x="11762" y="1615"/>
                <wp:lineTo x="13227" y="1615"/>
                <wp:lineTo x="13227" y="6763"/>
                <wp:lineTo x="13358" y="6763"/>
                <wp:lineTo x="13358" y="12718"/>
                <wp:lineTo x="13249" y="12718"/>
                <wp:lineTo x="13249" y="16654"/>
                <wp:lineTo x="13511" y="16740"/>
                <wp:lineTo x="13664" y="17563"/>
                <wp:lineTo x="13511" y="17462"/>
                <wp:lineTo x="13511" y="18067"/>
                <wp:lineTo x="13708" y="17865"/>
                <wp:lineTo x="13664" y="17563"/>
                <wp:lineTo x="13511" y="16740"/>
                <wp:lineTo x="13861" y="16856"/>
                <wp:lineTo x="13948" y="17361"/>
                <wp:lineTo x="13904" y="18471"/>
                <wp:lineTo x="13708" y="18875"/>
                <wp:lineTo x="13489" y="18875"/>
                <wp:lineTo x="13489" y="20086"/>
                <wp:lineTo x="13249" y="20086"/>
                <wp:lineTo x="13249" y="16654"/>
                <wp:lineTo x="13249" y="12718"/>
                <wp:lineTo x="13227" y="12718"/>
                <wp:lineTo x="13227" y="6763"/>
                <wp:lineTo x="13227" y="1615"/>
                <wp:lineTo x="14167" y="1615"/>
                <wp:lineTo x="14167" y="6763"/>
                <wp:lineTo x="14451" y="6893"/>
                <wp:lineTo x="14451" y="7469"/>
                <wp:lineTo x="14079" y="7570"/>
                <wp:lineTo x="13861" y="8680"/>
                <wp:lineTo x="13883" y="11002"/>
                <wp:lineTo x="14123" y="12011"/>
                <wp:lineTo x="14582" y="11910"/>
                <wp:lineTo x="14779" y="10901"/>
                <wp:lineTo x="14779" y="8680"/>
                <wp:lineTo x="14517" y="7469"/>
                <wp:lineTo x="14451" y="7469"/>
                <wp:lineTo x="14451" y="6893"/>
                <wp:lineTo x="14604" y="6964"/>
                <wp:lineTo x="14888" y="8075"/>
                <wp:lineTo x="14976" y="10295"/>
                <wp:lineTo x="14801" y="11910"/>
                <wp:lineTo x="14473" y="12718"/>
                <wp:lineTo x="14320" y="12647"/>
                <wp:lineTo x="14320" y="16654"/>
                <wp:lineTo x="14517" y="16749"/>
                <wp:lineTo x="14517" y="17462"/>
                <wp:lineTo x="14364" y="17563"/>
                <wp:lineTo x="14364" y="19077"/>
                <wp:lineTo x="14604" y="19077"/>
                <wp:lineTo x="14582" y="17563"/>
                <wp:lineTo x="14517" y="17462"/>
                <wp:lineTo x="14517" y="16749"/>
                <wp:lineTo x="14735" y="16856"/>
                <wp:lineTo x="14888" y="18067"/>
                <wp:lineTo x="14823" y="19379"/>
                <wp:lineTo x="14670" y="19985"/>
                <wp:lineTo x="14254" y="19884"/>
                <wp:lineTo x="14079" y="18976"/>
                <wp:lineTo x="14123" y="17361"/>
                <wp:lineTo x="14320" y="16654"/>
                <wp:lineTo x="14320" y="12647"/>
                <wp:lineTo x="14036" y="12516"/>
                <wp:lineTo x="13773" y="11507"/>
                <wp:lineTo x="13664" y="9488"/>
                <wp:lineTo x="13839" y="7570"/>
                <wp:lineTo x="14167" y="6763"/>
                <wp:lineTo x="14167" y="1615"/>
                <wp:lineTo x="15041" y="1615"/>
                <wp:lineTo x="15041" y="16654"/>
                <wp:lineTo x="15304" y="16737"/>
                <wp:lineTo x="15457" y="17563"/>
                <wp:lineTo x="15304" y="17462"/>
                <wp:lineTo x="15304" y="18067"/>
                <wp:lineTo x="15500" y="17966"/>
                <wp:lineTo x="15457" y="17563"/>
                <wp:lineTo x="15304" y="16737"/>
                <wp:lineTo x="15675" y="16856"/>
                <wp:lineTo x="15763" y="17865"/>
                <wp:lineTo x="15675" y="18673"/>
                <wp:lineTo x="15741" y="20086"/>
                <wp:lineTo x="15522" y="19985"/>
                <wp:lineTo x="15457" y="18774"/>
                <wp:lineTo x="15282" y="18774"/>
                <wp:lineTo x="15282" y="20086"/>
                <wp:lineTo x="15041" y="20086"/>
                <wp:lineTo x="15041" y="16654"/>
                <wp:lineTo x="15041" y="1615"/>
                <wp:lineTo x="15828" y="1615"/>
                <wp:lineTo x="15828" y="6763"/>
                <wp:lineTo x="15981" y="6818"/>
                <wp:lineTo x="16462" y="7570"/>
                <wp:lineTo x="15981" y="7469"/>
                <wp:lineTo x="15981" y="9185"/>
                <wp:lineTo x="16484" y="9993"/>
                <wp:lineTo x="15981" y="9892"/>
                <wp:lineTo x="15981" y="12011"/>
                <wp:lineTo x="16615" y="11809"/>
                <wp:lineTo x="16703" y="10800"/>
                <wp:lineTo x="16550" y="9993"/>
                <wp:lineTo x="16484" y="9993"/>
                <wp:lineTo x="15981" y="9185"/>
                <wp:lineTo x="16594" y="8983"/>
                <wp:lineTo x="16594" y="7671"/>
                <wp:lineTo x="16462" y="7570"/>
                <wp:lineTo x="15981" y="6818"/>
                <wp:lineTo x="16659" y="7065"/>
                <wp:lineTo x="16790" y="7671"/>
                <wp:lineTo x="16768" y="8983"/>
                <wp:lineTo x="16637" y="9589"/>
                <wp:lineTo x="16834" y="10295"/>
                <wp:lineTo x="16812" y="11910"/>
                <wp:lineTo x="16790" y="11977"/>
                <wp:lineTo x="16790" y="16654"/>
                <wp:lineTo x="17031" y="16730"/>
                <wp:lineTo x="17206" y="17563"/>
                <wp:lineTo x="17031" y="17462"/>
                <wp:lineTo x="17053" y="18067"/>
                <wp:lineTo x="17249" y="17966"/>
                <wp:lineTo x="17206" y="17563"/>
                <wp:lineTo x="17031" y="16730"/>
                <wp:lineTo x="17424" y="16856"/>
                <wp:lineTo x="17512" y="17865"/>
                <wp:lineTo x="17424" y="18673"/>
                <wp:lineTo x="17490" y="20086"/>
                <wp:lineTo x="17271" y="19985"/>
                <wp:lineTo x="17206" y="18774"/>
                <wp:lineTo x="17031" y="18774"/>
                <wp:lineTo x="17031" y="20086"/>
                <wp:lineTo x="16790" y="20086"/>
                <wp:lineTo x="16790" y="16654"/>
                <wp:lineTo x="16790" y="11977"/>
                <wp:lineTo x="16615" y="12516"/>
                <wp:lineTo x="16091" y="12650"/>
                <wp:lineTo x="16091" y="16654"/>
                <wp:lineTo x="16266" y="16755"/>
                <wp:lineTo x="16266" y="17865"/>
                <wp:lineTo x="16178" y="18572"/>
                <wp:lineTo x="16331" y="18370"/>
                <wp:lineTo x="16266" y="17865"/>
                <wp:lineTo x="16266" y="16755"/>
                <wp:lineTo x="16440" y="16856"/>
                <wp:lineTo x="16681" y="20086"/>
                <wp:lineTo x="16440" y="19884"/>
                <wp:lineTo x="16419" y="19379"/>
                <wp:lineTo x="16091" y="19480"/>
                <wp:lineTo x="16047" y="20086"/>
                <wp:lineTo x="15850" y="20086"/>
                <wp:lineTo x="16091" y="16654"/>
                <wp:lineTo x="16091" y="12650"/>
                <wp:lineTo x="15828" y="12718"/>
                <wp:lineTo x="15828" y="6763"/>
                <wp:lineTo x="15828" y="1615"/>
                <wp:lineTo x="17162" y="1615"/>
                <wp:lineTo x="17162" y="6763"/>
                <wp:lineTo x="17293" y="6763"/>
                <wp:lineTo x="17293" y="12112"/>
                <wp:lineTo x="18058" y="12112"/>
                <wp:lineTo x="18058" y="12718"/>
                <wp:lineTo x="17599" y="12718"/>
                <wp:lineTo x="17599" y="16654"/>
                <wp:lineTo x="17883" y="16957"/>
                <wp:lineTo x="18015" y="17764"/>
                <wp:lineTo x="18146" y="16654"/>
                <wp:lineTo x="18386" y="16856"/>
                <wp:lineTo x="18102" y="18875"/>
                <wp:lineTo x="18102" y="20086"/>
                <wp:lineTo x="17862" y="20086"/>
                <wp:lineTo x="17818" y="18370"/>
                <wp:lineTo x="17599" y="16654"/>
                <wp:lineTo x="17599" y="12718"/>
                <wp:lineTo x="17162" y="12718"/>
                <wp:lineTo x="17162" y="6763"/>
                <wp:lineTo x="17162" y="1615"/>
                <wp:lineTo x="18277" y="1615"/>
                <wp:lineTo x="18277" y="6763"/>
                <wp:lineTo x="18364" y="6763"/>
                <wp:lineTo x="18408" y="11204"/>
                <wp:lineTo x="18605" y="12112"/>
                <wp:lineTo x="19042" y="12011"/>
                <wp:lineTo x="19173" y="11204"/>
                <wp:lineTo x="19217" y="6864"/>
                <wp:lineTo x="19326" y="6763"/>
                <wp:lineTo x="19261" y="11708"/>
                <wp:lineTo x="19042" y="12617"/>
                <wp:lineTo x="18955" y="12617"/>
                <wp:lineTo x="18955" y="16654"/>
                <wp:lineTo x="19304" y="16856"/>
                <wp:lineTo x="19545" y="20086"/>
                <wp:lineTo x="19304" y="19884"/>
                <wp:lineTo x="19283" y="19379"/>
                <wp:lineTo x="18955" y="19480"/>
                <wp:lineTo x="18911" y="20086"/>
                <wp:lineTo x="18714" y="20086"/>
                <wp:lineTo x="18955" y="16654"/>
                <wp:lineTo x="18955" y="12617"/>
                <wp:lineTo x="18539" y="12617"/>
                <wp:lineTo x="18277" y="11507"/>
                <wp:lineTo x="18277" y="6763"/>
                <wp:lineTo x="18277" y="1615"/>
                <wp:lineTo x="19938" y="1615"/>
                <wp:lineTo x="19938" y="7065"/>
                <wp:lineTo x="20179" y="7182"/>
                <wp:lineTo x="20179" y="7671"/>
                <wp:lineTo x="19917" y="7772"/>
                <wp:lineTo x="19851" y="8075"/>
                <wp:lineTo x="19895" y="9084"/>
                <wp:lineTo x="20135" y="9286"/>
                <wp:lineTo x="20135" y="10093"/>
                <wp:lineTo x="19851" y="10295"/>
                <wp:lineTo x="19785" y="11406"/>
                <wp:lineTo x="19938" y="12112"/>
                <wp:lineTo x="20288" y="12011"/>
                <wp:lineTo x="20398" y="11406"/>
                <wp:lineTo x="20332" y="10396"/>
                <wp:lineTo x="20135" y="10093"/>
                <wp:lineTo x="20135" y="9286"/>
                <wp:lineTo x="20332" y="8882"/>
                <wp:lineTo x="20288" y="7873"/>
                <wp:lineTo x="20179" y="7671"/>
                <wp:lineTo x="20179" y="7182"/>
                <wp:lineTo x="20354" y="7267"/>
                <wp:lineTo x="20485" y="8176"/>
                <wp:lineTo x="20441" y="9185"/>
                <wp:lineTo x="20354" y="9791"/>
                <wp:lineTo x="20529" y="10598"/>
                <wp:lineTo x="20485" y="12011"/>
                <wp:lineTo x="20463" y="12070"/>
                <wp:lineTo x="20463" y="16654"/>
                <wp:lineTo x="21185" y="16654"/>
                <wp:lineTo x="21163" y="17361"/>
                <wp:lineTo x="20922" y="17462"/>
                <wp:lineTo x="20922" y="20086"/>
                <wp:lineTo x="20704" y="20086"/>
                <wp:lineTo x="20704" y="17462"/>
                <wp:lineTo x="20463" y="17462"/>
                <wp:lineTo x="20463" y="16654"/>
                <wp:lineTo x="20463" y="12070"/>
                <wp:lineTo x="20223" y="12718"/>
                <wp:lineTo x="19807" y="12516"/>
                <wp:lineTo x="19654" y="11708"/>
                <wp:lineTo x="19654" y="16654"/>
                <wp:lineTo x="20288" y="16856"/>
                <wp:lineTo x="20376" y="17865"/>
                <wp:lineTo x="20288" y="18673"/>
                <wp:lineTo x="20354" y="20086"/>
                <wp:lineTo x="20135" y="19985"/>
                <wp:lineTo x="20070" y="18774"/>
                <wp:lineTo x="19895" y="18774"/>
                <wp:lineTo x="19895" y="20086"/>
                <wp:lineTo x="19654" y="20086"/>
                <wp:lineTo x="19654" y="16654"/>
                <wp:lineTo x="19654" y="11708"/>
                <wp:lineTo x="19676" y="10295"/>
                <wp:lineTo x="19829" y="9589"/>
                <wp:lineTo x="19698" y="8680"/>
                <wp:lineTo x="19785" y="7469"/>
                <wp:lineTo x="19938" y="7065"/>
                <wp:lineTo x="19938" y="1615"/>
                <wp:lineTo x="21053" y="1615"/>
                <wp:lineTo x="21053" y="7065"/>
                <wp:lineTo x="21053" y="12718"/>
                <wp:lineTo x="20988" y="12718"/>
                <wp:lineTo x="20988" y="7974"/>
                <wp:lineTo x="20682" y="8378"/>
                <wp:lineTo x="20769" y="7772"/>
                <wp:lineTo x="21053" y="7065"/>
                <wp:lineTo x="21053" y="1615"/>
                <wp:lineTo x="284" y="1615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550" cy="3813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Style w:val="Nessuno"/>
          <w:b w:val="1"/>
          <w:bCs w:val="1"/>
          <w:sz w:val="22"/>
          <w:szCs w:val="22"/>
          <w:u w:val="single"/>
        </w:rPr>
      </w:pPr>
      <w:r>
        <w:rPr>
          <w:rStyle w:val="Nessuno"/>
          <w:b w:val="1"/>
          <w:bCs w:val="1"/>
          <w:rtl w:val="0"/>
          <w:lang w:val="it-IT"/>
        </w:rPr>
        <w:t>Comunicato Stampa</w:t>
      </w:r>
    </w:p>
    <w:p>
      <w:pPr>
        <w:pStyle w:val="Corpo"/>
        <w:jc w:val="center"/>
        <w:rPr>
          <w:rStyle w:val="Nessuno"/>
          <w:b w:val="1"/>
          <w:bCs w:val="1"/>
          <w:sz w:val="22"/>
          <w:szCs w:val="22"/>
          <w:u w:val="single"/>
        </w:rPr>
      </w:pPr>
    </w:p>
    <w:p>
      <w:pPr>
        <w:pStyle w:val="Corpo"/>
        <w:jc w:val="center"/>
        <w:rPr>
          <w:rStyle w:val="Nessuno"/>
          <w:b w:val="1"/>
          <w:bCs w:val="1"/>
          <w:u w:val="single"/>
        </w:rPr>
      </w:pPr>
      <w:r>
        <w:rPr>
          <w:rStyle w:val="Nessuno"/>
          <w:b w:val="1"/>
          <w:bCs w:val="1"/>
          <w:sz w:val="22"/>
          <w:szCs w:val="22"/>
          <w:u w:val="single"/>
          <w:rtl w:val="0"/>
          <w:lang w:val="it-IT"/>
        </w:rPr>
        <w:t>I</w:t>
      </w:r>
      <w:r>
        <w:rPr>
          <w:rStyle w:val="Nessuno"/>
          <w:b w:val="1"/>
          <w:bCs w:val="1"/>
          <w:u w:val="single"/>
          <w:rtl w:val="0"/>
          <w:lang w:val="it-IT"/>
        </w:rPr>
        <w:t>naugurazione gioved</w:t>
      </w:r>
      <w:r>
        <w:rPr>
          <w:rStyle w:val="Nessuno"/>
          <w:b w:val="1"/>
          <w:bCs w:val="1"/>
          <w:u w:val="single"/>
          <w:rtl w:val="0"/>
          <w:lang w:val="it-IT"/>
        </w:rPr>
        <w:t xml:space="preserve">ì </w:t>
      </w:r>
      <w:r>
        <w:rPr>
          <w:rStyle w:val="Nessuno"/>
          <w:b w:val="1"/>
          <w:bCs w:val="1"/>
          <w:u w:val="single"/>
          <w:rtl w:val="0"/>
          <w:lang w:val="it-IT"/>
        </w:rPr>
        <w:t>6 agosto alle 19 in via Regina Elena 27</w:t>
      </w:r>
    </w:p>
    <w:p>
      <w:pPr>
        <w:pStyle w:val="Corpo"/>
        <w:jc w:val="center"/>
        <w:rPr>
          <w:rStyle w:val="Nessuno"/>
          <w:b w:val="1"/>
          <w:bCs w:val="1"/>
          <w:i w:val="1"/>
          <w:iCs w:val="1"/>
          <w:sz w:val="32"/>
          <w:szCs w:val="32"/>
        </w:rPr>
      </w:pP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"Terra", StudioBLu81 a Marzamemi ospita la bipersonale di Chiara Fronterr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 xml:space="preserve">è 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e Salvo Muscar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 xml:space="preserve">à </w:t>
      </w:r>
    </w:p>
    <w:p>
      <w:pPr>
        <w:pStyle w:val="Di default"/>
        <w:bidi w:val="0"/>
        <w:spacing w:before="40" w:line="264" w:lineRule="auto"/>
        <w:ind w:left="0" w:right="0" w:firstLine="0"/>
        <w:jc w:val="center"/>
        <w:rPr>
          <w:rStyle w:val="Nessuno"/>
          <w:rFonts w:ascii="Times New Roman" w:cs="Times New Roman" w:hAnsi="Times New Roman" w:eastAsia="Times New Roman"/>
          <w:b w:val="1"/>
          <w:bCs w:val="1"/>
          <w:i w:val="1"/>
          <w:iCs w:val="1"/>
          <w:sz w:val="26"/>
          <w:szCs w:val="26"/>
          <w:u w:val="single"/>
          <w:rtl w:val="0"/>
        </w:rPr>
      </w:pP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Una parte del ricavato delle vendite delle opere sar</w:t>
      </w:r>
      <w:r>
        <w:rPr>
          <w:rStyle w:val="Nessuno"/>
          <w:rFonts w:ascii="Times New Roman" w:hAnsi="Times New Roman" w:hint="default"/>
          <w:b w:val="1"/>
          <w:bCs w:val="1"/>
          <w:sz w:val="26"/>
          <w:szCs w:val="26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 xml:space="preserve">destinato alla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"Carica dei Volontari"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, per sostenere le attivit</w:t>
      </w:r>
      <w:r>
        <w:rPr>
          <w:rStyle w:val="Nessuno"/>
          <w:rFonts w:ascii="Times New Roman" w:hAnsi="Times New Roman" w:hint="default"/>
          <w:b w:val="1"/>
          <w:bCs w:val="1"/>
          <w:sz w:val="26"/>
          <w:szCs w:val="26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dell'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associazione impegnata nella tutela degli animali e nella cura del territorio</w:t>
      </w: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Style w:val="Nessuno"/>
        </w:rPr>
      </w:pP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Style w:val="Nessuno"/>
          <w:rFonts w:ascii="Times Roman" w:hAnsi="Times Roman"/>
          <w:b w:val="1"/>
          <w:bCs w:val="1"/>
          <w:rtl w:val="0"/>
        </w:rPr>
        <w:t xml:space="preserve">Marzamemi, 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21</w:t>
      </w:r>
      <w:r>
        <w:rPr>
          <w:rStyle w:val="Nessuno"/>
          <w:rFonts w:ascii="Times Roman" w:hAnsi="Times Roman"/>
          <w:b w:val="1"/>
          <w:bCs w:val="1"/>
          <w:rtl w:val="0"/>
        </w:rPr>
        <w:t xml:space="preserve"> 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luglio</w:t>
      </w:r>
      <w:r>
        <w:rPr>
          <w:rStyle w:val="Nessuno"/>
          <w:rFonts w:ascii="Times Roman" w:hAnsi="Times Roman"/>
          <w:b w:val="1"/>
          <w:bCs w:val="1"/>
          <w:rtl w:val="0"/>
        </w:rPr>
        <w:t xml:space="preserve"> 202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6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it-IT"/>
        </w:rPr>
        <w:t>U</w:t>
      </w:r>
      <w:r>
        <w:rPr>
          <w:rFonts w:ascii="Times New Roman" w:hAnsi="Times New Roman"/>
          <w:rtl w:val="0"/>
          <w:lang w:val="it-IT"/>
        </w:rPr>
        <w:t>n percorso immersivo che attraversa luce, paesaggio, memoria e trasformazione</w:t>
      </w:r>
      <w:r>
        <w:rPr>
          <w:rFonts w:ascii="Times New Roman" w:hAnsi="Times New Roman"/>
          <w:rtl w:val="0"/>
          <w:lang w:val="it-IT"/>
        </w:rPr>
        <w:t>, con un'anima solidale.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 xml:space="preserve">Si intitola "Terra" ed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 xml:space="preserve">la mostra </w:t>
      </w:r>
      <w:r>
        <w:rPr>
          <w:rFonts w:ascii="Times New Roman" w:hAnsi="Times New Roman"/>
          <w:rtl w:val="0"/>
          <w:lang w:val="it-IT"/>
        </w:rPr>
        <w:t>bipersonale di Chiara Fronterr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es-ES_tradnl"/>
        </w:rPr>
        <w:t>e Salvo Muscar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che sar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inaugurata gioved</w:t>
      </w:r>
      <w:r>
        <w:rPr>
          <w:rFonts w:ascii="Times New Roman" w:hAnsi="Times New Roman" w:hint="default"/>
          <w:rtl w:val="0"/>
          <w:lang w:val="it-IT"/>
        </w:rPr>
        <w:t xml:space="preserve">ì </w:t>
      </w:r>
      <w:r>
        <w:rPr>
          <w:rFonts w:ascii="Times New Roman" w:hAnsi="Times New Roman"/>
          <w:rtl w:val="0"/>
          <w:lang w:val="it-IT"/>
        </w:rPr>
        <w:t xml:space="preserve">6 agosto alle 19 allo </w:t>
      </w:r>
      <w:r>
        <w:rPr>
          <w:rFonts w:ascii="Times New Roman" w:hAnsi="Times New Roman"/>
          <w:rtl w:val="0"/>
          <w:lang w:val="de-DE"/>
        </w:rPr>
        <w:t xml:space="preserve">StudioBlu81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  <w:lang w:val="en-US"/>
        </w:rPr>
        <w:t xml:space="preserve">Contemporary Art </w:t>
      </w:r>
      <w:r>
        <w:rPr>
          <w:rFonts w:ascii="Times New Roman" w:hAnsi="Times New Roman"/>
          <w:rtl w:val="0"/>
          <w:lang w:val="it-IT"/>
        </w:rPr>
        <w:t>di Marzamemi, che avr</w:t>
      </w:r>
      <w:r>
        <w:rPr>
          <w:rFonts w:ascii="Times New Roman" w:hAnsi="Times New Roman" w:hint="default"/>
          <w:rtl w:val="0"/>
          <w:lang w:val="it-IT"/>
        </w:rPr>
        <w:t xml:space="preserve">à  </w:t>
      </w:r>
      <w:r>
        <w:rPr>
          <w:rFonts w:ascii="Times New Roman" w:hAnsi="Times New Roman"/>
          <w:rtl w:val="0"/>
          <w:lang w:val="it-IT"/>
        </w:rPr>
        <w:t xml:space="preserve">anche l'obiettivo di destinare una parte del ricavato delle vendite delle opere alla </w:t>
      </w:r>
      <w:r>
        <w:rPr>
          <w:rFonts w:ascii="Times New Roman" w:hAnsi="Times New Roman"/>
          <w:rtl w:val="0"/>
          <w:lang w:val="it-IT"/>
        </w:rPr>
        <w:t>"Carica dei Volontari"</w:t>
      </w:r>
      <w:r>
        <w:rPr>
          <w:rFonts w:ascii="Times New Roman" w:hAnsi="Times New Roman"/>
          <w:rtl w:val="0"/>
          <w:lang w:val="it-IT"/>
        </w:rPr>
        <w:t>, per sostenere le attivit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dell'</w:t>
      </w:r>
      <w:r>
        <w:rPr>
          <w:rFonts w:ascii="Times New Roman" w:hAnsi="Times New Roman"/>
          <w:rtl w:val="0"/>
          <w:lang w:val="it-IT"/>
        </w:rPr>
        <w:t>associazione impegnata nella tutela degli animali e nella cura del territorio</w:t>
      </w:r>
      <w:r>
        <w:rPr>
          <w:rFonts w:ascii="Times New Roman" w:hAnsi="Times New Roman"/>
          <w:rtl w:val="0"/>
          <w:lang w:val="it-IT"/>
        </w:rPr>
        <w:t xml:space="preserve">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it-IT"/>
        </w:rPr>
        <w:t xml:space="preserve">Il progetto artistico consente il </w:t>
      </w:r>
      <w:r>
        <w:rPr>
          <w:rFonts w:ascii="Times New Roman" w:hAnsi="Times New Roman"/>
          <w:rtl w:val="0"/>
          <w:lang w:val="it-IT"/>
        </w:rPr>
        <w:t xml:space="preserve">dialogo </w:t>
      </w:r>
      <w:r>
        <w:rPr>
          <w:rFonts w:ascii="Times New Roman" w:hAnsi="Times New Roman"/>
          <w:rtl w:val="0"/>
          <w:lang w:val="it-IT"/>
        </w:rPr>
        <w:t xml:space="preserve">tra </w:t>
      </w:r>
      <w:r>
        <w:rPr>
          <w:rFonts w:ascii="Times New Roman" w:hAnsi="Times New Roman"/>
          <w:rtl w:val="0"/>
          <w:lang w:val="it-IT"/>
        </w:rPr>
        <w:t xml:space="preserve">due ricerche profondamente radicate nella Sicilia e nella sua materia viva.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it-IT"/>
        </w:rPr>
        <w:t>La pittura di Chiara Fronterr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>indaga la relazione tra fragilit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e resistenza attraverso stratificazioni di pigmento, incisioni e forme che emergono dai margini della materia. Le sue opere ricuciono frammenti di paesaggio, restituendo voce alle superfici che portano i segni del tempo e alle zone liminali dove la natura persiste e si rigenera.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Salvo Muscar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presenta una serie di piccoli oli dedicati alla Sicilia, visioni essenziali che trasformano scorci quotidiani in immagini simboliche. La sua pratica, nutrita da anni di interventi urbani e impegno civile, attraversa temi sociali e ambientali, facendo della pittura un gesto di cura verso i luoghi e le comunit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che li abitano.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it-IT"/>
        </w:rPr>
        <w:t>La mostra accoglie anche una installazione fotografica di Candida Luciano, che amplia il racconto visivo con un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it-IT"/>
        </w:rPr>
        <w:t>indagine sulla materia, sui gesti e sui paesaggi contemporanei dell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it-IT"/>
        </w:rPr>
        <w:t xml:space="preserve">isola.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it-IT"/>
        </w:rPr>
        <w:t>opening del 6 agosto sar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accompagnato da una performance sonora dei Soundscapes, che presenteranno un paesaggio acustico immersivo pensato per dialogare con le opere e con l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it-IT"/>
        </w:rPr>
        <w:t xml:space="preserve">atmosfera dello spazio.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it-IT"/>
        </w:rPr>
        <w:t>La mostra sar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visitabile ogni giorno dalle 18 alle 2</w:t>
      </w:r>
      <w:r>
        <w:rPr>
          <w:rFonts w:ascii="Times New Roman" w:hAnsi="Times New Roman"/>
          <w:rtl w:val="0"/>
          <w:lang w:val="it-IT"/>
        </w:rPr>
        <w:t xml:space="preserve">1 - e su appuntamento - nello </w:t>
      </w:r>
      <w:r>
        <w:rPr>
          <w:rFonts w:ascii="Times New Roman" w:hAnsi="Times New Roman"/>
          <w:rtl w:val="0"/>
          <w:lang w:val="de-DE"/>
        </w:rPr>
        <w:t xml:space="preserve">StudioBlu81 </w:t>
      </w:r>
      <w:r>
        <w:rPr>
          <w:rFonts w:ascii="Times New Roman" w:hAnsi="Times New Roman"/>
          <w:rtl w:val="0"/>
          <w:lang w:val="it-IT"/>
        </w:rPr>
        <w:t>in v</w:t>
      </w:r>
      <w:r>
        <w:rPr>
          <w:rFonts w:ascii="Times New Roman" w:hAnsi="Times New Roman"/>
          <w:rtl w:val="0"/>
          <w:lang w:val="it-IT"/>
        </w:rPr>
        <w:t xml:space="preserve">ia Regina Elena 27, Marzamemi. </w:t>
      </w: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Di default"/>
        <w:bidi w:val="0"/>
        <w:spacing w:before="40" w:line="264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Corpo"/>
        <w:jc w:val="both"/>
        <w:rPr>
          <w:lang w:val="it-IT"/>
        </w:rPr>
      </w:pPr>
    </w:p>
    <w:p>
      <w:pPr>
        <w:pStyle w:val="Corpo"/>
        <w:rPr>
          <w:rStyle w:val="Nessuno"/>
          <w:sz w:val="24"/>
          <w:szCs w:val="24"/>
        </w:rPr>
      </w:pPr>
      <w:r>
        <w:rPr>
          <w:sz w:val="20"/>
          <w:szCs w:val="20"/>
          <w:rtl w:val="0"/>
          <w:lang w:val="it-IT"/>
        </w:rPr>
        <w:t>Didascalia: nelle foto le opere di Fronterr</w:t>
      </w:r>
      <w:r>
        <w:rPr>
          <w:sz w:val="20"/>
          <w:szCs w:val="20"/>
          <w:rtl w:val="0"/>
          <w:lang w:val="it-IT"/>
        </w:rPr>
        <w:t xml:space="preserve">è </w:t>
      </w:r>
      <w:r>
        <w:rPr>
          <w:sz w:val="20"/>
          <w:szCs w:val="20"/>
          <w:rtl w:val="0"/>
          <w:lang w:val="it-IT"/>
        </w:rPr>
        <w:t>e Muscar</w:t>
      </w:r>
      <w:r>
        <w:rPr>
          <w:sz w:val="20"/>
          <w:szCs w:val="20"/>
          <w:rtl w:val="0"/>
          <w:lang w:val="it-IT"/>
        </w:rPr>
        <w:t xml:space="preserve">à </w:t>
      </w:r>
    </w:p>
    <w:p>
      <w:pPr>
        <w:pStyle w:val="Corpo C"/>
        <w:spacing w:before="140" w:after="80" w:line="264" w:lineRule="auto"/>
        <w:jc w:val="both"/>
      </w:pPr>
      <w:r>
        <w:rPr>
          <w:i w:val="1"/>
          <w:iCs w:val="1"/>
          <w:sz w:val="20"/>
          <w:szCs w:val="20"/>
          <w:lang w:val="it-IT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  <w:rPr>
        <w:sz w:val="18"/>
        <w:szCs w:val="18"/>
      </w:rPr>
    </w:pPr>
    <w:r>
      <w:rPr>
        <w:sz w:val="20"/>
        <w:szCs w:val="20"/>
      </w:rPr>
      <w:tab/>
      <w:tab/>
    </w:r>
    <w:r>
      <w:rPr>
        <w:sz w:val="18"/>
        <w:szCs w:val="18"/>
        <w:rtl w:val="0"/>
        <w:lang w:val="it-IT"/>
      </w:rPr>
      <w:t>Ufficio Stampa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b w:val="1"/>
        <w:bCs w:val="1"/>
        <w:i w:val="1"/>
        <w:iCs w:val="1"/>
        <w:sz w:val="18"/>
        <w:szCs w:val="18"/>
      </w:rPr>
    </w:pPr>
    <w:r>
      <w:rPr>
        <w:rFonts w:ascii="Helvetica" w:cs="Helvetica" w:hAnsi="Helvetica" w:eastAsia="Helvetica"/>
        <w:b w:val="1"/>
        <w:bCs w:val="1"/>
        <w:i w:val="1"/>
        <w:iCs w:val="1"/>
        <w:sz w:val="18"/>
        <w:szCs w:val="18"/>
        <w:rtl w:val="0"/>
      </w:rPr>
      <w:tab/>
      <w:tab/>
      <w:t>Sebastiano Diamante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sz w:val="18"/>
        <w:szCs w:val="18"/>
      </w:rPr>
    </w:pPr>
    <w:r>
      <w:rPr>
        <w:rFonts w:ascii="Helvetica" w:cs="Helvetica" w:hAnsi="Helvetica" w:eastAsia="Helvetica"/>
        <w:sz w:val="18"/>
        <w:szCs w:val="18"/>
        <w:rtl w:val="0"/>
      </w:rPr>
      <w:tab/>
      <w:tab/>
      <w:t>+39 348 8584752</w:t>
    </w:r>
  </w:p>
  <w:p>
    <w:pPr>
      <w:pStyle w:val="Intestazione e piè di pagina A"/>
      <w:tabs>
        <w:tab w:val="center" w:pos="4819"/>
        <w:tab w:val="right" w:pos="9612"/>
        <w:tab w:val="clear" w:pos="9020"/>
      </w:tabs>
    </w:pPr>
    <w:r>
      <w:rPr>
        <w:rFonts w:ascii="Helvetica" w:cs="Helvetica" w:hAnsi="Helvetica" w:eastAsia="Helvetica"/>
        <w:sz w:val="18"/>
        <w:szCs w:val="18"/>
        <w:u w:color="0066d9"/>
      </w:rPr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"mailto:sebastianodiamante@gmail.com"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it-IT"/>
      </w:rPr>
      <w:t>sebastianodiamante@gmail.com</w:t>
    </w:r>
    <w:r>
      <w:rPr/>
      <w:fldChar w:fldCharType="end" w:fldLock="0"/>
    </w:r>
    <w:r>
      <w:rPr>
        <w:rStyle w:val="Nessuno"/>
        <w:rFonts w:ascii="Helvetica" w:hAnsi="Helvetica" w:hint="default"/>
        <w:sz w:val="18"/>
        <w:szCs w:val="18"/>
        <w:u w:color="0066d9"/>
        <w:rtl w:val="0"/>
        <w:lang w:val="it-IT"/>
      </w:rPr>
      <w:t> 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jc w:val="right"/>
      <w:rPr>
        <w:sz w:val="18"/>
        <w:szCs w:val="18"/>
      </w:rPr>
    </w:pPr>
    <w:r>
      <w:rPr>
        <w:sz w:val="18"/>
        <w:szCs w:val="18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sz w:val="18"/>
      <w:szCs w:val="18"/>
    </w:rPr>
  </w:style>
  <w:style w:type="paragraph" w:styleId="Corpo B A">
    <w:name w:val="Corpo B A"/>
    <w:next w:val="Corpo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C">
    <w:name w:val="Corpo C"/>
    <w:next w:val="Corpo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