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after="2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37"/>
          <w:szCs w:val="37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37"/>
          <w:szCs w:val="37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2793495</wp:posOffset>
            </wp:positionH>
            <wp:positionV relativeFrom="page">
              <wp:posOffset>220364</wp:posOffset>
            </wp:positionV>
            <wp:extent cx="516629" cy="719063"/>
            <wp:effectExtent l="0" t="0" r="0" b="0"/>
            <wp:wrapThrough wrapText="bothSides" distL="152400" distR="152400">
              <wp:wrapPolygon edited="1">
                <wp:start x="3615" y="443"/>
                <wp:lineTo x="3615" y="10198"/>
                <wp:lineTo x="3527" y="10927"/>
                <wp:lineTo x="2821" y="11560"/>
                <wp:lineTo x="2601" y="11782"/>
                <wp:lineTo x="2601" y="12447"/>
                <wp:lineTo x="2469" y="12732"/>
                <wp:lineTo x="3086" y="11718"/>
                <wp:lineTo x="3703" y="11338"/>
                <wp:lineTo x="3394" y="12194"/>
                <wp:lineTo x="2953" y="12700"/>
                <wp:lineTo x="2380" y="12890"/>
                <wp:lineTo x="2469" y="13745"/>
                <wp:lineTo x="2601" y="13714"/>
                <wp:lineTo x="2733" y="13175"/>
                <wp:lineTo x="3218" y="12732"/>
                <wp:lineTo x="3482" y="12479"/>
                <wp:lineTo x="3879" y="12352"/>
                <wp:lineTo x="3527" y="13334"/>
                <wp:lineTo x="3130" y="13650"/>
                <wp:lineTo x="2469" y="13840"/>
                <wp:lineTo x="2645" y="14221"/>
                <wp:lineTo x="2645" y="13967"/>
                <wp:lineTo x="2909" y="13967"/>
                <wp:lineTo x="2865" y="14189"/>
                <wp:lineTo x="2601" y="14347"/>
                <wp:lineTo x="2953" y="15044"/>
                <wp:lineTo x="3086" y="14094"/>
                <wp:lineTo x="3394" y="13745"/>
                <wp:lineTo x="3438" y="13717"/>
                <wp:lineTo x="3438" y="14949"/>
                <wp:lineTo x="3218" y="15044"/>
                <wp:lineTo x="2998" y="15139"/>
                <wp:lineTo x="3130" y="15424"/>
                <wp:lineTo x="3218" y="15107"/>
                <wp:lineTo x="3482" y="15234"/>
                <wp:lineTo x="3482" y="15361"/>
                <wp:lineTo x="3218" y="15582"/>
                <wp:lineTo x="3747" y="16248"/>
                <wp:lineTo x="3879" y="16248"/>
                <wp:lineTo x="3703" y="15994"/>
                <wp:lineTo x="3438" y="15741"/>
                <wp:lineTo x="3482" y="15361"/>
                <wp:lineTo x="3482" y="15234"/>
                <wp:lineTo x="3438" y="14949"/>
                <wp:lineTo x="3438" y="13717"/>
                <wp:lineTo x="3703" y="13555"/>
                <wp:lineTo x="3703" y="14569"/>
                <wp:lineTo x="4056" y="14974"/>
                <wp:lineTo x="4056" y="16152"/>
                <wp:lineTo x="3923" y="16374"/>
                <wp:lineTo x="4452" y="16849"/>
                <wp:lineTo x="4144" y="16248"/>
                <wp:lineTo x="4056" y="16152"/>
                <wp:lineTo x="4056" y="14974"/>
                <wp:lineTo x="4144" y="15076"/>
                <wp:lineTo x="4276" y="15709"/>
                <wp:lineTo x="4629" y="15929"/>
                <wp:lineTo x="4673" y="17008"/>
                <wp:lineTo x="4629" y="17008"/>
                <wp:lineTo x="5025" y="17261"/>
                <wp:lineTo x="4805" y="17039"/>
                <wp:lineTo x="4673" y="17008"/>
                <wp:lineTo x="4629" y="15929"/>
                <wp:lineTo x="4937" y="16121"/>
                <wp:lineTo x="5202" y="16628"/>
                <wp:lineTo x="5246" y="17451"/>
                <wp:lineTo x="5598" y="17578"/>
                <wp:lineTo x="5378" y="17229"/>
                <wp:lineTo x="5642" y="17261"/>
                <wp:lineTo x="5731" y="17704"/>
                <wp:lineTo x="7097" y="18274"/>
                <wp:lineTo x="6877" y="18053"/>
                <wp:lineTo x="6304" y="17799"/>
                <wp:lineTo x="5731" y="17261"/>
                <wp:lineTo x="5775" y="16944"/>
                <wp:lineTo x="6789" y="17419"/>
                <wp:lineTo x="7229" y="17894"/>
                <wp:lineTo x="7229" y="18338"/>
                <wp:lineTo x="7935" y="18483"/>
                <wp:lineTo x="7935" y="18750"/>
                <wp:lineTo x="7450" y="19066"/>
                <wp:lineTo x="8508" y="19003"/>
                <wp:lineTo x="8904" y="19003"/>
                <wp:lineTo x="8904" y="18908"/>
                <wp:lineTo x="7935" y="18750"/>
                <wp:lineTo x="7935" y="18483"/>
                <wp:lineTo x="8772" y="18655"/>
                <wp:lineTo x="8728" y="18560"/>
                <wp:lineTo x="8023" y="18306"/>
                <wp:lineTo x="7185" y="17736"/>
                <wp:lineTo x="6877" y="17229"/>
                <wp:lineTo x="8111" y="17578"/>
                <wp:lineTo x="8508" y="17926"/>
                <wp:lineTo x="8816" y="18211"/>
                <wp:lineTo x="8904" y="18718"/>
                <wp:lineTo x="10271" y="18813"/>
                <wp:lineTo x="9125" y="18496"/>
                <wp:lineTo x="8904" y="18116"/>
                <wp:lineTo x="9301" y="17546"/>
                <wp:lineTo x="9389" y="17546"/>
                <wp:lineTo x="9389" y="18243"/>
                <wp:lineTo x="9301" y="18274"/>
                <wp:lineTo x="10315" y="18686"/>
                <wp:lineTo x="9874" y="18370"/>
                <wp:lineTo x="9389" y="18243"/>
                <wp:lineTo x="9389" y="17546"/>
                <wp:lineTo x="9962" y="17546"/>
                <wp:lineTo x="10359" y="17768"/>
                <wp:lineTo x="10536" y="18781"/>
                <wp:lineTo x="10976" y="18750"/>
                <wp:lineTo x="10888" y="17831"/>
                <wp:lineTo x="11197" y="17641"/>
                <wp:lineTo x="11726" y="17688"/>
                <wp:lineTo x="11726" y="18401"/>
                <wp:lineTo x="11461" y="18718"/>
                <wp:lineTo x="11858" y="18655"/>
                <wp:lineTo x="11726" y="18401"/>
                <wp:lineTo x="11726" y="17688"/>
                <wp:lineTo x="12255" y="17736"/>
                <wp:lineTo x="12431" y="18433"/>
                <wp:lineTo x="12475" y="18655"/>
                <wp:lineTo x="13048" y="18496"/>
                <wp:lineTo x="13092" y="18084"/>
                <wp:lineTo x="13224" y="17831"/>
                <wp:lineTo x="13489" y="17799"/>
                <wp:lineTo x="13621" y="17419"/>
                <wp:lineTo x="13930" y="17388"/>
                <wp:lineTo x="13974" y="17229"/>
                <wp:lineTo x="14062" y="17216"/>
                <wp:lineTo x="14062" y="18179"/>
                <wp:lineTo x="13665" y="18211"/>
                <wp:lineTo x="13621" y="18370"/>
                <wp:lineTo x="13180" y="18496"/>
                <wp:lineTo x="14062" y="18306"/>
                <wp:lineTo x="14062" y="18179"/>
                <wp:lineTo x="14062" y="17216"/>
                <wp:lineTo x="14856" y="17103"/>
                <wp:lineTo x="14944" y="16913"/>
                <wp:lineTo x="15384" y="16849"/>
                <wp:lineTo x="15517" y="16808"/>
                <wp:lineTo x="15517" y="17609"/>
                <wp:lineTo x="15164" y="17673"/>
                <wp:lineTo x="15032" y="17926"/>
                <wp:lineTo x="14547" y="18021"/>
                <wp:lineTo x="14194" y="18243"/>
                <wp:lineTo x="15120" y="17899"/>
                <wp:lineTo x="15120" y="18211"/>
                <wp:lineTo x="14194" y="18528"/>
                <wp:lineTo x="14591" y="18496"/>
                <wp:lineTo x="14900" y="18401"/>
                <wp:lineTo x="15252" y="18338"/>
                <wp:lineTo x="15120" y="18211"/>
                <wp:lineTo x="15120" y="17899"/>
                <wp:lineTo x="15561" y="17736"/>
                <wp:lineTo x="15517" y="17609"/>
                <wp:lineTo x="15517" y="16808"/>
                <wp:lineTo x="15693" y="16754"/>
                <wp:lineTo x="15693" y="17166"/>
                <wp:lineTo x="15649" y="17229"/>
                <wp:lineTo x="15825" y="17261"/>
                <wp:lineTo x="15781" y="17546"/>
                <wp:lineTo x="15649" y="17641"/>
                <wp:lineTo x="16046" y="17483"/>
                <wp:lineTo x="15958" y="17071"/>
                <wp:lineTo x="15913" y="16913"/>
                <wp:lineTo x="16046" y="16786"/>
                <wp:lineTo x="15958" y="16438"/>
                <wp:lineTo x="16222" y="16374"/>
                <wp:lineTo x="16266" y="16089"/>
                <wp:lineTo x="16575" y="16026"/>
                <wp:lineTo x="16795" y="15867"/>
                <wp:lineTo x="16971" y="15836"/>
                <wp:lineTo x="16927" y="15519"/>
                <wp:lineTo x="17016" y="15329"/>
                <wp:lineTo x="17060" y="15269"/>
                <wp:lineTo x="17148" y="16184"/>
                <wp:lineTo x="17060" y="16152"/>
                <wp:lineTo x="16927" y="16469"/>
                <wp:lineTo x="16927" y="16754"/>
                <wp:lineTo x="16795" y="16786"/>
                <wp:lineTo x="16839" y="16976"/>
                <wp:lineTo x="17368" y="16438"/>
                <wp:lineTo x="17148" y="16184"/>
                <wp:lineTo x="17060" y="15269"/>
                <wp:lineTo x="17368" y="14854"/>
                <wp:lineTo x="17677" y="14917"/>
                <wp:lineTo x="17853" y="15297"/>
                <wp:lineTo x="18118" y="15392"/>
                <wp:lineTo x="18118" y="15646"/>
                <wp:lineTo x="17765" y="15677"/>
                <wp:lineTo x="17809" y="15804"/>
                <wp:lineTo x="17853" y="15819"/>
                <wp:lineTo x="17853" y="16057"/>
                <wp:lineTo x="17633" y="16089"/>
                <wp:lineTo x="17412" y="16374"/>
                <wp:lineTo x="17853" y="16057"/>
                <wp:lineTo x="17853" y="15819"/>
                <wp:lineTo x="17985" y="15867"/>
                <wp:lineTo x="18118" y="15646"/>
                <wp:lineTo x="18118" y="15392"/>
                <wp:lineTo x="18206" y="15551"/>
                <wp:lineTo x="18338" y="15202"/>
                <wp:lineTo x="17809" y="14981"/>
                <wp:lineTo x="17765" y="14759"/>
                <wp:lineTo x="17589" y="14727"/>
                <wp:lineTo x="17544" y="14537"/>
                <wp:lineTo x="17544" y="14347"/>
                <wp:lineTo x="17544" y="13935"/>
                <wp:lineTo x="17721" y="13682"/>
                <wp:lineTo x="18029" y="13777"/>
                <wp:lineTo x="18029" y="13872"/>
                <wp:lineTo x="18294" y="13967"/>
                <wp:lineTo x="18338" y="14379"/>
                <wp:lineTo x="18426" y="14696"/>
                <wp:lineTo x="18426" y="15139"/>
                <wp:lineTo x="18779" y="14569"/>
                <wp:lineTo x="18779" y="14411"/>
                <wp:lineTo x="18470" y="14379"/>
                <wp:lineTo x="18426" y="14030"/>
                <wp:lineTo x="18691" y="14094"/>
                <wp:lineTo x="18867" y="14284"/>
                <wp:lineTo x="18867" y="13904"/>
                <wp:lineTo x="18426" y="13809"/>
                <wp:lineTo x="18294" y="13650"/>
                <wp:lineTo x="18118" y="13619"/>
                <wp:lineTo x="17985" y="13365"/>
                <wp:lineTo x="17941" y="13049"/>
                <wp:lineTo x="17809" y="12764"/>
                <wp:lineTo x="17941" y="12447"/>
                <wp:lineTo x="18338" y="12479"/>
                <wp:lineTo x="18558" y="12669"/>
                <wp:lineTo x="18558" y="12890"/>
                <wp:lineTo x="18779" y="12954"/>
                <wp:lineTo x="18823" y="13334"/>
                <wp:lineTo x="18867" y="13872"/>
                <wp:lineTo x="18999" y="13840"/>
                <wp:lineTo x="19043" y="12764"/>
                <wp:lineTo x="18514" y="12447"/>
                <wp:lineTo x="18426" y="12320"/>
                <wp:lineTo x="18162" y="12257"/>
                <wp:lineTo x="18118" y="11972"/>
                <wp:lineTo x="17941" y="11718"/>
                <wp:lineTo x="17941" y="11497"/>
                <wp:lineTo x="17985" y="11275"/>
                <wp:lineTo x="17985" y="10705"/>
                <wp:lineTo x="18029" y="10515"/>
                <wp:lineTo x="18073" y="10293"/>
                <wp:lineTo x="18382" y="10293"/>
                <wp:lineTo x="18514" y="10420"/>
                <wp:lineTo x="18735" y="10483"/>
                <wp:lineTo x="18735" y="10737"/>
                <wp:lineTo x="18955" y="10800"/>
                <wp:lineTo x="18955" y="11782"/>
                <wp:lineTo x="19087" y="11895"/>
                <wp:lineTo x="19176" y="14157"/>
                <wp:lineTo x="19087" y="14126"/>
                <wp:lineTo x="18999" y="14474"/>
                <wp:lineTo x="19176" y="14157"/>
                <wp:lineTo x="19087" y="11895"/>
                <wp:lineTo x="19176" y="11972"/>
                <wp:lineTo x="19176" y="11528"/>
                <wp:lineTo x="19352" y="11465"/>
                <wp:lineTo x="19396" y="11338"/>
                <wp:lineTo x="19660" y="11402"/>
                <wp:lineTo x="19837" y="11750"/>
                <wp:lineTo x="19704" y="11909"/>
                <wp:lineTo x="19925" y="12035"/>
                <wp:lineTo x="19704" y="12225"/>
                <wp:lineTo x="19616" y="12479"/>
                <wp:lineTo x="19176" y="12985"/>
                <wp:lineTo x="19176" y="13619"/>
                <wp:lineTo x="19352" y="13587"/>
                <wp:lineTo x="19396" y="13207"/>
                <wp:lineTo x="19660" y="13017"/>
                <wp:lineTo x="19969" y="13049"/>
                <wp:lineTo x="20101" y="13365"/>
                <wp:lineTo x="19969" y="13840"/>
                <wp:lineTo x="19881" y="13967"/>
                <wp:lineTo x="19881" y="14157"/>
                <wp:lineTo x="19528" y="14347"/>
                <wp:lineTo x="18867" y="14664"/>
                <wp:lineTo x="18867" y="14917"/>
                <wp:lineTo x="19220" y="14886"/>
                <wp:lineTo x="19087" y="15139"/>
                <wp:lineTo x="18647" y="15171"/>
                <wp:lineTo x="18118" y="16026"/>
                <wp:lineTo x="18338" y="15931"/>
                <wp:lineTo x="18691" y="15456"/>
                <wp:lineTo x="18999" y="15487"/>
                <wp:lineTo x="19087" y="15234"/>
                <wp:lineTo x="19352" y="15076"/>
                <wp:lineTo x="20057" y="14981"/>
                <wp:lineTo x="20057" y="15456"/>
                <wp:lineTo x="19881" y="15646"/>
                <wp:lineTo x="19704" y="15709"/>
                <wp:lineTo x="19616" y="15962"/>
                <wp:lineTo x="19176" y="16026"/>
                <wp:lineTo x="18779" y="16184"/>
                <wp:lineTo x="17985" y="16121"/>
                <wp:lineTo x="17633" y="16564"/>
                <wp:lineTo x="18162" y="16469"/>
                <wp:lineTo x="17853" y="16723"/>
                <wp:lineTo x="17500" y="16628"/>
                <wp:lineTo x="17060" y="17071"/>
                <wp:lineTo x="17412" y="17008"/>
                <wp:lineTo x="17677" y="16786"/>
                <wp:lineTo x="17985" y="16786"/>
                <wp:lineTo x="18426" y="16754"/>
                <wp:lineTo x="18558" y="16659"/>
                <wp:lineTo x="19528" y="16723"/>
                <wp:lineTo x="19440" y="16976"/>
                <wp:lineTo x="19176" y="17198"/>
                <wp:lineTo x="18867" y="17229"/>
                <wp:lineTo x="18823" y="17419"/>
                <wp:lineTo x="18162" y="17483"/>
                <wp:lineTo x="17809" y="17419"/>
                <wp:lineTo x="17456" y="17388"/>
                <wp:lineTo x="17236" y="17166"/>
                <wp:lineTo x="16839" y="17166"/>
                <wp:lineTo x="16619" y="17388"/>
                <wp:lineTo x="17104" y="17388"/>
                <wp:lineTo x="17060" y="17546"/>
                <wp:lineTo x="16663" y="17514"/>
                <wp:lineTo x="16310" y="17514"/>
                <wp:lineTo x="15693" y="17926"/>
                <wp:lineTo x="16134" y="17863"/>
                <wp:lineTo x="16310" y="17768"/>
                <wp:lineTo x="16575" y="17768"/>
                <wp:lineTo x="16795" y="17673"/>
                <wp:lineTo x="17236" y="17736"/>
                <wp:lineTo x="17721" y="17736"/>
                <wp:lineTo x="18073" y="17831"/>
                <wp:lineTo x="17853" y="18179"/>
                <wp:lineTo x="17324" y="18338"/>
                <wp:lineTo x="17016" y="18370"/>
                <wp:lineTo x="16222" y="18306"/>
                <wp:lineTo x="15958" y="18116"/>
                <wp:lineTo x="15473" y="17989"/>
                <wp:lineTo x="15384" y="18116"/>
                <wp:lineTo x="15693" y="18211"/>
                <wp:lineTo x="15605" y="18370"/>
                <wp:lineTo x="15473" y="18370"/>
                <wp:lineTo x="15517" y="18528"/>
                <wp:lineTo x="16178" y="18591"/>
                <wp:lineTo x="16619" y="18971"/>
                <wp:lineTo x="16134" y="19193"/>
                <wp:lineTo x="15384" y="19066"/>
                <wp:lineTo x="15208" y="19161"/>
                <wp:lineTo x="14900" y="19066"/>
                <wp:lineTo x="14503" y="18876"/>
                <wp:lineTo x="14327" y="18623"/>
                <wp:lineTo x="14018" y="18560"/>
                <wp:lineTo x="13048" y="18781"/>
                <wp:lineTo x="14194" y="18845"/>
                <wp:lineTo x="14238" y="19003"/>
                <wp:lineTo x="14635" y="19035"/>
                <wp:lineTo x="14767" y="19193"/>
                <wp:lineTo x="14900" y="19320"/>
                <wp:lineTo x="15252" y="19415"/>
                <wp:lineTo x="15076" y="19668"/>
                <wp:lineTo x="14547" y="19700"/>
                <wp:lineTo x="14282" y="19668"/>
                <wp:lineTo x="14150" y="19605"/>
                <wp:lineTo x="13798" y="19636"/>
                <wp:lineTo x="13709" y="19478"/>
                <wp:lineTo x="13357" y="19383"/>
                <wp:lineTo x="13357" y="19225"/>
                <wp:lineTo x="13092" y="19225"/>
                <wp:lineTo x="13004" y="18876"/>
                <wp:lineTo x="12167" y="18876"/>
                <wp:lineTo x="11682" y="19003"/>
                <wp:lineTo x="13445" y="19668"/>
                <wp:lineTo x="14282" y="20270"/>
                <wp:lineTo x="14282" y="20396"/>
                <wp:lineTo x="13577" y="20111"/>
                <wp:lineTo x="13004" y="19731"/>
                <wp:lineTo x="11682" y="19256"/>
                <wp:lineTo x="12255" y="20587"/>
                <wp:lineTo x="11593" y="20523"/>
                <wp:lineTo x="11153" y="20903"/>
                <wp:lineTo x="10976" y="19636"/>
                <wp:lineTo x="10932" y="19130"/>
                <wp:lineTo x="10271" y="19193"/>
                <wp:lineTo x="9962" y="20048"/>
                <wp:lineTo x="9522" y="20365"/>
                <wp:lineTo x="9478" y="20048"/>
                <wp:lineTo x="8508" y="19985"/>
                <wp:lineTo x="9081" y="19636"/>
                <wp:lineTo x="9213" y="19351"/>
                <wp:lineTo x="7758" y="19953"/>
                <wp:lineTo x="6921" y="20428"/>
                <wp:lineTo x="6921" y="20270"/>
                <wp:lineTo x="7406" y="19826"/>
                <wp:lineTo x="8420" y="19320"/>
                <wp:lineTo x="7538" y="19541"/>
                <wp:lineTo x="6744" y="19446"/>
                <wp:lineTo x="6480" y="19320"/>
                <wp:lineTo x="7053" y="19193"/>
                <wp:lineTo x="5775" y="19066"/>
                <wp:lineTo x="5246" y="18845"/>
                <wp:lineTo x="5687" y="18686"/>
                <wp:lineTo x="7450" y="18718"/>
                <wp:lineTo x="7714" y="18686"/>
                <wp:lineTo x="6744" y="18401"/>
                <wp:lineTo x="6612" y="18560"/>
                <wp:lineTo x="6260" y="18496"/>
                <wp:lineTo x="6392" y="18370"/>
                <wp:lineTo x="6612" y="18338"/>
                <wp:lineTo x="6304" y="18243"/>
                <wp:lineTo x="5995" y="18433"/>
                <wp:lineTo x="4673" y="18306"/>
                <wp:lineTo x="3659" y="17673"/>
                <wp:lineTo x="4849" y="17768"/>
                <wp:lineTo x="5731" y="18021"/>
                <wp:lineTo x="5951" y="18179"/>
                <wp:lineTo x="6171" y="18148"/>
                <wp:lineTo x="5069" y="17546"/>
                <wp:lineTo x="4320" y="17514"/>
                <wp:lineTo x="4408" y="17388"/>
                <wp:lineTo x="4893" y="17483"/>
                <wp:lineTo x="4320" y="17071"/>
                <wp:lineTo x="3923" y="17261"/>
                <wp:lineTo x="3262" y="17229"/>
                <wp:lineTo x="2469" y="16786"/>
                <wp:lineTo x="2204" y="16438"/>
                <wp:lineTo x="2116" y="16279"/>
                <wp:lineTo x="3042" y="16596"/>
                <wp:lineTo x="3703" y="16786"/>
                <wp:lineTo x="4056" y="17039"/>
                <wp:lineTo x="4232" y="16976"/>
                <wp:lineTo x="3571" y="16406"/>
                <wp:lineTo x="3350" y="16469"/>
                <wp:lineTo x="3086" y="16311"/>
                <wp:lineTo x="3438" y="16311"/>
                <wp:lineTo x="3571" y="16374"/>
                <wp:lineTo x="3306" y="16026"/>
                <wp:lineTo x="2424" y="15962"/>
                <wp:lineTo x="1587" y="15329"/>
                <wp:lineTo x="1411" y="14759"/>
                <wp:lineTo x="2160" y="15044"/>
                <wp:lineTo x="2821" y="15582"/>
                <wp:lineTo x="3218" y="15899"/>
                <wp:lineTo x="2645" y="14917"/>
                <wp:lineTo x="2160" y="14854"/>
                <wp:lineTo x="2160" y="14696"/>
                <wp:lineTo x="2601" y="14791"/>
                <wp:lineTo x="2424" y="14506"/>
                <wp:lineTo x="1851" y="14347"/>
                <wp:lineTo x="1543" y="13935"/>
                <wp:lineTo x="1455" y="13175"/>
                <wp:lineTo x="1543" y="12859"/>
                <wp:lineTo x="2072" y="13460"/>
                <wp:lineTo x="2292" y="14379"/>
                <wp:lineTo x="2424" y="14379"/>
                <wp:lineTo x="2160" y="13017"/>
                <wp:lineTo x="1940" y="12764"/>
                <wp:lineTo x="2028" y="11909"/>
                <wp:lineTo x="2469" y="11433"/>
                <wp:lineTo x="2601" y="11560"/>
                <wp:lineTo x="2821" y="10863"/>
                <wp:lineTo x="3438" y="10293"/>
                <wp:lineTo x="3615" y="10198"/>
                <wp:lineTo x="3615" y="443"/>
                <wp:lineTo x="10624" y="443"/>
                <wp:lineTo x="11020" y="538"/>
                <wp:lineTo x="11461" y="507"/>
                <wp:lineTo x="11373" y="918"/>
                <wp:lineTo x="11285" y="1425"/>
                <wp:lineTo x="11329" y="1805"/>
                <wp:lineTo x="12563" y="1869"/>
                <wp:lineTo x="12563" y="1710"/>
                <wp:lineTo x="12696" y="1710"/>
                <wp:lineTo x="12828" y="1013"/>
                <wp:lineTo x="12872" y="633"/>
                <wp:lineTo x="13180" y="633"/>
                <wp:lineTo x="13269" y="792"/>
                <wp:lineTo x="13357" y="665"/>
                <wp:lineTo x="13621" y="697"/>
                <wp:lineTo x="13709" y="792"/>
                <wp:lineTo x="14018" y="792"/>
                <wp:lineTo x="13533" y="1742"/>
                <wp:lineTo x="13533" y="2027"/>
                <wp:lineTo x="14503" y="2249"/>
                <wp:lineTo x="14988" y="1710"/>
                <wp:lineTo x="15296" y="1077"/>
                <wp:lineTo x="15605" y="1204"/>
                <wp:lineTo x="15605" y="1299"/>
                <wp:lineTo x="15781" y="1235"/>
                <wp:lineTo x="16002" y="1425"/>
                <wp:lineTo x="16046" y="1489"/>
                <wp:lineTo x="16354" y="1489"/>
                <wp:lineTo x="15869" y="1932"/>
                <wp:lineTo x="15473" y="2312"/>
                <wp:lineTo x="15384" y="2565"/>
                <wp:lineTo x="15120" y="2787"/>
                <wp:lineTo x="14811" y="3516"/>
                <wp:lineTo x="14723" y="3737"/>
                <wp:lineTo x="14547" y="3769"/>
                <wp:lineTo x="14327" y="4497"/>
                <wp:lineTo x="13048" y="4719"/>
                <wp:lineTo x="9874" y="4782"/>
                <wp:lineTo x="7273" y="4466"/>
                <wp:lineTo x="7097" y="4244"/>
                <wp:lineTo x="7097" y="3896"/>
                <wp:lineTo x="7053" y="3769"/>
                <wp:lineTo x="6789" y="3706"/>
                <wp:lineTo x="6700" y="3199"/>
                <wp:lineTo x="6348" y="2597"/>
                <wp:lineTo x="6216" y="2597"/>
                <wp:lineTo x="6127" y="2280"/>
                <wp:lineTo x="5687" y="1869"/>
                <wp:lineTo x="5642" y="1845"/>
                <wp:lineTo x="5642" y="5638"/>
                <wp:lineTo x="16178" y="5701"/>
                <wp:lineTo x="15958" y="14442"/>
                <wp:lineTo x="15473" y="14791"/>
                <wp:lineTo x="14767" y="14949"/>
                <wp:lineTo x="11329" y="14981"/>
                <wp:lineTo x="10800" y="15361"/>
                <wp:lineTo x="10668" y="15519"/>
                <wp:lineTo x="10359" y="15107"/>
                <wp:lineTo x="9962" y="14949"/>
                <wp:lineTo x="6083" y="14854"/>
                <wp:lineTo x="5510" y="14474"/>
                <wp:lineTo x="5378" y="14221"/>
                <wp:lineTo x="5466" y="5669"/>
                <wp:lineTo x="5642" y="5638"/>
                <wp:lineTo x="5642" y="1845"/>
                <wp:lineTo x="5378" y="1710"/>
                <wp:lineTo x="5290" y="1489"/>
                <wp:lineTo x="5642" y="1425"/>
                <wp:lineTo x="5687" y="1299"/>
                <wp:lineTo x="5951" y="1204"/>
                <wp:lineTo x="6083" y="1267"/>
                <wp:lineTo x="6260" y="1077"/>
                <wp:lineTo x="6568" y="1425"/>
                <wp:lineTo x="6789" y="1932"/>
                <wp:lineTo x="7141" y="2249"/>
                <wp:lineTo x="8067" y="2027"/>
                <wp:lineTo x="7935" y="1362"/>
                <wp:lineTo x="7538" y="887"/>
                <wp:lineTo x="7538" y="792"/>
                <wp:lineTo x="7891" y="823"/>
                <wp:lineTo x="7935" y="697"/>
                <wp:lineTo x="8331" y="728"/>
                <wp:lineTo x="8420" y="760"/>
                <wp:lineTo x="8508" y="633"/>
                <wp:lineTo x="8772" y="665"/>
                <wp:lineTo x="8860" y="1615"/>
                <wp:lineTo x="9169" y="1900"/>
                <wp:lineTo x="10315" y="1805"/>
                <wp:lineTo x="10315" y="982"/>
                <wp:lineTo x="10183" y="823"/>
                <wp:lineTo x="10227" y="507"/>
                <wp:lineTo x="10536" y="538"/>
                <wp:lineTo x="10491" y="602"/>
                <wp:lineTo x="10624" y="602"/>
                <wp:lineTo x="10624" y="443"/>
                <wp:lineTo x="3615" y="443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29" cy="7190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bidi w:val="0"/>
        <w:spacing w:before="0" w:line="48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37"/>
          <w:szCs w:val="37"/>
          <w:u w:val="single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0"/>
          <w:bCs w:val="0"/>
          <w:outline w:val="0"/>
          <w:color w:val="222222"/>
          <w:sz w:val="29"/>
          <w:szCs w:val="29"/>
          <w:u w:val="none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Comunicato </w:t>
      </w:r>
      <w:r>
        <w:rPr>
          <w:rFonts w:ascii="Times New Roman" w:hAnsi="Times New Roman"/>
          <w:b w:val="1"/>
          <w:bCs w:val="1"/>
          <w:outline w:val="0"/>
          <w:color w:val="222222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</w:t>
      </w:r>
      <w:r>
        <w:rPr>
          <w:rFonts w:ascii="Times New Roman" w:hAnsi="Times New Roman"/>
          <w:b w:val="1"/>
          <w:bCs w:val="1"/>
          <w:outline w:val="0"/>
          <w:color w:val="222222"/>
          <w:u w:val="single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tampa</w:t>
      </w:r>
    </w:p>
    <w:p>
      <w:pPr>
        <w:pStyle w:val="Di default"/>
        <w:bidi w:val="0"/>
        <w:spacing w:before="0" w:after="20" w:line="240" w:lineRule="auto"/>
        <w:ind w:left="0" w:right="0" w:firstLine="379"/>
        <w:jc w:val="center"/>
        <w:rPr>
          <w:rFonts w:ascii="Calibri" w:cs="Calibri" w:hAnsi="Calibri" w:eastAsia="Calibri"/>
          <w:b w:val="1"/>
          <w:bCs w:val="1"/>
          <w:outline w:val="0"/>
          <w:color w:val="222222"/>
          <w:sz w:val="29"/>
          <w:szCs w:val="29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Piazza Armerina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capitale siciliana dell'arte: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villa Romana del Casale s'illumina di notte con le sculture di Gustavo Aceves, a palazzo Trigona Raffaello e la mostra "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Da Picasso a Warhol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, le ceramiche dei grandi artisti" </w:t>
      </w:r>
    </w:p>
    <w:p>
      <w:pPr>
        <w:pStyle w:val="Di default"/>
        <w:bidi w:val="0"/>
        <w:spacing w:before="0" w:after="2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222222"/>
          <w:sz w:val="29"/>
          <w:szCs w:val="29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L'inaugurazione delle luci artistiche 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Times New Roman" w:hAnsi="Times New Roman"/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prevista domani, marted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ì </w:t>
      </w:r>
      <w:r>
        <w:rPr>
          <w:rFonts w:ascii="Times New Roman" w:hAnsi="Times New Roman"/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23 dicembre, alle 17:30</w:t>
      </w:r>
    </w:p>
    <w:p>
      <w:pPr>
        <w:pStyle w:val="Di default"/>
        <w:bidi w:val="0"/>
        <w:spacing w:before="0" w:after="20" w:line="96" w:lineRule="auto"/>
        <w:ind w:left="0" w:right="0" w:firstLine="0"/>
        <w:jc w:val="left"/>
        <w:rPr>
          <w:rFonts w:ascii="Calibri" w:cs="Calibri" w:hAnsi="Calibri" w:eastAsia="Calibri"/>
          <w:i w:val="0"/>
          <w:iCs w:val="0"/>
          <w:outline w:val="0"/>
          <w:color w:val="222222"/>
          <w:sz w:val="29"/>
          <w:szCs w:val="29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2222"/>
          <w:sz w:val="21"/>
          <w:szCs w:val="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Corpo"/>
        <w:spacing w:after="20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Piazza Armerina, </w:t>
      </w:r>
      <w:r>
        <w:rPr>
          <w:rFonts w:ascii="Times New Roman" w:hAnsi="Times New Roman"/>
          <w:b w:val="1"/>
          <w:bCs w:val="1"/>
          <w:rtl w:val="0"/>
          <w:lang w:val="it-IT"/>
        </w:rPr>
        <w:t>22 dicembre</w:t>
      </w:r>
      <w:r>
        <w:rPr>
          <w:rFonts w:ascii="Times New Roman" w:hAnsi="Times New Roman"/>
          <w:b w:val="1"/>
          <w:bCs w:val="1"/>
          <w:rtl w:val="0"/>
        </w:rPr>
        <w:t xml:space="preserve"> 2025</w:t>
      </w:r>
      <w:r>
        <w:rPr>
          <w:rtl w:val="0"/>
        </w:rPr>
        <w:t> </w:t>
      </w: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La Villa Romana del Casale illuminata di notte, con le sculture </w:t>
      </w: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artista messicano Gustavo Aceves</w:t>
      </w:r>
      <w:r>
        <w:rPr>
          <w:rFonts w:ascii="Times New Roman" w:hAnsi="Times New Roman"/>
          <w:rtl w:val="0"/>
          <w:lang w:val="it-IT"/>
        </w:rPr>
        <w:t xml:space="preserve"> che rimarranno in citt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per altri sei mesi. E poi la mostra "Da Picasso a Wharol, le ceramiche dei grandi artisti "inaugurata sabato a palazzo Trigona, che ospita gi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Raffaello. </w:t>
      </w: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Piazza Armerina si conferma capitale siciliana dell'arte e della cultura. Il Natale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alle porte e per la citt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dei mosaici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un periodo fortemente contraddistinto dall'arte. </w:t>
      </w:r>
    </w:p>
    <w:p>
      <w:pPr>
        <w:pStyle w:val="Corpo"/>
        <w:spacing w:after="20" w:line="96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La</w:t>
      </w:r>
      <w:r>
        <w:rPr>
          <w:rFonts w:ascii="Times New Roman" w:hAnsi="Times New Roman"/>
          <w:rtl w:val="0"/>
          <w:lang w:val="it-IT"/>
        </w:rPr>
        <w:t xml:space="preserve"> mostra Equus Inter Lumina, le </w:t>
      </w:r>
      <w:r>
        <w:rPr>
          <w:rFonts w:ascii="Times New Roman" w:hAnsi="Times New Roman"/>
          <w:rtl w:val="0"/>
          <w:lang w:val="it-IT"/>
        </w:rPr>
        <w:t xml:space="preserve">224 </w:t>
      </w:r>
      <w:r>
        <w:rPr>
          <w:rFonts w:ascii="Times New Roman" w:hAnsi="Times New Roman"/>
          <w:rtl w:val="0"/>
          <w:lang w:val="it-IT"/>
        </w:rPr>
        <w:t>statue equestri</w:t>
      </w:r>
      <w:r>
        <w:rPr>
          <w:rFonts w:ascii="Times New Roman" w:hAnsi="Times New Roman"/>
          <w:rtl w:val="0"/>
          <w:lang w:val="it-IT"/>
        </w:rPr>
        <w:t xml:space="preserve"> di Aceves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  <w:lang w:val="it-IT"/>
        </w:rPr>
        <w:t>inaugurata lo scorso luglio,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visitabile fino al 30 giugno alla</w:t>
      </w:r>
      <w:r>
        <w:rPr>
          <w:rFonts w:ascii="Times New Roman" w:hAnsi="Times New Roman"/>
          <w:rtl w:val="0"/>
          <w:lang w:val="it-IT"/>
        </w:rPr>
        <w:t xml:space="preserve"> Villa Romana del Casale a Piazza Armerina</w:t>
      </w:r>
      <w:r>
        <w:rPr>
          <w:rFonts w:ascii="Times New Roman" w:hAnsi="Times New Roman"/>
          <w:rtl w:val="0"/>
          <w:lang w:val="it-IT"/>
        </w:rPr>
        <w:t xml:space="preserve"> e negli altri comuni </w:t>
      </w:r>
      <w:r>
        <w:rPr>
          <w:rFonts w:ascii="Times New Roman" w:hAnsi="Times New Roman"/>
          <w:rtl w:val="0"/>
          <w:lang w:val="it-IT"/>
        </w:rPr>
        <w:t>del Parco Archeologic</w:t>
      </w:r>
      <w:r>
        <w:rPr>
          <w:rFonts w:ascii="Times New Roman" w:hAnsi="Times New Roman"/>
          <w:rtl w:val="0"/>
          <w:lang w:val="it-IT"/>
        </w:rPr>
        <w:t>o: Aidone, Mazzarino e Pietraperzia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it-IT"/>
        </w:rPr>
        <w:t xml:space="preserve"> Nel periodo festivo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possibile visitare la villa e la mostra in notturna, con l'illuminazione artistica, con inaugurazione prevista domani alle 17:30. </w:t>
      </w: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esposizione internazionale, prodotta dalla societ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Renaissance srl e promossa dalla Regione Siciliana, dalla Direzione e dal Comitato Tecnico Scientifico del Parco Archeologico di Morgantina e Villa Romana del Casale,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curata da Vincenzo Sanfo e Nicola Barbatelli.</w:t>
      </w: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Equus Inter Lumina fa parte del grande progetto internazionale di Aceves intitolato Lapidarium e che, dal 2014, si sviluppa in un percorso le cui tappe, sino ad ora, sono state: Berlino, Roma, Atene, Parigi, Pechino, San Pietroburgo e Citt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del Messico.</w:t>
      </w:r>
      <w:r>
        <w:rPr>
          <w:rFonts w:ascii="Times New Roman" w:hAnsi="Times New Roman"/>
          <w:rtl w:val="0"/>
          <w:lang w:val="it-IT"/>
        </w:rPr>
        <w:t xml:space="preserve"> Il ticket d'ingresso di </w:t>
      </w:r>
      <w:r>
        <w:rPr>
          <w:rFonts w:ascii="Times New Roman" w:hAnsi="Times New Roman"/>
          <w:rtl w:val="0"/>
        </w:rPr>
        <w:t>Equus Inter Lumina</w:t>
      </w:r>
      <w:r>
        <w:rPr>
          <w:rFonts w:ascii="Times New Roman" w:hAnsi="Times New Roman"/>
          <w:rtl w:val="0"/>
          <w:lang w:val="it-IT"/>
        </w:rPr>
        <w:t xml:space="preserve"> consentir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l'accesso alle mostre di palazzo Trigona. </w:t>
      </w:r>
    </w:p>
    <w:p>
      <w:pPr>
        <w:pStyle w:val="Corpo"/>
        <w:spacing w:after="20" w:line="9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 </w:t>
      </w: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Sabato scorso a palazzo Trigona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stata inaugurata la mostra "Da Picasso a Wharol, le ceramiche dei grandi artisti". 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esposizione,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 xml:space="preserve">promossa </w:t>
      </w:r>
      <w:r>
        <w:rPr>
          <w:rFonts w:ascii="Times New Roman" w:hAnsi="Times New Roman"/>
          <w:rtl w:val="0"/>
          <w:lang w:val="it-IT"/>
        </w:rPr>
        <w:t>da</w:t>
      </w:r>
      <w:r>
        <w:rPr>
          <w:rFonts w:ascii="Times New Roman" w:hAnsi="Times New Roman"/>
          <w:rtl w:val="0"/>
          <w:lang w:val="it-IT"/>
        </w:rPr>
        <w:t xml:space="preserve"> Renaissance srl, raccoglie le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>opere di pittori e scultori che nell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ambito del loro percorso creativo si sono interessati all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arte della ceramica o della porcellana, il cui esempio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 xml:space="preserve">noto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senza dubbio quello di Pablo Picasso con le ceramiche di Vallauris. </w:t>
      </w:r>
      <w:r>
        <w:rPr>
          <w:rFonts w:ascii="Times New Roman" w:hAnsi="Times New Roman"/>
          <w:rtl w:val="0"/>
          <w:lang w:val="it-IT"/>
        </w:rPr>
        <w:t>O</w:t>
      </w:r>
      <w:r>
        <w:rPr>
          <w:rFonts w:ascii="Times New Roman" w:hAnsi="Times New Roman"/>
          <w:rtl w:val="0"/>
          <w:lang w:val="it-IT"/>
        </w:rPr>
        <w:t>ltre all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artista spagnolo si troveranno anche le opere di altri nomi illustri, quali: Marc Chagall, Joan Mir</w:t>
      </w:r>
      <w:r>
        <w:rPr>
          <w:rFonts w:ascii="Times New Roman" w:hAnsi="Times New Roman" w:hint="default"/>
          <w:rtl w:val="0"/>
        </w:rPr>
        <w:t>ò</w:t>
      </w:r>
      <w:r>
        <w:rPr>
          <w:rFonts w:ascii="Times New Roman" w:hAnsi="Times New Roman"/>
          <w:rtl w:val="0"/>
          <w:lang w:val="es-ES_tradnl"/>
        </w:rPr>
        <w:t>, Andy Warhol, Salvador Dal</w:t>
      </w:r>
      <w:r>
        <w:rPr>
          <w:rFonts w:ascii="Times New Roman" w:hAnsi="Times New Roman" w:hint="default"/>
          <w:rtl w:val="0"/>
        </w:rPr>
        <w:t>ì</w:t>
      </w:r>
      <w:r>
        <w:rPr>
          <w:rFonts w:ascii="Times New Roman" w:hAnsi="Times New Roman"/>
          <w:rtl w:val="0"/>
          <w:lang w:val="it-IT"/>
        </w:rPr>
        <w:t>, Marina Abramovic, Alighiero Boetti, Maurizio Cattelan e molti altri, in un percorso che va dall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Europa all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Asia passando per gli Stati Uniti e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America Latina.</w:t>
      </w:r>
      <w:r>
        <w:rPr>
          <w:rFonts w:ascii="Times New Roman" w:hAnsi="Times New Roman"/>
          <w:rtl w:val="0"/>
          <w:lang w:val="it-IT"/>
        </w:rPr>
        <w:t xml:space="preserve"> La mostra delle ceramiche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ospitata al palazzo Trigona </w:t>
      </w:r>
      <w:r>
        <w:rPr>
          <w:rFonts w:ascii="Times New Roman" w:hAnsi="Times New Roman"/>
          <w:rtl w:val="0"/>
          <w:lang w:val="it-IT"/>
        </w:rPr>
        <w:t xml:space="preserve">fino al 30 giugno </w:t>
      </w:r>
      <w:r>
        <w:rPr>
          <w:rFonts w:ascii="Times New Roman" w:hAnsi="Times New Roman"/>
          <w:rtl w:val="0"/>
          <w:lang w:val="it-IT"/>
        </w:rPr>
        <w:t>e l'ingresso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gratuito fino al 6 gennaio 2026. </w:t>
      </w:r>
    </w:p>
    <w:p>
      <w:pPr>
        <w:pStyle w:val="Corpo"/>
        <w:spacing w:after="20" w:line="96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Sempre a palazzo Trigona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possibile visitare (</w:t>
      </w:r>
      <w:r>
        <w:rPr>
          <w:rFonts w:ascii="Times New Roman" w:hAnsi="Times New Roman"/>
          <w:rtl w:val="0"/>
          <w:lang w:val="it-IT"/>
        </w:rPr>
        <w:t>fino al 30 giugno</w:t>
      </w:r>
      <w:r>
        <w:rPr>
          <w:rFonts w:ascii="Times New Roman" w:hAnsi="Times New Roman"/>
          <w:rtl w:val="0"/>
          <w:lang w:val="it-IT"/>
        </w:rPr>
        <w:t xml:space="preserve">) anche </w:t>
      </w:r>
      <w:r>
        <w:rPr>
          <w:rFonts w:ascii="Times New Roman" w:hAnsi="Times New Roman"/>
          <w:rtl w:val="0"/>
          <w:lang w:val="it-IT"/>
        </w:rPr>
        <w:t>la mostra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>"</w:t>
      </w:r>
      <w:r>
        <w:rPr>
          <w:rFonts w:ascii="Times New Roman" w:hAnsi="Times New Roman"/>
          <w:rtl w:val="0"/>
          <w:lang w:val="it-IT"/>
        </w:rPr>
        <w:t>Raffaello. Le Stanze e le Logge vaticane nel segno di Paul Letarouilly</w:t>
      </w:r>
      <w:r>
        <w:rPr>
          <w:rFonts w:ascii="Times New Roman" w:hAnsi="Times New Roman"/>
          <w:rtl w:val="0"/>
          <w:lang w:val="it-IT"/>
        </w:rPr>
        <w:t>"</w:t>
      </w:r>
      <w:r>
        <w:rPr>
          <w:rFonts w:ascii="Times New Roman" w:hAnsi="Times New Roman"/>
          <w:rtl w:val="0"/>
        </w:rPr>
        <w:t>,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 xml:space="preserve">realizzata da Renaissance srl con la curatela di Nicola Barbatelli e di Vincenzo Sanfo, </w:t>
      </w:r>
      <w:r>
        <w:rPr>
          <w:rFonts w:ascii="Times New Roman" w:hAnsi="Times New Roman"/>
          <w:rtl w:val="0"/>
          <w:lang w:val="it-IT"/>
        </w:rPr>
        <w:t xml:space="preserve">che propone </w:t>
      </w:r>
      <w:r>
        <w:rPr>
          <w:rFonts w:ascii="Times New Roman" w:hAnsi="Times New Roman"/>
          <w:rtl w:val="0"/>
          <w:lang w:val="it-IT"/>
        </w:rPr>
        <w:t>una copia della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>Trasfigurazione,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ultimo capolavoro del pittore rinascimentale di Urbino</w:t>
      </w:r>
      <w:r>
        <w:rPr>
          <w:rFonts w:ascii="Times New Roman" w:hAnsi="Times New Roman"/>
          <w:rtl w:val="0"/>
          <w:lang w:val="it-IT"/>
        </w:rPr>
        <w:t xml:space="preserve">, e </w:t>
      </w:r>
      <w:r>
        <w:rPr>
          <w:rFonts w:ascii="Times New Roman" w:hAnsi="Times New Roman"/>
          <w:rtl w:val="0"/>
          <w:lang w:val="it-IT"/>
        </w:rPr>
        <w:t>le 47 incisioni e cromolitografie dedicate alle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>Stanze di Raffaello dei Musei Vaticani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>e alle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>Logge vaticane del Palazzo Apostolico,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>realizzate dall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architetto e incisore francese Paul Letarouilly nel '800.</w:t>
      </w:r>
    </w:p>
    <w:p>
      <w:pPr>
        <w:pStyle w:val="Corpo"/>
        <w:spacing w:after="20" w:line="96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rtl w:val="0"/>
          <w:lang w:val="it-IT"/>
        </w:rPr>
        <w:t>«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Piazza Armerina si candida a diventare capitale siciliana della cultura e dell'arte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- ha dichiarato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it-IT"/>
        </w:rPr>
        <w:t>Ettore Messina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, assessore alla Cultura e al Turismo di Piazza Armerina -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in un momento particolarmente delicato per la nostra isola. Mentre i costi proibitivi dei biglietti aerei durante i periodi festivi rendono la Sicilia quasi inaccessibile ai turisti, i territori dimostrano di saper reagire organizzandosi per non restare ai margini.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La sfida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chiara: trasformare quella che potrebbe sembrare una condizione di perifericit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in un'opportunit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per costruire punti di riferimento culturali innanzitutto per i siciliani stessi. Vogliamo offrire occasioni di qualit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per vivere il territorio, riscoprirne il valore, sentirsi parte di una comunit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culturale viva e dinamica.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Solo cos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ì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potremo invertire la narrazione della perifericit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e dimostrare che la Sicilia non ha bisogno solo di essere visitata, ma soprattutto di essere vissuta e valorizzata dai suoi stessi abitanti.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Piazza Armerina, con il suo patrimonio straordinario e la capacit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di proporre un calendario culturale ricco e articolato, vuole essere esempio di questa inversione di rotta. Capitale della cultura significa essere centro propulsore di idee, eventi, aggregazione, identit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à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. Significa dire ai siciliani: qui c'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qualcosa che merita il vostro tempo, la vostra attenzione, la vostra partecipazione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shd w:val="clear" w:color="auto" w:fill="ffffff"/>
          <w:rtl w:val="0"/>
        </w:rPr>
        <w:t>.</w:t>
      </w:r>
    </w:p>
    <w:p>
      <w:pPr>
        <w:pStyle w:val="Corpo"/>
        <w:spacing w:after="20" w:line="96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Corpo"/>
        <w:spacing w:after="20"/>
        <w:jc w:val="both"/>
        <w:rPr>
          <w:rFonts w:ascii="Times New Roman" w:cs="Times New Roman" w:hAnsi="Times New Roman" w:eastAsia="Times New Roman"/>
          <w:b w:val="1"/>
          <w:bCs w:val="1"/>
          <w:sz w:val="18"/>
          <w:szCs w:val="1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18"/>
          <w:szCs w:val="18"/>
          <w:shd w:val="clear" w:color="auto" w:fill="ffffff"/>
          <w:rtl w:val="0"/>
          <w:lang w:val="it-IT"/>
        </w:rPr>
        <w:t xml:space="preserve">Cartella Stampa (Video e Foto) </w:t>
      </w:r>
    </w:p>
    <w:p>
      <w:pPr>
        <w:pStyle w:val="Corpo"/>
        <w:spacing w:after="20"/>
        <w:jc w:val="both"/>
      </w:pP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"https://drive.google.com/drive/folders/1onXRRG58WkpM21_-q5_n6WohvDMdbFex?usp=sharing"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https://drive.google.com/drive/folders/1onXRRG58WkpM21_-q5_n6WohvDMdbFex?usp=sharing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6"/>
        <w:szCs w:val="16"/>
      </w:rPr>
    </w:pPr>
    <w:r>
      <w:rPr>
        <w:sz w:val="20"/>
        <w:szCs w:val="20"/>
      </w:rPr>
      <w:tab/>
      <w:tab/>
    </w:r>
    <w:r>
      <w:rPr>
        <w:sz w:val="16"/>
        <w:szCs w:val="16"/>
        <w:rtl w:val="0"/>
        <w:lang w:val="it-IT"/>
      </w:rPr>
      <w:t>Ufficio Stampa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b w:val="1"/>
        <w:bCs w:val="1"/>
        <w:i w:val="1"/>
        <w:iCs w:val="1"/>
        <w:sz w:val="16"/>
        <w:szCs w:val="16"/>
      </w:rPr>
    </w:pPr>
    <w:r>
      <w:rPr>
        <w:rFonts w:ascii="Helvetica" w:cs="Helvetica" w:hAnsi="Helvetica" w:eastAsia="Helvetica"/>
        <w:b w:val="1"/>
        <w:bCs w:val="1"/>
        <w:i w:val="1"/>
        <w:iCs w:val="1"/>
        <w:sz w:val="16"/>
        <w:szCs w:val="16"/>
        <w:rtl w:val="0"/>
      </w:rPr>
      <w:tab/>
      <w:tab/>
      <w:t>Sebastiano Diamante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sz w:val="16"/>
        <w:szCs w:val="16"/>
      </w:rPr>
    </w:pPr>
    <w:r>
      <w:rPr>
        <w:rFonts w:ascii="Helvetica" w:cs="Helvetica" w:hAnsi="Helvetica" w:eastAsia="Helvetica"/>
        <w:sz w:val="16"/>
        <w:szCs w:val="16"/>
        <w:rtl w:val="0"/>
      </w:rPr>
      <w:tab/>
      <w:tab/>
      <w:t>+39 348 8584752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Fonts w:ascii="Helvetica" w:cs="Helvetica" w:hAnsi="Helvetica" w:eastAsia="Helvetica"/>
        <w:sz w:val="16"/>
        <w:szCs w:val="16"/>
        <w:u w:color="0066d9"/>
      </w:rPr>
      <w:tab/>
      <w:tab/>
    </w:r>
    <w:r>
      <w:rPr>
        <w:sz w:val="16"/>
        <w:szCs w:val="16"/>
      </w:rPr>
      <w:fldChar w:fldCharType="begin" w:fldLock="0"/>
    </w:r>
    <w:r>
      <w:rPr>
        <w:sz w:val="16"/>
        <w:szCs w:val="16"/>
      </w:rPr>
      <w:instrText xml:space="preserve"> HYPERLINK "mailto:sebastianodiamante@gmail.com"</w:instrText>
    </w:r>
    <w:r>
      <w:rPr>
        <w:sz w:val="16"/>
        <w:szCs w:val="16"/>
      </w:rPr>
      <w:fldChar w:fldCharType="separate" w:fldLock="0"/>
    </w:r>
    <w:r>
      <w:rPr>
        <w:sz w:val="16"/>
        <w:szCs w:val="16"/>
        <w:rtl w:val="0"/>
        <w:lang w:val="it-IT"/>
      </w:rPr>
      <w:t>sebastianodiamante@gmail.com</w:t>
    </w:r>
    <w:r>
      <w:rPr>
        <w:sz w:val="16"/>
        <w:szCs w:val="16"/>
      </w:rPr>
      <w:fldChar w:fldCharType="end" w:fldLock="0"/>
    </w:r>
    <w:r>
      <w:rPr>
        <w:rFonts w:ascii="Helvetica" w:hAnsi="Helvetica" w:hint="default"/>
        <w:sz w:val="16"/>
        <w:szCs w:val="16"/>
        <w:u w:color="0066d9"/>
        <w:rtl w:val="0"/>
        <w:lang w:val="it-IT"/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jc w:val="righ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