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jc w:val="center"/>
        <w:rPr>
          <w:rStyle w:val="Nessuno"/>
          <w:rFonts w:ascii="Cambria" w:cs="Cambria" w:hAnsi="Cambria" w:eastAsia="Cambria"/>
          <w:b w:val="1"/>
          <w:bCs w:val="1"/>
          <w:sz w:val="22"/>
          <w:szCs w:val="22"/>
          <w:u w:val="single"/>
        </w:rPr>
      </w:pPr>
      <w:r>
        <w:rPr>
          <w:rFonts w:ascii="Cambria" w:cs="Cambria" w:hAnsi="Cambria" w:eastAsia="Cambria"/>
        </w:rPr>
        <w:drawing xmlns:a="http://schemas.openxmlformats.org/drawingml/2006/main">
          <wp:anchor distT="152400" distB="152400" distL="152400" distR="152400" simplePos="0" relativeHeight="251659264" behindDoc="0" locked="0" layoutInCell="1" allowOverlap="1">
            <wp:simplePos x="0" y="0"/>
            <wp:positionH relativeFrom="margin">
              <wp:posOffset>2227487</wp:posOffset>
            </wp:positionH>
            <wp:positionV relativeFrom="page">
              <wp:posOffset>338756</wp:posOffset>
            </wp:positionV>
            <wp:extent cx="1760550" cy="381334"/>
            <wp:effectExtent l="0" t="0" r="0" b="0"/>
            <wp:wrapThrough wrapText="bothSides" distL="152400" distR="152400">
              <wp:wrapPolygon edited="1">
                <wp:start x="284" y="1615"/>
                <wp:lineTo x="2536" y="1918"/>
                <wp:lineTo x="3039" y="3129"/>
                <wp:lineTo x="3301" y="4643"/>
                <wp:lineTo x="3301" y="8075"/>
                <wp:lineTo x="2973" y="9791"/>
                <wp:lineTo x="2733" y="10396"/>
                <wp:lineTo x="3192" y="11305"/>
                <wp:lineTo x="3476" y="12718"/>
                <wp:lineTo x="3585" y="15241"/>
                <wp:lineTo x="3432" y="17361"/>
                <wp:lineTo x="3061" y="18976"/>
                <wp:lineTo x="2492" y="19985"/>
                <wp:lineTo x="284" y="20288"/>
                <wp:lineTo x="284" y="1615"/>
                <wp:lineTo x="4788" y="1615"/>
                <wp:lineTo x="5619" y="1918"/>
                <wp:lineTo x="6121" y="3129"/>
                <wp:lineTo x="6384" y="4643"/>
                <wp:lineTo x="6449" y="5350"/>
                <wp:lineTo x="6406" y="8075"/>
                <wp:lineTo x="6143" y="9690"/>
                <wp:lineTo x="5815" y="10598"/>
                <wp:lineTo x="6187" y="11708"/>
                <wp:lineTo x="6428" y="13424"/>
                <wp:lineTo x="6428" y="16452"/>
                <wp:lineTo x="6165" y="18370"/>
                <wp:lineTo x="5750" y="19682"/>
                <wp:lineTo x="5094" y="20288"/>
                <wp:lineTo x="4372" y="19783"/>
                <wp:lineTo x="3891" y="18269"/>
                <wp:lineTo x="3651" y="16452"/>
                <wp:lineTo x="3651" y="13525"/>
                <wp:lineTo x="3913" y="11607"/>
                <wp:lineTo x="4263" y="10396"/>
                <wp:lineTo x="3935" y="9589"/>
                <wp:lineTo x="3673" y="8075"/>
                <wp:lineTo x="3629" y="5450"/>
                <wp:lineTo x="3870" y="3533"/>
                <wp:lineTo x="4285" y="2221"/>
                <wp:lineTo x="4788" y="1615"/>
                <wp:lineTo x="8089" y="1615"/>
                <wp:lineTo x="8089" y="6763"/>
                <wp:lineTo x="8592" y="6964"/>
                <wp:lineTo x="8767" y="7772"/>
                <wp:lineTo x="8767" y="8176"/>
                <wp:lineTo x="8614" y="7974"/>
                <wp:lineTo x="8504" y="7368"/>
                <wp:lineTo x="8023" y="7469"/>
                <wp:lineTo x="7958" y="8579"/>
                <wp:lineTo x="8155" y="9185"/>
                <wp:lineTo x="8701" y="9892"/>
                <wp:lineTo x="8832" y="11103"/>
                <wp:lineTo x="8723" y="12213"/>
                <wp:lineTo x="8526" y="12718"/>
                <wp:lineTo x="8067" y="12548"/>
                <wp:lineTo x="8067" y="16654"/>
                <wp:lineTo x="8483" y="16856"/>
                <wp:lineTo x="8592" y="17764"/>
                <wp:lineTo x="8308" y="17462"/>
                <wp:lineTo x="8089" y="17563"/>
                <wp:lineTo x="8111" y="19178"/>
                <wp:lineTo x="8351" y="19178"/>
                <wp:lineTo x="8592" y="18875"/>
                <wp:lineTo x="8504" y="19682"/>
                <wp:lineTo x="8330" y="20086"/>
                <wp:lineTo x="7958" y="19783"/>
                <wp:lineTo x="7827" y="18976"/>
                <wp:lineTo x="7870" y="17361"/>
                <wp:lineTo x="8067" y="16654"/>
                <wp:lineTo x="8067" y="12548"/>
                <wp:lineTo x="7980" y="12516"/>
                <wp:lineTo x="7761" y="11406"/>
                <wp:lineTo x="7761" y="11002"/>
                <wp:lineTo x="7914" y="11204"/>
                <wp:lineTo x="8045" y="12011"/>
                <wp:lineTo x="8592" y="12011"/>
                <wp:lineTo x="8679" y="11507"/>
                <wp:lineTo x="8636" y="10497"/>
                <wp:lineTo x="8177" y="9690"/>
                <wp:lineTo x="7892" y="9185"/>
                <wp:lineTo x="7827" y="8781"/>
                <wp:lineTo x="7870" y="7469"/>
                <wp:lineTo x="8089" y="6763"/>
                <wp:lineTo x="8089" y="1615"/>
                <wp:lineTo x="8920" y="1615"/>
                <wp:lineTo x="8920" y="6763"/>
                <wp:lineTo x="10057" y="6763"/>
                <wp:lineTo x="10057" y="7368"/>
                <wp:lineTo x="9663" y="7368"/>
                <wp:lineTo x="9663" y="16654"/>
                <wp:lineTo x="9969" y="16755"/>
                <wp:lineTo x="10210" y="18572"/>
                <wp:lineTo x="10210" y="16654"/>
                <wp:lineTo x="10428" y="16654"/>
                <wp:lineTo x="10428" y="20086"/>
                <wp:lineTo x="10122" y="19783"/>
                <wp:lineTo x="9882" y="17865"/>
                <wp:lineTo x="9860" y="19985"/>
                <wp:lineTo x="9663" y="20086"/>
                <wp:lineTo x="9663" y="16654"/>
                <wp:lineTo x="9663" y="7368"/>
                <wp:lineTo x="9554" y="7368"/>
                <wp:lineTo x="9554" y="12718"/>
                <wp:lineTo x="9423" y="12718"/>
                <wp:lineTo x="9423" y="7368"/>
                <wp:lineTo x="8964" y="7368"/>
                <wp:lineTo x="8964" y="16654"/>
                <wp:lineTo x="9160" y="16749"/>
                <wp:lineTo x="9160" y="17462"/>
                <wp:lineTo x="9007" y="17664"/>
                <wp:lineTo x="9007" y="19077"/>
                <wp:lineTo x="9226" y="19077"/>
                <wp:lineTo x="9226" y="17563"/>
                <wp:lineTo x="9160" y="17462"/>
                <wp:lineTo x="9160" y="16749"/>
                <wp:lineTo x="9379" y="16856"/>
                <wp:lineTo x="9532" y="18067"/>
                <wp:lineTo x="9466" y="19379"/>
                <wp:lineTo x="9313" y="19985"/>
                <wp:lineTo x="8898" y="19884"/>
                <wp:lineTo x="8723" y="18976"/>
                <wp:lineTo x="8767" y="17361"/>
                <wp:lineTo x="8964" y="16654"/>
                <wp:lineTo x="8964" y="7368"/>
                <wp:lineTo x="8920" y="7368"/>
                <wp:lineTo x="8920" y="6763"/>
                <wp:lineTo x="8920" y="1615"/>
                <wp:lineTo x="10319" y="1615"/>
                <wp:lineTo x="10319" y="6763"/>
                <wp:lineTo x="10406" y="6763"/>
                <wp:lineTo x="10450" y="11204"/>
                <wp:lineTo x="10647" y="12112"/>
                <wp:lineTo x="11084" y="12011"/>
                <wp:lineTo x="11215" y="11204"/>
                <wp:lineTo x="11259" y="6864"/>
                <wp:lineTo x="11368" y="6763"/>
                <wp:lineTo x="11368" y="16654"/>
                <wp:lineTo x="12024" y="16654"/>
                <wp:lineTo x="12024" y="17462"/>
                <wp:lineTo x="11609" y="17462"/>
                <wp:lineTo x="11609" y="17966"/>
                <wp:lineTo x="12002" y="17966"/>
                <wp:lineTo x="12002" y="18673"/>
                <wp:lineTo x="11609" y="18673"/>
                <wp:lineTo x="11609" y="19279"/>
                <wp:lineTo x="12024" y="19480"/>
                <wp:lineTo x="12024" y="19985"/>
                <wp:lineTo x="11368" y="20086"/>
                <wp:lineTo x="11368" y="16654"/>
                <wp:lineTo x="11368" y="6763"/>
                <wp:lineTo x="11303" y="11708"/>
                <wp:lineTo x="11084" y="12617"/>
                <wp:lineTo x="10581" y="12617"/>
                <wp:lineTo x="10538" y="12434"/>
                <wp:lineTo x="10538" y="16654"/>
                <wp:lineTo x="11259" y="16654"/>
                <wp:lineTo x="11237" y="17361"/>
                <wp:lineTo x="10997" y="17462"/>
                <wp:lineTo x="10997" y="20086"/>
                <wp:lineTo x="10778" y="20086"/>
                <wp:lineTo x="10778" y="17462"/>
                <wp:lineTo x="10538" y="17462"/>
                <wp:lineTo x="10538" y="16654"/>
                <wp:lineTo x="10538" y="12434"/>
                <wp:lineTo x="10319" y="11507"/>
                <wp:lineTo x="10319" y="6763"/>
                <wp:lineTo x="10319" y="1615"/>
                <wp:lineTo x="11762" y="1615"/>
                <wp:lineTo x="11762" y="6763"/>
                <wp:lineTo x="11915" y="6821"/>
                <wp:lineTo x="12396" y="7570"/>
                <wp:lineTo x="11915" y="7469"/>
                <wp:lineTo x="11915" y="12011"/>
                <wp:lineTo x="12483" y="11809"/>
                <wp:lineTo x="12702" y="10800"/>
                <wp:lineTo x="12702" y="8680"/>
                <wp:lineTo x="12462" y="7570"/>
                <wp:lineTo x="12396" y="7570"/>
                <wp:lineTo x="11915" y="6821"/>
                <wp:lineTo x="12549" y="7065"/>
                <wp:lineTo x="12811" y="8075"/>
                <wp:lineTo x="12899" y="9993"/>
                <wp:lineTo x="12746" y="11708"/>
                <wp:lineTo x="12483" y="12516"/>
                <wp:lineTo x="12155" y="12607"/>
                <wp:lineTo x="12155" y="16654"/>
                <wp:lineTo x="12505" y="16755"/>
                <wp:lineTo x="12615" y="18471"/>
                <wp:lineTo x="12746" y="16755"/>
                <wp:lineTo x="13074" y="16654"/>
                <wp:lineTo x="13074" y="20086"/>
                <wp:lineTo x="12855" y="20086"/>
                <wp:lineTo x="12833" y="17865"/>
                <wp:lineTo x="12702" y="20086"/>
                <wp:lineTo x="12505" y="19985"/>
                <wp:lineTo x="12352" y="17764"/>
                <wp:lineTo x="12374" y="20086"/>
                <wp:lineTo x="12155" y="20086"/>
                <wp:lineTo x="12155" y="16654"/>
                <wp:lineTo x="12155" y="12607"/>
                <wp:lineTo x="11762" y="12718"/>
                <wp:lineTo x="11762" y="6763"/>
                <wp:lineTo x="11762" y="1615"/>
                <wp:lineTo x="13227" y="1615"/>
                <wp:lineTo x="13227" y="6763"/>
                <wp:lineTo x="13358" y="6763"/>
                <wp:lineTo x="13358" y="12718"/>
                <wp:lineTo x="13249" y="12718"/>
                <wp:lineTo x="13249" y="16654"/>
                <wp:lineTo x="13511" y="16740"/>
                <wp:lineTo x="13664" y="17563"/>
                <wp:lineTo x="13511" y="17462"/>
                <wp:lineTo x="13511" y="18067"/>
                <wp:lineTo x="13708" y="17865"/>
                <wp:lineTo x="13664" y="17563"/>
                <wp:lineTo x="13511" y="16740"/>
                <wp:lineTo x="13861" y="16856"/>
                <wp:lineTo x="13948" y="17361"/>
                <wp:lineTo x="13904" y="18471"/>
                <wp:lineTo x="13708" y="18875"/>
                <wp:lineTo x="13489" y="18875"/>
                <wp:lineTo x="13489" y="20086"/>
                <wp:lineTo x="13249" y="20086"/>
                <wp:lineTo x="13249" y="16654"/>
                <wp:lineTo x="13249" y="12718"/>
                <wp:lineTo x="13227" y="12718"/>
                <wp:lineTo x="13227" y="6763"/>
                <wp:lineTo x="13227" y="1615"/>
                <wp:lineTo x="14167" y="1615"/>
                <wp:lineTo x="14167" y="6763"/>
                <wp:lineTo x="14451" y="6893"/>
                <wp:lineTo x="14451" y="7469"/>
                <wp:lineTo x="14079" y="7570"/>
                <wp:lineTo x="13861" y="8680"/>
                <wp:lineTo x="13883" y="11002"/>
                <wp:lineTo x="14123" y="12011"/>
                <wp:lineTo x="14582" y="11910"/>
                <wp:lineTo x="14779" y="10901"/>
                <wp:lineTo x="14779" y="8680"/>
                <wp:lineTo x="14517" y="7469"/>
                <wp:lineTo x="14451" y="7469"/>
                <wp:lineTo x="14451" y="6893"/>
                <wp:lineTo x="14604" y="6964"/>
                <wp:lineTo x="14888" y="8075"/>
                <wp:lineTo x="14976" y="10295"/>
                <wp:lineTo x="14801" y="11910"/>
                <wp:lineTo x="14473" y="12718"/>
                <wp:lineTo x="14320" y="12647"/>
                <wp:lineTo x="14320" y="16654"/>
                <wp:lineTo x="14517" y="16749"/>
                <wp:lineTo x="14517" y="17462"/>
                <wp:lineTo x="14364" y="17563"/>
                <wp:lineTo x="14364" y="19077"/>
                <wp:lineTo x="14604" y="19077"/>
                <wp:lineTo x="14582" y="17563"/>
                <wp:lineTo x="14517" y="17462"/>
                <wp:lineTo x="14517" y="16749"/>
                <wp:lineTo x="14735" y="16856"/>
                <wp:lineTo x="14888" y="18067"/>
                <wp:lineTo x="14823" y="19379"/>
                <wp:lineTo x="14670" y="19985"/>
                <wp:lineTo x="14254" y="19884"/>
                <wp:lineTo x="14079" y="18976"/>
                <wp:lineTo x="14123" y="17361"/>
                <wp:lineTo x="14320" y="16654"/>
                <wp:lineTo x="14320" y="12647"/>
                <wp:lineTo x="14036" y="12516"/>
                <wp:lineTo x="13773" y="11507"/>
                <wp:lineTo x="13664" y="9488"/>
                <wp:lineTo x="13839" y="7570"/>
                <wp:lineTo x="14167" y="6763"/>
                <wp:lineTo x="14167" y="1615"/>
                <wp:lineTo x="15041" y="1615"/>
                <wp:lineTo x="15041" y="16654"/>
                <wp:lineTo x="15304" y="16737"/>
                <wp:lineTo x="15457" y="17563"/>
                <wp:lineTo x="15304" y="17462"/>
                <wp:lineTo x="15304" y="18067"/>
                <wp:lineTo x="15500" y="17966"/>
                <wp:lineTo x="15457" y="17563"/>
                <wp:lineTo x="15304" y="16737"/>
                <wp:lineTo x="15675" y="16856"/>
                <wp:lineTo x="15763" y="17865"/>
                <wp:lineTo x="15675" y="18673"/>
                <wp:lineTo x="15741" y="20086"/>
                <wp:lineTo x="15522" y="19985"/>
                <wp:lineTo x="15457" y="18774"/>
                <wp:lineTo x="15282" y="18774"/>
                <wp:lineTo x="15282" y="20086"/>
                <wp:lineTo x="15041" y="20086"/>
                <wp:lineTo x="15041" y="16654"/>
                <wp:lineTo x="15041" y="1615"/>
                <wp:lineTo x="15828" y="1615"/>
                <wp:lineTo x="15828" y="6763"/>
                <wp:lineTo x="15981" y="6818"/>
                <wp:lineTo x="16462" y="7570"/>
                <wp:lineTo x="15981" y="7469"/>
                <wp:lineTo x="15981" y="9185"/>
                <wp:lineTo x="16484" y="9993"/>
                <wp:lineTo x="15981" y="9892"/>
                <wp:lineTo x="15981" y="12011"/>
                <wp:lineTo x="16615" y="11809"/>
                <wp:lineTo x="16703" y="10800"/>
                <wp:lineTo x="16550" y="9993"/>
                <wp:lineTo x="16484" y="9993"/>
                <wp:lineTo x="15981" y="9185"/>
                <wp:lineTo x="16594" y="8983"/>
                <wp:lineTo x="16594" y="7671"/>
                <wp:lineTo x="16462" y="7570"/>
                <wp:lineTo x="15981" y="6818"/>
                <wp:lineTo x="16659" y="7065"/>
                <wp:lineTo x="16790" y="7671"/>
                <wp:lineTo x="16768" y="8983"/>
                <wp:lineTo x="16637" y="9589"/>
                <wp:lineTo x="16834" y="10295"/>
                <wp:lineTo x="16812" y="11910"/>
                <wp:lineTo x="16790" y="11977"/>
                <wp:lineTo x="16790" y="16654"/>
                <wp:lineTo x="17031" y="16730"/>
                <wp:lineTo x="17206" y="17563"/>
                <wp:lineTo x="17031" y="17462"/>
                <wp:lineTo x="17053" y="18067"/>
                <wp:lineTo x="17249" y="17966"/>
                <wp:lineTo x="17206" y="17563"/>
                <wp:lineTo x="17031" y="16730"/>
                <wp:lineTo x="17424" y="16856"/>
                <wp:lineTo x="17512" y="17865"/>
                <wp:lineTo x="17424" y="18673"/>
                <wp:lineTo x="17490" y="20086"/>
                <wp:lineTo x="17271" y="19985"/>
                <wp:lineTo x="17206" y="18774"/>
                <wp:lineTo x="17031" y="18774"/>
                <wp:lineTo x="17031" y="20086"/>
                <wp:lineTo x="16790" y="20086"/>
                <wp:lineTo x="16790" y="16654"/>
                <wp:lineTo x="16790" y="11977"/>
                <wp:lineTo x="16615" y="12516"/>
                <wp:lineTo x="16091" y="12650"/>
                <wp:lineTo x="16091" y="16654"/>
                <wp:lineTo x="16266" y="16755"/>
                <wp:lineTo x="16266" y="17865"/>
                <wp:lineTo x="16178" y="18572"/>
                <wp:lineTo x="16331" y="18370"/>
                <wp:lineTo x="16266" y="17865"/>
                <wp:lineTo x="16266" y="16755"/>
                <wp:lineTo x="16440" y="16856"/>
                <wp:lineTo x="16681" y="20086"/>
                <wp:lineTo x="16440" y="19884"/>
                <wp:lineTo x="16419" y="19379"/>
                <wp:lineTo x="16091" y="19480"/>
                <wp:lineTo x="16047" y="20086"/>
                <wp:lineTo x="15850" y="20086"/>
                <wp:lineTo x="16091" y="16654"/>
                <wp:lineTo x="16091" y="12650"/>
                <wp:lineTo x="15828" y="12718"/>
                <wp:lineTo x="15828" y="6763"/>
                <wp:lineTo x="15828" y="1615"/>
                <wp:lineTo x="17162" y="1615"/>
                <wp:lineTo x="17162" y="6763"/>
                <wp:lineTo x="17293" y="6763"/>
                <wp:lineTo x="17293" y="12112"/>
                <wp:lineTo x="18058" y="12112"/>
                <wp:lineTo x="18058" y="12718"/>
                <wp:lineTo x="17599" y="12718"/>
                <wp:lineTo x="17599" y="16654"/>
                <wp:lineTo x="17883" y="16957"/>
                <wp:lineTo x="18015" y="17764"/>
                <wp:lineTo x="18146" y="16654"/>
                <wp:lineTo x="18386" y="16856"/>
                <wp:lineTo x="18102" y="18875"/>
                <wp:lineTo x="18102" y="20086"/>
                <wp:lineTo x="17862" y="20086"/>
                <wp:lineTo x="17818" y="18370"/>
                <wp:lineTo x="17599" y="16654"/>
                <wp:lineTo x="17599" y="12718"/>
                <wp:lineTo x="17162" y="12718"/>
                <wp:lineTo x="17162" y="6763"/>
                <wp:lineTo x="17162" y="1615"/>
                <wp:lineTo x="18277" y="1615"/>
                <wp:lineTo x="18277" y="6763"/>
                <wp:lineTo x="18364" y="6763"/>
                <wp:lineTo x="18408" y="11204"/>
                <wp:lineTo x="18605" y="12112"/>
                <wp:lineTo x="19042" y="12011"/>
                <wp:lineTo x="19173" y="11204"/>
                <wp:lineTo x="19217" y="6864"/>
                <wp:lineTo x="19326" y="6763"/>
                <wp:lineTo x="19261" y="11708"/>
                <wp:lineTo x="19042" y="12617"/>
                <wp:lineTo x="18955" y="12617"/>
                <wp:lineTo x="18955" y="16654"/>
                <wp:lineTo x="19304" y="16856"/>
                <wp:lineTo x="19545" y="20086"/>
                <wp:lineTo x="19304" y="19884"/>
                <wp:lineTo x="19283" y="19379"/>
                <wp:lineTo x="18955" y="19480"/>
                <wp:lineTo x="18911" y="20086"/>
                <wp:lineTo x="18714" y="20086"/>
                <wp:lineTo x="18955" y="16654"/>
                <wp:lineTo x="18955" y="12617"/>
                <wp:lineTo x="18539" y="12617"/>
                <wp:lineTo x="18277" y="11507"/>
                <wp:lineTo x="18277" y="6763"/>
                <wp:lineTo x="18277" y="1615"/>
                <wp:lineTo x="19938" y="1615"/>
                <wp:lineTo x="19938" y="7065"/>
                <wp:lineTo x="20179" y="7182"/>
                <wp:lineTo x="20179" y="7671"/>
                <wp:lineTo x="19917" y="7772"/>
                <wp:lineTo x="19851" y="8075"/>
                <wp:lineTo x="19895" y="9084"/>
                <wp:lineTo x="20135" y="9286"/>
                <wp:lineTo x="20135" y="10093"/>
                <wp:lineTo x="19851" y="10295"/>
                <wp:lineTo x="19785" y="11406"/>
                <wp:lineTo x="19938" y="12112"/>
                <wp:lineTo x="20288" y="12011"/>
                <wp:lineTo x="20398" y="11406"/>
                <wp:lineTo x="20332" y="10396"/>
                <wp:lineTo x="20135" y="10093"/>
                <wp:lineTo x="20135" y="9286"/>
                <wp:lineTo x="20332" y="8882"/>
                <wp:lineTo x="20288" y="7873"/>
                <wp:lineTo x="20179" y="7671"/>
                <wp:lineTo x="20179" y="7182"/>
                <wp:lineTo x="20354" y="7267"/>
                <wp:lineTo x="20485" y="8176"/>
                <wp:lineTo x="20441" y="9185"/>
                <wp:lineTo x="20354" y="9791"/>
                <wp:lineTo x="20529" y="10598"/>
                <wp:lineTo x="20485" y="12011"/>
                <wp:lineTo x="20463" y="12070"/>
                <wp:lineTo x="20463" y="16654"/>
                <wp:lineTo x="21185" y="16654"/>
                <wp:lineTo x="21163" y="17361"/>
                <wp:lineTo x="20922" y="17462"/>
                <wp:lineTo x="20922" y="20086"/>
                <wp:lineTo x="20704" y="20086"/>
                <wp:lineTo x="20704" y="17462"/>
                <wp:lineTo x="20463" y="17462"/>
                <wp:lineTo x="20463" y="16654"/>
                <wp:lineTo x="20463" y="12070"/>
                <wp:lineTo x="20223" y="12718"/>
                <wp:lineTo x="19807" y="12516"/>
                <wp:lineTo x="19654" y="11708"/>
                <wp:lineTo x="19654" y="16654"/>
                <wp:lineTo x="20288" y="16856"/>
                <wp:lineTo x="20376" y="17865"/>
                <wp:lineTo x="20288" y="18673"/>
                <wp:lineTo x="20354" y="20086"/>
                <wp:lineTo x="20135" y="19985"/>
                <wp:lineTo x="20070" y="18774"/>
                <wp:lineTo x="19895" y="18774"/>
                <wp:lineTo x="19895" y="20086"/>
                <wp:lineTo x="19654" y="20086"/>
                <wp:lineTo x="19654" y="16654"/>
                <wp:lineTo x="19654" y="11708"/>
                <wp:lineTo x="19676" y="10295"/>
                <wp:lineTo x="19829" y="9589"/>
                <wp:lineTo x="19698" y="8680"/>
                <wp:lineTo x="19785" y="7469"/>
                <wp:lineTo x="19938" y="7065"/>
                <wp:lineTo x="19938" y="1615"/>
                <wp:lineTo x="21053" y="1615"/>
                <wp:lineTo x="21053" y="7065"/>
                <wp:lineTo x="21053" y="12718"/>
                <wp:lineTo x="20988" y="12718"/>
                <wp:lineTo x="20988" y="7974"/>
                <wp:lineTo x="20682" y="8378"/>
                <wp:lineTo x="20769" y="7772"/>
                <wp:lineTo x="21053" y="7065"/>
                <wp:lineTo x="21053" y="1615"/>
                <wp:lineTo x="284" y="1615"/>
              </wp:wrapPolygon>
            </wp:wrapThrough>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4">
                      <a:extLst/>
                    </a:blip>
                    <a:stretch>
                      <a:fillRect/>
                    </a:stretch>
                  </pic:blipFill>
                  <pic:spPr>
                    <a:xfrm>
                      <a:off x="0" y="0"/>
                      <a:ext cx="1760550" cy="381334"/>
                    </a:xfrm>
                    <a:prstGeom prst="rect">
                      <a:avLst/>
                    </a:prstGeom>
                    <a:ln w="12700" cap="flat">
                      <a:noFill/>
                      <a:miter lim="400000"/>
                    </a:ln>
                    <a:effectLst/>
                  </pic:spPr>
                </pic:pic>
              </a:graphicData>
            </a:graphic>
          </wp:anchor>
        </w:drawing>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64" w:lineRule="auto"/>
        <w:jc w:val="center"/>
        <w:rPr>
          <w:rStyle w:val="Nessuno"/>
          <w:rFonts w:ascii="Cambria" w:cs="Cambria" w:hAnsi="Cambria" w:eastAsia="Cambria"/>
          <w:b w:val="1"/>
          <w:bCs w:val="1"/>
          <w:sz w:val="22"/>
          <w:szCs w:val="22"/>
          <w:u w:val="single"/>
        </w:rPr>
      </w:pPr>
      <w:r>
        <w:rPr>
          <w:rStyle w:val="Nessuno"/>
          <w:rFonts w:ascii="Cambria" w:hAnsi="Cambria"/>
          <w:b w:val="1"/>
          <w:bCs w:val="1"/>
          <w:rtl w:val="0"/>
          <w:lang w:val="it-IT"/>
        </w:rPr>
        <w:t>Comunicato Stampa</w:t>
      </w:r>
    </w:p>
    <w:p>
      <w:pPr>
        <w:pStyle w:val="Corpo"/>
        <w:jc w:val="center"/>
        <w:rPr>
          <w:rStyle w:val="Nessuno"/>
          <w:rFonts w:ascii="Cambria" w:cs="Cambria" w:hAnsi="Cambria" w:eastAsia="Cambria"/>
          <w:b w:val="1"/>
          <w:bCs w:val="1"/>
          <w:sz w:val="22"/>
          <w:szCs w:val="22"/>
          <w:u w:val="single"/>
        </w:rPr>
      </w:pPr>
    </w:p>
    <w:p>
      <w:pPr>
        <w:pStyle w:val="Corpo"/>
        <w:jc w:val="center"/>
        <w:rPr>
          <w:rStyle w:val="Nessuno"/>
          <w:rFonts w:ascii="Cambria" w:cs="Cambria" w:hAnsi="Cambria" w:eastAsia="Cambria"/>
          <w:b w:val="1"/>
          <w:bCs w:val="1"/>
          <w:i w:val="1"/>
          <w:iCs w:val="1"/>
        </w:rPr>
      </w:pPr>
      <w:r>
        <w:rPr>
          <w:rStyle w:val="Nessuno"/>
          <w:rFonts w:ascii="Cambria" w:hAnsi="Cambria"/>
          <w:b w:val="1"/>
          <w:bCs w:val="1"/>
          <w:u w:val="single"/>
          <w:rtl w:val="0"/>
          <w:lang w:val="it-IT"/>
        </w:rPr>
        <w:t>Studioblu81. Inaugurazione il 18 aprile alle 19 in via Regina Elena 27 a Marzamemi</w:t>
      </w:r>
    </w:p>
    <w:p>
      <w:pPr>
        <w:pStyle w:val="Corpo"/>
        <w:jc w:val="center"/>
        <w:rPr>
          <w:rStyle w:val="Nessuno"/>
          <w:rFonts w:ascii="Cambria" w:cs="Cambria" w:hAnsi="Cambria" w:eastAsia="Cambria"/>
          <w:b w:val="1"/>
          <w:bCs w:val="1"/>
          <w:i w:val="1"/>
          <w:iCs w:val="1"/>
          <w:sz w:val="32"/>
          <w:szCs w:val="32"/>
        </w:rPr>
      </w:pPr>
      <w:r>
        <w:rPr>
          <w:rStyle w:val="Nessuno"/>
          <w:rFonts w:ascii="Cambria" w:hAnsi="Cambria"/>
          <w:b w:val="1"/>
          <w:bCs w:val="1"/>
          <w:i w:val="1"/>
          <w:iCs w:val="1"/>
          <w:sz w:val="38"/>
          <w:szCs w:val="38"/>
          <w:rtl w:val="0"/>
          <w:lang w:val="it-IT"/>
        </w:rPr>
        <w:t>"Dicotomia", i dipinti di Chiara Fronterr</w:t>
      </w:r>
      <w:r>
        <w:rPr>
          <w:rStyle w:val="Nessuno"/>
          <w:rFonts w:ascii="Cambria" w:hAnsi="Cambria" w:hint="default"/>
          <w:b w:val="1"/>
          <w:bCs w:val="1"/>
          <w:i w:val="1"/>
          <w:iCs w:val="1"/>
          <w:sz w:val="38"/>
          <w:szCs w:val="38"/>
          <w:rtl w:val="0"/>
          <w:lang w:val="it-IT"/>
        </w:rPr>
        <w:t xml:space="preserve">è  </w:t>
      </w:r>
      <w:r>
        <w:rPr>
          <w:rStyle w:val="Nessuno"/>
          <w:rFonts w:ascii="Cambria" w:hAnsi="Cambria"/>
          <w:b w:val="1"/>
          <w:bCs w:val="1"/>
          <w:i w:val="1"/>
          <w:iCs w:val="1"/>
          <w:sz w:val="38"/>
          <w:szCs w:val="38"/>
          <w:rtl w:val="0"/>
          <w:lang w:val="it-IT"/>
        </w:rPr>
        <w:t>e le mappe di Roberta Guarnera per raccontare l' "isolitudine"</w:t>
      </w:r>
    </w:p>
    <w:p>
      <w:pPr>
        <w:pStyle w:val="Corpo"/>
        <w:jc w:val="center"/>
        <w:rPr>
          <w:rStyle w:val="Nessuno"/>
          <w:rFonts w:ascii="Cambria" w:cs="Cambria" w:hAnsi="Cambria" w:eastAsia="Cambria"/>
          <w:i w:val="1"/>
          <w:iCs w:val="1"/>
          <w:u w:val="single"/>
        </w:rPr>
      </w:pPr>
      <w:r>
        <w:rPr>
          <w:rFonts w:ascii="Cambria" w:hAnsi="Cambria"/>
          <w:rtl w:val="0"/>
          <w:lang w:val="it-IT"/>
        </w:rPr>
        <w:t>Sar</w:t>
      </w:r>
      <w:r>
        <w:rPr>
          <w:rFonts w:ascii="Cambria" w:hAnsi="Cambria" w:hint="default"/>
          <w:rtl w:val="0"/>
          <w:lang w:val="it-IT"/>
        </w:rPr>
        <w:t xml:space="preserve">à </w:t>
      </w:r>
      <w:r>
        <w:rPr>
          <w:rFonts w:ascii="Cambria" w:hAnsi="Cambria"/>
          <w:rtl w:val="0"/>
          <w:lang w:val="it-IT"/>
        </w:rPr>
        <w:t>possibile visitare la mostra sino al 3 maggio a Marzamemi, Siracusa, e dal 10 al 25 maggio a Ganzirri, a Messina</w:t>
      </w:r>
    </w:p>
    <w:p>
      <w:pPr>
        <w:pStyle w:val="Corpo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64" w:lineRule="auto"/>
        <w:jc w:val="center"/>
        <w:rPr>
          <w:rFonts w:ascii="Cambria" w:cs="Cambria" w:hAnsi="Cambria" w:eastAsia="Cambria"/>
        </w:rPr>
      </w:pPr>
    </w:p>
    <w:p>
      <w:pPr>
        <w:pStyle w:val="Di default"/>
        <w:bidi w:val="0"/>
        <w:spacing w:before="0" w:after="240" w:line="240" w:lineRule="auto"/>
        <w:ind w:left="0" w:right="0" w:firstLine="0"/>
        <w:jc w:val="left"/>
        <w:rPr>
          <w:rStyle w:val="Nessuno"/>
          <w:rFonts w:ascii="Cambria" w:cs="Cambria" w:hAnsi="Cambria" w:eastAsia="Cambria"/>
          <w:b w:val="1"/>
          <w:bCs w:val="1"/>
          <w:rtl w:val="0"/>
        </w:rPr>
      </w:pPr>
      <w:r>
        <w:rPr>
          <w:rStyle w:val="Nessuno"/>
          <w:rFonts w:ascii="Cambria" w:hAnsi="Cambria"/>
          <w:b w:val="1"/>
          <w:bCs w:val="1"/>
          <w:rtl w:val="0"/>
        </w:rPr>
        <w:t xml:space="preserve">Marzamemi, </w:t>
      </w:r>
      <w:r>
        <w:rPr>
          <w:rStyle w:val="Nessuno"/>
          <w:rFonts w:ascii="Cambria" w:hAnsi="Cambria"/>
          <w:b w:val="1"/>
          <w:bCs w:val="1"/>
          <w:rtl w:val="0"/>
          <w:lang w:val="it-IT"/>
        </w:rPr>
        <w:t>9 aprile 2025</w:t>
      </w:r>
    </w:p>
    <w:p>
      <w:pPr>
        <w:pStyle w:val="Di default"/>
        <w:bidi w:val="0"/>
        <w:spacing w:before="0" w:after="240" w:line="240" w:lineRule="auto"/>
        <w:ind w:left="0" w:right="0" w:firstLine="0"/>
        <w:jc w:val="both"/>
        <w:rPr>
          <w:rFonts w:ascii="Cambria" w:cs="Cambria" w:hAnsi="Cambria" w:eastAsia="Cambria"/>
          <w:rtl w:val="0"/>
        </w:rPr>
      </w:pPr>
      <w:r>
        <w:rPr>
          <w:rFonts w:ascii="Cambria" w:hAnsi="Cambria"/>
          <w:rtl w:val="0"/>
          <w:lang w:val="it-IT"/>
        </w:rPr>
        <w:t>La natura selvaggia e le mappe di isole immaginarie per raccontare l' "isolitudine".  Chiara Fronterr</w:t>
      </w:r>
      <w:r>
        <w:rPr>
          <w:rFonts w:ascii="Cambria" w:hAnsi="Cambria" w:hint="default"/>
          <w:rtl w:val="0"/>
          <w:lang w:val="it-IT"/>
        </w:rPr>
        <w:t>è</w:t>
      </w:r>
      <w:r>
        <w:rPr>
          <w:rFonts w:ascii="Cambria" w:hAnsi="Cambria"/>
          <w:rtl w:val="0"/>
          <w:lang w:val="it-IT"/>
        </w:rPr>
        <w:t xml:space="preserve">, pittrice siracusana di Marzamemi, e Roberta Guarnera, fotografa messinese di Ganzirri, mettono assieme le loro opere in una dicotomia incentrata sulla natura. Due linguaggi distinti che si incrociano nella rappresentazione della lussureggiante natura siciliana, creando un sodalizio che non </w:t>
      </w:r>
      <w:r>
        <w:rPr>
          <w:rFonts w:ascii="Cambria" w:hAnsi="Cambria" w:hint="default"/>
          <w:rtl w:val="0"/>
          <w:lang w:val="it-IT"/>
        </w:rPr>
        <w:t xml:space="preserve">è </w:t>
      </w:r>
      <w:r>
        <w:rPr>
          <w:rFonts w:ascii="Cambria" w:hAnsi="Cambria"/>
          <w:rtl w:val="0"/>
          <w:lang w:val="it-IT"/>
        </w:rPr>
        <w:t>solo artistico ma anche di spazi.</w:t>
      </w:r>
    </w:p>
    <w:p>
      <w:pPr>
        <w:pStyle w:val="Di default"/>
        <w:bidi w:val="0"/>
        <w:spacing w:before="0" w:after="240" w:line="240" w:lineRule="auto"/>
        <w:ind w:left="0" w:right="0" w:firstLine="0"/>
        <w:jc w:val="both"/>
        <w:rPr>
          <w:rFonts w:ascii="Cambria" w:cs="Cambria" w:hAnsi="Cambria" w:eastAsia="Cambria"/>
          <w:rtl w:val="0"/>
        </w:rPr>
      </w:pPr>
      <w:r>
        <w:rPr>
          <w:rFonts w:ascii="Cambria" w:hAnsi="Cambria"/>
          <w:rtl w:val="0"/>
          <w:lang w:val="it-IT"/>
        </w:rPr>
        <w:t>"Dicotomia - Isolitudine", infatti, sar</w:t>
      </w:r>
      <w:r>
        <w:rPr>
          <w:rFonts w:ascii="Cambria" w:hAnsi="Cambria" w:hint="default"/>
          <w:rtl w:val="0"/>
          <w:lang w:val="it-IT"/>
        </w:rPr>
        <w:t xml:space="preserve">à </w:t>
      </w:r>
      <w:r>
        <w:rPr>
          <w:rFonts w:ascii="Cambria" w:hAnsi="Cambria"/>
          <w:rtl w:val="0"/>
          <w:lang w:val="it-IT"/>
        </w:rPr>
        <w:t>esposta nelle gallerie di Chiara Fronterr</w:t>
      </w:r>
      <w:r>
        <w:rPr>
          <w:rFonts w:ascii="Cambria" w:hAnsi="Cambria" w:hint="default"/>
          <w:rtl w:val="0"/>
          <w:lang w:val="it-IT"/>
        </w:rPr>
        <w:t xml:space="preserve">è </w:t>
      </w:r>
      <w:r>
        <w:rPr>
          <w:rFonts w:ascii="Cambria" w:hAnsi="Cambria"/>
          <w:rtl w:val="0"/>
          <w:lang w:val="it-IT"/>
        </w:rPr>
        <w:t>e di Roberta Guarnera. Si comincia allo StudioBlu81 di Marzamemi, Siracusa, con vernissage il 18 aprile alle 19, in cui la mostra rimarr</w:t>
      </w:r>
      <w:r>
        <w:rPr>
          <w:rFonts w:ascii="Cambria" w:hAnsi="Cambria" w:hint="default"/>
          <w:rtl w:val="0"/>
          <w:lang w:val="it-IT"/>
        </w:rPr>
        <w:t xml:space="preserve">à </w:t>
      </w:r>
      <w:r>
        <w:rPr>
          <w:rFonts w:ascii="Cambria" w:hAnsi="Cambria"/>
          <w:rtl w:val="0"/>
          <w:lang w:val="it-IT"/>
        </w:rPr>
        <w:t xml:space="preserve">fino al 3 maggio. Dal 10 al 25 maggio le opere si spostano al Foro G gallery a Ganzirri, Messina. </w:t>
      </w:r>
    </w:p>
    <w:p>
      <w:pPr>
        <w:pStyle w:val="Corpo"/>
        <w:jc w:val="both"/>
      </w:pPr>
      <w:r>
        <w:rPr>
          <w:rtl w:val="0"/>
          <w:lang w:val="it-IT"/>
        </w:rPr>
        <w:t>Le opere di Chiara Fronterr</w:t>
      </w:r>
      <w:r>
        <w:rPr>
          <w:rtl w:val="0"/>
          <w:lang w:val="it-IT"/>
        </w:rPr>
        <w:t xml:space="preserve">è </w:t>
      </w:r>
      <w:r>
        <w:rPr>
          <w:rtl w:val="0"/>
          <w:lang w:val="it-IT"/>
        </w:rPr>
        <w:t xml:space="preserve">sono 10 lavori </w:t>
      </w:r>
      <w:r>
        <w:rPr>
          <w:rtl w:val="0"/>
          <w:lang w:val="it-IT"/>
        </w:rPr>
        <w:t>su carta, con acqua e pigmento</w:t>
      </w:r>
      <w:r>
        <w:rPr>
          <w:rtl w:val="0"/>
          <w:lang w:val="it-IT"/>
        </w:rPr>
        <w:t xml:space="preserve">. Sono </w:t>
      </w:r>
      <w:r>
        <w:rPr>
          <w:rtl w:val="0"/>
          <w:lang w:val="it-IT"/>
        </w:rPr>
        <w:t>racconti di erbe spontanee di una natura selvaggia e improvvisa .</w:t>
      </w:r>
    </w:p>
    <w:p>
      <w:pPr>
        <w:pStyle w:val="Corpo"/>
        <w:jc w:val="both"/>
      </w:pPr>
    </w:p>
    <w:p>
      <w:pPr>
        <w:pStyle w:val="Di default"/>
        <w:bidi w:val="0"/>
        <w:spacing w:before="0" w:after="240" w:line="240" w:lineRule="auto"/>
        <w:ind w:left="0" w:right="0" w:firstLine="0"/>
        <w:jc w:val="both"/>
        <w:rPr>
          <w:rStyle w:val="Nessuno"/>
          <w:rFonts w:ascii="Times Roman" w:cs="Times Roman" w:hAnsi="Times Roman" w:eastAsia="Times Roman"/>
          <w:sz w:val="24"/>
          <w:szCs w:val="24"/>
          <w:rtl w:val="0"/>
        </w:rPr>
      </w:pPr>
      <w:r>
        <w:rPr>
          <w:rFonts w:ascii="Cambria" w:hAnsi="Cambria"/>
          <w:rtl w:val="0"/>
          <w:lang w:val="it-IT"/>
        </w:rPr>
        <w:t>Roberta Guarnera ha realizzato 11</w:t>
      </w:r>
      <w:r>
        <w:rPr>
          <w:rFonts w:ascii="Cambria" w:hAnsi="Cambria"/>
          <w:rtl w:val="0"/>
          <w:lang w:val="it-IT"/>
        </w:rPr>
        <w:t xml:space="preserve"> opere</w:t>
      </w:r>
      <w:r>
        <w:rPr>
          <w:rFonts w:ascii="Cambria" w:hAnsi="Cambria"/>
          <w:rtl w:val="0"/>
          <w:lang w:val="it-IT"/>
        </w:rPr>
        <w:t>, di cui</w:t>
      </w:r>
      <w:r>
        <w:rPr>
          <w:rFonts w:ascii="Cambria" w:hAnsi="Cambria"/>
          <w:rtl w:val="0"/>
        </w:rPr>
        <w:t xml:space="preserve"> </w:t>
      </w:r>
      <w:r>
        <w:rPr>
          <w:rFonts w:ascii="Cambria" w:hAnsi="Cambria"/>
          <w:rtl w:val="0"/>
          <w:lang w:val="it-IT"/>
        </w:rPr>
        <w:t>8</w:t>
      </w:r>
      <w:r>
        <w:rPr>
          <w:rFonts w:ascii="Cambria" w:hAnsi="Cambria"/>
          <w:rtl w:val="0"/>
          <w:lang w:val="it-IT"/>
        </w:rPr>
        <w:t xml:space="preserve"> cianotipie su carta ed incollate su legno, realizzate </w:t>
      </w:r>
      <w:r>
        <w:rPr>
          <w:rFonts w:ascii="Cambria" w:hAnsi="Cambria"/>
          <w:rtl w:val="0"/>
          <w:lang w:val="it-IT"/>
        </w:rPr>
        <w:t xml:space="preserve">con </w:t>
      </w:r>
      <w:r>
        <w:rPr>
          <w:rFonts w:ascii="Cambria" w:hAnsi="Cambria"/>
          <w:rtl w:val="0"/>
          <w:lang w:val="it-IT"/>
        </w:rPr>
        <w:t>elementi naturali</w:t>
      </w:r>
      <w:r>
        <w:rPr>
          <w:rFonts w:ascii="Cambria" w:hAnsi="Cambria"/>
          <w:rtl w:val="0"/>
          <w:lang w:val="it-IT"/>
        </w:rPr>
        <w:t xml:space="preserve">: </w:t>
      </w:r>
      <w:r>
        <w:rPr>
          <w:rFonts w:ascii="Cambria" w:hAnsi="Cambria"/>
          <w:rtl w:val="0"/>
          <w:lang w:val="it-IT"/>
        </w:rPr>
        <w:t xml:space="preserve">semi, pietre, terra, </w:t>
      </w:r>
      <w:r>
        <w:rPr>
          <w:rFonts w:ascii="Cambria" w:hAnsi="Cambria"/>
          <w:rtl w:val="0"/>
          <w:lang w:val="it-IT"/>
        </w:rPr>
        <w:t xml:space="preserve">e 3 mappe su carta pacchi per raccontare l'Isola e le isole. </w:t>
      </w:r>
      <w:r>
        <w:rPr>
          <w:rFonts w:ascii="Cambria" w:hAnsi="Cambria"/>
          <w:rtl w:val="0"/>
        </w:rPr>
        <w:t xml:space="preserve"> </w:t>
      </w:r>
    </w:p>
    <w:p>
      <w:pPr>
        <w:pStyle w:val="Corpo"/>
        <w:jc w:val="both"/>
        <w:rPr>
          <w:rStyle w:val="Nessuno"/>
          <w:rFonts w:ascii="Times Roman" w:cs="Times Roman" w:hAnsi="Times Roman" w:eastAsia="Times Roman"/>
          <w:sz w:val="24"/>
          <w:szCs w:val="24"/>
        </w:rPr>
      </w:pPr>
      <w:r>
        <w:rPr>
          <w:rStyle w:val="Nessuno"/>
          <w:rFonts w:ascii="Times Roman" w:hAnsi="Times Roman" w:hint="default"/>
          <w:sz w:val="24"/>
          <w:szCs w:val="24"/>
          <w:rtl w:val="0"/>
          <w:lang w:val="it-IT"/>
        </w:rPr>
        <w:t>«</w:t>
      </w:r>
      <w:r>
        <w:rPr>
          <w:rStyle w:val="Nessuno"/>
          <w:rFonts w:ascii="Times Roman" w:hAnsi="Times Roman"/>
          <w:sz w:val="24"/>
          <w:szCs w:val="24"/>
          <w:rtl w:val="0"/>
          <w:lang w:val="it-IT"/>
        </w:rPr>
        <w:t xml:space="preserve">Siamo figli della stessa isola </w:t>
      </w:r>
      <w:r>
        <w:rPr>
          <w:rtl w:val="0"/>
          <w:lang w:val="it-IT"/>
        </w:rPr>
        <w:t>- hanno dichiarato Chiara Fronterr</w:t>
      </w:r>
      <w:r>
        <w:rPr>
          <w:rtl w:val="0"/>
          <w:lang w:val="it-IT"/>
        </w:rPr>
        <w:t xml:space="preserve">è </w:t>
      </w:r>
      <w:r>
        <w:rPr>
          <w:rtl w:val="0"/>
          <w:lang w:val="it-IT"/>
        </w:rPr>
        <w:t>e Roberta Guarnera -</w:t>
      </w:r>
      <w:r>
        <w:rPr>
          <w:rtl w:val="0"/>
          <w:lang w:val="it-IT"/>
        </w:rPr>
        <w:t xml:space="preserve"> Un chiaro messaggio di dialogo di voglia di fare rete, soprattutto tra spazi indipendenti, e di </w:t>
      </w:r>
      <w:r>
        <w:rPr>
          <w:rtl w:val="1"/>
          <w:lang w:val="ar-SA" w:bidi="ar-SA"/>
        </w:rPr>
        <w:t>“</w:t>
      </w:r>
      <w:r>
        <w:rPr>
          <w:rtl w:val="0"/>
          <w:lang w:val="it-IT"/>
        </w:rPr>
        <w:t>mappare</w:t>
      </w:r>
      <w:r>
        <w:rPr>
          <w:rtl w:val="0"/>
        </w:rPr>
        <w:t xml:space="preserve">” </w:t>
      </w:r>
      <w:r>
        <w:rPr>
          <w:rtl w:val="0"/>
          <w:lang w:val="it-IT"/>
        </w:rPr>
        <w:t>diversamente l</w:t>
      </w:r>
      <w:r>
        <w:rPr>
          <w:rtl w:val="1"/>
        </w:rPr>
        <w:t>’</w:t>
      </w:r>
      <w:r>
        <w:rPr>
          <w:rtl w:val="0"/>
          <w:lang w:val="it-IT"/>
        </w:rPr>
        <w:t>isolitudine della Sicilia</w:t>
      </w:r>
      <w:r>
        <w:rPr>
          <w:rtl w:val="0"/>
          <w:lang w:val="it-IT"/>
        </w:rPr>
        <w:t xml:space="preserve">. </w:t>
      </w:r>
      <w:r>
        <w:rPr>
          <w:rtl w:val="0"/>
          <w:lang w:val="it-IT"/>
        </w:rPr>
        <w:t>Una visione ermetica e contemporanea del senso di appartenenza e allo stesso tempo di ricerca dei luoghi.</w:t>
      </w:r>
      <w:r>
        <w:rPr>
          <w:rtl w:val="0"/>
          <w:lang w:val="it-IT"/>
        </w:rPr>
        <w:t>»</w:t>
      </w:r>
      <w:r>
        <w:rPr>
          <w:rtl w:val="0"/>
        </w:rPr>
        <w:t xml:space="preserve">. </w:t>
      </w:r>
    </w:p>
    <w:p>
      <w:pPr>
        <w:pStyle w:val="Di default"/>
        <w:bidi w:val="0"/>
        <w:spacing w:before="0" w:after="240" w:line="240" w:lineRule="auto"/>
        <w:ind w:left="0" w:right="0" w:firstLine="0"/>
        <w:jc w:val="both"/>
        <w:rPr>
          <w:rFonts w:ascii="Cambria" w:cs="Cambria" w:hAnsi="Cambria" w:eastAsia="Cambria"/>
          <w:rtl w:val="0"/>
        </w:rPr>
      </w:pPr>
    </w:p>
    <w:p>
      <w:pPr>
        <w:pStyle w:val="Corpo"/>
        <w:jc w:val="both"/>
        <w:rPr>
          <w:rFonts w:ascii="Cambria" w:cs="Cambria" w:hAnsi="Cambria" w:eastAsia="Cambria"/>
          <w:lang w:val="it-IT"/>
        </w:rPr>
      </w:pPr>
    </w:p>
    <w:p>
      <w:pPr>
        <w:pStyle w:val="Corpo"/>
        <w:rPr>
          <w:rFonts w:ascii="Cambria" w:cs="Cambria" w:hAnsi="Cambria" w:eastAsia="Cambria"/>
          <w:sz w:val="20"/>
          <w:szCs w:val="20"/>
        </w:rPr>
      </w:pPr>
      <w:r>
        <w:rPr>
          <w:rFonts w:ascii="Cambria" w:hAnsi="Cambria"/>
          <w:sz w:val="20"/>
          <w:szCs w:val="20"/>
          <w:rtl w:val="0"/>
          <w:lang w:val="it-IT"/>
        </w:rPr>
        <w:t xml:space="preserve">Didascalia: </w:t>
      </w:r>
    </w:p>
    <w:p>
      <w:pPr>
        <w:pStyle w:val="Corpo"/>
        <w:rPr>
          <w:rFonts w:ascii="Cambria" w:cs="Cambria" w:hAnsi="Cambria" w:eastAsia="Cambria"/>
          <w:sz w:val="20"/>
          <w:szCs w:val="20"/>
        </w:rPr>
      </w:pPr>
    </w:p>
    <w:p>
      <w:pPr>
        <w:pStyle w:val="Corpo"/>
        <w:rPr>
          <w:rFonts w:ascii="Cambria" w:cs="Cambria" w:hAnsi="Cambria" w:eastAsia="Cambria"/>
          <w:sz w:val="20"/>
          <w:szCs w:val="20"/>
        </w:rPr>
      </w:pPr>
      <w:r>
        <w:rPr>
          <w:rFonts w:ascii="Cambria" w:hAnsi="Cambria"/>
          <w:sz w:val="20"/>
          <w:szCs w:val="20"/>
          <w:rtl w:val="0"/>
          <w:lang w:val="it-IT"/>
        </w:rPr>
        <w:t>01 Chiara Fronterr</w:t>
      </w:r>
      <w:r>
        <w:rPr>
          <w:rFonts w:ascii="Cambria" w:hAnsi="Cambria" w:hint="default"/>
          <w:sz w:val="20"/>
          <w:szCs w:val="20"/>
          <w:rtl w:val="0"/>
          <w:lang w:val="it-IT"/>
        </w:rPr>
        <w:t xml:space="preserve">è </w:t>
      </w:r>
    </w:p>
    <w:p>
      <w:pPr>
        <w:pStyle w:val="Corpo"/>
        <w:rPr>
          <w:rFonts w:ascii="Cambria" w:cs="Cambria" w:hAnsi="Cambria" w:eastAsia="Cambria"/>
          <w:sz w:val="20"/>
          <w:szCs w:val="20"/>
        </w:rPr>
      </w:pPr>
      <w:r>
        <w:rPr>
          <w:rFonts w:ascii="Cambria" w:hAnsi="Cambria"/>
          <w:sz w:val="20"/>
          <w:szCs w:val="20"/>
          <w:rtl w:val="0"/>
          <w:lang w:val="it-IT"/>
        </w:rPr>
        <w:t xml:space="preserve">02 un'opera di </w:t>
      </w:r>
      <w:r>
        <w:rPr>
          <w:rFonts w:ascii="Cambria" w:hAnsi="Cambria"/>
          <w:sz w:val="20"/>
          <w:szCs w:val="20"/>
          <w:rtl w:val="0"/>
          <w:lang w:val="it-IT"/>
        </w:rPr>
        <w:t>Chiara Fronterr</w:t>
      </w:r>
      <w:r>
        <w:rPr>
          <w:rFonts w:ascii="Cambria" w:hAnsi="Cambria" w:hint="default"/>
          <w:sz w:val="20"/>
          <w:szCs w:val="20"/>
          <w:rtl w:val="0"/>
          <w:lang w:val="it-IT"/>
        </w:rPr>
        <w:t>è</w:t>
      </w:r>
    </w:p>
    <w:p>
      <w:pPr>
        <w:pStyle w:val="Corpo"/>
        <w:rPr>
          <w:rFonts w:ascii="Cambria" w:cs="Cambria" w:hAnsi="Cambria" w:eastAsia="Cambria"/>
          <w:sz w:val="20"/>
          <w:szCs w:val="20"/>
        </w:rPr>
      </w:pPr>
      <w:r>
        <w:rPr>
          <w:rFonts w:ascii="Cambria" w:hAnsi="Cambria"/>
          <w:sz w:val="20"/>
          <w:szCs w:val="20"/>
          <w:rtl w:val="0"/>
          <w:lang w:val="it-IT"/>
        </w:rPr>
        <w:t xml:space="preserve">03 Roberta Guarnera </w:t>
      </w:r>
    </w:p>
    <w:p>
      <w:pPr>
        <w:pStyle w:val="Corpo"/>
        <w:rPr>
          <w:rStyle w:val="Nessuno"/>
          <w:rFonts w:ascii="Cambria" w:cs="Cambria" w:hAnsi="Cambria" w:eastAsia="Cambria"/>
          <w:i w:val="1"/>
          <w:iCs w:val="1"/>
          <w:sz w:val="20"/>
          <w:szCs w:val="20"/>
        </w:rPr>
      </w:pPr>
      <w:r>
        <w:rPr>
          <w:rFonts w:ascii="Cambria" w:hAnsi="Cambria"/>
          <w:sz w:val="20"/>
          <w:szCs w:val="20"/>
          <w:rtl w:val="0"/>
          <w:lang w:val="it-IT"/>
        </w:rPr>
        <w:t xml:space="preserve">04 </w:t>
      </w:r>
      <w:r>
        <w:rPr>
          <w:rFonts w:ascii="Cambria" w:hAnsi="Cambria"/>
          <w:sz w:val="20"/>
          <w:szCs w:val="20"/>
          <w:rtl w:val="0"/>
          <w:lang w:val="it-IT"/>
        </w:rPr>
        <w:t>un'opera di Roberta Guarnera</w:t>
      </w:r>
    </w:p>
    <w:p>
      <w:pPr>
        <w:pStyle w:val="Corpo"/>
      </w:pPr>
      <w:r>
        <w:rPr>
          <w:rStyle w:val="Nessuno"/>
          <w:rFonts w:ascii="Cambria" w:cs="Cambria" w:hAnsi="Cambria" w:eastAsia="Cambria"/>
          <w:sz w:val="24"/>
          <w:szCs w:val="24"/>
        </w:rPr>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mbri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A"/>
      <w:tabs>
        <w:tab w:val="center" w:pos="4819"/>
        <w:tab w:val="right" w:pos="9612"/>
        <w:tab w:val="clear" w:pos="9020"/>
      </w:tabs>
      <w:rPr>
        <w:sz w:val="18"/>
        <w:szCs w:val="18"/>
      </w:rPr>
    </w:pPr>
    <w:r>
      <w:rPr>
        <w:sz w:val="20"/>
        <w:szCs w:val="20"/>
      </w:rPr>
      <w:tab/>
      <w:tab/>
    </w:r>
    <w:r>
      <w:rPr>
        <w:sz w:val="18"/>
        <w:szCs w:val="18"/>
        <w:rtl w:val="0"/>
        <w:lang w:val="it-IT"/>
      </w:rPr>
      <w:t>Ufficio Stampa</w:t>
    </w:r>
  </w:p>
  <w:p>
    <w:pPr>
      <w:pStyle w:val="Intestazione e piè di pagina A"/>
      <w:tabs>
        <w:tab w:val="center" w:pos="4819"/>
        <w:tab w:val="right" w:pos="9612"/>
        <w:tab w:val="clear" w:pos="9020"/>
      </w:tabs>
      <w:rPr>
        <w:rFonts w:ascii="Helvetica" w:cs="Helvetica" w:hAnsi="Helvetica" w:eastAsia="Helvetica"/>
        <w:b w:val="1"/>
        <w:bCs w:val="1"/>
        <w:i w:val="1"/>
        <w:iCs w:val="1"/>
        <w:sz w:val="18"/>
        <w:szCs w:val="18"/>
      </w:rPr>
    </w:pPr>
    <w:r>
      <w:rPr>
        <w:rFonts w:ascii="Helvetica" w:cs="Helvetica" w:hAnsi="Helvetica" w:eastAsia="Helvetica"/>
        <w:b w:val="1"/>
        <w:bCs w:val="1"/>
        <w:i w:val="1"/>
        <w:iCs w:val="1"/>
        <w:sz w:val="18"/>
        <w:szCs w:val="18"/>
        <w:rtl w:val="0"/>
      </w:rPr>
      <w:tab/>
      <w:tab/>
      <w:t>Sebastiano Diamante</w:t>
    </w:r>
  </w:p>
  <w:p>
    <w:pPr>
      <w:pStyle w:val="Intestazione e piè di pagina A"/>
      <w:tabs>
        <w:tab w:val="center" w:pos="4819"/>
        <w:tab w:val="right" w:pos="9612"/>
        <w:tab w:val="clear" w:pos="9020"/>
      </w:tabs>
      <w:rPr>
        <w:rFonts w:ascii="Helvetica" w:cs="Helvetica" w:hAnsi="Helvetica" w:eastAsia="Helvetica"/>
        <w:sz w:val="18"/>
        <w:szCs w:val="18"/>
      </w:rPr>
    </w:pPr>
    <w:r>
      <w:rPr>
        <w:rFonts w:ascii="Helvetica" w:cs="Helvetica" w:hAnsi="Helvetica" w:eastAsia="Helvetica"/>
        <w:sz w:val="18"/>
        <w:szCs w:val="18"/>
        <w:rtl w:val="0"/>
      </w:rPr>
      <w:tab/>
      <w:tab/>
      <w:t>+39 348 8584752</w:t>
    </w:r>
  </w:p>
  <w:p>
    <w:pPr>
      <w:pStyle w:val="Intestazione e piè di pagina A"/>
      <w:tabs>
        <w:tab w:val="center" w:pos="4819"/>
        <w:tab w:val="right" w:pos="9612"/>
        <w:tab w:val="clear" w:pos="9020"/>
      </w:tabs>
    </w:pPr>
    <w:r>
      <w:rPr>
        <w:rFonts w:ascii="Helvetica" w:cs="Helvetica" w:hAnsi="Helvetica" w:eastAsia="Helvetica"/>
        <w:sz w:val="18"/>
        <w:szCs w:val="18"/>
        <w:u w:color="0066d9"/>
      </w:rPr>
      <w:tab/>
      <w:tab/>
    </w:r>
    <w:r>
      <w:rPr>
        <w:rStyle w:val="Hyperlink.0"/>
      </w:rPr>
      <w:fldChar w:fldCharType="begin" w:fldLock="0"/>
    </w:r>
    <w:r>
      <w:rPr>
        <w:rStyle w:val="Hyperlink.0"/>
      </w:rPr>
      <w:instrText xml:space="preserve"> HYPERLINK "mailto:sebastianodiamante@gmail.com"</w:instrText>
    </w:r>
    <w:r>
      <w:rPr>
        <w:rStyle w:val="Hyperlink.0"/>
      </w:rPr>
      <w:fldChar w:fldCharType="separate" w:fldLock="0"/>
    </w:r>
    <w:r>
      <w:rPr>
        <w:rStyle w:val="Hyperlink.0"/>
        <w:rtl w:val="0"/>
        <w:lang w:val="it-IT"/>
      </w:rPr>
      <w:t>sebastianodiamante@gmail.com</w:t>
    </w:r>
    <w:r>
      <w:rPr/>
      <w:fldChar w:fldCharType="end" w:fldLock="0"/>
    </w:r>
    <w:r>
      <w:rPr>
        <w:rStyle w:val="Nessuno"/>
        <w:rFonts w:ascii="Helvetica" w:hAnsi="Helvetica" w:hint="default"/>
        <w:sz w:val="18"/>
        <w:szCs w:val="18"/>
        <w:u w:color="0066d9"/>
        <w:rtl w:val="0"/>
        <w:lang w:val="it-IT"/>
      </w:rPr>
      <w:t>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orpo"/>
      <w:jc w:val="right"/>
      <w:rPr>
        <w:sz w:val="18"/>
        <w:szCs w:val="18"/>
      </w:rPr>
    </w:pPr>
    <w:r>
      <w:rPr>
        <w:sz w:val="18"/>
        <w:szCs w:val="18"/>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Intestazione e piè di pagina A">
    <w:name w:val="Intestazione e piè di pagina A"/>
    <w:next w:val="Intestazione e piè di pagina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essuno">
    <w:name w:val="Nessuno"/>
  </w:style>
  <w:style w:type="character" w:styleId="Hyperlink.0">
    <w:name w:val="Hyperlink.0"/>
    <w:basedOn w:val="Nessuno"/>
    <w:next w:val="Hyperlink.0"/>
    <w:rPr>
      <w:sz w:val="18"/>
      <w:szCs w:val="18"/>
    </w:rPr>
  </w:style>
  <w:style w:type="paragraph" w:styleId="Corpo B A">
    <w:name w:val="Corpo B A"/>
    <w:next w:val="Corpo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