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4AA8" w:rsidRPr="00C24B99" w:rsidRDefault="003A43EF">
      <w:pPr>
        <w:pStyle w:val="Didefaul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9132"/>
        </w:tabs>
        <w:suppressAutoHyphens/>
        <w:spacing w:line="288" w:lineRule="auto"/>
        <w:rPr>
          <w:rFonts w:ascii="Helvetica" w:eastAsia="Helvetica" w:hAnsi="Helvetica" w:cs="Helvetica"/>
          <w:sz w:val="20"/>
          <w:szCs w:val="20"/>
          <w:u w:val="single" w:color="222222"/>
          <w:lang w:val="it-IT"/>
        </w:rPr>
      </w:pPr>
      <w:r>
        <w:rPr>
          <w:rFonts w:ascii="Helvetica" w:hAnsi="Helvetica"/>
          <w:sz w:val="20"/>
          <w:szCs w:val="20"/>
          <w:u w:val="single" w:color="222222"/>
          <w:lang w:val="it-IT"/>
        </w:rPr>
        <w:t>Comunicato stampa</w:t>
      </w:r>
      <w:r>
        <w:rPr>
          <w:rFonts w:ascii="Helvetica" w:eastAsia="Helvetica" w:hAnsi="Helvetica" w:cs="Helvetica"/>
          <w:noProof/>
          <w:sz w:val="20"/>
          <w:szCs w:val="20"/>
          <w:u w:val="single" w:color="2222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5619613</wp:posOffset>
            </wp:positionH>
            <wp:positionV relativeFrom="page">
              <wp:posOffset>0</wp:posOffset>
            </wp:positionV>
            <wp:extent cx="1930538" cy="1440181"/>
            <wp:effectExtent l="0" t="0" r="0" b="0"/>
            <wp:wrapThrough wrapText="bothSides" distL="152400" distR="152400">
              <wp:wrapPolygon edited="1">
                <wp:start x="4385" y="6428"/>
                <wp:lineTo x="4385" y="14825"/>
                <wp:lineTo x="21600" y="14825"/>
                <wp:lineTo x="21600" y="15549"/>
                <wp:lineTo x="12658" y="15549"/>
                <wp:lineTo x="12658" y="16678"/>
                <wp:lineTo x="12809" y="16736"/>
                <wp:lineTo x="12766" y="17315"/>
                <wp:lineTo x="12614" y="17315"/>
                <wp:lineTo x="12463" y="17286"/>
                <wp:lineTo x="12485" y="17025"/>
                <wp:lineTo x="12766" y="16944"/>
                <wp:lineTo x="12766" y="17025"/>
                <wp:lineTo x="12506" y="17054"/>
                <wp:lineTo x="12506" y="17286"/>
                <wp:lineTo x="12722" y="17199"/>
                <wp:lineTo x="12766" y="17025"/>
                <wp:lineTo x="12766" y="16944"/>
                <wp:lineTo x="12787" y="16938"/>
                <wp:lineTo x="12744" y="16736"/>
                <wp:lineTo x="12571" y="16736"/>
                <wp:lineTo x="12658" y="16678"/>
                <wp:lineTo x="12658" y="15549"/>
                <wp:lineTo x="12204" y="15549"/>
                <wp:lineTo x="12204" y="16678"/>
                <wp:lineTo x="12355" y="16794"/>
                <wp:lineTo x="12355" y="17025"/>
                <wp:lineTo x="11988" y="17025"/>
                <wp:lineTo x="12053" y="17286"/>
                <wp:lineTo x="12269" y="17286"/>
                <wp:lineTo x="12010" y="17286"/>
                <wp:lineTo x="11945" y="16996"/>
                <wp:lineTo x="12074" y="16780"/>
                <wp:lineTo x="12290" y="16794"/>
                <wp:lineTo x="12074" y="16794"/>
                <wp:lineTo x="12010" y="16967"/>
                <wp:lineTo x="12334" y="16967"/>
                <wp:lineTo x="12290" y="16794"/>
                <wp:lineTo x="12074" y="16780"/>
                <wp:lineTo x="12118" y="16707"/>
                <wp:lineTo x="12204" y="16678"/>
                <wp:lineTo x="12204" y="15549"/>
                <wp:lineTo x="11686" y="15549"/>
                <wp:lineTo x="11686" y="16678"/>
                <wp:lineTo x="11837" y="16765"/>
                <wp:lineTo x="11750" y="17315"/>
                <wp:lineTo x="11794" y="16765"/>
                <wp:lineTo x="11578" y="16794"/>
                <wp:lineTo x="11448" y="17141"/>
                <wp:lineTo x="11405" y="17315"/>
                <wp:lineTo x="11513" y="16707"/>
                <wp:lineTo x="11556" y="16794"/>
                <wp:lineTo x="11686" y="16678"/>
                <wp:lineTo x="11686" y="15549"/>
                <wp:lineTo x="11146" y="15549"/>
                <wp:lineTo x="11146" y="16678"/>
                <wp:lineTo x="11297" y="16736"/>
                <wp:lineTo x="11254" y="17315"/>
                <wp:lineTo x="11102" y="17315"/>
                <wp:lineTo x="10930" y="17286"/>
                <wp:lineTo x="10973" y="17025"/>
                <wp:lineTo x="11254" y="16944"/>
                <wp:lineTo x="11254" y="17025"/>
                <wp:lineTo x="10994" y="17054"/>
                <wp:lineTo x="10994" y="17286"/>
                <wp:lineTo x="11167" y="17228"/>
                <wp:lineTo x="11254" y="17025"/>
                <wp:lineTo x="11254" y="16944"/>
                <wp:lineTo x="11275" y="16938"/>
                <wp:lineTo x="11232" y="16736"/>
                <wp:lineTo x="11059" y="16736"/>
                <wp:lineTo x="11146" y="16678"/>
                <wp:lineTo x="11146" y="15549"/>
                <wp:lineTo x="10692" y="15549"/>
                <wp:lineTo x="10692" y="16707"/>
                <wp:lineTo x="10757" y="16765"/>
                <wp:lineTo x="10822" y="16765"/>
                <wp:lineTo x="10670" y="17083"/>
                <wp:lineTo x="10627" y="17315"/>
                <wp:lineTo x="10692" y="16707"/>
                <wp:lineTo x="10692" y="15549"/>
                <wp:lineTo x="10303" y="15549"/>
                <wp:lineTo x="10303" y="16678"/>
                <wp:lineTo x="10390" y="16729"/>
                <wp:lineTo x="10390" y="16765"/>
                <wp:lineTo x="10195" y="16794"/>
                <wp:lineTo x="10087" y="16996"/>
                <wp:lineTo x="10152" y="17257"/>
                <wp:lineTo x="10390" y="17228"/>
                <wp:lineTo x="10476" y="16938"/>
                <wp:lineTo x="10390" y="16765"/>
                <wp:lineTo x="10390" y="16729"/>
                <wp:lineTo x="10498" y="16794"/>
                <wp:lineTo x="10476" y="17199"/>
                <wp:lineTo x="10195" y="17344"/>
                <wp:lineTo x="10066" y="17199"/>
                <wp:lineTo x="10087" y="16880"/>
                <wp:lineTo x="10217" y="16707"/>
                <wp:lineTo x="10303" y="16678"/>
                <wp:lineTo x="10303" y="15549"/>
                <wp:lineTo x="9785" y="15549"/>
                <wp:lineTo x="9785" y="16678"/>
                <wp:lineTo x="9850" y="16721"/>
                <wp:lineTo x="9850" y="16765"/>
                <wp:lineTo x="9677" y="16794"/>
                <wp:lineTo x="9590" y="17170"/>
                <wp:lineTo x="9655" y="17286"/>
                <wp:lineTo x="9871" y="17199"/>
                <wp:lineTo x="9893" y="16765"/>
                <wp:lineTo x="9850" y="16765"/>
                <wp:lineTo x="9850" y="16721"/>
                <wp:lineTo x="9958" y="16794"/>
                <wp:lineTo x="9914" y="17199"/>
                <wp:lineTo x="9677" y="17344"/>
                <wp:lineTo x="9547" y="17286"/>
                <wp:lineTo x="9482" y="17575"/>
                <wp:lineTo x="9634" y="16707"/>
                <wp:lineTo x="9785" y="16707"/>
                <wp:lineTo x="9785" y="16678"/>
                <wp:lineTo x="9785" y="15549"/>
                <wp:lineTo x="8964" y="15549"/>
                <wp:lineTo x="8964" y="16678"/>
                <wp:lineTo x="9137" y="16794"/>
                <wp:lineTo x="9310" y="16707"/>
                <wp:lineTo x="9418" y="16794"/>
                <wp:lineTo x="9331" y="17315"/>
                <wp:lineTo x="9353" y="16736"/>
                <wp:lineTo x="9137" y="16823"/>
                <wp:lineTo x="9007" y="17315"/>
                <wp:lineTo x="9029" y="16736"/>
                <wp:lineTo x="8878" y="16736"/>
                <wp:lineTo x="8964" y="16678"/>
                <wp:lineTo x="8964" y="15549"/>
                <wp:lineTo x="8770" y="15549"/>
                <wp:lineTo x="8770" y="16707"/>
                <wp:lineTo x="8834" y="16823"/>
                <wp:lineTo x="8726" y="17112"/>
                <wp:lineTo x="8683" y="17315"/>
                <wp:lineTo x="8770" y="16707"/>
                <wp:lineTo x="8770" y="15549"/>
                <wp:lineTo x="8424" y="15549"/>
                <wp:lineTo x="8424" y="16678"/>
                <wp:lineTo x="8489" y="16715"/>
                <wp:lineTo x="8489" y="16765"/>
                <wp:lineTo x="8294" y="16794"/>
                <wp:lineTo x="8230" y="16967"/>
                <wp:lineTo x="8554" y="16967"/>
                <wp:lineTo x="8489" y="16765"/>
                <wp:lineTo x="8489" y="16715"/>
                <wp:lineTo x="8575" y="16765"/>
                <wp:lineTo x="8575" y="17025"/>
                <wp:lineTo x="8208" y="17025"/>
                <wp:lineTo x="8251" y="17257"/>
                <wp:lineTo x="8532" y="17286"/>
                <wp:lineTo x="8230" y="17286"/>
                <wp:lineTo x="8165" y="16996"/>
                <wp:lineTo x="8338" y="16707"/>
                <wp:lineTo x="8424" y="16678"/>
                <wp:lineTo x="8424" y="15549"/>
                <wp:lineTo x="7992" y="15549"/>
                <wp:lineTo x="7992" y="16562"/>
                <wp:lineTo x="8035" y="16736"/>
                <wp:lineTo x="8122" y="16765"/>
                <wp:lineTo x="7992" y="16794"/>
                <wp:lineTo x="7992" y="17286"/>
                <wp:lineTo x="8057" y="17315"/>
                <wp:lineTo x="7927" y="17257"/>
                <wp:lineTo x="7970" y="16707"/>
                <wp:lineTo x="7992" y="16562"/>
                <wp:lineTo x="7992" y="15549"/>
                <wp:lineTo x="7646" y="15549"/>
                <wp:lineTo x="7646" y="16678"/>
                <wp:lineTo x="7776" y="16736"/>
                <wp:lineTo x="7690" y="17315"/>
                <wp:lineTo x="7733" y="16765"/>
                <wp:lineTo x="7517" y="16794"/>
                <wp:lineTo x="7387" y="17170"/>
                <wp:lineTo x="7344" y="17315"/>
                <wp:lineTo x="7452" y="16794"/>
                <wp:lineTo x="7646" y="16678"/>
                <wp:lineTo x="7646" y="15549"/>
                <wp:lineTo x="7020" y="15549"/>
                <wp:lineTo x="7020" y="16678"/>
                <wp:lineTo x="7106" y="16716"/>
                <wp:lineTo x="7106" y="16765"/>
                <wp:lineTo x="6912" y="16794"/>
                <wp:lineTo x="6826" y="16938"/>
                <wp:lineTo x="6869" y="17257"/>
                <wp:lineTo x="7128" y="17228"/>
                <wp:lineTo x="7214" y="16880"/>
                <wp:lineTo x="7106" y="16765"/>
                <wp:lineTo x="7106" y="16716"/>
                <wp:lineTo x="7214" y="16765"/>
                <wp:lineTo x="7214" y="17170"/>
                <wp:lineTo x="7020" y="17344"/>
                <wp:lineTo x="6826" y="17257"/>
                <wp:lineTo x="6826" y="16851"/>
                <wp:lineTo x="7020" y="16678"/>
                <wp:lineTo x="7020" y="15549"/>
                <wp:lineTo x="6523" y="15549"/>
                <wp:lineTo x="6523" y="16678"/>
                <wp:lineTo x="6696" y="16794"/>
                <wp:lineTo x="6415" y="16794"/>
                <wp:lineTo x="6307" y="16996"/>
                <wp:lineTo x="6372" y="17257"/>
                <wp:lineTo x="6631" y="17257"/>
                <wp:lineTo x="6415" y="17344"/>
                <wp:lineTo x="6286" y="17199"/>
                <wp:lineTo x="6329" y="16823"/>
                <wp:lineTo x="6523" y="16678"/>
                <wp:lineTo x="6523" y="15549"/>
                <wp:lineTo x="5746" y="15549"/>
                <wp:lineTo x="5746" y="16678"/>
                <wp:lineTo x="5810" y="16721"/>
                <wp:lineTo x="5810" y="16765"/>
                <wp:lineTo x="5638" y="16794"/>
                <wp:lineTo x="5573" y="16967"/>
                <wp:lineTo x="5875" y="16967"/>
                <wp:lineTo x="5854" y="16765"/>
                <wp:lineTo x="5810" y="16765"/>
                <wp:lineTo x="5810" y="16721"/>
                <wp:lineTo x="5918" y="16794"/>
                <wp:lineTo x="5897" y="17025"/>
                <wp:lineTo x="5551" y="17025"/>
                <wp:lineTo x="5594" y="17257"/>
                <wp:lineTo x="5854" y="17286"/>
                <wp:lineTo x="5551" y="17286"/>
                <wp:lineTo x="5551" y="16851"/>
                <wp:lineTo x="5746" y="16678"/>
                <wp:lineTo x="5746" y="15549"/>
                <wp:lineTo x="5335" y="15549"/>
                <wp:lineTo x="5335" y="16562"/>
                <wp:lineTo x="5357" y="16736"/>
                <wp:lineTo x="5465" y="16765"/>
                <wp:lineTo x="5335" y="16765"/>
                <wp:lineTo x="5335" y="17286"/>
                <wp:lineTo x="5400" y="17315"/>
                <wp:lineTo x="5270" y="17286"/>
                <wp:lineTo x="5314" y="16765"/>
                <wp:lineTo x="5249" y="16736"/>
                <wp:lineTo x="5335" y="16678"/>
                <wp:lineTo x="5335" y="16562"/>
                <wp:lineTo x="5335" y="15549"/>
                <wp:lineTo x="4990" y="15549"/>
                <wp:lineTo x="4990" y="16707"/>
                <wp:lineTo x="5033" y="16765"/>
                <wp:lineTo x="5098" y="16765"/>
                <wp:lineTo x="4946" y="17112"/>
                <wp:lineTo x="4903" y="17315"/>
                <wp:lineTo x="4990" y="16707"/>
                <wp:lineTo x="4990" y="15549"/>
                <wp:lineTo x="4644" y="15549"/>
                <wp:lineTo x="4644" y="16678"/>
                <wp:lineTo x="4795" y="16765"/>
                <wp:lineTo x="4752" y="17315"/>
                <wp:lineTo x="4428" y="17286"/>
                <wp:lineTo x="4471" y="17025"/>
                <wp:lineTo x="4752" y="16944"/>
                <wp:lineTo x="4752" y="17025"/>
                <wp:lineTo x="4493" y="17054"/>
                <wp:lineTo x="4493" y="17286"/>
                <wp:lineTo x="4666" y="17228"/>
                <wp:lineTo x="4752" y="17025"/>
                <wp:lineTo x="4752" y="16944"/>
                <wp:lineTo x="4774" y="16938"/>
                <wp:lineTo x="4730" y="16736"/>
                <wp:lineTo x="4558" y="16736"/>
                <wp:lineTo x="4644" y="16678"/>
                <wp:lineTo x="4644" y="15549"/>
                <wp:lineTo x="4385" y="15549"/>
                <wp:lineTo x="4385" y="14825"/>
                <wp:lineTo x="4385" y="6428"/>
                <wp:lineTo x="4558" y="6428"/>
                <wp:lineTo x="4558" y="6515"/>
                <wp:lineTo x="4644" y="6518"/>
                <wp:lineTo x="5638" y="6688"/>
                <wp:lineTo x="4644" y="6688"/>
                <wp:lineTo x="4644" y="8339"/>
                <wp:lineTo x="5918" y="8281"/>
                <wp:lineTo x="6221" y="8020"/>
                <wp:lineTo x="6329" y="7673"/>
                <wp:lineTo x="6242" y="7123"/>
                <wp:lineTo x="5962" y="6775"/>
                <wp:lineTo x="5638" y="6688"/>
                <wp:lineTo x="4644" y="6518"/>
                <wp:lineTo x="5918" y="6573"/>
                <wp:lineTo x="6286" y="6891"/>
                <wp:lineTo x="6437" y="7268"/>
                <wp:lineTo x="6415" y="7876"/>
                <wp:lineTo x="6221" y="8252"/>
                <wp:lineTo x="5810" y="8484"/>
                <wp:lineTo x="5681" y="8542"/>
                <wp:lineTo x="6437" y="9642"/>
                <wp:lineTo x="6307" y="9642"/>
                <wp:lineTo x="5508" y="8484"/>
                <wp:lineTo x="4644" y="8484"/>
                <wp:lineTo x="4622" y="9671"/>
                <wp:lineTo x="4579" y="9656"/>
                <wp:lineTo x="4579" y="10568"/>
                <wp:lineTo x="6242" y="10626"/>
                <wp:lineTo x="6221" y="10858"/>
                <wp:lineTo x="4730" y="10887"/>
                <wp:lineTo x="4730" y="12103"/>
                <wp:lineTo x="6178" y="12161"/>
                <wp:lineTo x="6156" y="12392"/>
                <wp:lineTo x="4730" y="12421"/>
                <wp:lineTo x="4687" y="13724"/>
                <wp:lineTo x="4493" y="13695"/>
                <wp:lineTo x="4514" y="10626"/>
                <wp:lineTo x="4579" y="10568"/>
                <wp:lineTo x="4579" y="9656"/>
                <wp:lineTo x="4536" y="9642"/>
                <wp:lineTo x="4558" y="6515"/>
                <wp:lineTo x="4558" y="6428"/>
                <wp:lineTo x="6912" y="6428"/>
                <wp:lineTo x="6912" y="6515"/>
                <wp:lineTo x="8640" y="6544"/>
                <wp:lineTo x="8618" y="6660"/>
                <wp:lineTo x="6955" y="6688"/>
                <wp:lineTo x="6955" y="8020"/>
                <wp:lineTo x="8575" y="8078"/>
                <wp:lineTo x="8554" y="8165"/>
                <wp:lineTo x="6955" y="8194"/>
                <wp:lineTo x="6977" y="9497"/>
                <wp:lineTo x="8640" y="9526"/>
                <wp:lineTo x="8618" y="9642"/>
                <wp:lineTo x="7538" y="9606"/>
                <wp:lineTo x="7538" y="10482"/>
                <wp:lineTo x="7625" y="10510"/>
                <wp:lineTo x="7625" y="11090"/>
                <wp:lineTo x="7560" y="11118"/>
                <wp:lineTo x="7042" y="12566"/>
                <wp:lineTo x="8165" y="12508"/>
                <wp:lineTo x="7625" y="11090"/>
                <wp:lineTo x="7625" y="10510"/>
                <wp:lineTo x="7711" y="10539"/>
                <wp:lineTo x="8834" y="13493"/>
                <wp:lineTo x="8813" y="13695"/>
                <wp:lineTo x="8597" y="13695"/>
                <wp:lineTo x="8294" y="12856"/>
                <wp:lineTo x="6890" y="12914"/>
                <wp:lineTo x="6566" y="13724"/>
                <wp:lineTo x="6394" y="13695"/>
                <wp:lineTo x="6415" y="13377"/>
                <wp:lineTo x="7538" y="10482"/>
                <wp:lineTo x="7538" y="9606"/>
                <wp:lineTo x="6847" y="9584"/>
                <wp:lineTo x="6869" y="6544"/>
                <wp:lineTo x="6912" y="6515"/>
                <wp:lineTo x="6912" y="6428"/>
                <wp:lineTo x="9115" y="6428"/>
                <wp:lineTo x="9115" y="6486"/>
                <wp:lineTo x="9310" y="6688"/>
                <wp:lineTo x="10800" y="9265"/>
                <wp:lineTo x="10843" y="6486"/>
                <wp:lineTo x="10930" y="6515"/>
                <wp:lineTo x="10886" y="9642"/>
                <wp:lineTo x="10541" y="9150"/>
                <wp:lineTo x="9418" y="7206"/>
                <wp:lineTo x="9418" y="10568"/>
                <wp:lineTo x="9612" y="10576"/>
                <wp:lineTo x="10454" y="10916"/>
                <wp:lineTo x="9612" y="10887"/>
                <wp:lineTo x="9612" y="11900"/>
                <wp:lineTo x="10714" y="12248"/>
                <wp:lineTo x="9612" y="12219"/>
                <wp:lineTo x="9612" y="13377"/>
                <wp:lineTo x="10800" y="13319"/>
                <wp:lineTo x="11059" y="13058"/>
                <wp:lineTo x="11059" y="12479"/>
                <wp:lineTo x="10800" y="12248"/>
                <wp:lineTo x="10714" y="12248"/>
                <wp:lineTo x="9612" y="11900"/>
                <wp:lineTo x="10692" y="11842"/>
                <wp:lineTo x="10930" y="11582"/>
                <wp:lineTo x="10908" y="11205"/>
                <wp:lineTo x="10714" y="10974"/>
                <wp:lineTo x="10454" y="10916"/>
                <wp:lineTo x="9612" y="10576"/>
                <wp:lineTo x="10735" y="10626"/>
                <wp:lineTo x="11081" y="10887"/>
                <wp:lineTo x="11210" y="11234"/>
                <wp:lineTo x="11167" y="11727"/>
                <wp:lineTo x="10951" y="12016"/>
                <wp:lineTo x="11275" y="12277"/>
                <wp:lineTo x="11383" y="12624"/>
                <wp:lineTo x="11318" y="13203"/>
                <wp:lineTo x="11038" y="13551"/>
                <wp:lineTo x="10649" y="13695"/>
                <wp:lineTo x="9374" y="13638"/>
                <wp:lineTo x="9374" y="10626"/>
                <wp:lineTo x="9418" y="10568"/>
                <wp:lineTo x="9418" y="7206"/>
                <wp:lineTo x="9202" y="6833"/>
                <wp:lineTo x="9180" y="9642"/>
                <wp:lineTo x="9094" y="9613"/>
                <wp:lineTo x="9115" y="6486"/>
                <wp:lineTo x="9115" y="6428"/>
                <wp:lineTo x="12420" y="6428"/>
                <wp:lineTo x="12463" y="6494"/>
                <wp:lineTo x="12463" y="6746"/>
                <wp:lineTo x="12398" y="6775"/>
                <wp:lineTo x="11729" y="8599"/>
                <wp:lineTo x="13154" y="8542"/>
                <wp:lineTo x="12463" y="6746"/>
                <wp:lineTo x="12463" y="6494"/>
                <wp:lineTo x="12571" y="6660"/>
                <wp:lineTo x="13673" y="9642"/>
                <wp:lineTo x="13543" y="9613"/>
                <wp:lineTo x="13241" y="8773"/>
                <wp:lineTo x="12096" y="8813"/>
                <wp:lineTo x="12096" y="10568"/>
                <wp:lineTo x="12269" y="10575"/>
                <wp:lineTo x="13133" y="10916"/>
                <wp:lineTo x="12269" y="10887"/>
                <wp:lineTo x="13370" y="12248"/>
                <wp:lineTo x="12269" y="12219"/>
                <wp:lineTo x="12269" y="13377"/>
                <wp:lineTo x="13457" y="13319"/>
                <wp:lineTo x="13716" y="13087"/>
                <wp:lineTo x="13716" y="12479"/>
                <wp:lineTo x="13457" y="12248"/>
                <wp:lineTo x="13370" y="12248"/>
                <wp:lineTo x="12269" y="10887"/>
                <wp:lineTo x="12290" y="11900"/>
                <wp:lineTo x="13349" y="11842"/>
                <wp:lineTo x="13586" y="11611"/>
                <wp:lineTo x="13565" y="11176"/>
                <wp:lineTo x="13327" y="10945"/>
                <wp:lineTo x="13133" y="10916"/>
                <wp:lineTo x="12269" y="10575"/>
                <wp:lineTo x="13392" y="10626"/>
                <wp:lineTo x="13759" y="10916"/>
                <wp:lineTo x="13867" y="11176"/>
                <wp:lineTo x="13824" y="11755"/>
                <wp:lineTo x="13608" y="12016"/>
                <wp:lineTo x="13910" y="12248"/>
                <wp:lineTo x="14040" y="12566"/>
                <wp:lineTo x="13997" y="13174"/>
                <wp:lineTo x="13738" y="13522"/>
                <wp:lineTo x="13306" y="13695"/>
                <wp:lineTo x="12031" y="13638"/>
                <wp:lineTo x="12053" y="10597"/>
                <wp:lineTo x="12096" y="10568"/>
                <wp:lineTo x="12096" y="8813"/>
                <wp:lineTo x="11621" y="8831"/>
                <wp:lineTo x="11318" y="9671"/>
                <wp:lineTo x="11210" y="9613"/>
                <wp:lineTo x="12420" y="6428"/>
                <wp:lineTo x="13349" y="6428"/>
                <wp:lineTo x="13349" y="6515"/>
                <wp:lineTo x="15487" y="6573"/>
                <wp:lineTo x="15466" y="6660"/>
                <wp:lineTo x="14710" y="6660"/>
                <wp:lineTo x="14710" y="10568"/>
                <wp:lineTo x="14926" y="10577"/>
                <wp:lineTo x="15811" y="10916"/>
                <wp:lineTo x="14926" y="10887"/>
                <wp:lineTo x="14926" y="12277"/>
                <wp:lineTo x="16027" y="12219"/>
                <wp:lineTo x="16308" y="11900"/>
                <wp:lineTo x="16308" y="11350"/>
                <wp:lineTo x="16027" y="10974"/>
                <wp:lineTo x="15811" y="10916"/>
                <wp:lineTo x="14926" y="10577"/>
                <wp:lineTo x="16070" y="10626"/>
                <wp:lineTo x="16438" y="10945"/>
                <wp:lineTo x="16610" y="11408"/>
                <wp:lineTo x="16567" y="12045"/>
                <wp:lineTo x="16265" y="12450"/>
                <wp:lineTo x="15984" y="12624"/>
                <wp:lineTo x="16610" y="13522"/>
                <wp:lineTo x="16546" y="13724"/>
                <wp:lineTo x="16351" y="13666"/>
                <wp:lineTo x="15638" y="12595"/>
                <wp:lineTo x="14926" y="12595"/>
                <wp:lineTo x="14882" y="13695"/>
                <wp:lineTo x="14688" y="13666"/>
                <wp:lineTo x="14710" y="10568"/>
                <wp:lineTo x="14710" y="6660"/>
                <wp:lineTo x="14472" y="6660"/>
                <wp:lineTo x="14429" y="9671"/>
                <wp:lineTo x="14342" y="9642"/>
                <wp:lineTo x="14342" y="6660"/>
                <wp:lineTo x="13327" y="6631"/>
                <wp:lineTo x="13349" y="6515"/>
                <wp:lineTo x="13349" y="6428"/>
                <wp:lineTo x="16308" y="6428"/>
                <wp:lineTo x="16351" y="6494"/>
                <wp:lineTo x="16351" y="6746"/>
                <wp:lineTo x="16286" y="6775"/>
                <wp:lineTo x="15617" y="8599"/>
                <wp:lineTo x="17042" y="8542"/>
                <wp:lineTo x="16351" y="6746"/>
                <wp:lineTo x="16351" y="6494"/>
                <wp:lineTo x="16459" y="6660"/>
                <wp:lineTo x="17561" y="9642"/>
                <wp:lineTo x="17431" y="9613"/>
                <wp:lineTo x="17323" y="9312"/>
                <wp:lineTo x="17323" y="10453"/>
                <wp:lineTo x="17518" y="10510"/>
                <wp:lineTo x="17496" y="13695"/>
                <wp:lineTo x="17280" y="13695"/>
                <wp:lineTo x="17302" y="10482"/>
                <wp:lineTo x="17323" y="10453"/>
                <wp:lineTo x="17323" y="9312"/>
                <wp:lineTo x="17129" y="8773"/>
                <wp:lineTo x="15509" y="8831"/>
                <wp:lineTo x="15206" y="9671"/>
                <wp:lineTo x="15098" y="9613"/>
                <wp:lineTo x="16308" y="6428"/>
                <wp:lineTo x="4385" y="6428"/>
              </wp:wrapPolygon>
            </wp:wrapThrough>
            <wp:docPr id="1073741825" name="officeArt object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 descr="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0538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0"/>
          <w:szCs w:val="20"/>
          <w:u w:val="single" w:color="222222"/>
          <w:lang w:val="it-IT"/>
        </w:rPr>
        <w:t xml:space="preserve"> </w:t>
      </w:r>
    </w:p>
    <w:p w:rsidR="007E4AA8" w:rsidRDefault="007E4AA8">
      <w:pPr>
        <w:pStyle w:val="Didefaul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9132"/>
        </w:tabs>
        <w:suppressAutoHyphens/>
        <w:spacing w:line="288" w:lineRule="auto"/>
        <w:rPr>
          <w:rFonts w:ascii="Helvetica" w:eastAsia="Helvetica" w:hAnsi="Helvetica" w:cs="Helvetica"/>
          <w:i/>
          <w:iCs/>
          <w:sz w:val="20"/>
          <w:szCs w:val="20"/>
          <w:u w:color="222222"/>
          <w:lang w:val="it-IT"/>
        </w:rPr>
      </w:pPr>
    </w:p>
    <w:p w:rsidR="007E4AA8" w:rsidRDefault="007E4AA8">
      <w:pPr>
        <w:pStyle w:val="Didefaul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9132"/>
        </w:tabs>
        <w:suppressAutoHyphens/>
        <w:spacing w:line="288" w:lineRule="auto"/>
        <w:rPr>
          <w:b/>
          <w:bCs/>
          <w:lang w:val="it-IT"/>
        </w:rPr>
      </w:pPr>
    </w:p>
    <w:p w:rsidR="007E4AA8" w:rsidRDefault="007E4AA8">
      <w:pPr>
        <w:pStyle w:val="Didefaul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9132"/>
        </w:tabs>
        <w:suppressAutoHyphens/>
        <w:spacing w:line="288" w:lineRule="auto"/>
        <w:jc w:val="center"/>
        <w:rPr>
          <w:b/>
          <w:bCs/>
          <w:lang w:val="it-IT"/>
        </w:rPr>
      </w:pPr>
    </w:p>
    <w:p w:rsidR="007E4AA8" w:rsidRDefault="003A43EF">
      <w:pPr>
        <w:pStyle w:val="Didefaul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9132"/>
        </w:tabs>
        <w:suppressAutoHyphens/>
        <w:spacing w:line="288" w:lineRule="auto"/>
        <w:rPr>
          <w:rFonts w:ascii="Helvetica" w:eastAsia="Helvetica" w:hAnsi="Helvetica" w:cs="Helvetica"/>
          <w:sz w:val="20"/>
          <w:szCs w:val="20"/>
          <w:u w:color="FF0000"/>
          <w:lang w:val="it-IT"/>
        </w:rPr>
      </w:pPr>
      <w:r>
        <w:rPr>
          <w:rFonts w:ascii="Helvetica" w:eastAsia="Helvetica" w:hAnsi="Helvetica" w:cs="Helvetica"/>
          <w:b/>
          <w:bCs/>
          <w:sz w:val="20"/>
          <w:szCs w:val="20"/>
          <w:lang w:val="it-IT"/>
        </w:rPr>
        <w:br/>
      </w:r>
      <w:r>
        <w:rPr>
          <w:rFonts w:ascii="Helvetica" w:hAnsi="Helvetica"/>
          <w:sz w:val="38"/>
          <w:szCs w:val="38"/>
          <w:lang w:val="it-IT"/>
        </w:rPr>
        <w:t xml:space="preserve">Athanasios Argianas - </w:t>
      </w:r>
      <w:r>
        <w:rPr>
          <w:rFonts w:ascii="Helvetica" w:hAnsi="Helvetica"/>
          <w:i/>
          <w:iCs/>
          <w:sz w:val="38"/>
          <w:szCs w:val="38"/>
          <w:lang w:val="it-IT"/>
        </w:rPr>
        <w:t>An Ear of Arms (around you)</w:t>
      </w:r>
      <w:r>
        <w:rPr>
          <w:rFonts w:ascii="Helvetica" w:eastAsia="Helvetica" w:hAnsi="Helvetica" w:cs="Helvetica"/>
          <w:i/>
          <w:iCs/>
          <w:sz w:val="38"/>
          <w:szCs w:val="38"/>
          <w:lang w:val="it-IT"/>
        </w:rPr>
        <w:br/>
      </w:r>
      <w:r>
        <w:rPr>
          <w:rFonts w:ascii="Helvetica" w:eastAsia="Helvetica" w:hAnsi="Helvetica" w:cs="Helvetica"/>
          <w:i/>
          <w:iCs/>
          <w:sz w:val="38"/>
          <w:szCs w:val="38"/>
          <w:lang w:val="it-IT"/>
        </w:rPr>
        <w:br/>
      </w:r>
      <w:r>
        <w:rPr>
          <w:rFonts w:ascii="Helvetica" w:hAnsi="Helvetica"/>
          <w:lang w:val="it-IT"/>
        </w:rPr>
        <w:t xml:space="preserve">28.09 </w:t>
      </w:r>
      <w:r>
        <w:rPr>
          <w:rFonts w:ascii="Helvetica" w:hAnsi="Helvetica"/>
          <w:lang w:val="it-IT"/>
        </w:rPr>
        <w:t xml:space="preserve">– </w:t>
      </w:r>
      <w:r>
        <w:rPr>
          <w:rFonts w:ascii="Helvetica" w:hAnsi="Helvetica"/>
          <w:lang w:val="it-IT"/>
        </w:rPr>
        <w:t xml:space="preserve">16.11.2022 </w:t>
      </w:r>
      <w:r>
        <w:rPr>
          <w:rFonts w:ascii="Helvetica" w:eastAsia="Helvetica" w:hAnsi="Helvetica" w:cs="Helvetica"/>
          <w:lang w:val="it-IT"/>
        </w:rPr>
        <w:br/>
      </w:r>
      <w:r>
        <w:rPr>
          <w:rFonts w:ascii="Helvetica" w:hAnsi="Helvetica"/>
          <w:lang w:val="it-IT"/>
        </w:rPr>
        <w:t>Opening: 28 settembre 2022, dalle ore 18 alle 21</w:t>
      </w:r>
      <w:r>
        <w:rPr>
          <w:rFonts w:ascii="Helvetica" w:eastAsia="Helvetica" w:hAnsi="Helvetica" w:cs="Helvetica"/>
          <w:lang w:val="it-IT"/>
        </w:rPr>
        <w:br/>
      </w:r>
      <w:r>
        <w:rPr>
          <w:rFonts w:ascii="Helvetica" w:eastAsia="Helvetica" w:hAnsi="Helvetica" w:cs="Helvetica"/>
          <w:lang w:val="it-IT"/>
        </w:rPr>
        <w:br/>
      </w:r>
      <w:r>
        <w:rPr>
          <w:rFonts w:ascii="Helvetica" w:hAnsi="Helvetica"/>
          <w:sz w:val="20"/>
          <w:szCs w:val="20"/>
          <w:lang w:val="it-IT"/>
        </w:rPr>
        <w:t xml:space="preserve">Testo critico di </w:t>
      </w:r>
      <w:r>
        <w:rPr>
          <w:rFonts w:ascii="Helvetica" w:hAnsi="Helvetica"/>
          <w:b/>
          <w:bCs/>
          <w:sz w:val="20"/>
          <w:szCs w:val="20"/>
          <w:lang w:val="it-IT"/>
        </w:rPr>
        <w:t>Giovanna Manzotti</w:t>
      </w:r>
      <w:r>
        <w:rPr>
          <w:rFonts w:ascii="Helvetica" w:eastAsia="Helvetica" w:hAnsi="Helvetica" w:cs="Helvetica"/>
          <w:sz w:val="20"/>
          <w:szCs w:val="20"/>
          <w:u w:color="FF0000"/>
          <w:lang w:val="it-IT"/>
        </w:rPr>
        <w:br/>
      </w:r>
    </w:p>
    <w:p w:rsidR="007E4AA8" w:rsidRDefault="007E4AA8">
      <w:pPr>
        <w:pStyle w:val="Didefaul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  <w:tab w:val="left" w:pos="9132"/>
        </w:tabs>
        <w:suppressAutoHyphens/>
        <w:spacing w:line="288" w:lineRule="auto"/>
        <w:rPr>
          <w:rFonts w:ascii="Helvetica" w:eastAsia="Helvetica" w:hAnsi="Helvetica" w:cs="Helvetica"/>
          <w:sz w:val="20"/>
          <w:szCs w:val="20"/>
          <w:u w:color="FF0000"/>
          <w:lang w:val="it-IT"/>
        </w:rPr>
      </w:pPr>
    </w:p>
    <w:p w:rsidR="007E4AA8" w:rsidRDefault="003A43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rPr>
          <w:rFonts w:ascii="Helvetica" w:eastAsia="Helvetica" w:hAnsi="Helvetica" w:cs="Helvetica"/>
          <w:sz w:val="20"/>
          <w:szCs w:val="20"/>
          <w:lang w:val="it-IT"/>
        </w:rPr>
      </w:pPr>
      <w:r>
        <w:rPr>
          <w:rFonts w:ascii="Helvetica" w:hAnsi="Helvetica"/>
          <w:sz w:val="20"/>
          <w:szCs w:val="20"/>
          <w:lang w:val="it-IT"/>
        </w:rPr>
        <w:t xml:space="preserve">Renata Fabbri </w:t>
      </w:r>
      <w:r>
        <w:rPr>
          <w:rFonts w:ascii="Helvetica" w:hAnsi="Helvetica"/>
          <w:sz w:val="20"/>
          <w:szCs w:val="20"/>
          <w:lang w:val="it-IT"/>
        </w:rPr>
        <w:t xml:space="preserve">è </w:t>
      </w:r>
      <w:r>
        <w:rPr>
          <w:rFonts w:ascii="Helvetica" w:hAnsi="Helvetica"/>
          <w:sz w:val="20"/>
          <w:szCs w:val="20"/>
          <w:lang w:val="it-IT"/>
        </w:rPr>
        <w:t xml:space="preserve">lieta di annunciare </w:t>
      </w:r>
      <w:r>
        <w:rPr>
          <w:rFonts w:ascii="Helvetica" w:hAnsi="Helvetica"/>
          <w:b/>
          <w:bCs/>
          <w:i/>
          <w:iCs/>
          <w:sz w:val="20"/>
          <w:szCs w:val="20"/>
          <w:lang w:val="it-IT"/>
        </w:rPr>
        <w:t>An Ear of Arms (around you)</w:t>
      </w:r>
      <w:r>
        <w:rPr>
          <w:rFonts w:ascii="Helvetica" w:hAnsi="Helvetica"/>
          <w:sz w:val="20"/>
          <w:szCs w:val="20"/>
          <w:lang w:val="it-IT"/>
        </w:rPr>
        <w:t xml:space="preserve">, la </w:t>
      </w:r>
      <w:r>
        <w:rPr>
          <w:rFonts w:ascii="Helvetica" w:hAnsi="Helvetica"/>
          <w:sz w:val="20"/>
          <w:szCs w:val="20"/>
          <w:lang w:val="it-IT"/>
        </w:rPr>
        <w:t>prima mostra personale in galleria dell</w:t>
      </w:r>
      <w:r>
        <w:rPr>
          <w:rFonts w:ascii="Helvetica" w:hAnsi="Helvetica"/>
          <w:sz w:val="20"/>
          <w:szCs w:val="20"/>
          <w:lang w:val="it-IT"/>
        </w:rPr>
        <w:t>’</w:t>
      </w:r>
      <w:r>
        <w:rPr>
          <w:rFonts w:ascii="Helvetica" w:hAnsi="Helvetica"/>
          <w:sz w:val="20"/>
          <w:szCs w:val="20"/>
          <w:lang w:val="it-IT"/>
        </w:rPr>
        <w:t xml:space="preserve">artista e compositore </w:t>
      </w:r>
      <w:r>
        <w:rPr>
          <w:rFonts w:ascii="Helvetica" w:hAnsi="Helvetica"/>
          <w:b/>
          <w:bCs/>
          <w:sz w:val="20"/>
          <w:szCs w:val="20"/>
          <w:lang w:val="it-IT"/>
        </w:rPr>
        <w:t>Athanasios Argianas</w:t>
      </w:r>
      <w:r>
        <w:rPr>
          <w:rFonts w:ascii="Helvetica" w:hAnsi="Helvetica"/>
          <w:sz w:val="20"/>
          <w:szCs w:val="20"/>
          <w:lang w:val="it-IT"/>
        </w:rPr>
        <w:t xml:space="preserve"> che per l</w:t>
      </w:r>
      <w:r>
        <w:rPr>
          <w:rFonts w:ascii="Helvetica" w:hAnsi="Helvetica"/>
          <w:sz w:val="20"/>
          <w:szCs w:val="20"/>
          <w:lang w:val="it-IT"/>
        </w:rPr>
        <w:t>’</w:t>
      </w:r>
      <w:r>
        <w:rPr>
          <w:rFonts w:ascii="Helvetica" w:hAnsi="Helvetica"/>
          <w:sz w:val="20"/>
          <w:szCs w:val="20"/>
          <w:lang w:val="it-IT"/>
        </w:rPr>
        <w:t xml:space="preserve">occasione presenta un corpus di nuove opere scultoree pensate appositamente per lo spazio espositivo. </w:t>
      </w:r>
    </w:p>
    <w:p w:rsidR="007E4AA8" w:rsidRDefault="007E4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rPr>
          <w:rFonts w:ascii="Helvetica" w:eastAsia="Helvetica" w:hAnsi="Helvetica" w:cs="Helvetica"/>
          <w:sz w:val="20"/>
          <w:szCs w:val="20"/>
          <w:lang w:val="it-IT"/>
        </w:rPr>
      </w:pPr>
    </w:p>
    <w:p w:rsidR="007E4AA8" w:rsidRDefault="003A43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rPr>
          <w:rFonts w:ascii="Helvetica" w:eastAsia="Helvetica" w:hAnsi="Helvetica" w:cs="Helvetica"/>
          <w:sz w:val="20"/>
          <w:szCs w:val="20"/>
          <w:lang w:val="it-IT"/>
        </w:rPr>
      </w:pPr>
      <w:r>
        <w:rPr>
          <w:rFonts w:ascii="Helvetica" w:hAnsi="Helvetica"/>
          <w:sz w:val="20"/>
          <w:szCs w:val="20"/>
          <w:lang w:val="it-IT"/>
        </w:rPr>
        <w:t>Spaziando tra scultura, pittura, testi, performance e musica</w:t>
      </w:r>
      <w:r>
        <w:rPr>
          <w:rFonts w:ascii="Helvetica" w:hAnsi="Helvetica"/>
          <w:sz w:val="20"/>
          <w:szCs w:val="20"/>
          <w:lang w:val="it-IT"/>
        </w:rPr>
        <w:t xml:space="preserve">, la pratica interdisciplinare di Argianas </w:t>
      </w:r>
      <w:r>
        <w:rPr>
          <w:rFonts w:ascii="Helvetica" w:hAnsi="Helvetica"/>
          <w:sz w:val="20"/>
          <w:szCs w:val="20"/>
          <w:lang w:val="it-IT"/>
        </w:rPr>
        <w:t xml:space="preserve">è </w:t>
      </w:r>
      <w:r>
        <w:rPr>
          <w:rFonts w:ascii="Helvetica" w:hAnsi="Helvetica"/>
          <w:sz w:val="20"/>
          <w:szCs w:val="20"/>
          <w:lang w:val="it-IT"/>
        </w:rPr>
        <w:t xml:space="preserve">profondamente influenzata </w:t>
      </w:r>
      <w:r>
        <w:rPr>
          <w:rFonts w:ascii="Helvetica" w:hAnsi="Helvetica"/>
          <w:sz w:val="20"/>
          <w:szCs w:val="20"/>
          <w:u w:color="FF0000"/>
          <w:lang w:val="it-IT"/>
        </w:rPr>
        <w:t xml:space="preserve">dal suo </w:t>
      </w:r>
      <w:r>
        <w:rPr>
          <w:rFonts w:ascii="Helvetica" w:hAnsi="Helvetica"/>
          <w:sz w:val="20"/>
          <w:szCs w:val="20"/>
          <w:lang w:val="it-IT"/>
        </w:rPr>
        <w:t>background in campo musicale. La sua ricerca indaga la fisicit</w:t>
      </w:r>
      <w:r>
        <w:rPr>
          <w:rFonts w:ascii="Helvetica" w:hAnsi="Helvetica"/>
          <w:sz w:val="20"/>
          <w:szCs w:val="20"/>
          <w:lang w:val="it-IT"/>
        </w:rPr>
        <w:t xml:space="preserve">à </w:t>
      </w:r>
      <w:r>
        <w:rPr>
          <w:rFonts w:ascii="Helvetica" w:hAnsi="Helvetica"/>
          <w:sz w:val="20"/>
          <w:szCs w:val="20"/>
          <w:lang w:val="it-IT"/>
        </w:rPr>
        <w:t>della scultura contrapposta all</w:t>
      </w:r>
      <w:r>
        <w:rPr>
          <w:rFonts w:ascii="Helvetica" w:hAnsi="Helvetica"/>
          <w:sz w:val="20"/>
          <w:szCs w:val="20"/>
          <w:lang w:val="it-IT"/>
        </w:rPr>
        <w:t>’</w:t>
      </w:r>
      <w:r>
        <w:rPr>
          <w:rFonts w:ascii="Helvetica" w:hAnsi="Helvetica"/>
          <w:sz w:val="20"/>
          <w:szCs w:val="20"/>
          <w:lang w:val="it-IT"/>
        </w:rPr>
        <w:t>immaterialit</w:t>
      </w:r>
      <w:r>
        <w:rPr>
          <w:rFonts w:ascii="Helvetica" w:hAnsi="Helvetica"/>
          <w:sz w:val="20"/>
          <w:szCs w:val="20"/>
          <w:lang w:val="it-IT"/>
        </w:rPr>
        <w:t xml:space="preserve">à </w:t>
      </w:r>
      <w:r>
        <w:rPr>
          <w:rFonts w:ascii="Helvetica" w:hAnsi="Helvetica"/>
          <w:sz w:val="20"/>
          <w:szCs w:val="20"/>
          <w:lang w:val="it-IT"/>
        </w:rPr>
        <w:t>della musica e del linguaggio, e d</w:t>
      </w:r>
      <w:r>
        <w:rPr>
          <w:rFonts w:ascii="Helvetica" w:hAnsi="Helvetica"/>
          <w:sz w:val="20"/>
          <w:szCs w:val="20"/>
          <w:lang w:val="it-IT"/>
        </w:rPr>
        <w:t xml:space="preserve">à </w:t>
      </w:r>
      <w:r>
        <w:rPr>
          <w:rFonts w:ascii="Helvetica" w:hAnsi="Helvetica"/>
          <w:sz w:val="20"/>
          <w:szCs w:val="20"/>
          <w:lang w:val="it-IT"/>
        </w:rPr>
        <w:t>forma ad oggetti immateriali pa</w:t>
      </w:r>
      <w:r>
        <w:rPr>
          <w:rFonts w:ascii="Helvetica" w:hAnsi="Helvetica"/>
          <w:sz w:val="20"/>
          <w:szCs w:val="20"/>
          <w:lang w:val="it-IT"/>
        </w:rPr>
        <w:t>rtendo da medium materici, e viceversa.</w:t>
      </w:r>
    </w:p>
    <w:p w:rsidR="007E4AA8" w:rsidRDefault="003A43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rPr>
          <w:rFonts w:ascii="Helvetica" w:eastAsia="Helvetica" w:hAnsi="Helvetica" w:cs="Helvetica"/>
          <w:lang w:val="it-IT"/>
        </w:rPr>
      </w:pPr>
      <w:r>
        <w:rPr>
          <w:rFonts w:ascii="Helvetica Neue" w:eastAsia="Helvetica Neue" w:hAnsi="Helvetica Neue" w:cs="Helvetica Neue"/>
          <w:sz w:val="20"/>
          <w:szCs w:val="20"/>
          <w:lang w:val="it-IT"/>
        </w:rPr>
        <w:br/>
      </w:r>
      <w:r>
        <w:rPr>
          <w:rFonts w:ascii="Helvetica Neue" w:hAnsi="Helvetica Neue"/>
          <w:i/>
          <w:iCs/>
          <w:sz w:val="20"/>
          <w:szCs w:val="20"/>
          <w:lang w:val="it-IT"/>
        </w:rPr>
        <w:t>An Ear Of Arms (around you)</w:t>
      </w:r>
      <w:r>
        <w:rPr>
          <w:rFonts w:ascii="Helvetica Neue" w:hAnsi="Helvetica Neue"/>
          <w:sz w:val="20"/>
          <w:szCs w:val="20"/>
          <w:lang w:val="it-IT"/>
        </w:rPr>
        <w:t xml:space="preserve"> –</w:t>
      </w:r>
      <w:r>
        <w:rPr>
          <w:rFonts w:ascii="Helvetica Neue" w:hAnsi="Helvetica Neue"/>
          <w:sz w:val="20"/>
          <w:szCs w:val="20"/>
          <w:u w:color="0433FF"/>
          <w:lang w:val="it-IT"/>
        </w:rPr>
        <w:t xml:space="preserve"> titolo della mostra allusivo a una delle opere presentate </w:t>
      </w:r>
      <w:r>
        <w:rPr>
          <w:rFonts w:ascii="Helvetica Neue" w:hAnsi="Helvetica Neue"/>
          <w:sz w:val="20"/>
          <w:szCs w:val="20"/>
          <w:u w:color="0433FF"/>
          <w:lang w:val="it-IT"/>
        </w:rPr>
        <w:t>–</w:t>
      </w:r>
      <w:r>
        <w:rPr>
          <w:rFonts w:ascii="Helvetica Neue" w:hAnsi="Helvetica Neue"/>
          <w:sz w:val="20"/>
          <w:szCs w:val="20"/>
          <w:lang w:val="it-IT"/>
        </w:rPr>
        <w:t xml:space="preserve"> evoca un orecchio </w:t>
      </w:r>
      <w:r>
        <w:rPr>
          <w:rFonts w:ascii="Helvetica" w:hAnsi="Helvetica"/>
          <w:sz w:val="20"/>
          <w:szCs w:val="20"/>
          <w:lang w:val="it-IT"/>
        </w:rPr>
        <w:t xml:space="preserve">composto da un intreccio di braccia, un insieme di forme </w:t>
      </w:r>
      <w:r>
        <w:rPr>
          <w:rFonts w:ascii="Helvetica Neue" w:hAnsi="Helvetica Neue"/>
          <w:sz w:val="20"/>
          <w:szCs w:val="20"/>
          <w:lang w:val="it-IT"/>
        </w:rPr>
        <w:t>che si pone in ascolto su un piano pi</w:t>
      </w:r>
      <w:r>
        <w:rPr>
          <w:rFonts w:ascii="Helvetica Neue" w:hAnsi="Helvetica Neue"/>
          <w:sz w:val="20"/>
          <w:szCs w:val="20"/>
          <w:lang w:val="it-IT"/>
        </w:rPr>
        <w:t xml:space="preserve">ù </w:t>
      </w:r>
      <w:r>
        <w:rPr>
          <w:rFonts w:ascii="Helvetica Neue" w:hAnsi="Helvetica Neue"/>
          <w:sz w:val="20"/>
          <w:szCs w:val="20"/>
          <w:lang w:val="it-IT"/>
        </w:rPr>
        <w:t xml:space="preserve">empatico, </w:t>
      </w:r>
      <w:r>
        <w:rPr>
          <w:rFonts w:ascii="Helvetica" w:hAnsi="Helvetica"/>
          <w:sz w:val="20"/>
          <w:szCs w:val="20"/>
          <w:lang w:val="it-IT"/>
        </w:rPr>
        <w:t xml:space="preserve">piuttosto che </w:t>
      </w:r>
      <w:r>
        <w:rPr>
          <w:rFonts w:ascii="Helvetica" w:hAnsi="Helvetica"/>
          <w:sz w:val="20"/>
          <w:szCs w:val="20"/>
          <w:u w:color="0433FF"/>
          <w:lang w:val="it-IT"/>
        </w:rPr>
        <w:t>sonoro</w:t>
      </w:r>
      <w:r>
        <w:rPr>
          <w:rFonts w:ascii="Helvetica" w:hAnsi="Helvetica"/>
          <w:sz w:val="20"/>
          <w:szCs w:val="20"/>
          <w:lang w:val="it-IT"/>
        </w:rPr>
        <w:t>. Ci</w:t>
      </w:r>
      <w:r>
        <w:rPr>
          <w:rFonts w:ascii="Helvetica" w:hAnsi="Helvetica"/>
          <w:sz w:val="20"/>
          <w:szCs w:val="20"/>
          <w:lang w:val="it-IT"/>
        </w:rPr>
        <w:t xml:space="preserve">ò </w:t>
      </w:r>
      <w:r>
        <w:rPr>
          <w:rFonts w:ascii="Helvetica" w:hAnsi="Helvetica"/>
          <w:sz w:val="20"/>
          <w:szCs w:val="20"/>
          <w:lang w:val="it-IT"/>
        </w:rPr>
        <w:t xml:space="preserve">che ne scaturisce </w:t>
      </w:r>
      <w:r>
        <w:rPr>
          <w:rFonts w:ascii="Helvetica" w:hAnsi="Helvetica"/>
          <w:sz w:val="20"/>
          <w:szCs w:val="20"/>
          <w:lang w:val="it-IT"/>
        </w:rPr>
        <w:t xml:space="preserve">è </w:t>
      </w:r>
      <w:r>
        <w:rPr>
          <w:rFonts w:ascii="Helvetica" w:hAnsi="Helvetica"/>
          <w:sz w:val="20"/>
          <w:szCs w:val="20"/>
          <w:lang w:val="it-IT"/>
        </w:rPr>
        <w:t xml:space="preserve">un gesto </w:t>
      </w:r>
      <w:r>
        <w:rPr>
          <w:rFonts w:ascii="Helvetica Neue" w:hAnsi="Helvetica Neue"/>
          <w:sz w:val="20"/>
          <w:szCs w:val="20"/>
          <w:lang w:val="it-IT"/>
        </w:rPr>
        <w:t xml:space="preserve">avvolgente </w:t>
      </w:r>
      <w:r>
        <w:rPr>
          <w:rFonts w:ascii="Helvetica" w:hAnsi="Helvetica"/>
          <w:sz w:val="20"/>
          <w:szCs w:val="20"/>
          <w:lang w:val="it-IT"/>
        </w:rPr>
        <w:t xml:space="preserve">che si trasforma in un grande orecchio </w:t>
      </w:r>
      <w:r>
        <w:rPr>
          <w:rFonts w:ascii="Helvetica Neue" w:hAnsi="Helvetica Neue"/>
          <w:sz w:val="20"/>
          <w:szCs w:val="20"/>
          <w:lang w:val="it-IT"/>
        </w:rPr>
        <w:t xml:space="preserve">collettivo: </w:t>
      </w:r>
      <w:r>
        <w:rPr>
          <w:rFonts w:ascii="Helvetica Neue" w:hAnsi="Helvetica Neue"/>
          <w:sz w:val="20"/>
          <w:szCs w:val="20"/>
          <w:u w:color="0433FF"/>
          <w:lang w:val="it-IT"/>
        </w:rPr>
        <w:t>metafora di una pratica dell</w:t>
      </w:r>
      <w:r>
        <w:rPr>
          <w:rFonts w:ascii="Helvetica Neue" w:hAnsi="Helvetica Neue"/>
          <w:sz w:val="20"/>
          <w:szCs w:val="20"/>
          <w:u w:color="0433FF"/>
          <w:lang w:val="it-IT"/>
        </w:rPr>
        <w:t>’</w:t>
      </w:r>
      <w:r>
        <w:rPr>
          <w:rFonts w:ascii="Helvetica Neue" w:hAnsi="Helvetica Neue"/>
          <w:sz w:val="20"/>
          <w:szCs w:val="20"/>
          <w:u w:color="0433FF"/>
          <w:lang w:val="it-IT"/>
        </w:rPr>
        <w:t>asco</w:t>
      </w:r>
      <w:r>
        <w:rPr>
          <w:rFonts w:ascii="Helvetica Neue" w:hAnsi="Helvetica Neue"/>
          <w:sz w:val="20"/>
          <w:szCs w:val="20"/>
          <w:u w:color="0433FF"/>
          <w:lang w:val="it-IT"/>
        </w:rPr>
        <w:t xml:space="preserve">lto affettiva e condivisa. </w:t>
      </w:r>
      <w:r>
        <w:rPr>
          <w:rFonts w:ascii="Helvetica Neue" w:hAnsi="Helvetica Neue"/>
          <w:sz w:val="20"/>
          <w:szCs w:val="20"/>
          <w:u w:color="0433FF"/>
          <w:lang w:val="it-IT"/>
        </w:rPr>
        <w:t xml:space="preserve">È </w:t>
      </w:r>
      <w:r>
        <w:rPr>
          <w:rFonts w:ascii="Helvetica Neue" w:hAnsi="Helvetica Neue"/>
          <w:sz w:val="20"/>
          <w:szCs w:val="20"/>
          <w:u w:color="0433FF"/>
          <w:lang w:val="it-IT"/>
        </w:rPr>
        <w:t>a partire da questo cambio di paradigma che Argianas articola la mostra attraverso una serie di nuove opere</w:t>
      </w:r>
      <w:r>
        <w:rPr>
          <w:rFonts w:ascii="Helvetica Neue" w:hAnsi="Helvetica Neue"/>
          <w:sz w:val="20"/>
          <w:szCs w:val="20"/>
          <w:lang w:val="it-IT"/>
        </w:rPr>
        <w:t>: dal profilo forgiato in acciaio di</w:t>
      </w:r>
      <w:r>
        <w:rPr>
          <w:rFonts w:ascii="Helvetica Neue" w:hAnsi="Helvetica Neue"/>
          <w:sz w:val="20"/>
          <w:szCs w:val="20"/>
          <w:u w:color="FF0000"/>
          <w:lang w:val="it-IT"/>
        </w:rPr>
        <w:t xml:space="preserve"> un</w:t>
      </w:r>
      <w:r>
        <w:rPr>
          <w:rFonts w:ascii="Helvetica Neue" w:hAnsi="Helvetica Neue"/>
          <w:sz w:val="20"/>
          <w:szCs w:val="20"/>
          <w:u w:color="FF0000"/>
          <w:lang w:val="it-IT"/>
        </w:rPr>
        <w:t>’</w:t>
      </w:r>
      <w:r>
        <w:rPr>
          <w:rFonts w:ascii="Helvetica Neue" w:hAnsi="Helvetica Neue"/>
          <w:sz w:val="20"/>
          <w:szCs w:val="20"/>
          <w:u w:color="FF0000"/>
          <w:lang w:val="it-IT"/>
        </w:rPr>
        <w:t xml:space="preserve">erba selvatica, </w:t>
      </w:r>
      <w:r>
        <w:rPr>
          <w:rFonts w:ascii="Helvetica" w:hAnsi="Helvetica"/>
          <w:sz w:val="20"/>
          <w:szCs w:val="20"/>
          <w:u w:color="FF0000"/>
          <w:lang w:val="it-IT"/>
        </w:rPr>
        <w:t>la Cichorium</w:t>
      </w:r>
      <w:r>
        <w:rPr>
          <w:rFonts w:ascii="Helvetica Neue" w:hAnsi="Helvetica Neue"/>
          <w:sz w:val="20"/>
          <w:szCs w:val="20"/>
          <w:u w:color="FF0000"/>
          <w:lang w:val="it-IT"/>
        </w:rPr>
        <w:t xml:space="preserve">, </w:t>
      </w:r>
      <w:r>
        <w:rPr>
          <w:rFonts w:ascii="Helvetica Neue" w:hAnsi="Helvetica Neue"/>
          <w:sz w:val="20"/>
          <w:szCs w:val="20"/>
          <w:lang w:val="it-IT"/>
        </w:rPr>
        <w:t xml:space="preserve">alla scansione 3d della Pinna Nobilis </w:t>
      </w:r>
      <w:r>
        <w:rPr>
          <w:rFonts w:ascii="Helvetica Neue" w:hAnsi="Helvetica Neue"/>
          <w:sz w:val="20"/>
          <w:szCs w:val="20"/>
          <w:lang w:val="it-IT"/>
        </w:rPr>
        <w:t xml:space="preserve">– </w:t>
      </w:r>
      <w:r>
        <w:rPr>
          <w:rFonts w:ascii="Helvetica Neue" w:hAnsi="Helvetica Neue"/>
          <w:sz w:val="20"/>
          <w:szCs w:val="20"/>
          <w:lang w:val="it-IT"/>
        </w:rPr>
        <w:t xml:space="preserve">una creatura marina in via di estinzione </w:t>
      </w:r>
      <w:r>
        <w:rPr>
          <w:rFonts w:ascii="Helvetica Neue" w:hAnsi="Helvetica Neue"/>
          <w:sz w:val="20"/>
          <w:szCs w:val="20"/>
          <w:lang w:val="it-IT"/>
        </w:rPr>
        <w:t xml:space="preserve">– </w:t>
      </w:r>
      <w:r>
        <w:rPr>
          <w:rFonts w:ascii="Helvetica Neue" w:hAnsi="Helvetica Neue"/>
          <w:sz w:val="20"/>
          <w:szCs w:val="20"/>
          <w:lang w:val="it-IT"/>
        </w:rPr>
        <w:t>fino ad un guscio di tartaruga scansionato che allude ad un intreccio tra architetture. Opere che giocano con i limiti della scultura, fra citazione e rappresentazione, come</w:t>
      </w:r>
      <w:r>
        <w:rPr>
          <w:rFonts w:ascii="Helvetica Neue" w:hAnsi="Helvetica Neue"/>
          <w:sz w:val="20"/>
          <w:szCs w:val="20"/>
          <w:lang w:val="it-IT"/>
        </w:rPr>
        <w:t xml:space="preserve"> il nastro di ottone che viene piegato fino a sembrare elastico e morbido, su cui l</w:t>
      </w:r>
      <w:r>
        <w:rPr>
          <w:rFonts w:ascii="Helvetica Neue" w:hAnsi="Helvetica Neue"/>
          <w:sz w:val="20"/>
          <w:szCs w:val="20"/>
          <w:lang w:val="it-IT"/>
        </w:rPr>
        <w:t>’</w:t>
      </w:r>
      <w:r>
        <w:rPr>
          <w:rFonts w:ascii="Helvetica Neue" w:hAnsi="Helvetica Neue"/>
          <w:sz w:val="20"/>
          <w:szCs w:val="20"/>
          <w:lang w:val="it-IT"/>
        </w:rPr>
        <w:t xml:space="preserve">artista ha inciso un testo, aprendo nuovamente lo spazio ad un livello </w:t>
      </w:r>
      <w:r>
        <w:rPr>
          <w:rFonts w:ascii="Helvetica Neue" w:hAnsi="Helvetica Neue"/>
          <w:i/>
          <w:iCs/>
          <w:sz w:val="20"/>
          <w:szCs w:val="20"/>
          <w:lang w:val="it-IT"/>
        </w:rPr>
        <w:t>altro</w:t>
      </w:r>
      <w:r>
        <w:rPr>
          <w:rFonts w:ascii="Helvetica Neue" w:hAnsi="Helvetica Neue"/>
          <w:sz w:val="20"/>
          <w:szCs w:val="20"/>
          <w:lang w:val="it-IT"/>
        </w:rPr>
        <w:t xml:space="preserve">, quello della lingua parlata </w:t>
      </w:r>
      <w:r>
        <w:rPr>
          <w:rFonts w:ascii="Helvetica Neue" w:hAnsi="Helvetica Neue"/>
          <w:sz w:val="20"/>
          <w:szCs w:val="20"/>
          <w:lang w:val="it-IT"/>
        </w:rPr>
        <w:t xml:space="preserve">– </w:t>
      </w:r>
      <w:r>
        <w:rPr>
          <w:rFonts w:ascii="Helvetica Neue" w:hAnsi="Helvetica Neue"/>
          <w:sz w:val="20"/>
          <w:szCs w:val="20"/>
          <w:lang w:val="it-IT"/>
        </w:rPr>
        <w:t>un</w:t>
      </w:r>
      <w:r>
        <w:rPr>
          <w:rFonts w:ascii="Helvetica Neue" w:hAnsi="Helvetica Neue"/>
          <w:sz w:val="20"/>
          <w:szCs w:val="20"/>
          <w:lang w:val="it-IT"/>
        </w:rPr>
        <w:t>’</w:t>
      </w:r>
      <w:r>
        <w:rPr>
          <w:rFonts w:ascii="Helvetica Neue" w:hAnsi="Helvetica Neue"/>
          <w:sz w:val="20"/>
          <w:szCs w:val="20"/>
          <w:lang w:val="it-IT"/>
        </w:rPr>
        <w:t>oggettivit</w:t>
      </w:r>
      <w:r>
        <w:rPr>
          <w:rFonts w:ascii="Helvetica Neue" w:hAnsi="Helvetica Neue"/>
          <w:sz w:val="20"/>
          <w:szCs w:val="20"/>
          <w:lang w:val="it-IT"/>
        </w:rPr>
        <w:t xml:space="preserve">à </w:t>
      </w:r>
      <w:r>
        <w:rPr>
          <w:rFonts w:ascii="Helvetica Neue" w:hAnsi="Helvetica Neue"/>
          <w:sz w:val="20"/>
          <w:szCs w:val="20"/>
          <w:lang w:val="it-IT"/>
        </w:rPr>
        <w:t>virtuale e immateriale.</w:t>
      </w:r>
      <w:r>
        <w:rPr>
          <w:rFonts w:ascii="Helvetica Neue" w:eastAsia="Helvetica Neue" w:hAnsi="Helvetica Neue" w:cs="Helvetica Neue"/>
          <w:sz w:val="20"/>
          <w:szCs w:val="20"/>
          <w:lang w:val="it-IT"/>
        </w:rPr>
        <w:br/>
      </w:r>
    </w:p>
    <w:p w:rsidR="007E4AA8" w:rsidRDefault="007E4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rPr>
          <w:rFonts w:ascii="Helvetica" w:eastAsia="Helvetica" w:hAnsi="Helvetica" w:cs="Helvetica"/>
          <w:lang w:val="it-IT"/>
        </w:rPr>
      </w:pPr>
    </w:p>
    <w:p w:rsidR="007E4AA8" w:rsidRDefault="003A43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rPr>
          <w:rFonts w:ascii="Helvetica" w:eastAsia="Helvetica" w:hAnsi="Helvetica" w:cs="Helvetica"/>
          <w:sz w:val="16"/>
          <w:szCs w:val="16"/>
          <w:lang w:val="it-IT"/>
        </w:rPr>
      </w:pPr>
      <w:r>
        <w:rPr>
          <w:rFonts w:ascii="Helvetica" w:hAnsi="Helvetica"/>
          <w:b/>
          <w:bCs/>
          <w:sz w:val="16"/>
          <w:szCs w:val="16"/>
          <w:lang w:val="it-IT"/>
        </w:rPr>
        <w:t>Athanasios Argianas</w:t>
      </w:r>
      <w:r>
        <w:rPr>
          <w:rFonts w:ascii="Helvetica" w:hAnsi="Helvetica"/>
          <w:sz w:val="16"/>
          <w:szCs w:val="16"/>
          <w:lang w:val="it-IT"/>
        </w:rPr>
        <w:t xml:space="preserve"> (At</w:t>
      </w:r>
      <w:r>
        <w:rPr>
          <w:rFonts w:ascii="Helvetica" w:hAnsi="Helvetica"/>
          <w:sz w:val="16"/>
          <w:szCs w:val="16"/>
          <w:lang w:val="it-IT"/>
        </w:rPr>
        <w:t xml:space="preserve">ene, 1976) vive e lavora tra Londra e Atene. </w:t>
      </w:r>
      <w:r>
        <w:rPr>
          <w:rFonts w:ascii="Helvetica" w:hAnsi="Helvetica"/>
          <w:i/>
          <w:iCs/>
          <w:sz w:val="16"/>
          <w:szCs w:val="16"/>
          <w:lang w:val="it-IT"/>
        </w:rPr>
        <w:t>Hollowed Water</w:t>
      </w:r>
      <w:r>
        <w:rPr>
          <w:rFonts w:ascii="Helvetica" w:hAnsi="Helvetica"/>
          <w:sz w:val="16"/>
          <w:szCs w:val="16"/>
          <w:lang w:val="it-IT"/>
        </w:rPr>
        <w:t>, la sua prima grande mostra personale in un</w:t>
      </w:r>
      <w:r>
        <w:rPr>
          <w:rFonts w:ascii="Helvetica" w:hAnsi="Helvetica"/>
          <w:sz w:val="16"/>
          <w:szCs w:val="16"/>
          <w:lang w:val="it-IT"/>
        </w:rPr>
        <w:t>’</w:t>
      </w:r>
      <w:r>
        <w:rPr>
          <w:rFonts w:ascii="Helvetica" w:hAnsi="Helvetica"/>
          <w:sz w:val="16"/>
          <w:szCs w:val="16"/>
          <w:lang w:val="it-IT"/>
        </w:rPr>
        <w:t xml:space="preserve">istituzione pubblica nel Regno Unito, si </w:t>
      </w:r>
      <w:r>
        <w:rPr>
          <w:rFonts w:ascii="Helvetica" w:hAnsi="Helvetica"/>
          <w:sz w:val="16"/>
          <w:szCs w:val="16"/>
          <w:lang w:val="it-IT"/>
        </w:rPr>
        <w:t xml:space="preserve">è </w:t>
      </w:r>
      <w:r>
        <w:rPr>
          <w:rFonts w:ascii="Helvetica" w:hAnsi="Helvetica"/>
          <w:sz w:val="16"/>
          <w:szCs w:val="16"/>
          <w:lang w:val="it-IT"/>
        </w:rPr>
        <w:t xml:space="preserve">tenuta al Camden Arts Centre di Londra nel 2020, poi itinerante ad ARCH, Atene nel 2021. </w:t>
      </w:r>
    </w:p>
    <w:p w:rsidR="007E4AA8" w:rsidRPr="00C24B99" w:rsidRDefault="003A43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rPr>
          <w:rFonts w:ascii="Helvetica" w:eastAsia="Helvetica" w:hAnsi="Helvetica" w:cs="Helvetica"/>
          <w:sz w:val="20"/>
          <w:szCs w:val="20"/>
          <w:lang w:val="it-IT"/>
        </w:rPr>
      </w:pPr>
      <w:r w:rsidRPr="00C24B99">
        <w:rPr>
          <w:rFonts w:ascii="Helvetica" w:hAnsi="Helvetica"/>
          <w:color w:val="000000" w:themeColor="text1"/>
          <w:sz w:val="16"/>
          <w:szCs w:val="16"/>
          <w:lang w:val="it-IT"/>
        </w:rPr>
        <w:t xml:space="preserve">Tra le mostre recenti: </w:t>
      </w:r>
      <w:r w:rsidRPr="00C24B99">
        <w:rPr>
          <w:rFonts w:ascii="Helvetica" w:hAnsi="Helvetica"/>
          <w:i/>
          <w:iCs/>
          <w:color w:val="000000" w:themeColor="text1"/>
          <w:sz w:val="16"/>
          <w:szCs w:val="16"/>
          <w:lang w:val="it-IT"/>
        </w:rPr>
        <w:t>Are Artworks Contemporary?,</w:t>
      </w:r>
      <w:r w:rsidRPr="00C24B99">
        <w:rPr>
          <w:rFonts w:ascii="Helvetica" w:hAnsi="Helvetica"/>
          <w:color w:val="000000" w:themeColor="text1"/>
          <w:sz w:val="16"/>
          <w:szCs w:val="16"/>
          <w:lang w:val="it-IT"/>
        </w:rPr>
        <w:t xml:space="preserve"> Madragoa, Lisbona (2022); </w:t>
      </w:r>
      <w:r w:rsidRPr="00C24B99">
        <w:rPr>
          <w:rFonts w:ascii="Helvetica" w:hAnsi="Helvetica"/>
          <w:i/>
          <w:iCs/>
          <w:color w:val="000000" w:themeColor="text1"/>
          <w:sz w:val="16"/>
          <w:szCs w:val="16"/>
          <w:lang w:val="it-IT"/>
        </w:rPr>
        <w:t>On Jupiter. From The Collection Of Beth DeWoody,</w:t>
      </w:r>
      <w:r w:rsidRPr="00C24B99">
        <w:rPr>
          <w:rFonts w:ascii="Helvetica" w:hAnsi="Helvetica"/>
          <w:color w:val="000000" w:themeColor="text1"/>
          <w:sz w:val="16"/>
          <w:szCs w:val="16"/>
          <w:lang w:val="it-IT"/>
        </w:rPr>
        <w:t xml:space="preserve"> Olin Hall Galleries. Roanoke College, Salem, VA (2022); </w:t>
      </w:r>
      <w:r w:rsidRPr="00C24B99">
        <w:rPr>
          <w:rFonts w:ascii="Helvetica" w:hAnsi="Helvetica"/>
          <w:i/>
          <w:iCs/>
          <w:color w:val="000000" w:themeColor="text1"/>
          <w:sz w:val="16"/>
          <w:szCs w:val="16"/>
          <w:lang w:val="it-IT"/>
        </w:rPr>
        <w:t>Full House</w:t>
      </w:r>
      <w:r w:rsidRPr="00C24B99">
        <w:rPr>
          <w:rFonts w:ascii="Helvetica" w:hAnsi="Helvetica"/>
          <w:color w:val="000000" w:themeColor="text1"/>
          <w:sz w:val="16"/>
          <w:szCs w:val="16"/>
          <w:lang w:val="it-IT"/>
        </w:rPr>
        <w:t>, The Fr</w:t>
      </w:r>
      <w:r w:rsidRPr="00C24B99">
        <w:rPr>
          <w:rFonts w:ascii="Helvetica" w:hAnsi="Helvetica"/>
          <w:color w:val="000000" w:themeColor="text1"/>
          <w:sz w:val="16"/>
          <w:szCs w:val="16"/>
          <w:lang w:val="it-IT"/>
        </w:rPr>
        <w:t>é</w:t>
      </w:r>
      <w:r w:rsidRPr="00C24B99">
        <w:rPr>
          <w:rFonts w:ascii="Helvetica" w:hAnsi="Helvetica"/>
          <w:color w:val="000000" w:themeColor="text1"/>
          <w:sz w:val="16"/>
          <w:szCs w:val="16"/>
          <w:lang w:val="it-IT"/>
        </w:rPr>
        <w:t>d</w:t>
      </w:r>
      <w:r w:rsidRPr="00C24B99">
        <w:rPr>
          <w:rFonts w:ascii="Helvetica" w:hAnsi="Helvetica"/>
          <w:color w:val="000000" w:themeColor="text1"/>
          <w:sz w:val="16"/>
          <w:szCs w:val="16"/>
          <w:lang w:val="it-IT"/>
        </w:rPr>
        <w:t>é</w:t>
      </w:r>
      <w:r w:rsidRPr="00C24B99">
        <w:rPr>
          <w:rFonts w:ascii="Helvetica" w:hAnsi="Helvetica"/>
          <w:color w:val="000000" w:themeColor="text1"/>
          <w:sz w:val="16"/>
          <w:szCs w:val="16"/>
          <w:lang w:val="it-IT"/>
        </w:rPr>
        <w:t>ric De Goldschmidt Collection, Cloud Seven, Bruxelles</w:t>
      </w:r>
      <w:r w:rsidRPr="00C24B99">
        <w:rPr>
          <w:rFonts w:ascii="Helvetica" w:hAnsi="Helvetica"/>
          <w:color w:val="000000" w:themeColor="text1"/>
          <w:sz w:val="16"/>
          <w:szCs w:val="16"/>
          <w:lang w:val="it-IT"/>
        </w:rPr>
        <w:t xml:space="preserve"> (2021</w:t>
      </w:r>
      <w:r w:rsidRPr="00C24B99">
        <w:rPr>
          <w:rFonts w:ascii="Helvetica" w:hAnsi="Helvetica"/>
          <w:color w:val="000000" w:themeColor="text1"/>
          <w:sz w:val="16"/>
          <w:szCs w:val="16"/>
          <w:lang w:val="it-IT"/>
        </w:rPr>
        <w:t>–</w:t>
      </w:r>
      <w:r w:rsidRPr="00C24B99">
        <w:rPr>
          <w:rFonts w:ascii="Helvetica" w:hAnsi="Helvetica"/>
          <w:color w:val="000000" w:themeColor="text1"/>
          <w:sz w:val="16"/>
          <w:szCs w:val="16"/>
          <w:lang w:val="it-IT"/>
        </w:rPr>
        <w:t xml:space="preserve">22); </w:t>
      </w:r>
      <w:r w:rsidRPr="00C24B99">
        <w:rPr>
          <w:rFonts w:ascii="Helvetica" w:hAnsi="Helvetica"/>
          <w:i/>
          <w:iCs/>
          <w:color w:val="000000" w:themeColor="text1"/>
          <w:sz w:val="16"/>
          <w:szCs w:val="16"/>
          <w:lang w:val="it-IT"/>
        </w:rPr>
        <w:t>Slow Painting</w:t>
      </w:r>
      <w:r w:rsidRPr="00C24B99">
        <w:rPr>
          <w:rFonts w:ascii="Helvetica" w:hAnsi="Helvetica"/>
          <w:color w:val="000000" w:themeColor="text1"/>
          <w:sz w:val="16"/>
          <w:szCs w:val="16"/>
          <w:lang w:val="it-IT"/>
        </w:rPr>
        <w:t>, Hayward Gallery Touring, Leeds Art e altre sedi (2019</w:t>
      </w:r>
      <w:r w:rsidRPr="00C24B99">
        <w:rPr>
          <w:rFonts w:ascii="Helvetica" w:hAnsi="Helvetica"/>
          <w:color w:val="000000" w:themeColor="text1"/>
          <w:sz w:val="16"/>
          <w:szCs w:val="16"/>
          <w:lang w:val="it-IT"/>
        </w:rPr>
        <w:t>–</w:t>
      </w:r>
      <w:r w:rsidRPr="00C24B99">
        <w:rPr>
          <w:rFonts w:ascii="Helvetica" w:hAnsi="Helvetica"/>
          <w:color w:val="000000" w:themeColor="text1"/>
          <w:sz w:val="16"/>
          <w:szCs w:val="16"/>
          <w:lang w:val="it-IT"/>
        </w:rPr>
        <w:t xml:space="preserve">20); </w:t>
      </w:r>
      <w:r w:rsidRPr="00C24B99">
        <w:rPr>
          <w:rFonts w:ascii="Helvetica" w:hAnsi="Helvetica"/>
          <w:i/>
          <w:iCs/>
          <w:color w:val="000000" w:themeColor="text1"/>
          <w:sz w:val="16"/>
          <w:szCs w:val="16"/>
          <w:lang w:val="it-IT"/>
        </w:rPr>
        <w:t>Distress Over Parliament</w:t>
      </w:r>
      <w:r w:rsidRPr="00C24B99">
        <w:rPr>
          <w:rFonts w:ascii="Helvetica" w:hAnsi="Helvetica"/>
          <w:color w:val="000000" w:themeColor="text1"/>
          <w:sz w:val="16"/>
          <w:szCs w:val="16"/>
          <w:lang w:val="it-IT"/>
        </w:rPr>
        <w:t xml:space="preserve">, Flat Time House /FOAF Praga (2019). </w:t>
      </w:r>
      <w:r w:rsidRPr="00C24B99">
        <w:rPr>
          <w:rFonts w:ascii="Helvetica" w:hAnsi="Helvetica"/>
          <w:color w:val="000000" w:themeColor="text1"/>
          <w:sz w:val="16"/>
          <w:szCs w:val="16"/>
          <w:lang w:val="it-IT"/>
        </w:rPr>
        <w:t xml:space="preserve">Il suo lavoro </w:t>
      </w:r>
      <w:r w:rsidRPr="00C24B99">
        <w:rPr>
          <w:rFonts w:ascii="Helvetica" w:hAnsi="Helvetica"/>
          <w:color w:val="000000" w:themeColor="text1"/>
          <w:sz w:val="16"/>
          <w:szCs w:val="16"/>
          <w:lang w:val="it-IT"/>
        </w:rPr>
        <w:t xml:space="preserve">è </w:t>
      </w:r>
      <w:r w:rsidRPr="00C24B99">
        <w:rPr>
          <w:rFonts w:ascii="Helvetica" w:hAnsi="Helvetica"/>
          <w:color w:val="000000" w:themeColor="text1"/>
          <w:sz w:val="16"/>
          <w:szCs w:val="16"/>
          <w:lang w:val="it-IT"/>
        </w:rPr>
        <w:t>stato presentato alla 30ma Biennale di San Paolo (2012); documenta 14, Fridericianum, Kassel</w:t>
      </w:r>
      <w:r w:rsidRPr="00C24B99">
        <w:rPr>
          <w:rFonts w:ascii="Helvetica" w:hAnsi="Helvetica"/>
          <w:color w:val="000000" w:themeColor="text1"/>
          <w:sz w:val="16"/>
          <w:szCs w:val="16"/>
          <w:lang w:val="it-IT"/>
        </w:rPr>
        <w:t xml:space="preserve"> </w:t>
      </w:r>
      <w:r>
        <w:rPr>
          <w:rFonts w:ascii="Helvetica" w:hAnsi="Helvetica"/>
          <w:sz w:val="16"/>
          <w:szCs w:val="16"/>
          <w:lang w:val="it-IT"/>
        </w:rPr>
        <w:t>(2017); Kunsthalle Wien (2016); Lisson Gallery, Londra (2015); Fondazione Prada, Ca</w:t>
      </w:r>
      <w:r>
        <w:rPr>
          <w:rFonts w:ascii="Helvetica" w:hAnsi="Helvetica"/>
          <w:sz w:val="16"/>
          <w:szCs w:val="16"/>
          <w:lang w:val="it-IT"/>
        </w:rPr>
        <w:t xml:space="preserve">’ </w:t>
      </w:r>
      <w:r>
        <w:rPr>
          <w:rFonts w:ascii="Helvetica" w:hAnsi="Helvetica"/>
          <w:sz w:val="16"/>
          <w:szCs w:val="16"/>
          <w:lang w:val="it-IT"/>
        </w:rPr>
        <w:t>Corner, Venezia, (2014); Performa 13, New York (2013); Tate Britain, Londra (2011); The Serpentine Gallery Pavilion, Londra (2008), tra gli altri. Tra le prossime mostre:</w:t>
      </w:r>
      <w:r>
        <w:rPr>
          <w:rFonts w:ascii="Helvetica" w:hAnsi="Helvetica"/>
          <w:i/>
          <w:iCs/>
          <w:sz w:val="16"/>
          <w:szCs w:val="16"/>
          <w:lang w:val="it-IT"/>
        </w:rPr>
        <w:t xml:space="preserve"> Pattern Recognition. Revisiting the Municipal Collection Erlangen</w:t>
      </w:r>
      <w:r>
        <w:rPr>
          <w:rFonts w:ascii="Helvetica" w:hAnsi="Helvetica"/>
          <w:sz w:val="16"/>
          <w:szCs w:val="16"/>
          <w:lang w:val="it-IT"/>
        </w:rPr>
        <w:t xml:space="preserve">, Kunstpalais, Erlangen, Germania (2022). </w:t>
      </w:r>
      <w:r>
        <w:rPr>
          <w:rFonts w:ascii="Helvetica" w:eastAsia="Helvetica" w:hAnsi="Helvetica" w:cs="Helvetica"/>
          <w:sz w:val="16"/>
          <w:szCs w:val="16"/>
          <w:lang w:val="it-IT"/>
        </w:rPr>
        <w:br/>
      </w:r>
      <w:r>
        <w:rPr>
          <w:rFonts w:ascii="Helvetica" w:hAnsi="Helvetica"/>
          <w:i/>
          <w:iCs/>
          <w:sz w:val="16"/>
          <w:szCs w:val="16"/>
          <w:lang w:val="it-IT"/>
        </w:rPr>
        <w:t>Species Counterpoint</w:t>
      </w:r>
      <w:r>
        <w:rPr>
          <w:rFonts w:ascii="Helvetica" w:hAnsi="Helvetica"/>
          <w:sz w:val="16"/>
          <w:szCs w:val="16"/>
          <w:lang w:val="it-IT"/>
        </w:rPr>
        <w:t>, monografia sul suo lavoro con saggi di Dan Fox, Quinn Latimer, Jen Kabat e un</w:t>
      </w:r>
      <w:r>
        <w:rPr>
          <w:rFonts w:ascii="Helvetica" w:hAnsi="Helvetica"/>
          <w:sz w:val="16"/>
          <w:szCs w:val="16"/>
          <w:lang w:val="it-IT"/>
        </w:rPr>
        <w:t>’</w:t>
      </w:r>
      <w:r>
        <w:rPr>
          <w:rFonts w:ascii="Helvetica" w:hAnsi="Helvetica"/>
          <w:sz w:val="16"/>
          <w:szCs w:val="16"/>
          <w:lang w:val="it-IT"/>
        </w:rPr>
        <w:t>intervista dell</w:t>
      </w:r>
      <w:r>
        <w:rPr>
          <w:rFonts w:ascii="Helvetica" w:hAnsi="Helvetica"/>
          <w:sz w:val="16"/>
          <w:szCs w:val="16"/>
          <w:lang w:val="it-IT"/>
        </w:rPr>
        <w:t>’</w:t>
      </w:r>
      <w:r>
        <w:rPr>
          <w:rFonts w:ascii="Helvetica" w:hAnsi="Helvetica"/>
          <w:sz w:val="16"/>
          <w:szCs w:val="16"/>
          <w:lang w:val="it-IT"/>
        </w:rPr>
        <w:t xml:space="preserve">artista con Martin Herbert </w:t>
      </w:r>
      <w:r>
        <w:rPr>
          <w:rFonts w:ascii="Helvetica" w:hAnsi="Helvetica"/>
          <w:sz w:val="16"/>
          <w:szCs w:val="16"/>
          <w:lang w:val="it-IT"/>
        </w:rPr>
        <w:t xml:space="preserve">è </w:t>
      </w:r>
      <w:r>
        <w:rPr>
          <w:rFonts w:ascii="Helvetica" w:hAnsi="Helvetica"/>
          <w:sz w:val="16"/>
          <w:szCs w:val="16"/>
          <w:lang w:val="it-IT"/>
        </w:rPr>
        <w:t>stata co-pubblicata nel 2021 da Lenz, Milano, insieme al Camden Arts Centre, Londra, e ARCH, Atene. Argianas ha inciso lavori sonori con l</w:t>
      </w:r>
      <w:r>
        <w:rPr>
          <w:rFonts w:ascii="Helvetica" w:hAnsi="Helvetica"/>
          <w:sz w:val="16"/>
          <w:szCs w:val="16"/>
          <w:lang w:val="it-IT"/>
        </w:rPr>
        <w:t>’</w:t>
      </w:r>
      <w:r>
        <w:rPr>
          <w:rFonts w:ascii="Helvetica" w:hAnsi="Helvetica"/>
          <w:sz w:val="16"/>
          <w:szCs w:val="16"/>
          <w:lang w:val="it-IT"/>
        </w:rPr>
        <w:t xml:space="preserve">etichetta </w:t>
      </w:r>
      <w:r>
        <w:rPr>
          <w:rFonts w:ascii="Helvetica" w:hAnsi="Helvetica"/>
          <w:i/>
          <w:iCs/>
          <w:sz w:val="16"/>
          <w:szCs w:val="16"/>
          <w:lang w:val="it-IT"/>
        </w:rPr>
        <w:t>Lo Recordings</w:t>
      </w:r>
      <w:r>
        <w:rPr>
          <w:rFonts w:ascii="Helvetica" w:hAnsi="Helvetica"/>
          <w:sz w:val="16"/>
          <w:szCs w:val="16"/>
          <w:lang w:val="it-IT"/>
        </w:rPr>
        <w:t>, a Londra, e gestisce Daedalus Street con Rowena Hughes, un prog</w:t>
      </w:r>
      <w:r>
        <w:rPr>
          <w:rFonts w:ascii="Helvetica" w:hAnsi="Helvetica"/>
          <w:sz w:val="16"/>
          <w:szCs w:val="16"/>
          <w:lang w:val="it-IT"/>
        </w:rPr>
        <w:t>etto che facilita lo sviluppo di nuove opere di artisti, invitati a lavorare nello studio di Argianas e Hughes ad Atene.</w:t>
      </w:r>
    </w:p>
    <w:p w:rsidR="007E4AA8" w:rsidRDefault="007E4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rPr>
          <w:rFonts w:ascii="Helvetica" w:eastAsia="Helvetica" w:hAnsi="Helvetica" w:cs="Helvetica"/>
          <w:sz w:val="20"/>
          <w:szCs w:val="20"/>
          <w:lang w:val="it-IT"/>
        </w:rPr>
      </w:pPr>
    </w:p>
    <w:p w:rsidR="007E4AA8" w:rsidRDefault="007E4AA8">
      <w:pPr>
        <w:pStyle w:val="DidefaultBA"/>
        <w:suppressAutoHyphens/>
        <w:jc w:val="both"/>
        <w:rPr>
          <w:rFonts w:ascii="Helvetica" w:eastAsia="Helvetica" w:hAnsi="Helvetica" w:cs="Helvetica"/>
        </w:rPr>
      </w:pPr>
    </w:p>
    <w:p w:rsidR="007E4AA8" w:rsidRDefault="007E4AA8">
      <w:pPr>
        <w:pStyle w:val="DidefaultBA"/>
        <w:suppressAutoHyphens/>
        <w:jc w:val="both"/>
        <w:rPr>
          <w:rFonts w:ascii="Helvetica" w:eastAsia="Helvetica" w:hAnsi="Helvetica" w:cs="Helvetica"/>
        </w:rPr>
      </w:pPr>
    </w:p>
    <w:p w:rsidR="007E4AA8" w:rsidRDefault="003A43EF">
      <w:pPr>
        <w:pStyle w:val="DidefaultBA"/>
        <w:suppressAutoHyphens/>
        <w:jc w:val="both"/>
        <w:rPr>
          <w:sz w:val="20"/>
          <w:szCs w:val="20"/>
          <w:u w:val="single" w:color="000006"/>
        </w:rPr>
      </w:pPr>
      <w:r>
        <w:rPr>
          <w:sz w:val="20"/>
          <w:szCs w:val="20"/>
          <w:u w:val="single" w:color="000006"/>
        </w:rPr>
        <w:lastRenderedPageBreak/>
        <w:t>Ufficio stampa</w:t>
      </w:r>
    </w:p>
    <w:p w:rsidR="007E4AA8" w:rsidRDefault="003A43EF">
      <w:pPr>
        <w:pStyle w:val="DidefaultBA"/>
        <w:suppressAutoHyphens/>
        <w:jc w:val="both"/>
        <w:rPr>
          <w:rStyle w:val="Nessuno"/>
          <w:sz w:val="20"/>
          <w:szCs w:val="20"/>
          <w:u w:color="000006"/>
        </w:rPr>
      </w:pPr>
      <w:r>
        <w:rPr>
          <w:sz w:val="20"/>
          <w:szCs w:val="20"/>
          <w:u w:color="000006"/>
        </w:rPr>
        <w:t xml:space="preserve">Sara Zolla | </w:t>
      </w:r>
      <w:hyperlink r:id="rId7" w:history="1">
        <w:r>
          <w:rPr>
            <w:rStyle w:val="Hyperlink0"/>
          </w:rPr>
          <w:t>press@sarazolla.com</w:t>
        </w:r>
      </w:hyperlink>
      <w:r>
        <w:rPr>
          <w:rStyle w:val="Nessuno"/>
          <w:sz w:val="20"/>
          <w:szCs w:val="20"/>
          <w:u w:color="000006"/>
        </w:rPr>
        <w:t xml:space="preserve"> | Tel. 346-8457982</w:t>
      </w:r>
    </w:p>
    <w:p w:rsidR="007E4AA8" w:rsidRDefault="007E4AA8">
      <w:pPr>
        <w:pStyle w:val="DidefaultBA"/>
        <w:suppressAutoHyphens/>
        <w:jc w:val="both"/>
        <w:rPr>
          <w:rStyle w:val="Nessuno"/>
          <w:sz w:val="20"/>
          <w:szCs w:val="20"/>
          <w:u w:color="000006"/>
        </w:rPr>
      </w:pPr>
    </w:p>
    <w:p w:rsidR="007E4AA8" w:rsidRDefault="003A43EF">
      <w:pPr>
        <w:pStyle w:val="DidefaultBA"/>
        <w:suppressAutoHyphens/>
        <w:jc w:val="both"/>
        <w:rPr>
          <w:rStyle w:val="Nessuno"/>
          <w:sz w:val="20"/>
          <w:szCs w:val="20"/>
          <w:u w:color="000006"/>
        </w:rPr>
      </w:pPr>
      <w:r>
        <w:rPr>
          <w:rStyle w:val="Nessuno"/>
          <w:sz w:val="20"/>
          <w:szCs w:val="20"/>
          <w:u w:color="000006"/>
        </w:rPr>
        <w:t xml:space="preserve">Renata Fabbri arte contemporanea </w:t>
      </w:r>
    </w:p>
    <w:p w:rsidR="007E4AA8" w:rsidRDefault="003A43EF">
      <w:pPr>
        <w:pStyle w:val="DidefaultBA"/>
        <w:suppressAutoHyphens/>
        <w:jc w:val="both"/>
        <w:rPr>
          <w:rStyle w:val="Nessuno"/>
          <w:sz w:val="20"/>
          <w:szCs w:val="20"/>
          <w:u w:color="000006"/>
        </w:rPr>
      </w:pPr>
      <w:r>
        <w:rPr>
          <w:rStyle w:val="Nessuno"/>
          <w:sz w:val="20"/>
          <w:szCs w:val="20"/>
          <w:u w:color="000006"/>
        </w:rPr>
        <w:t>Via Antonio Stoppani 15/c, 20129 Milano</w:t>
      </w:r>
    </w:p>
    <w:p w:rsidR="007E4AA8" w:rsidRDefault="003A43EF">
      <w:pPr>
        <w:pStyle w:val="DidefaultBA"/>
        <w:suppressAutoHyphens/>
        <w:rPr>
          <w:rStyle w:val="Nessuno"/>
          <w:sz w:val="20"/>
          <w:szCs w:val="20"/>
          <w:u w:color="020600"/>
        </w:rPr>
      </w:pPr>
      <w:hyperlink r:id="rId8" w:history="1">
        <w:r>
          <w:rPr>
            <w:rStyle w:val="Hyperlink1"/>
          </w:rPr>
          <w:t>info@renatafabbri.it</w:t>
        </w:r>
      </w:hyperlink>
      <w:r>
        <w:rPr>
          <w:rStyle w:val="Nessuno"/>
          <w:sz w:val="20"/>
          <w:szCs w:val="20"/>
          <w:u w:color="020600"/>
        </w:rPr>
        <w:t xml:space="preserve"> </w:t>
      </w:r>
      <w:r>
        <w:rPr>
          <w:rStyle w:val="Nessuno"/>
          <w:sz w:val="20"/>
          <w:szCs w:val="20"/>
          <w:u w:color="020600"/>
        </w:rPr>
        <w:br/>
      </w:r>
      <w:hyperlink r:id="rId9" w:history="1">
        <w:r>
          <w:rPr>
            <w:rStyle w:val="Hyperlink1"/>
          </w:rPr>
          <w:t>www.renatafabbri.it</w:t>
        </w:r>
      </w:hyperlink>
    </w:p>
    <w:p w:rsidR="007E4AA8" w:rsidRDefault="003A43EF">
      <w:pPr>
        <w:pStyle w:val="DidefaultBA"/>
        <w:suppressAutoHyphens/>
        <w:rPr>
          <w:rStyle w:val="Nessuno"/>
          <w:sz w:val="20"/>
          <w:szCs w:val="20"/>
          <w:u w:color="000006"/>
        </w:rPr>
      </w:pPr>
      <w:r>
        <w:rPr>
          <w:rStyle w:val="Nessuno"/>
          <w:sz w:val="20"/>
          <w:szCs w:val="20"/>
          <w:u w:color="000006"/>
        </w:rPr>
        <w:t>T. 02 42449047</w:t>
      </w:r>
      <w:r>
        <w:rPr>
          <w:rStyle w:val="Nessuno"/>
          <w:sz w:val="20"/>
          <w:szCs w:val="20"/>
          <w:u w:color="000006"/>
        </w:rPr>
        <w:br/>
      </w:r>
      <w:r>
        <w:rPr>
          <w:rStyle w:val="Nessuno"/>
          <w:sz w:val="20"/>
          <w:szCs w:val="20"/>
          <w:u w:color="000006"/>
        </w:rPr>
        <w:br/>
      </w:r>
      <w:r>
        <w:rPr>
          <w:rStyle w:val="Nessuno"/>
          <w:sz w:val="20"/>
          <w:szCs w:val="20"/>
          <w:u w:val="single" w:color="000006"/>
        </w:rPr>
        <w:t xml:space="preserve">Orario galleria </w:t>
      </w:r>
      <w:r>
        <w:rPr>
          <w:rStyle w:val="Nessuno"/>
          <w:sz w:val="20"/>
          <w:szCs w:val="20"/>
          <w:u w:val="single" w:color="000006"/>
        </w:rPr>
        <w:br/>
      </w:r>
      <w:r>
        <w:rPr>
          <w:rStyle w:val="Nessuno"/>
          <w:sz w:val="20"/>
          <w:szCs w:val="20"/>
          <w:u w:color="000006"/>
        </w:rPr>
        <w:t>da martedì a sabato</w:t>
      </w:r>
      <w:r>
        <w:rPr>
          <w:rStyle w:val="Nessuno"/>
          <w:sz w:val="20"/>
          <w:szCs w:val="20"/>
          <w:u w:color="000006"/>
        </w:rPr>
        <w:br/>
      </w:r>
      <w:r>
        <w:rPr>
          <w:rStyle w:val="Nessuno"/>
          <w:sz w:val="20"/>
          <w:szCs w:val="20"/>
          <w:u w:color="000006"/>
        </w:rPr>
        <w:t>dalle 15</w:t>
      </w:r>
      <w:r>
        <w:rPr>
          <w:rStyle w:val="Nessuno"/>
          <w:sz w:val="20"/>
          <w:szCs w:val="20"/>
          <w:u w:color="000006"/>
        </w:rPr>
        <w:t>.30 alle 19.30</w:t>
      </w:r>
    </w:p>
    <w:p w:rsidR="007E4AA8" w:rsidRDefault="003A43EF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  <w:r>
        <w:rPr>
          <w:rStyle w:val="Nessuno"/>
          <w:sz w:val="20"/>
          <w:szCs w:val="20"/>
          <w:u w:color="000006"/>
          <w:lang w:val="en-US"/>
        </w:rPr>
        <w:t>lunedì su appuntamento</w:t>
      </w: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  <w:rPr>
          <w:rStyle w:val="Nessuno"/>
          <w:sz w:val="20"/>
          <w:szCs w:val="20"/>
          <w:u w:color="000006"/>
          <w:lang w:val="en-US"/>
        </w:rPr>
      </w:pPr>
    </w:p>
    <w:p w:rsidR="007E4AA8" w:rsidRDefault="007E4AA8">
      <w:pPr>
        <w:pStyle w:val="DidefaultBA"/>
        <w:suppressAutoHyphens/>
      </w:pPr>
    </w:p>
    <w:sectPr w:rsidR="007E4AA8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43EF" w:rsidRDefault="003A43EF">
      <w:r>
        <w:separator/>
      </w:r>
    </w:p>
  </w:endnote>
  <w:endnote w:type="continuationSeparator" w:id="0">
    <w:p w:rsidR="003A43EF" w:rsidRDefault="003A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4AA8" w:rsidRDefault="007E4AA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43EF" w:rsidRDefault="003A43EF">
      <w:r>
        <w:separator/>
      </w:r>
    </w:p>
  </w:footnote>
  <w:footnote w:type="continuationSeparator" w:id="0">
    <w:p w:rsidR="003A43EF" w:rsidRDefault="003A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4AA8" w:rsidRDefault="007E4AA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isplayBackgroundShape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A8"/>
    <w:rsid w:val="003A43EF"/>
    <w:rsid w:val="007E4AA8"/>
    <w:rsid w:val="00C2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BC9F5D"/>
  <w15:docId w15:val="{79401242-AF38-F540-BE6E-398EF294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BA">
    <w:name w:val="Di default B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sz w:val="20"/>
      <w:szCs w:val="20"/>
      <w:u w:val="single" w:color="0068DA"/>
    </w:rPr>
  </w:style>
  <w:style w:type="character" w:customStyle="1" w:styleId="Hyperlink1">
    <w:name w:val="Hyperlink.1"/>
    <w:basedOn w:val="Nessuno"/>
    <w:rPr>
      <w:sz w:val="20"/>
      <w:szCs w:val="20"/>
      <w:u w:val="single" w:color="0000FF"/>
    </w:rPr>
  </w:style>
  <w:style w:type="character" w:customStyle="1" w:styleId="Hyperlink2">
    <w:name w:val="Hyperlink.2"/>
    <w:basedOn w:val="Nessuno"/>
    <w:rPr>
      <w:sz w:val="20"/>
      <w:szCs w:val="20"/>
      <w:u w:val="single" w:color="0068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atafabbr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ess@sarazoll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sac.musvc2.net/e/t?q=0%2525252525252525253dJUIdK%25252525252525252526E%2525252525252525253dFb%252525252525252525261%2525252525252525253dUIbF%25252525252525252526H%2525252525252525253dDdEZF%25252525252525252526R8n4m%2525252525252525253duM6M_5tew_F4_4xfs_DC_5tew_E99T0.KqKnMmCn5nOv.B6%25252525252525252526A%2525252525252525253dzN5SpU.zB7%25252525252525252526B5%2525252525252525253dfMbL&amp;mupckp=mupAtu4m8OiX0w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2022-09-13T12:33:00Z</dcterms:created>
  <dcterms:modified xsi:type="dcterms:W3CDTF">2022-09-13T12:34:00Z</dcterms:modified>
</cp:coreProperties>
</file>