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05" w:rsidRDefault="00D07F05" w:rsidP="00D07F05">
      <w:pPr>
        <w:ind w:left="-426" w:right="-568"/>
        <w:rPr>
          <w:rFonts w:ascii="Times New Roman" w:hAnsi="Times New Roman" w:cs="Times New Roman"/>
          <w:b/>
          <w:sz w:val="32"/>
          <w:szCs w:val="32"/>
        </w:rPr>
      </w:pPr>
      <w:r w:rsidRPr="00D07F05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-120015</wp:posOffset>
            </wp:positionH>
            <wp:positionV relativeFrom="paragraph">
              <wp:posOffset>-352425</wp:posOffset>
            </wp:positionV>
            <wp:extent cx="6372225" cy="2356018"/>
            <wp:effectExtent l="0" t="0" r="0" b="6350"/>
            <wp:wrapNone/>
            <wp:docPr id="1" name="Immagine 1" descr="C:\Users\Ester\Documents\disfida 2018_FEBBRAIO_GIUGNO_SETTEMBRE\DISFIDA SETTEMBRE 2018\banner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r\Documents\disfida 2018_FEBBRAIO_GIUGNO_SETTEMBRE\DISFIDA SETTEMBRE 2018\banner face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5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B27" w:rsidRDefault="006D0B27" w:rsidP="00D07F05">
      <w:pPr>
        <w:ind w:left="-42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B27" w:rsidRDefault="006D0B27" w:rsidP="00D07F05">
      <w:pPr>
        <w:ind w:left="-42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B27" w:rsidRDefault="006D0B27" w:rsidP="00D07F05">
      <w:pPr>
        <w:ind w:left="-42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B27" w:rsidRDefault="006D0B27" w:rsidP="00D07F05">
      <w:pPr>
        <w:ind w:left="-42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B27" w:rsidRDefault="006D0B27" w:rsidP="00D07F05">
      <w:pPr>
        <w:ind w:left="-42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81F" w:rsidRPr="00A2481F" w:rsidRDefault="00A2481F" w:rsidP="00A2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1F">
        <w:rPr>
          <w:rFonts w:ascii="Times New Roman" w:hAnsi="Times New Roman" w:cs="Times New Roman"/>
          <w:b/>
          <w:sz w:val="24"/>
          <w:szCs w:val="24"/>
        </w:rPr>
        <w:t xml:space="preserve">Francesca </w:t>
      </w:r>
      <w:proofErr w:type="spellStart"/>
      <w:r w:rsidRPr="00A2481F">
        <w:rPr>
          <w:rFonts w:ascii="Times New Roman" w:hAnsi="Times New Roman" w:cs="Times New Roman"/>
          <w:b/>
          <w:sz w:val="24"/>
          <w:szCs w:val="24"/>
        </w:rPr>
        <w:t>Loprieno</w:t>
      </w:r>
      <w:proofErr w:type="spellEnd"/>
    </w:p>
    <w:p w:rsidR="00A2481F" w:rsidRPr="00A2481F" w:rsidRDefault="00A2481F" w:rsidP="00A2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1F">
        <w:rPr>
          <w:rFonts w:ascii="Times New Roman" w:hAnsi="Times New Roman" w:cs="Times New Roman"/>
          <w:b/>
          <w:sz w:val="24"/>
          <w:szCs w:val="24"/>
        </w:rPr>
        <w:t>LIMES</w:t>
      </w:r>
    </w:p>
    <w:p w:rsidR="00A2481F" w:rsidRPr="00A2481F" w:rsidRDefault="00A2481F" w:rsidP="00A2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1F">
        <w:rPr>
          <w:rFonts w:ascii="Times New Roman" w:hAnsi="Times New Roman" w:cs="Times New Roman"/>
          <w:b/>
          <w:sz w:val="24"/>
          <w:szCs w:val="24"/>
        </w:rPr>
        <w:t>Cantina della Sfida, Barletta</w:t>
      </w:r>
    </w:p>
    <w:p w:rsidR="00A2481F" w:rsidRPr="00A2481F" w:rsidRDefault="00A2481F" w:rsidP="00A2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1F">
        <w:rPr>
          <w:rFonts w:ascii="Times New Roman" w:hAnsi="Times New Roman" w:cs="Times New Roman"/>
          <w:b/>
          <w:sz w:val="24"/>
          <w:szCs w:val="24"/>
        </w:rPr>
        <w:t>8-18 settembre 2018</w:t>
      </w:r>
    </w:p>
    <w:p w:rsidR="00A2481F" w:rsidRPr="00A2481F" w:rsidRDefault="00A2481F" w:rsidP="00A2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1F">
        <w:rPr>
          <w:rFonts w:ascii="Times New Roman" w:hAnsi="Times New Roman" w:cs="Times New Roman"/>
          <w:b/>
          <w:sz w:val="24"/>
          <w:szCs w:val="24"/>
        </w:rPr>
        <w:t>Inaugurazione sabato 8 settembre 2018 ore 20,30</w:t>
      </w:r>
    </w:p>
    <w:p w:rsidR="00A2481F" w:rsidRPr="00A2481F" w:rsidRDefault="00A2481F" w:rsidP="00A248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481F">
        <w:rPr>
          <w:rFonts w:ascii="Times New Roman" w:hAnsi="Times New Roman" w:cs="Times New Roman"/>
          <w:i/>
          <w:sz w:val="24"/>
          <w:szCs w:val="24"/>
        </w:rPr>
        <w:t>Mostra d’arte contemporanea a cura di Ester De Rosa</w:t>
      </w:r>
    </w:p>
    <w:p w:rsidR="00A2481F" w:rsidRPr="00A2481F" w:rsidRDefault="00A2481F" w:rsidP="00A248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481F">
        <w:rPr>
          <w:rFonts w:ascii="Times New Roman" w:hAnsi="Times New Roman" w:cs="Times New Roman"/>
          <w:i/>
          <w:sz w:val="24"/>
          <w:szCs w:val="24"/>
        </w:rPr>
        <w:t xml:space="preserve">Un evento ideato e organizzato da DIDA.ART </w:t>
      </w:r>
      <w:proofErr w:type="spellStart"/>
      <w:r w:rsidRPr="00A2481F">
        <w:rPr>
          <w:rFonts w:ascii="Times New Roman" w:hAnsi="Times New Roman" w:cs="Times New Roman"/>
          <w:i/>
          <w:sz w:val="24"/>
          <w:szCs w:val="24"/>
        </w:rPr>
        <w:t>srl</w:t>
      </w:r>
      <w:proofErr w:type="spellEnd"/>
    </w:p>
    <w:p w:rsidR="00A2481F" w:rsidRDefault="00A2481F" w:rsidP="00A2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1F">
        <w:rPr>
          <w:rFonts w:ascii="Times New Roman" w:hAnsi="Times New Roman" w:cs="Times New Roman"/>
          <w:b/>
          <w:sz w:val="24"/>
          <w:szCs w:val="24"/>
        </w:rPr>
        <w:t>Ingresso gratuito</w:t>
      </w:r>
    </w:p>
    <w:p w:rsidR="00A2481F" w:rsidRDefault="00A2481F" w:rsidP="00A2481F">
      <w:pPr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05" w:rsidRPr="00A2481F" w:rsidRDefault="00D07F05" w:rsidP="00A2481F">
      <w:pPr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1F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9B6738" w:rsidRDefault="009B6738" w:rsidP="005B3797">
      <w:pPr>
        <w:tabs>
          <w:tab w:val="left" w:pos="2694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BFE" w:rsidRPr="00A2481F" w:rsidRDefault="009B6738" w:rsidP="00502BF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1F">
        <w:rPr>
          <w:rFonts w:ascii="Times New Roman" w:hAnsi="Times New Roman" w:cs="Times New Roman"/>
          <w:sz w:val="20"/>
          <w:szCs w:val="20"/>
        </w:rPr>
        <w:t xml:space="preserve">Dall’8 al 18 settembre </w:t>
      </w:r>
      <w:r w:rsidR="00730FF3" w:rsidRPr="00A2481F">
        <w:rPr>
          <w:rFonts w:ascii="Times New Roman" w:hAnsi="Times New Roman" w:cs="Times New Roman"/>
          <w:sz w:val="20"/>
          <w:szCs w:val="20"/>
        </w:rPr>
        <w:t xml:space="preserve">la Cantina della Sfida </w:t>
      </w:r>
      <w:r w:rsidR="00502BFE" w:rsidRPr="00A2481F">
        <w:rPr>
          <w:rFonts w:ascii="Times New Roman" w:hAnsi="Times New Roman" w:cs="Times New Roman"/>
          <w:sz w:val="20"/>
          <w:szCs w:val="20"/>
        </w:rPr>
        <w:t xml:space="preserve">ospita </w:t>
      </w:r>
      <w:r w:rsidR="007564FF" w:rsidRPr="00A2481F">
        <w:rPr>
          <w:rFonts w:ascii="Times New Roman" w:hAnsi="Times New Roman" w:cs="Times New Roman"/>
          <w:sz w:val="20"/>
          <w:szCs w:val="20"/>
        </w:rPr>
        <w:t xml:space="preserve">“LIMES”, </w:t>
      </w:r>
      <w:r w:rsidR="00502BFE" w:rsidRPr="00A2481F">
        <w:rPr>
          <w:rFonts w:ascii="Times New Roman" w:hAnsi="Times New Roman" w:cs="Times New Roman"/>
          <w:sz w:val="20"/>
          <w:szCs w:val="20"/>
        </w:rPr>
        <w:t xml:space="preserve">una mostra </w:t>
      </w:r>
      <w:r w:rsidR="00BF43ED">
        <w:rPr>
          <w:rFonts w:ascii="Times New Roman" w:hAnsi="Times New Roman" w:cs="Times New Roman"/>
          <w:sz w:val="20"/>
          <w:szCs w:val="20"/>
        </w:rPr>
        <w:t>a cura di Ester De Rosa con</w:t>
      </w:r>
      <w:r w:rsidR="00502BFE" w:rsidRPr="00A2481F">
        <w:rPr>
          <w:rFonts w:ascii="Times New Roman" w:hAnsi="Times New Roman" w:cs="Times New Roman"/>
          <w:sz w:val="20"/>
          <w:szCs w:val="20"/>
        </w:rPr>
        <w:t xml:space="preserve"> opere dell’artista Francesca </w:t>
      </w:r>
      <w:proofErr w:type="spellStart"/>
      <w:r w:rsidR="00502BFE" w:rsidRPr="00A2481F">
        <w:rPr>
          <w:rFonts w:ascii="Times New Roman" w:hAnsi="Times New Roman" w:cs="Times New Roman"/>
          <w:sz w:val="20"/>
          <w:szCs w:val="20"/>
        </w:rPr>
        <w:t>Loprieno</w:t>
      </w:r>
      <w:proofErr w:type="spellEnd"/>
      <w:r w:rsidR="00502BFE" w:rsidRPr="00A2481F">
        <w:rPr>
          <w:rFonts w:ascii="Times New Roman" w:hAnsi="Times New Roman" w:cs="Times New Roman"/>
          <w:sz w:val="20"/>
          <w:szCs w:val="20"/>
        </w:rPr>
        <w:t>, ideate e realizzate appositamente per gli spazi del sito storico.</w:t>
      </w:r>
    </w:p>
    <w:p w:rsidR="00502BFE" w:rsidRPr="00A2481F" w:rsidRDefault="00502BFE" w:rsidP="00C06D8D">
      <w:pPr>
        <w:tabs>
          <w:tab w:val="left" w:pos="2694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1F">
        <w:rPr>
          <w:rFonts w:ascii="Times New Roman" w:hAnsi="Times New Roman" w:cs="Times New Roman"/>
          <w:sz w:val="20"/>
          <w:szCs w:val="20"/>
        </w:rPr>
        <w:t xml:space="preserve">Sabato 8 settembre alle ore 20,30 si terrà l’inaugurazione della mostra con gli interventi del Sindaco di Barletta Cosimo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Cannito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, della Dirigente del Settore Beni e Servizi Culturali Santa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Scommegna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, della curatrice della mostra Ester De Rosa e dell’artista Francesca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Loprieno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>.</w:t>
      </w:r>
      <w:r w:rsidR="00C06D8D" w:rsidRPr="00A2481F">
        <w:rPr>
          <w:rFonts w:ascii="Times New Roman" w:hAnsi="Times New Roman" w:cs="Times New Roman"/>
          <w:sz w:val="20"/>
          <w:szCs w:val="20"/>
        </w:rPr>
        <w:t xml:space="preserve"> </w:t>
      </w:r>
      <w:r w:rsidR="00C35C06" w:rsidRPr="00A2481F">
        <w:rPr>
          <w:rFonts w:ascii="Times New Roman" w:hAnsi="Times New Roman" w:cs="Times New Roman"/>
          <w:sz w:val="20"/>
          <w:szCs w:val="20"/>
        </w:rPr>
        <w:t>Durante la serata le musiche saranno selezionate dal dj producer Ricky Erre Love.</w:t>
      </w:r>
    </w:p>
    <w:p w:rsidR="00502BFE" w:rsidRPr="00A2481F" w:rsidRDefault="00502BFE" w:rsidP="00502BF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1F">
        <w:rPr>
          <w:rFonts w:ascii="Times New Roman" w:hAnsi="Times New Roman" w:cs="Times New Roman"/>
          <w:sz w:val="20"/>
          <w:szCs w:val="20"/>
        </w:rPr>
        <w:t>LIMES è un termine di origine latina e indica una linea condotta trasversalmente attraverso una superficie e, con un’accezione militare, il confine, il limite territoriale. Traslato e applicato alla vicenda della Disfida rimanda al luogo in cui si è svolto lo scontro tra i tredici cavalieri italiani e i tredici francesi e alla linea di separazione tra i contendenti, in un territorio anch’esso di confine, all’epoca sotto la giurisdizione di Trani, in Contrada Sant’Elia.</w:t>
      </w:r>
    </w:p>
    <w:p w:rsidR="00502BFE" w:rsidRPr="00A2481F" w:rsidRDefault="00502BFE" w:rsidP="00502BF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1F">
        <w:rPr>
          <w:rFonts w:ascii="Times New Roman" w:hAnsi="Times New Roman" w:cs="Times New Roman"/>
          <w:sz w:val="20"/>
          <w:szCs w:val="20"/>
        </w:rPr>
        <w:t xml:space="preserve">Francesca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Loprieno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realizza per la mostra opere site-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>, mescolando differenti piani narrativi e poetici. Partendo dai significati storici del certame, usa i linguag</w:t>
      </w:r>
      <w:r w:rsidR="00155500" w:rsidRPr="00A2481F">
        <w:rPr>
          <w:rFonts w:ascii="Times New Roman" w:hAnsi="Times New Roman" w:cs="Times New Roman"/>
          <w:sz w:val="20"/>
          <w:szCs w:val="20"/>
        </w:rPr>
        <w:t>gi della contemporaneità (fotografie e video</w:t>
      </w:r>
      <w:r w:rsidRPr="00A2481F">
        <w:rPr>
          <w:rFonts w:ascii="Times New Roman" w:hAnsi="Times New Roman" w:cs="Times New Roman"/>
          <w:sz w:val="20"/>
          <w:szCs w:val="20"/>
        </w:rPr>
        <w:t xml:space="preserve">installazioni) </w:t>
      </w:r>
      <w:r w:rsidR="00D07F05" w:rsidRPr="00A2481F">
        <w:rPr>
          <w:rFonts w:ascii="Times New Roman" w:hAnsi="Times New Roman" w:cs="Times New Roman"/>
          <w:sz w:val="20"/>
          <w:szCs w:val="20"/>
        </w:rPr>
        <w:t>per riflettere sulla frantumazione territoriale e morale che governa le comunità e sul dialogo come unica soluzione per oltrepassare ogni tipo di confine o di limite.</w:t>
      </w:r>
      <w:r w:rsidR="006107B5" w:rsidRPr="00A2481F">
        <w:rPr>
          <w:rFonts w:ascii="Times New Roman" w:hAnsi="Times New Roman" w:cs="Times New Roman"/>
          <w:sz w:val="20"/>
          <w:szCs w:val="20"/>
        </w:rPr>
        <w:t xml:space="preserve"> La Disfida e la Cantina</w:t>
      </w:r>
      <w:r w:rsidRPr="00A2481F">
        <w:rPr>
          <w:rFonts w:ascii="Times New Roman" w:hAnsi="Times New Roman" w:cs="Times New Roman"/>
          <w:sz w:val="20"/>
          <w:szCs w:val="20"/>
        </w:rPr>
        <w:t xml:space="preserve"> assurgono a simbolo di un’attualità in cui elmo e corazza sono parti di una “armatura culturale” a difesa di un individualismo patetico, nutrito di disprezzo per il prossimo, incapace di considerare l’altro, il diverso, come una risorsa.</w:t>
      </w:r>
    </w:p>
    <w:p w:rsidR="00B31537" w:rsidRPr="00A2481F" w:rsidRDefault="00B31537" w:rsidP="00B3153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1F">
        <w:rPr>
          <w:rFonts w:ascii="Times New Roman" w:hAnsi="Times New Roman" w:cs="Times New Roman"/>
          <w:sz w:val="20"/>
          <w:szCs w:val="20"/>
        </w:rPr>
        <w:t>L’iniziativa è finalizzata a favorire il dialogo tra memoria storica e patrimonio di idee contemporanee e mira, attraverso il coinvolgimento della giovane artista, a proporre una visione attualizzata dei temi e dei valori della Disfida. Il progetto espositivo fa parte del programma di attività previste nei giorni 7, 8, 9 settembre dal progetto “Disfida di Barletta 2017-2019” e curate dall’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Ats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composta dal Comune di Barletta in qualità di capofila, Agenzia per l’Occupazione e lo Sviluppo dell’Area Nord Barese – Ofantina e DIDA.ART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. Il progetto, di durata triennale, è stato vincitore dell’avviso pubblico della Regione Puglia per le attività culturali e sarà finanziato con risorse del Fondo per lo sviluppo e coesione – FSC 2014-2020 </w:t>
      </w:r>
      <w:proofErr w:type="gramStart"/>
      <w:r w:rsidRPr="00A2481F">
        <w:rPr>
          <w:rFonts w:ascii="Times New Roman" w:hAnsi="Times New Roman" w:cs="Times New Roman"/>
          <w:sz w:val="20"/>
          <w:szCs w:val="20"/>
        </w:rPr>
        <w:t>–“</w:t>
      </w:r>
      <w:proofErr w:type="gramEnd"/>
      <w:r w:rsidRPr="00A2481F">
        <w:rPr>
          <w:rFonts w:ascii="Times New Roman" w:hAnsi="Times New Roman" w:cs="Times New Roman"/>
          <w:sz w:val="20"/>
          <w:szCs w:val="20"/>
        </w:rPr>
        <w:t xml:space="preserve">Patto per il Sud”. </w:t>
      </w:r>
    </w:p>
    <w:p w:rsidR="00C85E00" w:rsidRDefault="00C85E00" w:rsidP="00C85E00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Sono previste per tutta la durata della mostra</w:t>
      </w:r>
      <w:r w:rsidRPr="00A2481F">
        <w:rPr>
          <w:rFonts w:ascii="Times New Roman" w:hAnsi="Times New Roman" w:cs="Times New Roman"/>
          <w:sz w:val="20"/>
          <w:szCs w:val="20"/>
        </w:rPr>
        <w:t xml:space="preserve"> visite guidate gratuite ogni giorno alle ore 18,30.</w:t>
      </w:r>
    </w:p>
    <w:p w:rsidR="00B31537" w:rsidRPr="00A2481F" w:rsidRDefault="00B31537" w:rsidP="00B3153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1F">
        <w:rPr>
          <w:rFonts w:ascii="Times New Roman" w:hAnsi="Times New Roman" w:cs="Times New Roman"/>
          <w:sz w:val="20"/>
          <w:szCs w:val="20"/>
        </w:rPr>
        <w:lastRenderedPageBreak/>
        <w:t>.</w:t>
      </w:r>
      <w:bookmarkStart w:id="0" w:name="_GoBack"/>
      <w:bookmarkEnd w:id="0"/>
    </w:p>
    <w:p w:rsidR="003E5CD1" w:rsidRDefault="003E5CD1" w:rsidP="00C06D8D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81F" w:rsidRPr="00A2481F" w:rsidRDefault="00A2481F" w:rsidP="00C06D8D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481F">
        <w:rPr>
          <w:rFonts w:ascii="Times New Roman" w:hAnsi="Times New Roman" w:cs="Times New Roman"/>
          <w:b/>
          <w:sz w:val="20"/>
          <w:szCs w:val="20"/>
        </w:rPr>
        <w:t>L’artista</w:t>
      </w:r>
    </w:p>
    <w:p w:rsidR="00C06D8D" w:rsidRPr="00A2481F" w:rsidRDefault="00C06D8D" w:rsidP="00C06D8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81F">
        <w:rPr>
          <w:rFonts w:ascii="Times New Roman" w:hAnsi="Times New Roman" w:cs="Times New Roman"/>
          <w:sz w:val="20"/>
          <w:szCs w:val="20"/>
        </w:rPr>
        <w:t xml:space="preserve">Francesca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Loprieno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, artista e ricercatrice indipendente, nasce in Italia ma lavora in Francia. Laureata presso l’Accademia di Belle Arti di Roma in Fenomenologia dell’arte contemporanea ha poi conseguito un Master in “Fotografia Video e Teatro per la mediazione artistica” presso l’Università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Antonianum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</w:t>
      </w:r>
      <w:r w:rsidR="00EB740E" w:rsidRPr="00A2481F">
        <w:rPr>
          <w:rFonts w:ascii="Times New Roman" w:hAnsi="Times New Roman" w:cs="Times New Roman"/>
          <w:sz w:val="20"/>
          <w:szCs w:val="20"/>
        </w:rPr>
        <w:t xml:space="preserve">di Roma. </w:t>
      </w:r>
      <w:r w:rsidRPr="00A2481F">
        <w:rPr>
          <w:rFonts w:ascii="Times New Roman" w:hAnsi="Times New Roman" w:cs="Times New Roman"/>
          <w:sz w:val="20"/>
          <w:szCs w:val="20"/>
        </w:rPr>
        <w:t xml:space="preserve">Collabora con la Maison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Geste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et de l’Image di Parigi. I suoi studi nel campo della fotografia e dell’immagine sono stati approfonditi a Parigi presso l’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Ecole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Nationale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Superieure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des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Decoratifs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(ENSAD), dove ha prodotto un progetto di ricerca fotografico sui problemi dell’immigrazione nelle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banlieues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parigine esposto presso il Museo dell’Immigrazione della stessa città (2011). E’ stata direttrice artistica e cofondatrice dell’Associazione culturale “Museo di cartone”, </w:t>
      </w:r>
      <w:r w:rsidR="00D07F05" w:rsidRPr="00A2481F">
        <w:rPr>
          <w:rFonts w:ascii="Times New Roman" w:hAnsi="Times New Roman" w:cs="Times New Roman"/>
          <w:sz w:val="20"/>
          <w:szCs w:val="20"/>
        </w:rPr>
        <w:t>struttura itinerante dedicata a</w:t>
      </w:r>
      <w:r w:rsidRPr="00A2481F">
        <w:rPr>
          <w:rFonts w:ascii="Times New Roman" w:hAnsi="Times New Roman" w:cs="Times New Roman"/>
          <w:sz w:val="20"/>
          <w:szCs w:val="20"/>
        </w:rPr>
        <w:t xml:space="preserve"> laboratori didattico-artistici per bambini e adolescenti.</w:t>
      </w:r>
      <w:r w:rsidR="00EB740E" w:rsidRPr="00A2481F">
        <w:rPr>
          <w:rFonts w:ascii="Times New Roman" w:hAnsi="Times New Roman" w:cs="Times New Roman"/>
          <w:sz w:val="20"/>
          <w:szCs w:val="20"/>
        </w:rPr>
        <w:t xml:space="preserve"> </w:t>
      </w:r>
      <w:r w:rsidRPr="00A2481F">
        <w:rPr>
          <w:rFonts w:ascii="Times New Roman" w:hAnsi="Times New Roman" w:cs="Times New Roman"/>
          <w:sz w:val="20"/>
          <w:szCs w:val="20"/>
        </w:rPr>
        <w:t>Il suo progetto “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Identi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>-kit” è stato esposto nel 2011 alla 54° Esposizione Internazionale d’Arte “Biennale di Venezia”. Tra il 2015 e il 2016 ha partecipato a numerose residenze artistiche, tra cui una in Libano, presso il Beirut Art Center, dove ha prodotto una ricerca video/fotografica sul concetto di “linea invisibile” che divide la città in due porzioni di spazi</w:t>
      </w:r>
      <w:r w:rsidR="00EB740E" w:rsidRPr="00A2481F">
        <w:rPr>
          <w:rFonts w:ascii="Times New Roman" w:hAnsi="Times New Roman" w:cs="Times New Roman"/>
          <w:sz w:val="20"/>
          <w:szCs w:val="20"/>
        </w:rPr>
        <w:t>,</w:t>
      </w:r>
      <w:r w:rsidRPr="00A2481F">
        <w:rPr>
          <w:rFonts w:ascii="Times New Roman" w:hAnsi="Times New Roman" w:cs="Times New Roman"/>
          <w:sz w:val="20"/>
          <w:szCs w:val="20"/>
        </w:rPr>
        <w:t xml:space="preserve"> in bilico tra la memoria personale e collettiva di un popolo, in un territorio in cui il p</w:t>
      </w:r>
      <w:r w:rsidR="00EB740E" w:rsidRPr="00A2481F">
        <w:rPr>
          <w:rFonts w:ascii="Times New Roman" w:hAnsi="Times New Roman" w:cs="Times New Roman"/>
          <w:sz w:val="20"/>
          <w:szCs w:val="20"/>
        </w:rPr>
        <w:t>otere politico e religioso ha</w:t>
      </w:r>
      <w:r w:rsidRPr="00A2481F">
        <w:rPr>
          <w:rFonts w:ascii="Times New Roman" w:hAnsi="Times New Roman" w:cs="Times New Roman"/>
          <w:sz w:val="20"/>
          <w:szCs w:val="20"/>
        </w:rPr>
        <w:t xml:space="preserve"> preso il sopravvento sull’umanità. Attualmente partecipa a numerose esposizioni collettive e personali in gallerie ed istituzioni di varie città d’Italia e all’estero.  Nel 2018 vince la menzione speciale del premio internazionale Giuseppe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Primoli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dalla Fondazione </w:t>
      </w:r>
      <w:proofErr w:type="spellStart"/>
      <w:r w:rsidRPr="00A2481F">
        <w:rPr>
          <w:rFonts w:ascii="Times New Roman" w:hAnsi="Times New Roman" w:cs="Times New Roman"/>
          <w:sz w:val="20"/>
          <w:szCs w:val="20"/>
        </w:rPr>
        <w:t>Primoli</w:t>
      </w:r>
      <w:proofErr w:type="spellEnd"/>
      <w:r w:rsidRPr="00A2481F">
        <w:rPr>
          <w:rFonts w:ascii="Times New Roman" w:hAnsi="Times New Roman" w:cs="Times New Roman"/>
          <w:sz w:val="20"/>
          <w:szCs w:val="20"/>
        </w:rPr>
        <w:t xml:space="preserve"> di Roma per il suo progetto “471” per la promozione della cultura letteraria e artistica fra Italia e Francia.</w:t>
      </w:r>
    </w:p>
    <w:p w:rsidR="003E5CD1" w:rsidRDefault="003E5CD1" w:rsidP="00A248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81F" w:rsidRPr="00A2481F" w:rsidRDefault="00A2481F" w:rsidP="00A24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1F">
        <w:rPr>
          <w:rFonts w:ascii="Times New Roman" w:hAnsi="Times New Roman" w:cs="Times New Roman"/>
          <w:b/>
          <w:sz w:val="24"/>
          <w:szCs w:val="24"/>
        </w:rPr>
        <w:t>Per info: 340 8781937 / dida.art@tim.it</w:t>
      </w:r>
    </w:p>
    <w:p w:rsidR="00A2481F" w:rsidRPr="00A2481F" w:rsidRDefault="00A2481F" w:rsidP="00A248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81F" w:rsidRPr="00A2481F" w:rsidSect="006D0B2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461F4"/>
    <w:multiLevelType w:val="hybridMultilevel"/>
    <w:tmpl w:val="C21E8ACE"/>
    <w:lvl w:ilvl="0" w:tplc="54A24A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2FAC"/>
    <w:multiLevelType w:val="hybridMultilevel"/>
    <w:tmpl w:val="186662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B4"/>
    <w:rsid w:val="000011A5"/>
    <w:rsid w:val="0004318B"/>
    <w:rsid w:val="00072A3D"/>
    <w:rsid w:val="000D20F7"/>
    <w:rsid w:val="00155500"/>
    <w:rsid w:val="00186BA2"/>
    <w:rsid w:val="0028119B"/>
    <w:rsid w:val="00281656"/>
    <w:rsid w:val="002E7281"/>
    <w:rsid w:val="00300C14"/>
    <w:rsid w:val="003D08E6"/>
    <w:rsid w:val="003E5CD1"/>
    <w:rsid w:val="00413A3C"/>
    <w:rsid w:val="00490C7A"/>
    <w:rsid w:val="00502BFE"/>
    <w:rsid w:val="005B3797"/>
    <w:rsid w:val="0060334F"/>
    <w:rsid w:val="006107B5"/>
    <w:rsid w:val="006131AF"/>
    <w:rsid w:val="00620CFD"/>
    <w:rsid w:val="00653FFF"/>
    <w:rsid w:val="00676872"/>
    <w:rsid w:val="006D0B27"/>
    <w:rsid w:val="00703009"/>
    <w:rsid w:val="00730FF3"/>
    <w:rsid w:val="007564FF"/>
    <w:rsid w:val="00757020"/>
    <w:rsid w:val="00791AF6"/>
    <w:rsid w:val="007C7514"/>
    <w:rsid w:val="007D5462"/>
    <w:rsid w:val="0080176A"/>
    <w:rsid w:val="00802941"/>
    <w:rsid w:val="00802B6E"/>
    <w:rsid w:val="00804381"/>
    <w:rsid w:val="00861ED8"/>
    <w:rsid w:val="008911AD"/>
    <w:rsid w:val="0091700D"/>
    <w:rsid w:val="0095489E"/>
    <w:rsid w:val="00977142"/>
    <w:rsid w:val="009B6738"/>
    <w:rsid w:val="009D6C2A"/>
    <w:rsid w:val="00A03C1B"/>
    <w:rsid w:val="00A2481F"/>
    <w:rsid w:val="00A90ECE"/>
    <w:rsid w:val="00AB4C3B"/>
    <w:rsid w:val="00B05F7E"/>
    <w:rsid w:val="00B14748"/>
    <w:rsid w:val="00B15FD4"/>
    <w:rsid w:val="00B31537"/>
    <w:rsid w:val="00B324B8"/>
    <w:rsid w:val="00B844BF"/>
    <w:rsid w:val="00BB0EF9"/>
    <w:rsid w:val="00BD4CAE"/>
    <w:rsid w:val="00BF43ED"/>
    <w:rsid w:val="00C06D8D"/>
    <w:rsid w:val="00C26351"/>
    <w:rsid w:val="00C35C06"/>
    <w:rsid w:val="00C54F98"/>
    <w:rsid w:val="00C615B1"/>
    <w:rsid w:val="00C74F2E"/>
    <w:rsid w:val="00C85E00"/>
    <w:rsid w:val="00CC310C"/>
    <w:rsid w:val="00CD2178"/>
    <w:rsid w:val="00D07F05"/>
    <w:rsid w:val="00D311F0"/>
    <w:rsid w:val="00D67DDE"/>
    <w:rsid w:val="00DD23D2"/>
    <w:rsid w:val="00EB740E"/>
    <w:rsid w:val="00F33D23"/>
    <w:rsid w:val="00F73BC5"/>
    <w:rsid w:val="00F87E23"/>
    <w:rsid w:val="00FA30B4"/>
    <w:rsid w:val="00FA3E6D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1544-7FE6-4367-B7FD-02D2C499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4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De Rosa</dc:creator>
  <cp:keywords/>
  <dc:description/>
  <cp:lastModifiedBy>Ester De Rosa</cp:lastModifiedBy>
  <cp:revision>18</cp:revision>
  <dcterms:created xsi:type="dcterms:W3CDTF">2018-08-14T16:26:00Z</dcterms:created>
  <dcterms:modified xsi:type="dcterms:W3CDTF">2018-08-29T14:41:00Z</dcterms:modified>
</cp:coreProperties>
</file>