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0A35B" w14:textId="77777777" w:rsidR="00377E3C" w:rsidRPr="000F320B" w:rsidRDefault="00EB532D" w:rsidP="00377E3C">
      <w:pPr>
        <w:shd w:val="clear" w:color="auto" w:fill="FFFFFF"/>
        <w:jc w:val="center"/>
        <w:rPr>
          <w:rFonts w:ascii="Arial" w:hAnsi="Arial" w:cs="Arial"/>
          <w:color w:val="B33636"/>
          <w:sz w:val="28"/>
          <w:szCs w:val="28"/>
        </w:rPr>
      </w:pPr>
      <w:r w:rsidRPr="000F320B">
        <w:rPr>
          <w:rFonts w:ascii="Arial" w:hAnsi="Arial" w:cs="Arial"/>
          <w:color w:val="B33636"/>
          <w:sz w:val="28"/>
          <w:szCs w:val="28"/>
        </w:rPr>
        <w:t>GALLERIA ALESSANDRA BONOMO</w:t>
      </w:r>
    </w:p>
    <w:p w14:paraId="5007AD74" w14:textId="77777777" w:rsidR="00EB532D" w:rsidRPr="000F320B" w:rsidRDefault="00EB532D" w:rsidP="00377E3C">
      <w:pPr>
        <w:shd w:val="clear" w:color="auto" w:fill="FFFFFF"/>
        <w:jc w:val="center"/>
        <w:rPr>
          <w:rFonts w:ascii="Arial" w:hAnsi="Arial" w:cs="Arial"/>
          <w:color w:val="B33636"/>
          <w:sz w:val="21"/>
          <w:szCs w:val="21"/>
        </w:rPr>
      </w:pPr>
    </w:p>
    <w:p w14:paraId="51961B59" w14:textId="77777777" w:rsidR="00EB532D" w:rsidRPr="000F320B" w:rsidRDefault="00EB532D" w:rsidP="00377E3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lang w:eastAsia="it-IT"/>
        </w:rPr>
      </w:pPr>
    </w:p>
    <w:p w14:paraId="06A407DE" w14:textId="77777777" w:rsidR="00377E3C" w:rsidRPr="000F320B" w:rsidRDefault="00C50306" w:rsidP="00377E3C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it-IT"/>
        </w:rPr>
      </w:pPr>
      <w:r w:rsidRPr="000F320B">
        <w:rPr>
          <w:rFonts w:ascii="Arial" w:eastAsia="Times New Roman" w:hAnsi="Arial" w:cs="Arial"/>
          <w:color w:val="222222"/>
          <w:lang w:eastAsia="it-IT"/>
        </w:rPr>
        <w:t>p</w:t>
      </w:r>
      <w:r w:rsidR="00377E3C" w:rsidRPr="000F320B">
        <w:rPr>
          <w:rFonts w:ascii="Arial" w:eastAsia="Times New Roman" w:hAnsi="Arial" w:cs="Arial"/>
          <w:color w:val="222222"/>
          <w:lang w:eastAsia="it-IT"/>
        </w:rPr>
        <w:t>resenta</w:t>
      </w:r>
    </w:p>
    <w:p w14:paraId="5DCE7DA7" w14:textId="77777777" w:rsidR="00C50306" w:rsidRPr="000F320B" w:rsidRDefault="00C50306" w:rsidP="00377E3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lang w:eastAsia="it-IT"/>
        </w:rPr>
      </w:pPr>
    </w:p>
    <w:p w14:paraId="55B75DBD" w14:textId="77777777" w:rsidR="00377E3C" w:rsidRPr="000F320B" w:rsidRDefault="00377E3C" w:rsidP="00377E3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lang w:eastAsia="it-IT"/>
        </w:rPr>
      </w:pPr>
    </w:p>
    <w:p w14:paraId="7693EEFA" w14:textId="5274BD27" w:rsidR="00DC363C" w:rsidRPr="000F320B" w:rsidRDefault="00DC363C" w:rsidP="00377E3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</w:pPr>
      <w:r w:rsidRPr="000F320B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>MAY ITALIAN ART</w:t>
      </w:r>
      <w:r w:rsidR="005D118F" w:rsidRPr="000F320B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 xml:space="preserve"> </w:t>
      </w:r>
      <w:r w:rsidR="008A107D" w:rsidRPr="000F320B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>| 2020</w:t>
      </w:r>
    </w:p>
    <w:p w14:paraId="2443EC6D" w14:textId="77777777" w:rsidR="00DC363C" w:rsidRPr="000F320B" w:rsidRDefault="00DC363C" w:rsidP="00DC363C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14:paraId="5CD1D1F6" w14:textId="77777777" w:rsidR="00DC363C" w:rsidRPr="000F320B" w:rsidRDefault="00C0510D" w:rsidP="00377E3C">
      <w:pPr>
        <w:shd w:val="clear" w:color="auto" w:fill="FFFFFF"/>
        <w:jc w:val="center"/>
        <w:rPr>
          <w:rFonts w:ascii="Arial" w:eastAsia="Times New Roman" w:hAnsi="Arial" w:cs="Arial"/>
          <w:i/>
          <w:color w:val="222222"/>
          <w:lang w:eastAsia="it-IT"/>
        </w:rPr>
      </w:pPr>
      <w:r w:rsidRPr="000F320B">
        <w:rPr>
          <w:rFonts w:ascii="Arial" w:eastAsia="Times New Roman" w:hAnsi="Arial" w:cs="Arial"/>
          <w:i/>
          <w:color w:val="222222"/>
          <w:lang w:eastAsia="it-IT"/>
        </w:rPr>
        <w:t>V</w:t>
      </w:r>
      <w:r w:rsidR="00DC363C" w:rsidRPr="000F320B">
        <w:rPr>
          <w:rFonts w:ascii="Arial" w:eastAsia="Times New Roman" w:hAnsi="Arial" w:cs="Arial"/>
          <w:i/>
          <w:color w:val="222222"/>
          <w:lang w:eastAsia="it-IT"/>
        </w:rPr>
        <w:t>endita online di beneficenza</w:t>
      </w:r>
      <w:r w:rsidR="00377E3C" w:rsidRPr="000F320B">
        <w:rPr>
          <w:rFonts w:ascii="Arial" w:eastAsia="Times New Roman" w:hAnsi="Arial" w:cs="Arial"/>
          <w:i/>
          <w:color w:val="222222"/>
          <w:lang w:eastAsia="it-IT"/>
        </w:rPr>
        <w:t xml:space="preserve"> a favore di </w:t>
      </w:r>
      <w:r w:rsidR="00201543" w:rsidRPr="000F320B">
        <w:rPr>
          <w:rFonts w:ascii="Arial" w:eastAsia="Times New Roman" w:hAnsi="Arial" w:cs="Arial"/>
          <w:i/>
          <w:color w:val="222222"/>
          <w:lang w:eastAsia="it-IT"/>
        </w:rPr>
        <w:t xml:space="preserve">ASIA </w:t>
      </w:r>
      <w:r w:rsidR="00377E3C" w:rsidRPr="000F320B">
        <w:rPr>
          <w:rFonts w:ascii="Arial" w:eastAsia="Times New Roman" w:hAnsi="Arial" w:cs="Arial"/>
          <w:i/>
          <w:color w:val="222222"/>
          <w:lang w:eastAsia="it-IT"/>
        </w:rPr>
        <w:t>ON</w:t>
      </w:r>
      <w:r w:rsidR="00EB532D" w:rsidRPr="000F320B">
        <w:rPr>
          <w:rFonts w:ascii="Arial" w:eastAsia="Times New Roman" w:hAnsi="Arial" w:cs="Arial"/>
          <w:i/>
          <w:color w:val="222222"/>
          <w:lang w:eastAsia="it-IT"/>
        </w:rPr>
        <w:t>G</w:t>
      </w:r>
      <w:r w:rsidR="00377E3C" w:rsidRPr="000F320B">
        <w:rPr>
          <w:rFonts w:ascii="Arial" w:eastAsia="Times New Roman" w:hAnsi="Arial" w:cs="Arial"/>
          <w:i/>
          <w:color w:val="222222"/>
          <w:lang w:eastAsia="it-IT"/>
        </w:rPr>
        <w:t xml:space="preserve"> per l’emergenza COVID-19 in Italia</w:t>
      </w:r>
    </w:p>
    <w:p w14:paraId="7870A554" w14:textId="77777777" w:rsidR="00377E3C" w:rsidRPr="000F320B" w:rsidRDefault="00201543" w:rsidP="00377E3C">
      <w:pPr>
        <w:shd w:val="clear" w:color="auto" w:fill="FFFFFF"/>
        <w:jc w:val="center"/>
        <w:rPr>
          <w:rFonts w:ascii="Arial" w:eastAsia="Times New Roman" w:hAnsi="Arial" w:cs="Arial"/>
          <w:i/>
          <w:color w:val="222222"/>
          <w:lang w:eastAsia="it-IT"/>
        </w:rPr>
      </w:pPr>
      <w:r w:rsidRPr="000F320B">
        <w:rPr>
          <w:rFonts w:ascii="Arial" w:eastAsia="Times New Roman" w:hAnsi="Arial" w:cs="Arial"/>
          <w:i/>
          <w:color w:val="222222"/>
          <w:lang w:eastAsia="it-IT"/>
        </w:rPr>
        <w:t>c</w:t>
      </w:r>
      <w:r w:rsidR="00377E3C" w:rsidRPr="000F320B">
        <w:rPr>
          <w:rFonts w:ascii="Arial" w:eastAsia="Times New Roman" w:hAnsi="Arial" w:cs="Arial"/>
          <w:i/>
          <w:color w:val="222222"/>
          <w:lang w:eastAsia="it-IT"/>
        </w:rPr>
        <w:t xml:space="preserve">on le opere di 15 artisti italiani </w:t>
      </w:r>
    </w:p>
    <w:p w14:paraId="148374FD" w14:textId="77777777" w:rsidR="00377E3C" w:rsidRPr="000F320B" w:rsidRDefault="00377E3C" w:rsidP="00377E3C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it-IT"/>
        </w:rPr>
      </w:pPr>
    </w:p>
    <w:p w14:paraId="122BCFED" w14:textId="77777777" w:rsidR="00377E3C" w:rsidRPr="000F320B" w:rsidRDefault="00377E3C" w:rsidP="00377E3C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14:paraId="35D46B8C" w14:textId="31311288" w:rsidR="00DC363C" w:rsidRPr="000F320B" w:rsidRDefault="00DC363C" w:rsidP="00EB532D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</w:pPr>
      <w:r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La </w:t>
      </w:r>
      <w:r w:rsidRPr="000F320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Galleria Alessandra Bonomo</w:t>
      </w:r>
      <w:r w:rsidR="00C0510D" w:rsidRPr="000F320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 xml:space="preserve"> </w:t>
      </w:r>
      <w:r w:rsidR="005568C7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è lieta di presentare </w:t>
      </w:r>
      <w:r w:rsidR="00377E3C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il progetto </w:t>
      </w:r>
      <w:r w:rsidR="00377E3C" w:rsidRPr="000F320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MAY ITALIAN ART</w:t>
      </w:r>
      <w:r w:rsidR="00693AEA" w:rsidRPr="000F320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 xml:space="preserve"> </w:t>
      </w:r>
      <w:r w:rsidR="00377E3C" w:rsidRPr="000F320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| 2020</w:t>
      </w:r>
      <w:r w:rsidR="003710E3" w:rsidRPr="000F320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 xml:space="preserve"> -</w:t>
      </w:r>
      <w:r w:rsidR="00C50306" w:rsidRPr="000F320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 xml:space="preserve"> </w:t>
      </w:r>
      <w:r w:rsidR="003710E3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curato insieme a </w:t>
      </w:r>
      <w:r w:rsidR="003710E3" w:rsidRPr="000F320B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>Giuliana Benassi</w:t>
      </w:r>
      <w:r w:rsidR="00C50306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</w:t>
      </w:r>
      <w:r w:rsidR="003710E3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-</w:t>
      </w:r>
      <w:r w:rsidR="008B29F1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</w:t>
      </w:r>
      <w:r w:rsidR="00377E3C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con </w:t>
      </w:r>
      <w:r w:rsidR="005568C7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una</w:t>
      </w:r>
      <w:r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</w:t>
      </w:r>
      <w:r w:rsidR="00567C14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v</w:t>
      </w:r>
      <w:r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endita online </w:t>
      </w:r>
      <w:r w:rsidR="00927D9B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di </w:t>
      </w:r>
      <w:r w:rsidR="00ED78BD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benefic</w:t>
      </w:r>
      <w:r w:rsidR="00377E3C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enza </w:t>
      </w:r>
      <w:r w:rsidR="00C50306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che comprende le opere</w:t>
      </w:r>
      <w:r w:rsidR="003710E3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di 15 artisti italiani, </w:t>
      </w:r>
      <w:r w:rsidR="008A107D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per sostenere</w:t>
      </w:r>
      <w:r w:rsidR="00531121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</w:t>
      </w:r>
      <w:r w:rsidR="00201543" w:rsidRPr="000F320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 xml:space="preserve">ASIA </w:t>
      </w:r>
      <w:r w:rsidRPr="000F320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ON</w:t>
      </w:r>
      <w:r w:rsidR="00A315DA" w:rsidRPr="000F320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G</w:t>
      </w:r>
      <w:r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</w:t>
      </w:r>
      <w:r w:rsidR="00927D9B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impegnata </w:t>
      </w:r>
      <w:r w:rsidR="00EE6A09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nel</w:t>
      </w:r>
      <w:r w:rsidR="005568C7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la </w:t>
      </w:r>
      <w:r w:rsidR="00201543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missione </w:t>
      </w:r>
      <w:r w:rsidR="008B29F1" w:rsidRPr="000F320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E</w:t>
      </w:r>
      <w:r w:rsidR="00201543" w:rsidRPr="000F320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mergenza ITALIA-COVID-19</w:t>
      </w:r>
      <w:r w:rsidR="00465B6C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</w:t>
      </w:r>
      <w:r w:rsidR="00201543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e </w:t>
      </w:r>
      <w:r w:rsidR="00FB47CE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per </w:t>
      </w:r>
      <w:r w:rsidR="00380A25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promuovere</w:t>
      </w:r>
      <w:r w:rsidR="00FB47CE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</w:t>
      </w:r>
      <w:r w:rsidR="008A107D" w:rsidRPr="000F320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l’arte italiana</w:t>
      </w:r>
      <w:r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.</w:t>
      </w:r>
    </w:p>
    <w:p w14:paraId="312EB965" w14:textId="4F654D2D" w:rsidR="00201543" w:rsidRPr="000F320B" w:rsidRDefault="00201543" w:rsidP="00EB532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  <w:r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In un periodo di emergenza diffusa come quello che stiamo vivendo a causa della pandemia, il progetto vuole generare un aiuto concreto </w:t>
      </w:r>
      <w:r w:rsidR="005D118F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alla </w:t>
      </w:r>
      <w:r w:rsidR="003710E3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ripresa post COVID-19</w:t>
      </w:r>
      <w:r w:rsidR="005D118F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in </w:t>
      </w:r>
      <w:r w:rsidR="005D118F" w:rsidRPr="000F320B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>Italia</w:t>
      </w:r>
      <w:r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, avviando al contempo una riflessione sugli scenari futuri dell’arte italiana.</w:t>
      </w:r>
    </w:p>
    <w:p w14:paraId="688B21DE" w14:textId="77777777" w:rsidR="00201543" w:rsidRPr="000F320B" w:rsidRDefault="00201543" w:rsidP="00EB532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</w:p>
    <w:p w14:paraId="3C9F3B1C" w14:textId="06A40337" w:rsidR="00201543" w:rsidRPr="000F320B" w:rsidRDefault="00201543" w:rsidP="00EB532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  <w:r w:rsidRPr="000F320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15 artisti italiani</w:t>
      </w:r>
      <w:r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- José Ange</w:t>
      </w:r>
      <w:r w:rsidR="00CF0A8D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lino, Franco Dellerba, Michela D</w:t>
      </w:r>
      <w:r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e Mattei, Federica Di Carlo, Tristano di Robilant, Domitilla Harding, Seboo Migone, Sabina Mirri, Lulù Nuti, Giorgio Orbi, Giuseppe Pietroniro, Baldassarre Ruspoli, Delfina Scarpa, Orsina Sforza, Fosc</w:t>
      </w:r>
      <w:r w:rsidR="00CF0A8D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o Valentini – sono </w:t>
      </w:r>
      <w:r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i</w:t>
      </w:r>
      <w:r w:rsidR="00CF0A8D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nvitati</w:t>
      </w:r>
      <w:r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</w:t>
      </w:r>
      <w:r w:rsidR="008B29F1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a lavorare insieme al progetto e a presentare le loro opere</w:t>
      </w:r>
      <w:r w:rsidR="005D118F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, che saranno</w:t>
      </w:r>
      <w:r w:rsidR="008B29F1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</w:t>
      </w:r>
      <w:r w:rsidR="00483C54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visibili </w:t>
      </w:r>
      <w:r w:rsidR="008B29F1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nel catalogo on line.</w:t>
      </w:r>
    </w:p>
    <w:p w14:paraId="43AB6582" w14:textId="77777777" w:rsidR="008B29F1" w:rsidRPr="000F320B" w:rsidRDefault="008B29F1" w:rsidP="00EB532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</w:p>
    <w:p w14:paraId="2161F8E1" w14:textId="77777777" w:rsidR="00D96B4B" w:rsidRPr="000F320B" w:rsidRDefault="00D96B4B" w:rsidP="00EB532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  <w:r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Le opere saranno messe i</w:t>
      </w:r>
      <w:r w:rsidR="00CF0A8D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n vendita per tutto il mese di M</w:t>
      </w:r>
      <w:r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aggio ad un prezzo ridotto.</w:t>
      </w:r>
    </w:p>
    <w:p w14:paraId="4695A29C" w14:textId="77777777" w:rsidR="005568C7" w:rsidRPr="000F320B" w:rsidRDefault="00D96B4B" w:rsidP="00EB532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  <w:r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La Galleria devolverà il ricavato delle vendite </w:t>
      </w:r>
      <w:r w:rsidR="003710E3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ad ASIA ON</w:t>
      </w:r>
      <w:r w:rsidR="00A315DA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G</w:t>
      </w:r>
      <w:r w:rsidR="003710E3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(50%) e agli artisti (50%)</w:t>
      </w:r>
      <w:r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.</w:t>
      </w:r>
    </w:p>
    <w:p w14:paraId="758C1076" w14:textId="77777777" w:rsidR="008B29F1" w:rsidRPr="000F320B" w:rsidRDefault="008B29F1" w:rsidP="00EB532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</w:p>
    <w:p w14:paraId="19607E3F" w14:textId="1A6F445C" w:rsidR="005568C7" w:rsidRPr="000F320B" w:rsidRDefault="003710E3" w:rsidP="00EB532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  <w:r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L’esito della beneficienza sarà comunicato da</w:t>
      </w:r>
      <w:r w:rsidR="005D118F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lla Galleria e da</w:t>
      </w:r>
      <w:r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ASIA ON</w:t>
      </w:r>
      <w:r w:rsidR="00A315DA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G</w:t>
      </w:r>
      <w:r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sui </w:t>
      </w:r>
      <w:r w:rsidR="005D118F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loro </w:t>
      </w:r>
      <w:r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canali web.</w:t>
      </w:r>
    </w:p>
    <w:p w14:paraId="399E4D72" w14:textId="77777777" w:rsidR="000F320B" w:rsidRPr="000F320B" w:rsidRDefault="000F320B" w:rsidP="00EB532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</w:p>
    <w:p w14:paraId="176F0DC0" w14:textId="77777777" w:rsidR="000F320B" w:rsidRPr="000F320B" w:rsidRDefault="000F320B" w:rsidP="00EB532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</w:p>
    <w:p w14:paraId="32DCDDC3" w14:textId="77777777" w:rsidR="000F320B" w:rsidRPr="00C33D89" w:rsidRDefault="00280C5F" w:rsidP="000F320B">
      <w:pPr>
        <w:shd w:val="clear" w:color="auto" w:fill="FFFFFF"/>
        <w:rPr>
          <w:rFonts w:ascii="Arial" w:eastAsia="Times New Roman" w:hAnsi="Arial" w:cs="Arial"/>
          <w:color w:val="1B1B1B"/>
          <w:spacing w:val="4"/>
          <w:sz w:val="22"/>
          <w:szCs w:val="22"/>
          <w:lang w:eastAsia="it-IT"/>
        </w:rPr>
      </w:pPr>
      <w:hyperlink r:id="rId4" w:history="1">
        <w:r w:rsidR="000F320B" w:rsidRPr="000F320B">
          <w:rPr>
            <w:rFonts w:ascii="Arial" w:eastAsia="Times New Roman" w:hAnsi="Arial" w:cs="Arial"/>
            <w:b/>
            <w:bCs/>
            <w:color w:val="0000FF"/>
            <w:spacing w:val="4"/>
            <w:sz w:val="22"/>
            <w:szCs w:val="22"/>
            <w:u w:val="single"/>
            <w:lang w:eastAsia="it-IT"/>
          </w:rPr>
          <w:t>LINK AL CATALOGO</w:t>
        </w:r>
      </w:hyperlink>
    </w:p>
    <w:p w14:paraId="27E454B9" w14:textId="77777777" w:rsidR="003710E3" w:rsidRPr="000F320B" w:rsidRDefault="00CF0A8D" w:rsidP="00DC363C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  <w:r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</w:t>
      </w:r>
    </w:p>
    <w:p w14:paraId="7D930968" w14:textId="77777777" w:rsidR="00567C14" w:rsidRPr="000F320B" w:rsidRDefault="00E817AF" w:rsidP="00A66F8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  <w:r w:rsidRPr="000F320B">
        <w:rPr>
          <w:rFonts w:ascii="Arial" w:eastAsia="Times New Roman" w:hAnsi="Arial" w:cs="Arial"/>
          <w:b/>
          <w:color w:val="222222"/>
          <w:sz w:val="22"/>
          <w:szCs w:val="22"/>
          <w:lang w:eastAsia="it-IT"/>
        </w:rPr>
        <w:t>MAY ITALIAN ART</w:t>
      </w:r>
      <w:r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</w:t>
      </w:r>
      <w:r w:rsidR="007C5026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è un progetto</w:t>
      </w:r>
      <w:r w:rsidR="008C6E3D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na</w:t>
      </w:r>
      <w:r w:rsidR="007C5026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t</w:t>
      </w:r>
      <w:r w:rsidR="003710E3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o </w:t>
      </w:r>
      <w:r w:rsidR="008B29F1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dall’iniziativa della Galleria Alessandra Bonomo </w:t>
      </w:r>
      <w:r w:rsidR="003710E3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insieme alla curatrice Giuliana Benassi</w:t>
      </w:r>
      <w:r w:rsidR="00C50306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,</w:t>
      </w:r>
      <w:r w:rsidR="003710E3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con la volontà di sviluppare </w:t>
      </w:r>
      <w:r w:rsidR="008B29F1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un </w:t>
      </w:r>
      <w:r w:rsidR="00EB532D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percorso</w:t>
      </w:r>
      <w:r w:rsidR="008B29F1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cu</w:t>
      </w:r>
      <w:r w:rsidR="00CF0A8D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lturale e artistico volto a</w:t>
      </w:r>
      <w:r w:rsidR="008B29F1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</w:t>
      </w:r>
      <w:r w:rsidR="007C5026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contenuti futuri</w:t>
      </w:r>
      <w:r w:rsidR="00721064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 </w:t>
      </w:r>
      <w:r w:rsidR="008B29F1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di riflessione sulla realtà attuale, </w:t>
      </w:r>
      <w:r w:rsidR="00721064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mettendo al centro gli </w:t>
      </w:r>
      <w:r w:rsidR="007C5026" w:rsidRPr="000F320B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artisti italiani.</w:t>
      </w:r>
    </w:p>
    <w:p w14:paraId="0CDCD092" w14:textId="77777777" w:rsidR="00A315DA" w:rsidRPr="000F320B" w:rsidRDefault="00A315DA" w:rsidP="00A66F8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</w:p>
    <w:p w14:paraId="0E3A3933" w14:textId="643B1EC1" w:rsidR="00C0510D" w:rsidRPr="000F320B" w:rsidRDefault="00C0510D" w:rsidP="00C0510D">
      <w:pPr>
        <w:jc w:val="both"/>
        <w:rPr>
          <w:rFonts w:ascii="Arial" w:hAnsi="Arial" w:cs="Arial"/>
          <w:sz w:val="22"/>
          <w:szCs w:val="22"/>
        </w:rPr>
      </w:pPr>
      <w:r w:rsidRPr="000F320B">
        <w:rPr>
          <w:rFonts w:ascii="Arial" w:hAnsi="Arial" w:cs="Arial"/>
          <w:b/>
          <w:sz w:val="22"/>
          <w:szCs w:val="22"/>
        </w:rPr>
        <w:t xml:space="preserve">ASIA </w:t>
      </w:r>
      <w:r w:rsidR="00693AEA" w:rsidRPr="000F320B">
        <w:rPr>
          <w:rFonts w:ascii="Arial" w:hAnsi="Arial" w:cs="Arial"/>
          <w:b/>
          <w:sz w:val="22"/>
          <w:szCs w:val="22"/>
        </w:rPr>
        <w:t xml:space="preserve">ONG </w:t>
      </w:r>
      <w:r w:rsidRPr="000F320B">
        <w:rPr>
          <w:rFonts w:ascii="Arial" w:hAnsi="Arial" w:cs="Arial"/>
          <w:sz w:val="22"/>
          <w:szCs w:val="22"/>
        </w:rPr>
        <w:t>- Associazione per la Solidarietà In</w:t>
      </w:r>
      <w:r w:rsidR="00CF0A8D" w:rsidRPr="000F320B">
        <w:rPr>
          <w:rFonts w:ascii="Arial" w:hAnsi="Arial" w:cs="Arial"/>
          <w:sz w:val="22"/>
          <w:szCs w:val="22"/>
        </w:rPr>
        <w:t>ternazionale in Asia –</w:t>
      </w:r>
      <w:r w:rsidR="00693AEA" w:rsidRPr="000F320B">
        <w:rPr>
          <w:rFonts w:ascii="Arial" w:hAnsi="Arial" w:cs="Arial"/>
          <w:sz w:val="22"/>
          <w:szCs w:val="22"/>
        </w:rPr>
        <w:t xml:space="preserve"> </w:t>
      </w:r>
      <w:r w:rsidRPr="000F320B">
        <w:rPr>
          <w:rFonts w:ascii="Arial" w:hAnsi="Arial" w:cs="Arial"/>
          <w:sz w:val="22"/>
          <w:szCs w:val="22"/>
        </w:rPr>
        <w:t xml:space="preserve">fondata nel 1988 dal prof. Namkhai Norbu, impegnata attualmente a sostenere l’emergenza COVID-19 in </w:t>
      </w:r>
      <w:r w:rsidR="00693AEA" w:rsidRPr="000F320B">
        <w:rPr>
          <w:rFonts w:ascii="Arial" w:hAnsi="Arial" w:cs="Arial"/>
          <w:b/>
          <w:bCs/>
          <w:sz w:val="22"/>
          <w:szCs w:val="22"/>
        </w:rPr>
        <w:t xml:space="preserve">Italia. </w:t>
      </w:r>
    </w:p>
    <w:p w14:paraId="3CFDE7FA" w14:textId="77777777" w:rsidR="00693AEA" w:rsidRPr="000F320B" w:rsidRDefault="00693AEA" w:rsidP="00C0510D">
      <w:pPr>
        <w:jc w:val="both"/>
        <w:rPr>
          <w:rFonts w:ascii="Arial" w:hAnsi="Arial" w:cs="Arial"/>
          <w:sz w:val="22"/>
          <w:szCs w:val="22"/>
        </w:rPr>
      </w:pPr>
    </w:p>
    <w:p w14:paraId="6AB109EE" w14:textId="5A2D5907" w:rsidR="00EB532D" w:rsidRPr="000F320B" w:rsidRDefault="00A315DA" w:rsidP="00EB532D">
      <w:pPr>
        <w:jc w:val="both"/>
        <w:rPr>
          <w:rFonts w:ascii="Arial" w:hAnsi="Arial" w:cs="Arial"/>
          <w:sz w:val="22"/>
          <w:szCs w:val="22"/>
        </w:rPr>
      </w:pPr>
      <w:r w:rsidRPr="000F320B">
        <w:rPr>
          <w:rFonts w:ascii="Arial" w:hAnsi="Arial" w:cs="Arial"/>
          <w:b/>
          <w:sz w:val="22"/>
          <w:szCs w:val="22"/>
        </w:rPr>
        <w:t xml:space="preserve">ITALIA. EMERGENZA COVID-19 </w:t>
      </w:r>
      <w:r w:rsidRPr="000F320B">
        <w:rPr>
          <w:rFonts w:ascii="Arial" w:hAnsi="Arial" w:cs="Arial"/>
          <w:sz w:val="22"/>
          <w:szCs w:val="22"/>
        </w:rPr>
        <w:t>L’Italia è uno dei Paesi più colpiti dalla pandemia di C</w:t>
      </w:r>
      <w:r w:rsidR="00693AEA" w:rsidRPr="000F320B">
        <w:rPr>
          <w:rFonts w:ascii="Arial" w:hAnsi="Arial" w:cs="Arial"/>
          <w:sz w:val="22"/>
          <w:szCs w:val="22"/>
        </w:rPr>
        <w:t>OVID</w:t>
      </w:r>
      <w:r w:rsidRPr="000F320B">
        <w:rPr>
          <w:rFonts w:ascii="Arial" w:hAnsi="Arial" w:cs="Arial"/>
          <w:sz w:val="22"/>
          <w:szCs w:val="22"/>
        </w:rPr>
        <w:t xml:space="preserve">-19, e ASIA </w:t>
      </w:r>
      <w:r w:rsidR="00693AEA" w:rsidRPr="000F320B">
        <w:rPr>
          <w:rFonts w:ascii="Arial" w:hAnsi="Arial" w:cs="Arial"/>
          <w:sz w:val="22"/>
          <w:szCs w:val="22"/>
        </w:rPr>
        <w:t xml:space="preserve">ONG </w:t>
      </w:r>
      <w:r w:rsidRPr="000F320B">
        <w:rPr>
          <w:rFonts w:ascii="Arial" w:hAnsi="Arial" w:cs="Arial"/>
          <w:sz w:val="22"/>
          <w:szCs w:val="22"/>
        </w:rPr>
        <w:t xml:space="preserve">ha deciso di fare la sua parte per aiutare a contenere l’emergenza sanitaria in corso nelle </w:t>
      </w:r>
      <w:r w:rsidRPr="000F320B">
        <w:rPr>
          <w:rFonts w:ascii="Arial" w:hAnsi="Arial" w:cs="Arial"/>
          <w:b/>
          <w:bCs/>
          <w:sz w:val="22"/>
          <w:szCs w:val="22"/>
        </w:rPr>
        <w:t>zone rosse</w:t>
      </w:r>
      <w:r w:rsidR="00693AEA" w:rsidRPr="000F320B">
        <w:rPr>
          <w:rFonts w:ascii="Arial" w:hAnsi="Arial" w:cs="Arial"/>
          <w:b/>
          <w:bCs/>
          <w:sz w:val="22"/>
          <w:szCs w:val="22"/>
        </w:rPr>
        <w:t xml:space="preserve"> </w:t>
      </w:r>
      <w:r w:rsidR="00693AEA" w:rsidRPr="000F320B">
        <w:rPr>
          <w:rFonts w:ascii="Arial" w:hAnsi="Arial" w:cs="Arial"/>
          <w:sz w:val="22"/>
          <w:szCs w:val="22"/>
        </w:rPr>
        <w:t>a seconda delle necessità emerse</w:t>
      </w:r>
      <w:r w:rsidRPr="000F320B">
        <w:rPr>
          <w:rFonts w:ascii="Arial" w:hAnsi="Arial" w:cs="Arial"/>
          <w:sz w:val="22"/>
          <w:szCs w:val="22"/>
        </w:rPr>
        <w:t>.</w:t>
      </w:r>
      <w:r w:rsidR="00C0510D" w:rsidRPr="000F320B">
        <w:rPr>
          <w:rFonts w:ascii="Arial" w:hAnsi="Arial" w:cs="Arial"/>
          <w:b/>
          <w:sz w:val="22"/>
          <w:szCs w:val="22"/>
        </w:rPr>
        <w:t xml:space="preserve"> </w:t>
      </w:r>
      <w:r w:rsidRPr="000F320B">
        <w:rPr>
          <w:rFonts w:ascii="Arial" w:hAnsi="Arial" w:cs="Arial"/>
          <w:sz w:val="22"/>
          <w:szCs w:val="22"/>
        </w:rPr>
        <w:t>Due medici italiani (Dottor Cortassa e Dottor Taliente) hanno chiesto l’aiuto di ASIA</w:t>
      </w:r>
      <w:r w:rsidR="00693AEA" w:rsidRPr="000F320B">
        <w:rPr>
          <w:rFonts w:ascii="Arial" w:hAnsi="Arial" w:cs="Arial"/>
          <w:sz w:val="22"/>
          <w:szCs w:val="22"/>
        </w:rPr>
        <w:t xml:space="preserve"> per l’</w:t>
      </w:r>
      <w:r w:rsidRPr="000F320B">
        <w:rPr>
          <w:rFonts w:ascii="Arial" w:hAnsi="Arial" w:cs="Arial"/>
          <w:sz w:val="22"/>
          <w:szCs w:val="22"/>
        </w:rPr>
        <w:t xml:space="preserve">Ospedale Santa Corona di Pietra Ligure, in provincia di Savona e </w:t>
      </w:r>
      <w:r w:rsidR="00693AEA" w:rsidRPr="000F320B">
        <w:rPr>
          <w:rFonts w:ascii="Arial" w:hAnsi="Arial" w:cs="Arial"/>
          <w:sz w:val="22"/>
          <w:szCs w:val="22"/>
        </w:rPr>
        <w:t>l’</w:t>
      </w:r>
      <w:r w:rsidR="00A66F85" w:rsidRPr="000F320B">
        <w:rPr>
          <w:rFonts w:ascii="Arial" w:hAnsi="Arial" w:cs="Arial"/>
          <w:sz w:val="22"/>
          <w:szCs w:val="22"/>
        </w:rPr>
        <w:t>Ospedale Morelli di Sondalo, in provincia di Sondri</w:t>
      </w:r>
      <w:r w:rsidR="00C0510D" w:rsidRPr="000F320B">
        <w:rPr>
          <w:rFonts w:ascii="Arial" w:hAnsi="Arial" w:cs="Arial"/>
          <w:sz w:val="22"/>
          <w:szCs w:val="22"/>
        </w:rPr>
        <w:t>o</w:t>
      </w:r>
      <w:r w:rsidR="00693AEA" w:rsidRPr="000F320B">
        <w:rPr>
          <w:rFonts w:ascii="Arial" w:hAnsi="Arial" w:cs="Arial"/>
          <w:sz w:val="22"/>
          <w:szCs w:val="22"/>
        </w:rPr>
        <w:t>. L</w:t>
      </w:r>
      <w:r w:rsidR="00C0510D" w:rsidRPr="000F320B">
        <w:rPr>
          <w:rFonts w:ascii="Arial" w:hAnsi="Arial" w:cs="Arial"/>
          <w:sz w:val="22"/>
          <w:szCs w:val="22"/>
        </w:rPr>
        <w:t xml:space="preserve">’obiettivo di ASIA è </w:t>
      </w:r>
      <w:r w:rsidR="00693AEA" w:rsidRPr="000F320B">
        <w:rPr>
          <w:rFonts w:ascii="Arial" w:hAnsi="Arial" w:cs="Arial"/>
          <w:sz w:val="22"/>
          <w:szCs w:val="22"/>
        </w:rPr>
        <w:t xml:space="preserve">di </w:t>
      </w:r>
      <w:r w:rsidR="00C0510D" w:rsidRPr="000F320B">
        <w:rPr>
          <w:rFonts w:ascii="Arial" w:hAnsi="Arial" w:cs="Arial"/>
          <w:sz w:val="22"/>
          <w:szCs w:val="22"/>
        </w:rPr>
        <w:t xml:space="preserve">sostenere il personale medico italiano attraverso </w:t>
      </w:r>
      <w:r w:rsidR="00693AEA" w:rsidRPr="000F320B">
        <w:rPr>
          <w:rFonts w:ascii="Arial" w:hAnsi="Arial" w:cs="Arial"/>
          <w:sz w:val="22"/>
          <w:szCs w:val="22"/>
        </w:rPr>
        <w:t xml:space="preserve">la fornitura di dispositivi di protezione individuale. </w:t>
      </w:r>
    </w:p>
    <w:p w14:paraId="18BD4C9E" w14:textId="77777777" w:rsidR="00693AEA" w:rsidRPr="000F320B" w:rsidRDefault="00693AEA" w:rsidP="00EB532D">
      <w:pPr>
        <w:jc w:val="both"/>
        <w:rPr>
          <w:rFonts w:ascii="Arial" w:hAnsi="Arial" w:cs="Arial"/>
          <w:sz w:val="22"/>
          <w:szCs w:val="22"/>
        </w:rPr>
      </w:pPr>
    </w:p>
    <w:p w14:paraId="57632C3C" w14:textId="77777777" w:rsidR="00693AEA" w:rsidRPr="000F320B" w:rsidRDefault="00693AEA" w:rsidP="00EB532D">
      <w:pPr>
        <w:jc w:val="both"/>
        <w:rPr>
          <w:rFonts w:ascii="Arial" w:hAnsi="Arial" w:cs="Arial"/>
        </w:rPr>
      </w:pPr>
    </w:p>
    <w:p w14:paraId="297353D9" w14:textId="77777777" w:rsidR="000F320B" w:rsidRDefault="000F320B" w:rsidP="00EB532D">
      <w:pPr>
        <w:jc w:val="both"/>
        <w:rPr>
          <w:rFonts w:ascii="Arial" w:eastAsia="Times New Roman" w:hAnsi="Arial" w:cs="Arial"/>
          <w:b/>
          <w:color w:val="222222"/>
          <w:lang w:eastAsia="it-IT"/>
        </w:rPr>
      </w:pPr>
    </w:p>
    <w:p w14:paraId="511E838A" w14:textId="77777777" w:rsidR="000F320B" w:rsidRDefault="000F320B" w:rsidP="00EB532D">
      <w:pPr>
        <w:jc w:val="both"/>
        <w:rPr>
          <w:rFonts w:ascii="Arial" w:eastAsia="Times New Roman" w:hAnsi="Arial" w:cs="Arial"/>
          <w:b/>
          <w:color w:val="222222"/>
          <w:lang w:eastAsia="it-IT"/>
        </w:rPr>
      </w:pPr>
    </w:p>
    <w:p w14:paraId="64864E98" w14:textId="77777777" w:rsidR="000F320B" w:rsidRDefault="000F320B" w:rsidP="00EB532D">
      <w:pPr>
        <w:jc w:val="both"/>
        <w:rPr>
          <w:rFonts w:ascii="Arial" w:eastAsia="Times New Roman" w:hAnsi="Arial" w:cs="Arial"/>
          <w:b/>
          <w:color w:val="222222"/>
          <w:lang w:eastAsia="it-IT"/>
        </w:rPr>
      </w:pPr>
    </w:p>
    <w:p w14:paraId="0A00B454" w14:textId="77777777" w:rsidR="000F320B" w:rsidRDefault="000F320B" w:rsidP="00EB532D">
      <w:pPr>
        <w:jc w:val="both"/>
        <w:rPr>
          <w:rFonts w:ascii="Arial" w:eastAsia="Times New Roman" w:hAnsi="Arial" w:cs="Arial"/>
          <w:b/>
          <w:color w:val="222222"/>
          <w:lang w:eastAsia="it-IT"/>
        </w:rPr>
      </w:pPr>
    </w:p>
    <w:p w14:paraId="60F16C33" w14:textId="77777777" w:rsidR="000F320B" w:rsidRDefault="000F320B" w:rsidP="00EB532D">
      <w:pPr>
        <w:jc w:val="both"/>
        <w:rPr>
          <w:rFonts w:ascii="Arial" w:eastAsia="Times New Roman" w:hAnsi="Arial" w:cs="Arial"/>
          <w:b/>
          <w:color w:val="222222"/>
          <w:lang w:eastAsia="it-IT"/>
        </w:rPr>
      </w:pPr>
    </w:p>
    <w:p w14:paraId="6ECEC8AD" w14:textId="77777777" w:rsidR="000F320B" w:rsidRDefault="000F320B" w:rsidP="00EB532D">
      <w:pPr>
        <w:jc w:val="both"/>
        <w:rPr>
          <w:rFonts w:ascii="Arial" w:eastAsia="Times New Roman" w:hAnsi="Arial" w:cs="Arial"/>
          <w:b/>
          <w:color w:val="222222"/>
          <w:lang w:eastAsia="it-IT"/>
        </w:rPr>
      </w:pPr>
    </w:p>
    <w:p w14:paraId="60E98A24" w14:textId="28D0D6D7" w:rsidR="00EB532D" w:rsidRPr="000F320B" w:rsidRDefault="00EB532D" w:rsidP="00EB532D">
      <w:pPr>
        <w:jc w:val="both"/>
        <w:rPr>
          <w:rFonts w:ascii="Arial" w:hAnsi="Arial" w:cs="Arial"/>
          <w:b/>
        </w:rPr>
      </w:pPr>
      <w:r w:rsidRPr="000F320B">
        <w:rPr>
          <w:rFonts w:ascii="Arial" w:eastAsia="Times New Roman" w:hAnsi="Arial" w:cs="Arial"/>
          <w:b/>
          <w:color w:val="222222"/>
          <w:lang w:eastAsia="it-IT"/>
        </w:rPr>
        <w:lastRenderedPageBreak/>
        <w:t>MAY ITALIAN ART | 2020</w:t>
      </w:r>
    </w:p>
    <w:p w14:paraId="7A656C4E" w14:textId="77777777" w:rsidR="00EB532D" w:rsidRPr="000F320B" w:rsidRDefault="00EB532D" w:rsidP="00DC363C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14:paraId="1FF8D563" w14:textId="77777777" w:rsidR="00EB532D" w:rsidRPr="00280C5F" w:rsidRDefault="00EB532D" w:rsidP="00DC363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280C5F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Quando: dal 1 al 31 maggio 2020</w:t>
      </w:r>
    </w:p>
    <w:p w14:paraId="281F03EB" w14:textId="77777777" w:rsidR="00EB532D" w:rsidRPr="00280C5F" w:rsidRDefault="00EB532D" w:rsidP="00DC363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1FA71373" w14:textId="77777777" w:rsidR="000F320B" w:rsidRPr="00280C5F" w:rsidRDefault="00280C5F" w:rsidP="000F320B">
      <w:pPr>
        <w:rPr>
          <w:rFonts w:ascii="Arial" w:hAnsi="Arial" w:cs="Arial"/>
          <w:sz w:val="20"/>
          <w:szCs w:val="20"/>
        </w:rPr>
      </w:pPr>
      <w:hyperlink r:id="rId5" w:history="1">
        <w:r w:rsidR="000F320B" w:rsidRPr="00280C5F">
          <w:rPr>
            <w:rStyle w:val="Collegamentoipertestuale"/>
            <w:rFonts w:ascii="Arial" w:hAnsi="Arial" w:cs="Arial"/>
            <w:b/>
            <w:bCs/>
            <w:caps/>
            <w:spacing w:val="4"/>
            <w:sz w:val="20"/>
            <w:szCs w:val="20"/>
            <w:u w:val="none"/>
          </w:rPr>
          <w:t>CATALOGO DELLE OPERE: SHOP ONLINE</w:t>
        </w:r>
      </w:hyperlink>
    </w:p>
    <w:p w14:paraId="3E03AF6C" w14:textId="77777777" w:rsidR="00EB532D" w:rsidRPr="00280C5F" w:rsidRDefault="00EB532D" w:rsidP="00DC363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bookmarkStart w:id="0" w:name="_GoBack"/>
      <w:bookmarkEnd w:id="0"/>
    </w:p>
    <w:p w14:paraId="67D150C0" w14:textId="77777777" w:rsidR="000F320B" w:rsidRPr="00280C5F" w:rsidRDefault="000F320B" w:rsidP="000F320B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80C5F">
        <w:rPr>
          <w:rFonts w:ascii="Arial" w:eastAsia="Times New Roman" w:hAnsi="Arial" w:cs="Arial"/>
          <w:caps/>
          <w:color w:val="1B1B1B"/>
          <w:spacing w:val="4"/>
          <w:sz w:val="20"/>
          <w:szCs w:val="20"/>
          <w:shd w:val="clear" w:color="auto" w:fill="FFFFFF"/>
          <w:lang w:eastAsia="it-IT"/>
        </w:rPr>
        <w:t>GRAPHIC DESIGN GIORGIO ORBI</w:t>
      </w:r>
      <w:r w:rsidRPr="00280C5F">
        <w:rPr>
          <w:rFonts w:ascii="Arial" w:eastAsia="Times New Roman" w:hAnsi="Arial" w:cs="Arial"/>
          <w:caps/>
          <w:color w:val="1B1B1B"/>
          <w:spacing w:val="4"/>
          <w:sz w:val="20"/>
          <w:szCs w:val="20"/>
          <w:lang w:eastAsia="it-IT"/>
        </w:rPr>
        <w:br/>
      </w:r>
      <w:r w:rsidRPr="00280C5F">
        <w:rPr>
          <w:rFonts w:ascii="Arial" w:eastAsia="Times New Roman" w:hAnsi="Arial" w:cs="Arial"/>
          <w:caps/>
          <w:color w:val="1B1B1B"/>
          <w:spacing w:val="4"/>
          <w:sz w:val="20"/>
          <w:szCs w:val="20"/>
          <w:shd w:val="clear" w:color="auto" w:fill="FFFFFF"/>
          <w:lang w:eastAsia="it-IT"/>
        </w:rPr>
        <w:t>EDITING TEODORA DI ROBILANT</w:t>
      </w:r>
      <w:r w:rsidRPr="00280C5F">
        <w:rPr>
          <w:rFonts w:ascii="Arial" w:eastAsia="Times New Roman" w:hAnsi="Arial" w:cs="Arial"/>
          <w:caps/>
          <w:color w:val="1B1B1B"/>
          <w:spacing w:val="4"/>
          <w:sz w:val="20"/>
          <w:szCs w:val="20"/>
          <w:lang w:eastAsia="it-IT"/>
        </w:rPr>
        <w:br/>
      </w:r>
      <w:r w:rsidRPr="00280C5F">
        <w:rPr>
          <w:rFonts w:ascii="Arial" w:eastAsia="Times New Roman" w:hAnsi="Arial" w:cs="Arial"/>
          <w:caps/>
          <w:color w:val="1B1B1B"/>
          <w:spacing w:val="4"/>
          <w:sz w:val="20"/>
          <w:szCs w:val="20"/>
          <w:shd w:val="clear" w:color="auto" w:fill="FFFFFF"/>
          <w:lang w:eastAsia="it-IT"/>
        </w:rPr>
        <w:t>POST PRODUCTION LILLO CONTINO</w:t>
      </w:r>
    </w:p>
    <w:p w14:paraId="2E6D9CC0" w14:textId="77777777" w:rsidR="00EB532D" w:rsidRPr="00280C5F" w:rsidRDefault="00EB532D" w:rsidP="00DC363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3E233569" w14:textId="77777777" w:rsidR="00EB532D" w:rsidRPr="00280C5F" w:rsidRDefault="00EB532D" w:rsidP="00DC363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280C5F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Contatti</w:t>
      </w:r>
    </w:p>
    <w:p w14:paraId="67C4D7CE" w14:textId="77777777" w:rsidR="00EB532D" w:rsidRPr="00280C5F" w:rsidRDefault="00EB532D" w:rsidP="00DC363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0597F1CD" w14:textId="77777777" w:rsidR="00907503" w:rsidRPr="00280C5F" w:rsidRDefault="00EB532D" w:rsidP="00907503">
      <w:pPr>
        <w:pStyle w:val="Normale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280C5F">
        <w:rPr>
          <w:rFonts w:ascii="Arial" w:hAnsi="Arial" w:cs="Arial"/>
          <w:color w:val="B33636"/>
          <w:sz w:val="20"/>
          <w:szCs w:val="20"/>
        </w:rPr>
        <w:t>GALLERIA ALESSANDRA BONOMO</w:t>
      </w:r>
      <w:r w:rsidRPr="00280C5F">
        <w:rPr>
          <w:rFonts w:ascii="Arial" w:hAnsi="Arial" w:cs="Arial"/>
          <w:color w:val="000000"/>
          <w:sz w:val="20"/>
          <w:szCs w:val="20"/>
        </w:rPr>
        <w:br/>
      </w:r>
      <w:r w:rsidRPr="00280C5F">
        <w:rPr>
          <w:rFonts w:ascii="Arial" w:hAnsi="Arial" w:cs="Arial"/>
          <w:color w:val="000000" w:themeColor="text1"/>
          <w:sz w:val="20"/>
          <w:szCs w:val="20"/>
        </w:rPr>
        <w:t>_________________</w:t>
      </w:r>
    </w:p>
    <w:p w14:paraId="3123F188" w14:textId="46A26D6A" w:rsidR="00907503" w:rsidRPr="00280C5F" w:rsidRDefault="00907503" w:rsidP="00907503">
      <w:pPr>
        <w:pStyle w:val="Normale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280C5F">
        <w:rPr>
          <w:rFonts w:ascii="Arial" w:hAnsi="Arial" w:cs="Arial"/>
          <w:color w:val="000000" w:themeColor="text1"/>
          <w:sz w:val="20"/>
          <w:szCs w:val="20"/>
        </w:rPr>
        <w:t xml:space="preserve">Via del Gesù, </w:t>
      </w:r>
      <w:r w:rsidR="000F320B" w:rsidRPr="00280C5F">
        <w:rPr>
          <w:rFonts w:ascii="Arial" w:hAnsi="Arial" w:cs="Arial"/>
          <w:color w:val="000000" w:themeColor="text1"/>
          <w:sz w:val="20"/>
          <w:szCs w:val="20"/>
        </w:rPr>
        <w:t>62</w:t>
      </w:r>
    </w:p>
    <w:p w14:paraId="4AF5C0C1" w14:textId="77777777" w:rsidR="00EB532D" w:rsidRPr="00280C5F" w:rsidRDefault="00EB532D" w:rsidP="00907503">
      <w:pPr>
        <w:pStyle w:val="Normale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280C5F">
        <w:rPr>
          <w:rFonts w:ascii="Arial" w:hAnsi="Arial" w:cs="Arial"/>
          <w:color w:val="000000" w:themeColor="text1"/>
          <w:sz w:val="20"/>
          <w:szCs w:val="20"/>
        </w:rPr>
        <w:t>T. +39 06 69925858 </w:t>
      </w:r>
    </w:p>
    <w:p w14:paraId="6651F698" w14:textId="6EC5CE79" w:rsidR="000F320B" w:rsidRPr="00280C5F" w:rsidRDefault="000F320B" w:rsidP="000F320B">
      <w:pPr>
        <w:rPr>
          <w:rFonts w:ascii="Arial" w:eastAsia="Times New Roman" w:hAnsi="Arial" w:cs="Arial"/>
          <w:caps/>
          <w:color w:val="1B1B1B"/>
          <w:spacing w:val="4"/>
          <w:sz w:val="20"/>
          <w:szCs w:val="20"/>
          <w:shd w:val="clear" w:color="auto" w:fill="FFFFFF"/>
          <w:lang w:eastAsia="it-IT"/>
        </w:rPr>
      </w:pPr>
      <w:r w:rsidRPr="00280C5F">
        <w:rPr>
          <w:rFonts w:ascii="Arial" w:eastAsia="Times New Roman" w:hAnsi="Arial" w:cs="Arial"/>
          <w:caps/>
          <w:color w:val="1B1B1B"/>
          <w:spacing w:val="4"/>
          <w:sz w:val="20"/>
          <w:szCs w:val="20"/>
          <w:shd w:val="clear" w:color="auto" w:fill="FFFFFF"/>
          <w:lang w:eastAsia="it-IT"/>
        </w:rPr>
        <w:t>T. +39 3398091051</w:t>
      </w:r>
    </w:p>
    <w:p w14:paraId="358EF829" w14:textId="77777777" w:rsidR="0049616A" w:rsidRPr="00280C5F" w:rsidRDefault="0049616A" w:rsidP="000F320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3424EC46" w14:textId="77777777" w:rsidR="00EB532D" w:rsidRPr="00280C5F" w:rsidRDefault="00280C5F" w:rsidP="00DC363C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hyperlink r:id="rId6" w:history="1">
        <w:r w:rsidR="00907503" w:rsidRPr="00280C5F">
          <w:rPr>
            <w:rStyle w:val="Collegamentoipertestuale"/>
            <w:rFonts w:ascii="Arial" w:eastAsia="Times New Roman" w:hAnsi="Arial" w:cs="Arial"/>
            <w:color w:val="000000" w:themeColor="text1"/>
            <w:sz w:val="20"/>
            <w:szCs w:val="20"/>
            <w:lang w:eastAsia="it-IT"/>
          </w:rPr>
          <w:t>mail@bonomogallery.com</w:t>
        </w:r>
      </w:hyperlink>
    </w:p>
    <w:p w14:paraId="0789088F" w14:textId="77777777" w:rsidR="00907503" w:rsidRPr="00280C5F" w:rsidRDefault="00907503" w:rsidP="00DC363C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</w:p>
    <w:p w14:paraId="2F1A023C" w14:textId="77777777" w:rsidR="00907503" w:rsidRPr="00280C5F" w:rsidRDefault="00907503" w:rsidP="00DC363C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280C5F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bonomogallery.com </w:t>
      </w:r>
    </w:p>
    <w:p w14:paraId="13D478B0" w14:textId="77777777" w:rsidR="00EB532D" w:rsidRPr="00280C5F" w:rsidRDefault="00EB532D" w:rsidP="00DC363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5926B6F3" w14:textId="5C78B0D3" w:rsidR="00EB532D" w:rsidRPr="00280C5F" w:rsidRDefault="000F320B" w:rsidP="00DC363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280C5F">
        <w:rPr>
          <w:rFonts w:ascii="Arial" w:eastAsia="Times New Roman" w:hAnsi="Arial" w:cs="Arial"/>
          <w:noProof/>
          <w:color w:val="222222"/>
          <w:sz w:val="20"/>
          <w:szCs w:val="20"/>
          <w:lang w:eastAsia="it-IT"/>
        </w:rPr>
        <w:drawing>
          <wp:inline distT="0" distB="0" distL="0" distR="0" wp14:anchorId="1D247229" wp14:editId="6A4B5785">
            <wp:extent cx="1080000" cy="1080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ia-logo-300x3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32D" w:rsidRPr="00280C5F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 w:type="textWrapping" w:clear="all"/>
      </w:r>
    </w:p>
    <w:p w14:paraId="41ACBFB2" w14:textId="48D30EA4" w:rsidR="000F320B" w:rsidRPr="00280C5F" w:rsidRDefault="00EB532D" w:rsidP="00907503">
      <w:pPr>
        <w:rPr>
          <w:rFonts w:ascii="Arial" w:hAnsi="Arial" w:cs="Arial"/>
          <w:b/>
          <w:sz w:val="20"/>
          <w:szCs w:val="20"/>
        </w:rPr>
      </w:pPr>
      <w:r w:rsidRPr="00280C5F">
        <w:rPr>
          <w:rFonts w:ascii="Arial" w:hAnsi="Arial" w:cs="Arial"/>
          <w:b/>
          <w:sz w:val="20"/>
          <w:szCs w:val="20"/>
        </w:rPr>
        <w:t xml:space="preserve">ITALIA. EMERGENZA COVID-19 </w:t>
      </w:r>
    </w:p>
    <w:p w14:paraId="63E589EF" w14:textId="77777777" w:rsidR="0049616A" w:rsidRPr="00280C5F" w:rsidRDefault="0049616A" w:rsidP="00907503">
      <w:pPr>
        <w:rPr>
          <w:rFonts w:ascii="Arial" w:hAnsi="Arial" w:cs="Arial"/>
          <w:b/>
          <w:sz w:val="20"/>
          <w:szCs w:val="20"/>
        </w:rPr>
      </w:pPr>
    </w:p>
    <w:p w14:paraId="5023DD32" w14:textId="77777777" w:rsidR="000F320B" w:rsidRPr="00280C5F" w:rsidRDefault="00280C5F" w:rsidP="000F320B">
      <w:pPr>
        <w:rPr>
          <w:sz w:val="20"/>
          <w:szCs w:val="20"/>
        </w:rPr>
      </w:pPr>
      <w:hyperlink r:id="rId8" w:tgtFrame="_blank" w:history="1">
        <w:r w:rsidR="000F320B" w:rsidRPr="00280C5F">
          <w:rPr>
            <w:rStyle w:val="Collegamentoipertestuale"/>
            <w:rFonts w:ascii="Arial" w:hAnsi="Arial" w:cs="Arial"/>
            <w:caps/>
            <w:spacing w:val="4"/>
            <w:sz w:val="20"/>
            <w:szCs w:val="20"/>
            <w:shd w:val="clear" w:color="auto" w:fill="FFFFFF"/>
          </w:rPr>
          <w:t>ASIA-NGO.ORG</w:t>
        </w:r>
      </w:hyperlink>
    </w:p>
    <w:p w14:paraId="061FA3E6" w14:textId="77777777" w:rsidR="00EB532D" w:rsidRPr="00280C5F" w:rsidRDefault="00EB532D" w:rsidP="00DC363C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06DF7511" w14:textId="77777777" w:rsidR="00907503" w:rsidRPr="00280C5F" w:rsidRDefault="00907503" w:rsidP="00DC363C">
      <w:pPr>
        <w:shd w:val="clear" w:color="auto" w:fill="FFFFFF"/>
        <w:rPr>
          <w:rFonts w:ascii="Arial" w:hAnsi="Arial" w:cs="Arial"/>
          <w:sz w:val="20"/>
          <w:szCs w:val="20"/>
        </w:rPr>
      </w:pPr>
      <w:r w:rsidRPr="00280C5F">
        <w:rPr>
          <w:rFonts w:ascii="Arial" w:hAnsi="Arial" w:cs="Arial"/>
          <w:sz w:val="20"/>
          <w:szCs w:val="20"/>
        </w:rPr>
        <w:t>T. +39 06 44340034 - +39 06 44702620</w:t>
      </w:r>
    </w:p>
    <w:p w14:paraId="459ABDBB" w14:textId="77777777" w:rsidR="00907503" w:rsidRPr="00280C5F" w:rsidRDefault="00907503" w:rsidP="00DC363C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</w:p>
    <w:p w14:paraId="5C6D7D62" w14:textId="77777777" w:rsidR="00907503" w:rsidRPr="00280C5F" w:rsidRDefault="00280C5F" w:rsidP="00DC363C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hyperlink r:id="rId9" w:history="1">
        <w:r w:rsidR="00907503" w:rsidRPr="00280C5F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</w:rPr>
          <w:t>info@asia-onlus.org</w:t>
        </w:r>
      </w:hyperlink>
    </w:p>
    <w:p w14:paraId="6F6FF942" w14:textId="77777777" w:rsidR="00907503" w:rsidRPr="0049616A" w:rsidRDefault="00907503" w:rsidP="00DC363C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5BA3EF4" w14:textId="77777777" w:rsidR="00907503" w:rsidRPr="0049616A" w:rsidRDefault="00907503" w:rsidP="00DC363C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450DF8B9" w14:textId="41E1CCA0" w:rsidR="00EB532D" w:rsidRPr="0049616A" w:rsidRDefault="00EB532D" w:rsidP="00DC363C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</w:p>
    <w:p w14:paraId="0D57AC6D" w14:textId="77777777" w:rsidR="00EB532D" w:rsidRPr="0049616A" w:rsidRDefault="00EB532D" w:rsidP="00DC363C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</w:p>
    <w:p w14:paraId="777E7C4E" w14:textId="77777777" w:rsidR="00C23717" w:rsidRPr="0049616A" w:rsidRDefault="00C23717">
      <w:pPr>
        <w:rPr>
          <w:rFonts w:ascii="Arial" w:hAnsi="Arial" w:cs="Arial"/>
          <w:b/>
          <w:sz w:val="22"/>
          <w:szCs w:val="22"/>
        </w:rPr>
      </w:pPr>
    </w:p>
    <w:sectPr w:rsidR="00C23717" w:rsidRPr="0049616A" w:rsidSect="00743D7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3C"/>
    <w:rsid w:val="000A6C36"/>
    <w:rsid w:val="000E10E1"/>
    <w:rsid w:val="000F320B"/>
    <w:rsid w:val="0011284C"/>
    <w:rsid w:val="001C79D6"/>
    <w:rsid w:val="00201543"/>
    <w:rsid w:val="00235303"/>
    <w:rsid w:val="00280C5F"/>
    <w:rsid w:val="00293CAF"/>
    <w:rsid w:val="002C4B47"/>
    <w:rsid w:val="002D75F2"/>
    <w:rsid w:val="003710E3"/>
    <w:rsid w:val="00377E3C"/>
    <w:rsid w:val="00380A25"/>
    <w:rsid w:val="00390669"/>
    <w:rsid w:val="00465B6C"/>
    <w:rsid w:val="00483C54"/>
    <w:rsid w:val="0049616A"/>
    <w:rsid w:val="0050637A"/>
    <w:rsid w:val="00531121"/>
    <w:rsid w:val="005568C7"/>
    <w:rsid w:val="00567C14"/>
    <w:rsid w:val="00581549"/>
    <w:rsid w:val="005D118F"/>
    <w:rsid w:val="005F6069"/>
    <w:rsid w:val="00664453"/>
    <w:rsid w:val="00673A86"/>
    <w:rsid w:val="00686DA0"/>
    <w:rsid w:val="00693AEA"/>
    <w:rsid w:val="006C3D74"/>
    <w:rsid w:val="00721064"/>
    <w:rsid w:val="00743D78"/>
    <w:rsid w:val="00744BFE"/>
    <w:rsid w:val="007C5026"/>
    <w:rsid w:val="007E0280"/>
    <w:rsid w:val="00804397"/>
    <w:rsid w:val="008A107D"/>
    <w:rsid w:val="008B29F1"/>
    <w:rsid w:val="008C6E3D"/>
    <w:rsid w:val="00907503"/>
    <w:rsid w:val="00927D9B"/>
    <w:rsid w:val="009316FC"/>
    <w:rsid w:val="00976B00"/>
    <w:rsid w:val="00A315DA"/>
    <w:rsid w:val="00A66F85"/>
    <w:rsid w:val="00B03DF5"/>
    <w:rsid w:val="00C0510D"/>
    <w:rsid w:val="00C1265B"/>
    <w:rsid w:val="00C23717"/>
    <w:rsid w:val="00C50306"/>
    <w:rsid w:val="00C65C8F"/>
    <w:rsid w:val="00CF0A8D"/>
    <w:rsid w:val="00D40352"/>
    <w:rsid w:val="00D96B4B"/>
    <w:rsid w:val="00DC363C"/>
    <w:rsid w:val="00DD4E49"/>
    <w:rsid w:val="00E32A62"/>
    <w:rsid w:val="00E817AF"/>
    <w:rsid w:val="00EB532D"/>
    <w:rsid w:val="00ED78BD"/>
    <w:rsid w:val="00EE6A09"/>
    <w:rsid w:val="00F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D93ED"/>
  <w15:docId w15:val="{38CF0B96-004C-5247-BFFB-DE687369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2371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B53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532D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0750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18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1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a-ngo.org/progetto/italia-emergenza-covid-19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bonomogaller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onomogallery.com/may-italian-art-shop-on-lin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onomogallery.com/wp-content/uploads/2020/05/MAY_ITALIAN_01_SITO.pdf" TargetMode="External"/><Relationship Id="rId9" Type="http://schemas.openxmlformats.org/officeDocument/2006/relationships/hyperlink" Target="mailto:info@asia-onlu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2020-05-02T17:54:00Z</dcterms:created>
  <dcterms:modified xsi:type="dcterms:W3CDTF">2020-05-02T17:59:00Z</dcterms:modified>
</cp:coreProperties>
</file>