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C34E" w14:textId="77777777" w:rsidR="00196EB7" w:rsidRDefault="00196EB7" w:rsidP="00B97CEA">
      <w:pPr>
        <w:jc w:val="center"/>
        <w:rPr>
          <w:rFonts w:ascii="Calibri" w:hAnsi="Calibri" w:cs="Calibri"/>
        </w:rPr>
      </w:pPr>
    </w:p>
    <w:p w14:paraId="1FD106DD" w14:textId="77777777" w:rsidR="009A1E57" w:rsidRDefault="009872D0" w:rsidP="009A1E57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560399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Margherita </w:t>
      </w:r>
      <w:proofErr w:type="spellStart"/>
      <w:r w:rsidRPr="00560399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Sarfatti</w:t>
      </w:r>
      <w:proofErr w:type="spellEnd"/>
    </w:p>
    <w:p w14:paraId="7E8C433E" w14:textId="312627C9" w:rsidR="009A1E57" w:rsidRDefault="009872D0" w:rsidP="009A1E57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bookmarkStart w:id="0" w:name="_GoBack"/>
      <w:bookmarkEnd w:id="0"/>
      <w:r w:rsidRPr="00560399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e</w:t>
      </w:r>
    </w:p>
    <w:p w14:paraId="0BE97D6F" w14:textId="75F6223C" w:rsidR="009872D0" w:rsidRDefault="009872D0" w:rsidP="00B97CEA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  <w:r w:rsidRPr="00560399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 l’arte in Italia </w:t>
      </w:r>
      <w:r w:rsidR="00E73FF7" w:rsidRPr="00560399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t</w:t>
      </w:r>
      <w:r w:rsidRPr="00560399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 xml:space="preserve">ra le due guerre </w:t>
      </w:r>
    </w:p>
    <w:p w14:paraId="37DB242C" w14:textId="77777777" w:rsidR="00560399" w:rsidRPr="001B05E9" w:rsidRDefault="00560399" w:rsidP="00560399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pacing w:val="10"/>
        </w:rPr>
      </w:pPr>
      <w:r w:rsidRPr="001B05E9">
        <w:rPr>
          <w:rFonts w:ascii="Times New Roman" w:hAnsi="Times New Roman" w:cs="Times New Roman"/>
          <w:b/>
          <w:bCs/>
          <w:i/>
          <w:iCs/>
          <w:spacing w:val="10"/>
        </w:rPr>
        <w:t>a cura di</w:t>
      </w:r>
    </w:p>
    <w:p w14:paraId="6D077A0F" w14:textId="212C0150" w:rsidR="00560399" w:rsidRPr="001B05E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i/>
          <w:iCs/>
          <w:spacing w:val="10"/>
        </w:rPr>
      </w:pPr>
      <w:r>
        <w:rPr>
          <w:rFonts w:ascii="Times New Roman" w:hAnsi="Times New Roman" w:cs="Times New Roman"/>
          <w:b/>
          <w:bCs/>
          <w:i/>
          <w:iCs/>
          <w:spacing w:val="10"/>
        </w:rPr>
        <w:t>Fabio Benzi</w:t>
      </w:r>
    </w:p>
    <w:p w14:paraId="52E275A1" w14:textId="77777777" w:rsidR="00560399" w:rsidRPr="001B05E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i/>
          <w:iCs/>
          <w:spacing w:val="10"/>
        </w:rPr>
      </w:pPr>
    </w:p>
    <w:p w14:paraId="54C775C8" w14:textId="77777777" w:rsidR="00560399" w:rsidRDefault="00560399" w:rsidP="00560399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</w:rPr>
      </w:pPr>
      <w:r w:rsidRPr="001B05E9">
        <w:rPr>
          <w:rFonts w:ascii="Times New Roman" w:hAnsi="Times New Roman" w:cs="Times New Roman"/>
          <w:b/>
          <w:bCs/>
          <w:spacing w:val="-1"/>
        </w:rPr>
        <w:t xml:space="preserve">Inaugurazione </w:t>
      </w:r>
    </w:p>
    <w:p w14:paraId="02FE60C3" w14:textId="4D5E140F" w:rsidR="00560399" w:rsidRDefault="00560399" w:rsidP="00560399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-1"/>
        </w:rPr>
        <w:t>Sabato 10 ottobre</w:t>
      </w:r>
      <w:r w:rsidRPr="001B05E9">
        <w:rPr>
          <w:rFonts w:ascii="Times New Roman" w:hAnsi="Times New Roman" w:cs="Times New Roman"/>
          <w:b/>
          <w:bCs/>
        </w:rPr>
        <w:t xml:space="preserve"> dalle</w:t>
      </w:r>
      <w:r>
        <w:rPr>
          <w:rFonts w:ascii="Times New Roman" w:hAnsi="Times New Roman" w:cs="Times New Roman"/>
          <w:b/>
          <w:bCs/>
        </w:rPr>
        <w:t xml:space="preserve"> </w:t>
      </w:r>
      <w:r w:rsidRPr="001B05E9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7</w:t>
      </w:r>
      <w:r w:rsidRPr="001B05E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0</w:t>
      </w:r>
      <w:r w:rsidRPr="001B05E9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alle 21,00 </w:t>
      </w:r>
    </w:p>
    <w:p w14:paraId="73D2C9EA" w14:textId="77777777" w:rsidR="00560399" w:rsidRPr="001B05E9" w:rsidRDefault="00560399" w:rsidP="00560399">
      <w:pPr>
        <w:pStyle w:val="Normal1"/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14:paraId="7899153C" w14:textId="77777777" w:rsidR="00560399" w:rsidRDefault="00560399" w:rsidP="00560399">
      <w:pPr>
        <w:pStyle w:val="Titolo5"/>
        <w:ind w:left="0"/>
        <w:rPr>
          <w:rFonts w:ascii="Times New Roman" w:hAnsi="Times New Roman" w:cs="Times New Roman"/>
          <w:sz w:val="24"/>
          <w:szCs w:val="24"/>
        </w:rPr>
      </w:pPr>
      <w:r w:rsidRPr="001B05E9">
        <w:rPr>
          <w:rFonts w:ascii="Times New Roman" w:hAnsi="Times New Roman" w:cs="Times New Roman"/>
          <w:sz w:val="24"/>
          <w:szCs w:val="24"/>
        </w:rPr>
        <w:t>Esposizione: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0A00D" w14:textId="5F5F0401" w:rsidR="00560399" w:rsidRPr="001B05E9" w:rsidRDefault="00560399" w:rsidP="00560399">
      <w:pPr>
        <w:pStyle w:val="Titolo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ottobre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598D2F0" w14:textId="77777777" w:rsidR="00560399" w:rsidRPr="001B05E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1B05E9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</w:p>
    <w:p w14:paraId="22E10E37" w14:textId="13A9BFD3" w:rsidR="00560399" w:rsidRPr="001B05E9" w:rsidRDefault="003E4509" w:rsidP="00560399">
      <w:pPr>
        <w:pStyle w:val="Titolo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Galleria Russo</w:t>
      </w:r>
    </w:p>
    <w:p w14:paraId="2EEB2355" w14:textId="49D920C4" w:rsidR="00560399" w:rsidRPr="001B05E9" w:rsidRDefault="003E4509" w:rsidP="00560399">
      <w:pPr>
        <w:pStyle w:val="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Via </w:t>
      </w:r>
      <w:proofErr w:type="spellStart"/>
      <w:r>
        <w:rPr>
          <w:rFonts w:ascii="Times New Roman" w:hAnsi="Times New Roman" w:cs="Times New Roman"/>
          <w:b/>
        </w:rPr>
        <w:t>Alibert</w:t>
      </w:r>
      <w:proofErr w:type="spellEnd"/>
      <w:r w:rsidR="00560399" w:rsidRPr="001B05E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20</w:t>
      </w:r>
    </w:p>
    <w:p w14:paraId="0DB73512" w14:textId="05EDBFDC" w:rsidR="00560399" w:rsidRPr="001B05E9" w:rsidRDefault="00560399" w:rsidP="00560399">
      <w:pPr>
        <w:pStyle w:val="Normal1"/>
        <w:jc w:val="center"/>
        <w:rPr>
          <w:rFonts w:ascii="Times New Roman" w:hAnsi="Times New Roman" w:cs="Times New Roman"/>
          <w:b/>
        </w:rPr>
      </w:pPr>
      <w:r w:rsidRPr="001B05E9">
        <w:rPr>
          <w:rFonts w:ascii="Times New Roman" w:hAnsi="Times New Roman" w:cs="Times New Roman"/>
          <w:b/>
        </w:rPr>
        <w:t>0018</w:t>
      </w:r>
      <w:r w:rsidR="003E4509">
        <w:rPr>
          <w:rFonts w:ascii="Times New Roman" w:hAnsi="Times New Roman" w:cs="Times New Roman"/>
          <w:b/>
        </w:rPr>
        <w:t>7</w:t>
      </w:r>
      <w:r w:rsidRPr="001B05E9">
        <w:rPr>
          <w:rFonts w:ascii="Times New Roman" w:hAnsi="Times New Roman" w:cs="Times New Roman"/>
          <w:b/>
        </w:rPr>
        <w:t xml:space="preserve"> Roma</w:t>
      </w:r>
    </w:p>
    <w:p w14:paraId="487BA810" w14:textId="77777777" w:rsidR="00560399" w:rsidRPr="001B05E9" w:rsidRDefault="00560399" w:rsidP="00560399">
      <w:pPr>
        <w:pStyle w:val="Normal1"/>
        <w:jc w:val="center"/>
        <w:rPr>
          <w:rFonts w:ascii="Times New Roman" w:hAnsi="Times New Roman" w:cs="Times New Roman"/>
          <w:b/>
        </w:rPr>
      </w:pPr>
    </w:p>
    <w:p w14:paraId="0CE61B4A" w14:textId="176EBE7D" w:rsidR="003E4509" w:rsidRDefault="00560399" w:rsidP="003E4509">
      <w:pPr>
        <w:pStyle w:val="Titolo1"/>
        <w:rPr>
          <w:rFonts w:ascii="Times New Roman" w:hAnsi="Times New Roman" w:cs="Times New Roman"/>
          <w:spacing w:val="1"/>
          <w:sz w:val="24"/>
          <w:szCs w:val="24"/>
        </w:rPr>
      </w:pPr>
      <w:r w:rsidRPr="001B05E9">
        <w:rPr>
          <w:rFonts w:ascii="Times New Roman" w:hAnsi="Times New Roman" w:cs="Times New Roman"/>
          <w:spacing w:val="1"/>
          <w:sz w:val="24"/>
          <w:szCs w:val="24"/>
        </w:rPr>
        <w:t>Info:</w:t>
      </w:r>
    </w:p>
    <w:p w14:paraId="0E8E6D52" w14:textId="77777777" w:rsidR="003E4509" w:rsidRPr="003E4509" w:rsidRDefault="003E4509" w:rsidP="003E4509">
      <w:pPr>
        <w:pStyle w:val="Normal1"/>
      </w:pPr>
    </w:p>
    <w:p w14:paraId="2F43168B" w14:textId="79A3A829" w:rsidR="003E4509" w:rsidRPr="003E4509" w:rsidRDefault="003E4509" w:rsidP="003E450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</w:rPr>
      </w:pPr>
      <w:r w:rsidRPr="003E4509">
        <w:rPr>
          <w:rFonts w:ascii="Times New Roman" w:hAnsi="Times New Roman" w:cs="Times New Roman"/>
          <w:b/>
          <w:bCs/>
        </w:rPr>
        <w:t>www.galleriarusso.com</w:t>
      </w:r>
      <w:r w:rsidRPr="003E4509">
        <w:rPr>
          <w:rFonts w:ascii="Times New Roman" w:hAnsi="Times New Roman" w:cs="Times New Roman"/>
          <w:b/>
          <w:bCs/>
        </w:rPr>
        <w:br/>
      </w:r>
      <w:r w:rsidRPr="003E4509">
        <w:rPr>
          <w:rFonts w:ascii="Times New Roman" w:hAnsi="Times New Roman" w:cs="Times New Roman"/>
          <w:b/>
          <w:bCs/>
        </w:rPr>
        <w:t xml:space="preserve">+39 </w:t>
      </w:r>
      <w:r w:rsidRPr="003E4509">
        <w:rPr>
          <w:rFonts w:ascii="Times New Roman" w:hAnsi="Times New Roman" w:cs="Times New Roman"/>
          <w:b/>
          <w:bCs/>
        </w:rPr>
        <w:t>06 6789949 – 06 69920692</w:t>
      </w:r>
    </w:p>
    <w:p w14:paraId="618B0184" w14:textId="22804E28" w:rsidR="00560399" w:rsidRPr="001B05E9" w:rsidRDefault="00560399" w:rsidP="003E450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1B05E9">
        <w:rPr>
          <w:rFonts w:ascii="Times New Roman" w:hAnsi="Times New Roman" w:cs="Times New Roman"/>
          <w:b/>
          <w:bCs/>
          <w:color w:val="000000"/>
          <w:spacing w:val="-2"/>
        </w:rPr>
        <w:t>+39 345 0825223</w:t>
      </w:r>
    </w:p>
    <w:p w14:paraId="44CC2C66" w14:textId="77777777" w:rsidR="00560399" w:rsidRPr="001B05E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B86259B" w14:textId="77777777" w:rsidR="003E4509" w:rsidRDefault="00560399" w:rsidP="003E450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  <w:r w:rsidRPr="001B05E9">
        <w:rPr>
          <w:rFonts w:ascii="Times New Roman" w:hAnsi="Times New Roman" w:cs="Times New Roman"/>
          <w:b/>
          <w:bCs/>
          <w:color w:val="000000"/>
        </w:rPr>
        <w:t>Orari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59DC0C1D" w14:textId="69C9A0E1" w:rsidR="003E4509" w:rsidRPr="003E4509" w:rsidRDefault="003E4509" w:rsidP="003E4509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proofErr w:type="spellStart"/>
      <w:r w:rsidRPr="003E4509">
        <w:rPr>
          <w:rFonts w:ascii="Times New Roman" w:eastAsia="Times New Roman" w:hAnsi="Times New Roman" w:cs="Times New Roman"/>
          <w:b/>
          <w:bCs/>
          <w:lang w:eastAsia="it-IT"/>
        </w:rPr>
        <w:t>lunedi</w:t>
      </w:r>
      <w:proofErr w:type="spellEnd"/>
      <w:r w:rsidRPr="003E4509">
        <w:rPr>
          <w:rFonts w:ascii="Times New Roman" w:eastAsia="Times New Roman" w:hAnsi="Times New Roman" w:cs="Times New Roman"/>
          <w:b/>
          <w:bCs/>
          <w:lang w:eastAsia="it-IT"/>
        </w:rPr>
        <w:t>̀ dalle 16.30 alle 19.30;</w:t>
      </w:r>
    </w:p>
    <w:p w14:paraId="745D837F" w14:textId="772DCA9A" w:rsidR="003E4509" w:rsidRPr="003E4509" w:rsidRDefault="003E4509" w:rsidP="003E4509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3E4509">
        <w:rPr>
          <w:rFonts w:ascii="Times New Roman" w:eastAsia="Times New Roman" w:hAnsi="Times New Roman" w:cs="Times New Roman"/>
          <w:b/>
          <w:bCs/>
          <w:lang w:eastAsia="it-IT"/>
        </w:rPr>
        <w:t xml:space="preserve">dal </w:t>
      </w:r>
      <w:proofErr w:type="spellStart"/>
      <w:r w:rsidRPr="003E4509">
        <w:rPr>
          <w:rFonts w:ascii="Times New Roman" w:eastAsia="Times New Roman" w:hAnsi="Times New Roman" w:cs="Times New Roman"/>
          <w:b/>
          <w:bCs/>
          <w:lang w:eastAsia="it-IT"/>
        </w:rPr>
        <w:t>martedi</w:t>
      </w:r>
      <w:proofErr w:type="spellEnd"/>
      <w:r w:rsidRPr="003E4509">
        <w:rPr>
          <w:rFonts w:ascii="Times New Roman" w:eastAsia="Times New Roman" w:hAnsi="Times New Roman" w:cs="Times New Roman"/>
          <w:b/>
          <w:bCs/>
          <w:lang w:eastAsia="it-IT"/>
        </w:rPr>
        <w:t>̀ al sabato dalle 10.00 alle 19.30</w:t>
      </w:r>
    </w:p>
    <w:p w14:paraId="128F2327" w14:textId="310297CB" w:rsidR="003E4509" w:rsidRDefault="00560399" w:rsidP="003E450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A32BF1C" w14:textId="77777777" w:rsidR="00560399" w:rsidRPr="001B05E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  <w:r w:rsidRPr="001B05E9">
        <w:rPr>
          <w:rFonts w:ascii="Times New Roman" w:hAnsi="Times New Roman" w:cs="Times New Roman"/>
          <w:b/>
          <w:bCs/>
          <w:color w:val="000000"/>
        </w:rPr>
        <w:t>Ingresso libero</w:t>
      </w:r>
    </w:p>
    <w:p w14:paraId="47DA7049" w14:textId="77777777" w:rsidR="00560399" w:rsidRPr="001B05E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2127591" w14:textId="11F3B647" w:rsidR="0056039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Catalogo a cura di</w:t>
      </w:r>
      <w:r w:rsidR="003E4509">
        <w:rPr>
          <w:rFonts w:ascii="Times New Roman" w:hAnsi="Times New Roman" w:cs="Times New Roman"/>
          <w:b/>
          <w:bCs/>
          <w:color w:val="000000"/>
        </w:rPr>
        <w:t xml:space="preserve"> Fabio Benzi</w:t>
      </w:r>
    </w:p>
    <w:p w14:paraId="3934F55F" w14:textId="17A93273" w:rsidR="00560399" w:rsidRDefault="003E450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Introduzione di Corrado Augias</w:t>
      </w:r>
    </w:p>
    <w:p w14:paraId="3FB6121B" w14:textId="56F862C9" w:rsidR="00560399" w:rsidRDefault="003E450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Testi critici di Fabio Benzi e Rachele Ferrario</w:t>
      </w:r>
    </w:p>
    <w:p w14:paraId="46E1726B" w14:textId="77777777" w:rsidR="0056039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1EF6031" w14:textId="77777777" w:rsidR="00560399" w:rsidRPr="001B05E9" w:rsidRDefault="00560399" w:rsidP="00560399">
      <w:pPr>
        <w:pStyle w:val="Titolo2"/>
        <w:ind w:left="0"/>
        <w:rPr>
          <w:rFonts w:ascii="Times New Roman" w:hAnsi="Times New Roman" w:cs="Times New Roman"/>
        </w:rPr>
      </w:pPr>
      <w:r w:rsidRPr="001B05E9">
        <w:rPr>
          <w:rFonts w:ascii="Times New Roman" w:hAnsi="Times New Roman" w:cs="Times New Roman"/>
        </w:rPr>
        <w:t xml:space="preserve">Ufficio stampa: Scarlett </w:t>
      </w:r>
      <w:proofErr w:type="spellStart"/>
      <w:r w:rsidRPr="001B05E9">
        <w:rPr>
          <w:rFonts w:ascii="Times New Roman" w:hAnsi="Times New Roman" w:cs="Times New Roman"/>
        </w:rPr>
        <w:t>Matassi</w:t>
      </w:r>
      <w:proofErr w:type="spellEnd"/>
      <w:r w:rsidRPr="001B05E9">
        <w:rPr>
          <w:rFonts w:ascii="Times New Roman" w:hAnsi="Times New Roman" w:cs="Times New Roman"/>
        </w:rPr>
        <w:t xml:space="preserve"> - +39 345 0825223</w:t>
      </w:r>
    </w:p>
    <w:p w14:paraId="674A122A" w14:textId="77777777" w:rsidR="00560399" w:rsidRPr="001B05E9" w:rsidRDefault="00560399" w:rsidP="00560399">
      <w:pPr>
        <w:pStyle w:val="Titolo2"/>
        <w:rPr>
          <w:rFonts w:ascii="Times New Roman" w:hAnsi="Times New Roman" w:cs="Times New Roman"/>
          <w:b w:val="0"/>
          <w:bCs w:val="0"/>
          <w:u w:val="single"/>
        </w:rPr>
      </w:pPr>
      <w:r w:rsidRPr="001B05E9">
        <w:rPr>
          <w:rStyle w:val="Collegame"/>
          <w:rFonts w:ascii="Times New Roman" w:hAnsi="Times New Roman"/>
          <w:b w:val="0"/>
          <w:bCs w:val="0"/>
        </w:rPr>
        <w:t>info@scarlettmatassi.com</w:t>
      </w:r>
    </w:p>
    <w:p w14:paraId="1FA7B159" w14:textId="77777777" w:rsidR="00560399" w:rsidRDefault="00560399" w:rsidP="00560399">
      <w:pPr>
        <w:pStyle w:val="Normal1"/>
        <w:shd w:val="clear" w:color="auto" w:fill="FFFFFF"/>
        <w:ind w:left="46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C3AD3C6" w14:textId="77777777" w:rsidR="00560399" w:rsidRDefault="00560399" w:rsidP="00B97CEA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</w:p>
    <w:p w14:paraId="6421EBD6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  <w:r w:rsidRPr="00560399">
        <w:rPr>
          <w:rFonts w:ascii="Times New Roman" w:hAnsi="Times New Roman" w:cs="Times New Roman"/>
        </w:rPr>
        <w:t xml:space="preserve">Roma – Si inaugura sabato 10 ottobre alla Galleria Russo di Roma la mostra </w:t>
      </w:r>
      <w:r w:rsidRPr="00560399">
        <w:rPr>
          <w:rFonts w:ascii="Times New Roman" w:hAnsi="Times New Roman" w:cs="Times New Roman"/>
          <w:i/>
          <w:iCs/>
        </w:rPr>
        <w:t xml:space="preserve">Margherita </w:t>
      </w:r>
      <w:proofErr w:type="spellStart"/>
      <w:r w:rsidRPr="00560399">
        <w:rPr>
          <w:rFonts w:ascii="Times New Roman" w:hAnsi="Times New Roman" w:cs="Times New Roman"/>
          <w:i/>
          <w:iCs/>
        </w:rPr>
        <w:t>Sarfatti</w:t>
      </w:r>
      <w:proofErr w:type="spellEnd"/>
      <w:r w:rsidRPr="00560399">
        <w:rPr>
          <w:rFonts w:ascii="Times New Roman" w:hAnsi="Times New Roman" w:cs="Times New Roman"/>
          <w:i/>
          <w:iCs/>
        </w:rPr>
        <w:t xml:space="preserve"> e l’arte in Italia tra le due guerre</w:t>
      </w:r>
      <w:r w:rsidRPr="00560399">
        <w:rPr>
          <w:rFonts w:ascii="Times New Roman" w:hAnsi="Times New Roman" w:cs="Times New Roman"/>
        </w:rPr>
        <w:t xml:space="preserve">.  Un percorso espositivo che mira a esaltare il ruolo unico nel mondo artistico di “donna Margherita”, così definita in opere a lei dedicate da artisti del Primo Novecento che vengono celebrati nella mostra grazie anche ad inediti del Fondo </w:t>
      </w:r>
      <w:proofErr w:type="spellStart"/>
      <w:r w:rsidRPr="00560399">
        <w:rPr>
          <w:rFonts w:ascii="Times New Roman" w:hAnsi="Times New Roman" w:cs="Times New Roman"/>
        </w:rPr>
        <w:t>Sarfatti</w:t>
      </w:r>
      <w:proofErr w:type="spellEnd"/>
      <w:r w:rsidRPr="00560399">
        <w:rPr>
          <w:rFonts w:ascii="Times New Roman" w:hAnsi="Times New Roman" w:cs="Times New Roman"/>
        </w:rPr>
        <w:t xml:space="preserve">. </w:t>
      </w:r>
    </w:p>
    <w:p w14:paraId="046153E0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</w:p>
    <w:p w14:paraId="24DB77C4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  <w:r w:rsidRPr="00560399">
        <w:rPr>
          <w:rFonts w:ascii="Times New Roman" w:hAnsi="Times New Roman" w:cs="Times New Roman"/>
        </w:rPr>
        <w:t xml:space="preserve">Con la sua cultura determinata e cosmopolita da femminista ante litteram, Margherita – “donna di straordinaria forza, di sofisticata cultura e di autentica intelligenza” come dichiara in apertura del suo saggio critico in catalogo il curatore della mostra, Fabio Benzi – sovvertì con pacata determinazione il ruolo di “genere” diventando personaggio contemporaneo e progressista. I gusti artistici della </w:t>
      </w:r>
      <w:proofErr w:type="spellStart"/>
      <w:r w:rsidRPr="00560399">
        <w:rPr>
          <w:rFonts w:ascii="Times New Roman" w:hAnsi="Times New Roman" w:cs="Times New Roman"/>
        </w:rPr>
        <w:t>Sarfatti</w:t>
      </w:r>
      <w:proofErr w:type="spellEnd"/>
      <w:r w:rsidRPr="00560399">
        <w:rPr>
          <w:rFonts w:ascii="Times New Roman" w:hAnsi="Times New Roman" w:cs="Times New Roman"/>
        </w:rPr>
        <w:t xml:space="preserve"> hanno spesso preferito artisti "moderni” e alla moda, anche se discussi. In parallelo all’attività critica la </w:t>
      </w:r>
      <w:proofErr w:type="spellStart"/>
      <w:r w:rsidRPr="00560399">
        <w:rPr>
          <w:rFonts w:ascii="Times New Roman" w:hAnsi="Times New Roman" w:cs="Times New Roman"/>
        </w:rPr>
        <w:t>Sarfatti</w:t>
      </w:r>
      <w:proofErr w:type="spellEnd"/>
      <w:r w:rsidRPr="00560399">
        <w:rPr>
          <w:rFonts w:ascii="Times New Roman" w:hAnsi="Times New Roman" w:cs="Times New Roman"/>
        </w:rPr>
        <w:t xml:space="preserve"> ha visto il formarsi della propria collezione attraverso un nucleo di opere di Mario Sironi, Adolfo </w:t>
      </w:r>
      <w:proofErr w:type="spellStart"/>
      <w:r w:rsidRPr="00560399">
        <w:rPr>
          <w:rFonts w:ascii="Times New Roman" w:hAnsi="Times New Roman" w:cs="Times New Roman"/>
        </w:rPr>
        <w:t>Wildt</w:t>
      </w:r>
      <w:proofErr w:type="spellEnd"/>
      <w:r w:rsidRPr="00560399">
        <w:rPr>
          <w:rFonts w:ascii="Times New Roman" w:hAnsi="Times New Roman" w:cs="Times New Roman"/>
        </w:rPr>
        <w:t xml:space="preserve">, Medardo Rosso, Umberto Boccioni e Gaetano </w:t>
      </w:r>
      <w:proofErr w:type="spellStart"/>
      <w:r w:rsidRPr="00560399">
        <w:rPr>
          <w:rFonts w:ascii="Times New Roman" w:hAnsi="Times New Roman" w:cs="Times New Roman"/>
        </w:rPr>
        <w:t>Previati</w:t>
      </w:r>
      <w:proofErr w:type="spellEnd"/>
      <w:r w:rsidRPr="00560399">
        <w:rPr>
          <w:rFonts w:ascii="Times New Roman" w:hAnsi="Times New Roman" w:cs="Times New Roman"/>
        </w:rPr>
        <w:t xml:space="preserve">, ma anche di artisti precedenti, in particolare scapigliati milanesi e di uno dei maggiori </w:t>
      </w:r>
      <w:r w:rsidRPr="00560399">
        <w:rPr>
          <w:rFonts w:ascii="Times New Roman" w:hAnsi="Times New Roman" w:cs="Times New Roman"/>
        </w:rPr>
        <w:lastRenderedPageBreak/>
        <w:t xml:space="preserve">artisti italiani del secolo, Giorgio de Chirico, di cui in mostra è esposto l’inedito ritratto del 1927 dedicato “alla gentilissima Signora Margherita </w:t>
      </w:r>
      <w:proofErr w:type="spellStart"/>
      <w:r w:rsidRPr="00560399">
        <w:rPr>
          <w:rFonts w:ascii="Times New Roman" w:hAnsi="Times New Roman" w:cs="Times New Roman"/>
        </w:rPr>
        <w:t>Sarfatti</w:t>
      </w:r>
      <w:proofErr w:type="spellEnd"/>
      <w:r w:rsidRPr="00560399">
        <w:rPr>
          <w:rFonts w:ascii="Times New Roman" w:hAnsi="Times New Roman" w:cs="Times New Roman"/>
        </w:rPr>
        <w:t>".</w:t>
      </w:r>
    </w:p>
    <w:p w14:paraId="128E674F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</w:p>
    <w:p w14:paraId="7C1DF1A6" w14:textId="04E23ACB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  <w:r w:rsidRPr="00560399">
        <w:rPr>
          <w:rFonts w:ascii="Times New Roman" w:hAnsi="Times New Roman" w:cs="Times New Roman"/>
        </w:rPr>
        <w:t xml:space="preserve">Le sale della Galleria ospiteranno più di cinquanta opere di artisti contemporanei vicini a Margherita </w:t>
      </w:r>
      <w:proofErr w:type="spellStart"/>
      <w:r w:rsidRPr="00560399">
        <w:rPr>
          <w:rFonts w:ascii="Times New Roman" w:hAnsi="Times New Roman" w:cs="Times New Roman"/>
        </w:rPr>
        <w:t>Sarfatti</w:t>
      </w:r>
      <w:proofErr w:type="spellEnd"/>
      <w:r w:rsidRPr="00560399">
        <w:rPr>
          <w:rFonts w:ascii="Times New Roman" w:hAnsi="Times New Roman" w:cs="Times New Roman"/>
        </w:rPr>
        <w:t xml:space="preserve">, tra cui Mario Sironi, Umberto Boccioni, Filippo De Pisis oltre a diverse opere inedite di artisti da lei promossi: un </w:t>
      </w:r>
      <w:r w:rsidRPr="00560399">
        <w:rPr>
          <w:rFonts w:ascii="Times New Roman" w:hAnsi="Times New Roman" w:cs="Times New Roman"/>
          <w:i/>
          <w:iCs/>
        </w:rPr>
        <w:t>Paesaggio</w:t>
      </w:r>
      <w:r w:rsidRPr="00560399">
        <w:rPr>
          <w:rFonts w:ascii="Times New Roman" w:hAnsi="Times New Roman" w:cs="Times New Roman"/>
        </w:rPr>
        <w:t xml:space="preserve"> di Corrado Cagli, le nature morte di André </w:t>
      </w:r>
      <w:proofErr w:type="spellStart"/>
      <w:r w:rsidRPr="00560399">
        <w:rPr>
          <w:rFonts w:ascii="Times New Roman" w:hAnsi="Times New Roman" w:cs="Times New Roman"/>
        </w:rPr>
        <w:t>Derain</w:t>
      </w:r>
      <w:proofErr w:type="spellEnd"/>
      <w:r w:rsidRPr="00560399">
        <w:rPr>
          <w:rFonts w:ascii="Times New Roman" w:hAnsi="Times New Roman" w:cs="Times New Roman"/>
        </w:rPr>
        <w:t xml:space="preserve">, Alberto </w:t>
      </w:r>
      <w:proofErr w:type="spellStart"/>
      <w:r w:rsidRPr="00560399">
        <w:rPr>
          <w:rFonts w:ascii="Times New Roman" w:hAnsi="Times New Roman" w:cs="Times New Roman"/>
        </w:rPr>
        <w:t>Salietti</w:t>
      </w:r>
      <w:proofErr w:type="spellEnd"/>
      <w:r w:rsidRPr="00560399">
        <w:rPr>
          <w:rFonts w:ascii="Times New Roman" w:hAnsi="Times New Roman" w:cs="Times New Roman"/>
        </w:rPr>
        <w:t xml:space="preserve"> e Fausto Pirandello, la </w:t>
      </w:r>
      <w:r w:rsidRPr="00560399">
        <w:rPr>
          <w:rFonts w:ascii="Times New Roman" w:hAnsi="Times New Roman" w:cs="Times New Roman"/>
          <w:i/>
          <w:iCs/>
        </w:rPr>
        <w:t>Marina</w:t>
      </w:r>
      <w:r w:rsidRPr="00560399">
        <w:rPr>
          <w:rFonts w:ascii="Times New Roman" w:hAnsi="Times New Roman" w:cs="Times New Roman"/>
        </w:rPr>
        <w:t xml:space="preserve"> di Achille Funi, un </w:t>
      </w:r>
      <w:r w:rsidRPr="00560399">
        <w:rPr>
          <w:rFonts w:ascii="Times New Roman" w:hAnsi="Times New Roman" w:cs="Times New Roman"/>
          <w:i/>
          <w:iCs/>
        </w:rPr>
        <w:t>Pappagallo</w:t>
      </w:r>
      <w:r w:rsidRPr="00560399">
        <w:rPr>
          <w:rFonts w:ascii="Times New Roman" w:hAnsi="Times New Roman" w:cs="Times New Roman"/>
        </w:rPr>
        <w:t xml:space="preserve"> di Pasquarosa</w:t>
      </w:r>
      <w:r w:rsidR="009A1E57">
        <w:rPr>
          <w:rFonts w:ascii="Times New Roman" w:hAnsi="Times New Roman" w:cs="Times New Roman"/>
        </w:rPr>
        <w:t>,</w:t>
      </w:r>
      <w:r w:rsidRPr="00560399">
        <w:rPr>
          <w:rFonts w:ascii="Times New Roman" w:hAnsi="Times New Roman" w:cs="Times New Roman"/>
        </w:rPr>
        <w:t xml:space="preserve"> ma anche il bel </w:t>
      </w:r>
      <w:r w:rsidRPr="00560399">
        <w:rPr>
          <w:rFonts w:ascii="Times New Roman" w:hAnsi="Times New Roman" w:cs="Times New Roman"/>
          <w:i/>
          <w:iCs/>
        </w:rPr>
        <w:t xml:space="preserve">Ritratto di Margherita </w:t>
      </w:r>
      <w:proofErr w:type="spellStart"/>
      <w:r w:rsidRPr="00560399">
        <w:rPr>
          <w:rFonts w:ascii="Times New Roman" w:hAnsi="Times New Roman" w:cs="Times New Roman"/>
          <w:i/>
          <w:iCs/>
        </w:rPr>
        <w:t>Sarfatti</w:t>
      </w:r>
      <w:proofErr w:type="spellEnd"/>
      <w:r w:rsidRPr="00560399">
        <w:rPr>
          <w:rFonts w:ascii="Times New Roman" w:hAnsi="Times New Roman" w:cs="Times New Roman"/>
        </w:rPr>
        <w:t xml:space="preserve"> di Quirino Ruggeri.</w:t>
      </w:r>
    </w:p>
    <w:p w14:paraId="23CC771A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</w:p>
    <w:p w14:paraId="7601D56B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  <w:r w:rsidRPr="00560399">
        <w:rPr>
          <w:rFonts w:ascii="Times New Roman" w:hAnsi="Times New Roman" w:cs="Times New Roman"/>
        </w:rPr>
        <w:t xml:space="preserve">La mostra è corredata da un catalogo edito da Silvana Editoriale, con introduzione di Corrado Augias e testi di Fabio Benzi, docente dell’Università di Chieti e fra i massimi esperti dell’arte italiana del Novecento e Rachele Ferrario, autrice di una accurata recente monografia dedicata a  Margherita </w:t>
      </w:r>
      <w:proofErr w:type="spellStart"/>
      <w:r w:rsidRPr="00560399">
        <w:rPr>
          <w:rFonts w:ascii="Times New Roman" w:hAnsi="Times New Roman" w:cs="Times New Roman"/>
        </w:rPr>
        <w:t>Sarfatti</w:t>
      </w:r>
      <w:proofErr w:type="spellEnd"/>
      <w:r w:rsidRPr="00560399">
        <w:rPr>
          <w:rFonts w:ascii="Times New Roman" w:hAnsi="Times New Roman" w:cs="Times New Roman"/>
        </w:rPr>
        <w:t>.</w:t>
      </w:r>
    </w:p>
    <w:p w14:paraId="3F6553D2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</w:p>
    <w:p w14:paraId="2D4D7323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  <w:r w:rsidRPr="00560399">
        <w:rPr>
          <w:rFonts w:ascii="Times New Roman" w:hAnsi="Times New Roman" w:cs="Times New Roman"/>
        </w:rPr>
        <w:t xml:space="preserve">“Un legame indissolubile quello di Margherita </w:t>
      </w:r>
      <w:proofErr w:type="spellStart"/>
      <w:r w:rsidRPr="00560399">
        <w:rPr>
          <w:rFonts w:ascii="Times New Roman" w:hAnsi="Times New Roman" w:cs="Times New Roman"/>
        </w:rPr>
        <w:t>Sarfatti</w:t>
      </w:r>
      <w:proofErr w:type="spellEnd"/>
      <w:r w:rsidRPr="00560399">
        <w:rPr>
          <w:rFonts w:ascii="Times New Roman" w:hAnsi="Times New Roman" w:cs="Times New Roman"/>
        </w:rPr>
        <w:t xml:space="preserve"> e il Novecento artistico italiano. La Galleria Russo con questa mostra punta a ricollocare in una prospettiva più completa Margherita </w:t>
      </w:r>
      <w:proofErr w:type="spellStart"/>
      <w:r w:rsidRPr="00560399">
        <w:rPr>
          <w:rFonts w:ascii="Times New Roman" w:hAnsi="Times New Roman" w:cs="Times New Roman"/>
        </w:rPr>
        <w:t>Sarfatti</w:t>
      </w:r>
      <w:proofErr w:type="spellEnd"/>
      <w:r w:rsidRPr="00560399">
        <w:rPr>
          <w:rFonts w:ascii="Times New Roman" w:hAnsi="Times New Roman" w:cs="Times New Roman"/>
        </w:rPr>
        <w:t xml:space="preserve"> come icona d’avanguardia e celebra tutti gli artisti che hanno costituito la “corte” della donna del Novecento” dichiara Fabrizio Russo, Direttore della Galleria Russo.</w:t>
      </w:r>
    </w:p>
    <w:p w14:paraId="0F46C302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</w:p>
    <w:p w14:paraId="28B3ED88" w14:textId="77777777" w:rsidR="00560399" w:rsidRPr="00560399" w:rsidRDefault="00560399" w:rsidP="00560399">
      <w:pPr>
        <w:rPr>
          <w:rFonts w:ascii="Times New Roman" w:eastAsia="Times New Roman" w:hAnsi="Times New Roman" w:cs="Times New Roman"/>
          <w:lang w:eastAsia="it-IT"/>
        </w:rPr>
      </w:pPr>
      <w:r w:rsidRPr="00560399">
        <w:rPr>
          <w:rFonts w:ascii="Times New Roman" w:eastAsia="Times New Roman" w:hAnsi="Times New Roman" w:cs="Times New Roman"/>
          <w:b/>
          <w:bCs/>
          <w:lang w:eastAsia="it-IT"/>
        </w:rPr>
        <w:t xml:space="preserve">La Galleria Russo </w:t>
      </w:r>
    </w:p>
    <w:p w14:paraId="19AC5107" w14:textId="77777777" w:rsidR="00560399" w:rsidRPr="00560399" w:rsidRDefault="00560399" w:rsidP="0056039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60399">
        <w:rPr>
          <w:rFonts w:ascii="Times New Roman" w:eastAsia="Times New Roman" w:hAnsi="Times New Roman" w:cs="Times New Roman"/>
          <w:lang w:eastAsia="it-IT"/>
        </w:rPr>
        <w:t xml:space="preserve">La Galleria Russo è emblema oggi di una autentica passione che eredita di generazione in generazione il successo di una storia tutta italiana. La prima sede della Galleria venne aperta a Roma nel 1897 e divenne ben presto una delle più prestigiose gallerie italiane d’arte moderna. Oggi la Galleria Russo è in Via </w:t>
      </w:r>
      <w:proofErr w:type="spellStart"/>
      <w:r w:rsidRPr="00560399">
        <w:rPr>
          <w:rFonts w:ascii="Times New Roman" w:eastAsia="Times New Roman" w:hAnsi="Times New Roman" w:cs="Times New Roman"/>
          <w:lang w:eastAsia="it-IT"/>
        </w:rPr>
        <w:t>Alibert</w:t>
      </w:r>
      <w:proofErr w:type="spellEnd"/>
      <w:r w:rsidRPr="00560399">
        <w:rPr>
          <w:rFonts w:ascii="Times New Roman" w:eastAsia="Times New Roman" w:hAnsi="Times New Roman" w:cs="Times New Roman"/>
          <w:lang w:eastAsia="it-IT"/>
        </w:rPr>
        <w:t xml:space="preserve"> 20, e vanta un vasto repertorio espositivo. Accanto ai principali autori del 900 storico – Balla, Boccioni, De Chirico, Casorati, Carrà, Sironi, Cambellotti, Severini – persegue un costante interesse verso i giovani artisti italiani ed internazionali contemporanei. </w:t>
      </w:r>
    </w:p>
    <w:p w14:paraId="02AD2C20" w14:textId="77777777" w:rsidR="00560399" w:rsidRPr="00560399" w:rsidRDefault="00560399" w:rsidP="00560399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8826C0A" w14:textId="77777777" w:rsidR="00560399" w:rsidRPr="00560399" w:rsidRDefault="00560399" w:rsidP="00560399">
      <w:pPr>
        <w:rPr>
          <w:rFonts w:ascii="Times New Roman" w:eastAsia="Times New Roman" w:hAnsi="Times New Roman" w:cs="Times New Roman"/>
          <w:lang w:eastAsia="it-IT"/>
        </w:rPr>
      </w:pPr>
    </w:p>
    <w:p w14:paraId="40AF9505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</w:p>
    <w:p w14:paraId="2AF4C346" w14:textId="77777777" w:rsidR="00560399" w:rsidRPr="00560399" w:rsidRDefault="00560399" w:rsidP="00560399">
      <w:pPr>
        <w:jc w:val="both"/>
        <w:rPr>
          <w:rFonts w:ascii="Times New Roman" w:hAnsi="Times New Roman" w:cs="Times New Roman"/>
        </w:rPr>
      </w:pPr>
    </w:p>
    <w:p w14:paraId="2C4BF379" w14:textId="77777777" w:rsidR="00560399" w:rsidRPr="00560399" w:rsidRDefault="00560399" w:rsidP="00B97CEA">
      <w:pPr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</w:p>
    <w:p w14:paraId="1E0FD9D6" w14:textId="75D59333" w:rsidR="00433634" w:rsidRPr="00560399" w:rsidRDefault="00433634" w:rsidP="00B97CEA">
      <w:pPr>
        <w:jc w:val="center"/>
        <w:rPr>
          <w:rFonts w:ascii="Times New Roman" w:hAnsi="Times New Roman" w:cs="Times New Roman"/>
        </w:rPr>
      </w:pPr>
    </w:p>
    <w:p w14:paraId="1793AA36" w14:textId="77777777" w:rsidR="0043287B" w:rsidRPr="00560399" w:rsidRDefault="0043287B" w:rsidP="00B97CEA">
      <w:pPr>
        <w:jc w:val="both"/>
        <w:rPr>
          <w:rFonts w:ascii="Times New Roman" w:hAnsi="Times New Roman" w:cs="Times New Roman"/>
        </w:rPr>
      </w:pPr>
    </w:p>
    <w:sectPr w:rsidR="0043287B" w:rsidRPr="00560399" w:rsidSect="00196EB7">
      <w:headerReference w:type="default" r:id="rId7"/>
      <w:pgSz w:w="11900" w:h="16840"/>
      <w:pgMar w:top="720" w:right="141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5E85D" w14:textId="77777777" w:rsidR="0040154F" w:rsidRDefault="0040154F" w:rsidP="000030D4">
      <w:r>
        <w:separator/>
      </w:r>
    </w:p>
  </w:endnote>
  <w:endnote w:type="continuationSeparator" w:id="0">
    <w:p w14:paraId="61D4C0DF" w14:textId="77777777" w:rsidR="0040154F" w:rsidRDefault="0040154F" w:rsidP="000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entury Gothic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9937" w14:textId="77777777" w:rsidR="0040154F" w:rsidRDefault="0040154F" w:rsidP="000030D4">
      <w:r>
        <w:separator/>
      </w:r>
    </w:p>
  </w:footnote>
  <w:footnote w:type="continuationSeparator" w:id="0">
    <w:p w14:paraId="1AB55B1E" w14:textId="77777777" w:rsidR="0040154F" w:rsidRDefault="0040154F" w:rsidP="0000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8481" w14:textId="77777777" w:rsidR="000030D4" w:rsidRDefault="000030D4">
    <w:pPr>
      <w:pStyle w:val="Intestazione"/>
    </w:pPr>
    <w:r>
      <w:rPr>
        <w:noProof/>
        <w:lang w:eastAsia="it-IT"/>
      </w:rPr>
      <w:drawing>
        <wp:inline distT="0" distB="0" distL="0" distR="0" wp14:anchorId="0C0360AB" wp14:editId="78A04294">
          <wp:extent cx="978196" cy="38649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USSO rom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63" cy="44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A263A" w14:textId="77777777" w:rsidR="000030D4" w:rsidRDefault="000030D4" w:rsidP="0087190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2C64" wp14:editId="74DEBF48">
              <wp:simplePos x="0" y="0"/>
              <wp:positionH relativeFrom="column">
                <wp:posOffset>-101009</wp:posOffset>
              </wp:positionH>
              <wp:positionV relativeFrom="paragraph">
                <wp:posOffset>156373</wp:posOffset>
              </wp:positionV>
              <wp:extent cx="6368902" cy="0"/>
              <wp:effectExtent l="0" t="0" r="6985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9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B6360B2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2.3pt" to="49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CC"/>
    <w:multiLevelType w:val="hybridMultilevel"/>
    <w:tmpl w:val="0108FB2A"/>
    <w:lvl w:ilvl="0" w:tplc="E996CA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807"/>
    <w:multiLevelType w:val="hybridMultilevel"/>
    <w:tmpl w:val="493852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24FB9"/>
    <w:multiLevelType w:val="hybridMultilevel"/>
    <w:tmpl w:val="6E9E189E"/>
    <w:lvl w:ilvl="0" w:tplc="1BD8A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C02"/>
    <w:multiLevelType w:val="hybridMultilevel"/>
    <w:tmpl w:val="7B84E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88C"/>
    <w:multiLevelType w:val="hybridMultilevel"/>
    <w:tmpl w:val="661A8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B229B"/>
    <w:multiLevelType w:val="hybridMultilevel"/>
    <w:tmpl w:val="44583066"/>
    <w:lvl w:ilvl="0" w:tplc="3FD0806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096F"/>
    <w:multiLevelType w:val="hybridMultilevel"/>
    <w:tmpl w:val="34FAE514"/>
    <w:lvl w:ilvl="0" w:tplc="668C6744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FD"/>
    <w:rsid w:val="000030D4"/>
    <w:rsid w:val="00004DC7"/>
    <w:rsid w:val="00007C8A"/>
    <w:rsid w:val="00033E0C"/>
    <w:rsid w:val="000533AC"/>
    <w:rsid w:val="000543D6"/>
    <w:rsid w:val="000719E1"/>
    <w:rsid w:val="0007778E"/>
    <w:rsid w:val="00092060"/>
    <w:rsid w:val="000A59D6"/>
    <w:rsid w:val="000D48CC"/>
    <w:rsid w:val="000E6980"/>
    <w:rsid w:val="00107350"/>
    <w:rsid w:val="001250B8"/>
    <w:rsid w:val="001268E8"/>
    <w:rsid w:val="00130B2D"/>
    <w:rsid w:val="00136B17"/>
    <w:rsid w:val="00154E68"/>
    <w:rsid w:val="0015505B"/>
    <w:rsid w:val="00160C53"/>
    <w:rsid w:val="001707D1"/>
    <w:rsid w:val="001719E0"/>
    <w:rsid w:val="00177DBC"/>
    <w:rsid w:val="00196EB7"/>
    <w:rsid w:val="001C68E2"/>
    <w:rsid w:val="001D01E3"/>
    <w:rsid w:val="001E419C"/>
    <w:rsid w:val="001F2257"/>
    <w:rsid w:val="002160B0"/>
    <w:rsid w:val="00216CF8"/>
    <w:rsid w:val="00217EE0"/>
    <w:rsid w:val="00244E89"/>
    <w:rsid w:val="00254E83"/>
    <w:rsid w:val="00267C7B"/>
    <w:rsid w:val="00294887"/>
    <w:rsid w:val="002A4499"/>
    <w:rsid w:val="002B07C2"/>
    <w:rsid w:val="002B7981"/>
    <w:rsid w:val="0030586E"/>
    <w:rsid w:val="00315476"/>
    <w:rsid w:val="00334511"/>
    <w:rsid w:val="00344D8A"/>
    <w:rsid w:val="003456B7"/>
    <w:rsid w:val="003564E3"/>
    <w:rsid w:val="00371990"/>
    <w:rsid w:val="003864BD"/>
    <w:rsid w:val="00392944"/>
    <w:rsid w:val="003A48FB"/>
    <w:rsid w:val="003B0141"/>
    <w:rsid w:val="003B49B5"/>
    <w:rsid w:val="003E4509"/>
    <w:rsid w:val="003E59FA"/>
    <w:rsid w:val="0040154F"/>
    <w:rsid w:val="00401BA9"/>
    <w:rsid w:val="0043287B"/>
    <w:rsid w:val="00433634"/>
    <w:rsid w:val="00440BFE"/>
    <w:rsid w:val="00443120"/>
    <w:rsid w:val="00445ED3"/>
    <w:rsid w:val="00451898"/>
    <w:rsid w:val="00454F2B"/>
    <w:rsid w:val="00463E0A"/>
    <w:rsid w:val="00465022"/>
    <w:rsid w:val="00483871"/>
    <w:rsid w:val="004B6F3E"/>
    <w:rsid w:val="004C3612"/>
    <w:rsid w:val="004E4D0B"/>
    <w:rsid w:val="004F38FE"/>
    <w:rsid w:val="00502C2E"/>
    <w:rsid w:val="00521EB4"/>
    <w:rsid w:val="00525700"/>
    <w:rsid w:val="00532C42"/>
    <w:rsid w:val="0055244F"/>
    <w:rsid w:val="00560399"/>
    <w:rsid w:val="00584F9B"/>
    <w:rsid w:val="00585D1D"/>
    <w:rsid w:val="00586E49"/>
    <w:rsid w:val="00587CF1"/>
    <w:rsid w:val="005941E1"/>
    <w:rsid w:val="00596D17"/>
    <w:rsid w:val="005A0193"/>
    <w:rsid w:val="005B2A4E"/>
    <w:rsid w:val="00616A2A"/>
    <w:rsid w:val="00617746"/>
    <w:rsid w:val="0062068A"/>
    <w:rsid w:val="00637BC2"/>
    <w:rsid w:val="00647640"/>
    <w:rsid w:val="00674E68"/>
    <w:rsid w:val="00675866"/>
    <w:rsid w:val="006A5CF9"/>
    <w:rsid w:val="006B07FD"/>
    <w:rsid w:val="006B3423"/>
    <w:rsid w:val="006F63A1"/>
    <w:rsid w:val="00714CE5"/>
    <w:rsid w:val="007547D0"/>
    <w:rsid w:val="00757AFE"/>
    <w:rsid w:val="00767D61"/>
    <w:rsid w:val="00797677"/>
    <w:rsid w:val="007A0A51"/>
    <w:rsid w:val="007B5D5A"/>
    <w:rsid w:val="007C1D0E"/>
    <w:rsid w:val="007D7B73"/>
    <w:rsid w:val="007F1BD3"/>
    <w:rsid w:val="007F342F"/>
    <w:rsid w:val="0080563A"/>
    <w:rsid w:val="008056C5"/>
    <w:rsid w:val="00810C90"/>
    <w:rsid w:val="00815451"/>
    <w:rsid w:val="008326F7"/>
    <w:rsid w:val="00835492"/>
    <w:rsid w:val="0084297C"/>
    <w:rsid w:val="00853877"/>
    <w:rsid w:val="00871902"/>
    <w:rsid w:val="00877BAA"/>
    <w:rsid w:val="00885E4B"/>
    <w:rsid w:val="0089693F"/>
    <w:rsid w:val="008A1543"/>
    <w:rsid w:val="008A7A08"/>
    <w:rsid w:val="008C2186"/>
    <w:rsid w:val="008C3A1C"/>
    <w:rsid w:val="008C7732"/>
    <w:rsid w:val="008E36F2"/>
    <w:rsid w:val="009251E7"/>
    <w:rsid w:val="00931B46"/>
    <w:rsid w:val="009354F3"/>
    <w:rsid w:val="00937983"/>
    <w:rsid w:val="009407F8"/>
    <w:rsid w:val="009509D6"/>
    <w:rsid w:val="00951585"/>
    <w:rsid w:val="00981CB8"/>
    <w:rsid w:val="00984386"/>
    <w:rsid w:val="009872D0"/>
    <w:rsid w:val="00995ADF"/>
    <w:rsid w:val="009A1E57"/>
    <w:rsid w:val="009A284E"/>
    <w:rsid w:val="009F43D3"/>
    <w:rsid w:val="00A21DC8"/>
    <w:rsid w:val="00A66E1A"/>
    <w:rsid w:val="00A73824"/>
    <w:rsid w:val="00A8258E"/>
    <w:rsid w:val="00A9275B"/>
    <w:rsid w:val="00A92ADB"/>
    <w:rsid w:val="00A97283"/>
    <w:rsid w:val="00AC78E6"/>
    <w:rsid w:val="00AE23AF"/>
    <w:rsid w:val="00AE4B85"/>
    <w:rsid w:val="00AE5579"/>
    <w:rsid w:val="00AF2F2F"/>
    <w:rsid w:val="00B42D63"/>
    <w:rsid w:val="00B500DF"/>
    <w:rsid w:val="00B734E7"/>
    <w:rsid w:val="00B77D31"/>
    <w:rsid w:val="00B80E00"/>
    <w:rsid w:val="00B97CEA"/>
    <w:rsid w:val="00BB2B78"/>
    <w:rsid w:val="00BF267F"/>
    <w:rsid w:val="00C22251"/>
    <w:rsid w:val="00C24DEE"/>
    <w:rsid w:val="00C2548D"/>
    <w:rsid w:val="00C36C80"/>
    <w:rsid w:val="00C472B0"/>
    <w:rsid w:val="00C7175E"/>
    <w:rsid w:val="00CD0D18"/>
    <w:rsid w:val="00CD209D"/>
    <w:rsid w:val="00CD32FE"/>
    <w:rsid w:val="00CD39D5"/>
    <w:rsid w:val="00CE4F7E"/>
    <w:rsid w:val="00CE63F6"/>
    <w:rsid w:val="00D059A2"/>
    <w:rsid w:val="00D27124"/>
    <w:rsid w:val="00D2725F"/>
    <w:rsid w:val="00D50DFA"/>
    <w:rsid w:val="00D61264"/>
    <w:rsid w:val="00D63838"/>
    <w:rsid w:val="00D86A6A"/>
    <w:rsid w:val="00DC1BEE"/>
    <w:rsid w:val="00DD5EC5"/>
    <w:rsid w:val="00E04DD4"/>
    <w:rsid w:val="00E11515"/>
    <w:rsid w:val="00E31C29"/>
    <w:rsid w:val="00E63504"/>
    <w:rsid w:val="00E73FF7"/>
    <w:rsid w:val="00E97B24"/>
    <w:rsid w:val="00EA2DC1"/>
    <w:rsid w:val="00EA5810"/>
    <w:rsid w:val="00EA738B"/>
    <w:rsid w:val="00ED0C93"/>
    <w:rsid w:val="00EF178D"/>
    <w:rsid w:val="00EF2061"/>
    <w:rsid w:val="00EF58F5"/>
    <w:rsid w:val="00F00D2A"/>
    <w:rsid w:val="00F26A58"/>
    <w:rsid w:val="00F44AC7"/>
    <w:rsid w:val="00F50630"/>
    <w:rsid w:val="00F60198"/>
    <w:rsid w:val="00F8136B"/>
    <w:rsid w:val="00F837BD"/>
    <w:rsid w:val="00F91D23"/>
    <w:rsid w:val="00FA0D11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1357"/>
  <w15:chartTrackingRefBased/>
  <w15:docId w15:val="{F93D02DC-3D56-4644-B733-1D05938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link w:val="Titolo1Carattere"/>
    <w:qFormat/>
    <w:rsid w:val="00560399"/>
    <w:pPr>
      <w:keepNext/>
      <w:shd w:val="clear" w:color="auto" w:fill="FFFFFF"/>
      <w:jc w:val="center"/>
      <w:outlineLvl w:val="0"/>
    </w:pPr>
    <w:rPr>
      <w:b/>
      <w:bCs/>
      <w:color w:val="000000"/>
      <w:spacing w:val="-2"/>
      <w:sz w:val="28"/>
      <w:szCs w:val="28"/>
    </w:rPr>
  </w:style>
  <w:style w:type="paragraph" w:styleId="Titolo2">
    <w:name w:val="heading 2"/>
    <w:basedOn w:val="Normal1"/>
    <w:next w:val="Normal1"/>
    <w:link w:val="Titolo2Carattere"/>
    <w:qFormat/>
    <w:rsid w:val="00560399"/>
    <w:pPr>
      <w:keepNext/>
      <w:shd w:val="clear" w:color="auto" w:fill="FFFFFF"/>
      <w:ind w:left="46"/>
      <w:jc w:val="center"/>
      <w:outlineLvl w:val="1"/>
    </w:pPr>
    <w:rPr>
      <w:b/>
      <w:bCs/>
      <w:color w:val="000000"/>
      <w:spacing w:val="10"/>
    </w:rPr>
  </w:style>
  <w:style w:type="paragraph" w:styleId="Titolo5">
    <w:name w:val="heading 5"/>
    <w:basedOn w:val="Normal1"/>
    <w:next w:val="Normal1"/>
    <w:link w:val="Titolo5Carattere"/>
    <w:qFormat/>
    <w:rsid w:val="00560399"/>
    <w:pPr>
      <w:keepNext/>
      <w:shd w:val="clear" w:color="auto" w:fill="FFFFFF"/>
      <w:ind w:left="46"/>
      <w:jc w:val="center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0D4"/>
  </w:style>
  <w:style w:type="paragraph" w:styleId="Pidipagina">
    <w:name w:val="footer"/>
    <w:basedOn w:val="Normale"/>
    <w:link w:val="PidipaginaCarattere"/>
    <w:uiPriority w:val="99"/>
    <w:unhideWhenUsed/>
    <w:rsid w:val="00003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0D4"/>
  </w:style>
  <w:style w:type="paragraph" w:styleId="NormaleWeb">
    <w:name w:val="Normal (Web)"/>
    <w:basedOn w:val="Normale"/>
    <w:uiPriority w:val="99"/>
    <w:semiHidden/>
    <w:unhideWhenUsed/>
    <w:rsid w:val="00344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">
    <w:name w:val="Corpo"/>
    <w:rsid w:val="00E11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6E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6E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6E1A"/>
    <w:rPr>
      <w:color w:val="954F72" w:themeColor="followedHyperlink"/>
      <w:u w:val="single"/>
    </w:rPr>
  </w:style>
  <w:style w:type="paragraph" w:customStyle="1" w:styleId="m-7056275690411416413msofooter">
    <w:name w:val="m_-7056275690411416413msofooter"/>
    <w:basedOn w:val="Normale"/>
    <w:rsid w:val="003E59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C68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6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68A"/>
    <w:rPr>
      <w:rFonts w:ascii="Segoe UI" w:hAnsi="Segoe UI" w:cs="Segoe UI"/>
      <w:sz w:val="18"/>
      <w:szCs w:val="18"/>
    </w:rPr>
  </w:style>
  <w:style w:type="paragraph" w:customStyle="1" w:styleId="m-7056275690411416413msofooter0">
    <w:name w:val="m-7056275690411416413msofooter"/>
    <w:basedOn w:val="Normale"/>
    <w:rsid w:val="00E63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63504"/>
  </w:style>
  <w:style w:type="table" w:styleId="Grigliatabella">
    <w:name w:val="Table Grid"/>
    <w:basedOn w:val="Tabellanormale"/>
    <w:uiPriority w:val="39"/>
    <w:rsid w:val="00054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3287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0399"/>
    <w:rPr>
      <w:rFonts w:ascii="Times" w:eastAsia="Times New Roman" w:hAnsi="Times" w:cs="Times"/>
      <w:b/>
      <w:bCs/>
      <w:color w:val="000000"/>
      <w:spacing w:val="-2"/>
      <w:sz w:val="28"/>
      <w:szCs w:val="28"/>
      <w:shd w:val="clear" w:color="auto" w:fill="FFFFF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560399"/>
    <w:rPr>
      <w:rFonts w:ascii="Times" w:eastAsia="Times New Roman" w:hAnsi="Times" w:cs="Times"/>
      <w:b/>
      <w:bCs/>
      <w:color w:val="000000"/>
      <w:spacing w:val="10"/>
      <w:shd w:val="clear" w:color="auto" w:fill="FFFFFF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60399"/>
    <w:rPr>
      <w:rFonts w:ascii="Times" w:eastAsia="Times New Roman" w:hAnsi="Times" w:cs="Times"/>
      <w:b/>
      <w:bCs/>
      <w:sz w:val="28"/>
      <w:szCs w:val="28"/>
      <w:shd w:val="clear" w:color="auto" w:fill="FFFFFF"/>
      <w:lang w:eastAsia="it-IT" w:bidi="it-IT"/>
    </w:rPr>
  </w:style>
  <w:style w:type="paragraph" w:customStyle="1" w:styleId="Normal1">
    <w:name w:val="Normal1"/>
    <w:rsid w:val="00560399"/>
    <w:rPr>
      <w:rFonts w:ascii="Times" w:eastAsia="Times New Roman" w:hAnsi="Times" w:cs="Times"/>
      <w:lang w:eastAsia="it-IT" w:bidi="it-IT"/>
    </w:rPr>
  </w:style>
  <w:style w:type="character" w:customStyle="1" w:styleId="Collegame">
    <w:name w:val="Collegame"/>
    <w:basedOn w:val="Carpredefinitoparagrafo"/>
    <w:rsid w:val="005603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6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03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31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5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2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83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18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7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35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37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5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59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11</cp:revision>
  <cp:lastPrinted>2019-05-07T12:52:00Z</cp:lastPrinted>
  <dcterms:created xsi:type="dcterms:W3CDTF">2020-02-07T13:44:00Z</dcterms:created>
  <dcterms:modified xsi:type="dcterms:W3CDTF">2020-09-23T15:32:00Z</dcterms:modified>
</cp:coreProperties>
</file>