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24E" w14:textId="2568EABB" w:rsidR="00EC69FE" w:rsidRPr="005459B8" w:rsidRDefault="009178EF" w:rsidP="005056B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 xml:space="preserve">Milano Art Week </w:t>
      </w:r>
      <w:r w:rsidR="009C53C1" w:rsidRPr="005459B8">
        <w:rPr>
          <w:b/>
          <w:bCs/>
          <w:sz w:val="36"/>
          <w:szCs w:val="36"/>
        </w:rPr>
        <w:t xml:space="preserve">2026, </w:t>
      </w:r>
      <w:r w:rsidR="00BA35DE" w:rsidRPr="005459B8">
        <w:rPr>
          <w:b/>
          <w:bCs/>
          <w:sz w:val="36"/>
          <w:szCs w:val="36"/>
        </w:rPr>
        <w:t>Bienno Borgo Artisti 2.0</w:t>
      </w:r>
      <w:r>
        <w:rPr>
          <w:b/>
          <w:bCs/>
          <w:sz w:val="36"/>
          <w:szCs w:val="36"/>
        </w:rPr>
        <w:t xml:space="preserve"> e Artra Gallery</w:t>
      </w:r>
      <w:r w:rsidR="005056BD" w:rsidRPr="005459B8">
        <w:rPr>
          <w:b/>
          <w:bCs/>
          <w:sz w:val="36"/>
          <w:szCs w:val="36"/>
        </w:rPr>
        <w:t xml:space="preserve"> </w:t>
      </w:r>
      <w:r w:rsidR="00BA35DE" w:rsidRPr="005459B8">
        <w:rPr>
          <w:b/>
          <w:bCs/>
          <w:sz w:val="36"/>
          <w:szCs w:val="36"/>
        </w:rPr>
        <w:t>presenta</w:t>
      </w:r>
      <w:r>
        <w:rPr>
          <w:b/>
          <w:bCs/>
          <w:sz w:val="36"/>
          <w:szCs w:val="36"/>
        </w:rPr>
        <w:t>no</w:t>
      </w:r>
      <w:r w:rsidR="005056BD" w:rsidRPr="005459B8">
        <w:rPr>
          <w:b/>
          <w:bCs/>
          <w:sz w:val="36"/>
          <w:szCs w:val="36"/>
        </w:rPr>
        <w:t xml:space="preserve"> la mostra collettiva </w:t>
      </w:r>
      <w:r w:rsidR="00BA35DE" w:rsidRPr="005459B8">
        <w:rPr>
          <w:b/>
          <w:bCs/>
          <w:sz w:val="36"/>
          <w:szCs w:val="36"/>
        </w:rPr>
        <w:t>“Periferia”</w:t>
      </w:r>
      <w:r w:rsidR="009049F1" w:rsidRPr="005459B8">
        <w:rPr>
          <w:b/>
          <w:bCs/>
          <w:sz w:val="36"/>
          <w:szCs w:val="36"/>
        </w:rPr>
        <w:t xml:space="preserve">: </w:t>
      </w:r>
      <w:r w:rsidR="005459B8" w:rsidRPr="005459B8">
        <w:rPr>
          <w:b/>
          <w:bCs/>
          <w:sz w:val="36"/>
          <w:szCs w:val="36"/>
        </w:rPr>
        <w:t xml:space="preserve">non solo uno spazio geografico, ma </w:t>
      </w:r>
      <w:r w:rsidR="009049F1" w:rsidRPr="005459B8">
        <w:rPr>
          <w:b/>
          <w:bCs/>
          <w:sz w:val="36"/>
          <w:szCs w:val="36"/>
        </w:rPr>
        <w:t>una</w:t>
      </w:r>
      <w:r w:rsidR="009C53C1" w:rsidRPr="005459B8">
        <w:rPr>
          <w:b/>
          <w:bCs/>
          <w:sz w:val="36"/>
          <w:szCs w:val="36"/>
        </w:rPr>
        <w:t xml:space="preserve"> </w:t>
      </w:r>
      <w:r w:rsidR="00792681" w:rsidRPr="005459B8">
        <w:rPr>
          <w:b/>
          <w:bCs/>
          <w:sz w:val="36"/>
          <w:szCs w:val="36"/>
        </w:rPr>
        <w:t xml:space="preserve">condizione culturale </w:t>
      </w:r>
      <w:r w:rsidR="00877046">
        <w:rPr>
          <w:b/>
          <w:bCs/>
          <w:sz w:val="36"/>
          <w:szCs w:val="36"/>
        </w:rPr>
        <w:t xml:space="preserve">tra </w:t>
      </w:r>
      <w:r w:rsidR="005459B8" w:rsidRPr="005459B8">
        <w:rPr>
          <w:b/>
          <w:bCs/>
          <w:sz w:val="36"/>
          <w:szCs w:val="36"/>
        </w:rPr>
        <w:t>pittur</w:t>
      </w:r>
      <w:r w:rsidR="002D7B88">
        <w:rPr>
          <w:b/>
          <w:bCs/>
          <w:sz w:val="36"/>
          <w:szCs w:val="36"/>
        </w:rPr>
        <w:t>a</w:t>
      </w:r>
      <w:r w:rsidR="005459B8" w:rsidRPr="005459B8">
        <w:rPr>
          <w:b/>
          <w:bCs/>
          <w:sz w:val="36"/>
          <w:szCs w:val="36"/>
        </w:rPr>
        <w:t xml:space="preserve"> e installazioni</w:t>
      </w:r>
      <w:r w:rsidR="00792681" w:rsidRPr="005459B8">
        <w:rPr>
          <w:b/>
          <w:bCs/>
          <w:sz w:val="40"/>
          <w:szCs w:val="40"/>
        </w:rPr>
        <w:t xml:space="preserve"> </w:t>
      </w:r>
    </w:p>
    <w:p w14:paraId="4D45560B" w14:textId="1B4F2511" w:rsidR="00BA35DE" w:rsidRDefault="009C53C1" w:rsidP="005056BD">
      <w:pPr>
        <w:jc w:val="center"/>
        <w:rPr>
          <w:i/>
          <w:iCs/>
        </w:rPr>
      </w:pPr>
      <w:r>
        <w:rPr>
          <w:i/>
          <w:iCs/>
        </w:rPr>
        <w:t xml:space="preserve">La </w:t>
      </w:r>
      <w:r w:rsidR="005056BD" w:rsidRPr="003460EC">
        <w:rPr>
          <w:i/>
          <w:iCs/>
        </w:rPr>
        <w:t>mostra</w:t>
      </w:r>
      <w:r w:rsidR="009049F1">
        <w:rPr>
          <w:i/>
          <w:iCs/>
        </w:rPr>
        <w:t xml:space="preserve">, </w:t>
      </w:r>
      <w:r>
        <w:rPr>
          <w:i/>
          <w:iCs/>
        </w:rPr>
        <w:t>realizzata insieme ad Artra Gallery</w:t>
      </w:r>
      <w:r w:rsidR="009049F1">
        <w:rPr>
          <w:i/>
          <w:iCs/>
        </w:rPr>
        <w:t xml:space="preserve">, </w:t>
      </w:r>
      <w:r>
        <w:rPr>
          <w:i/>
          <w:iCs/>
        </w:rPr>
        <w:t xml:space="preserve">esporrà le opere di </w:t>
      </w:r>
      <w:r w:rsidR="002B22EB">
        <w:rPr>
          <w:i/>
          <w:iCs/>
        </w:rPr>
        <w:t xml:space="preserve">otto </w:t>
      </w:r>
      <w:r>
        <w:rPr>
          <w:i/>
          <w:iCs/>
        </w:rPr>
        <w:t>artisti</w:t>
      </w:r>
      <w:r w:rsidR="009049F1">
        <w:rPr>
          <w:i/>
          <w:iCs/>
        </w:rPr>
        <w:t xml:space="preserve"> internazionali</w:t>
      </w:r>
      <w:r>
        <w:rPr>
          <w:i/>
          <w:iCs/>
        </w:rPr>
        <w:t xml:space="preserve"> e</w:t>
      </w:r>
      <w:r w:rsidR="005056BD" w:rsidRPr="003460EC">
        <w:rPr>
          <w:i/>
          <w:iCs/>
        </w:rPr>
        <w:t xml:space="preserve"> si terrà </w:t>
      </w:r>
      <w:r w:rsidR="005056BD" w:rsidRPr="009049F1">
        <w:rPr>
          <w:i/>
          <w:iCs/>
        </w:rPr>
        <w:t>dal 14 aprile al 15 maggio in Via Leopoldo Gasparotto 4 Milano</w:t>
      </w:r>
    </w:p>
    <w:p w14:paraId="4E8E3325" w14:textId="77777777" w:rsidR="00BA35DE" w:rsidRDefault="00BA35DE" w:rsidP="00BA35DE">
      <w:pPr>
        <w:jc w:val="center"/>
        <w:rPr>
          <w:i/>
          <w:iCs/>
        </w:rPr>
      </w:pPr>
    </w:p>
    <w:p w14:paraId="2304CFA4" w14:textId="60E9DED8" w:rsidR="00E82E33" w:rsidRDefault="00E82E33" w:rsidP="00E82E33">
      <w:pPr>
        <w:jc w:val="both"/>
      </w:pPr>
      <w:r w:rsidRPr="009049F1">
        <w:rPr>
          <w:b/>
          <w:bCs/>
        </w:rPr>
        <w:t>Dal 14 aprile al 15 maggio 2026</w:t>
      </w:r>
      <w:r>
        <w:t xml:space="preserve">, in occasione di </w:t>
      </w:r>
      <w:r w:rsidR="009049F1">
        <w:rPr>
          <w:b/>
          <w:bCs/>
        </w:rPr>
        <w:t>m</w:t>
      </w:r>
      <w:r w:rsidRPr="009049F1">
        <w:rPr>
          <w:b/>
          <w:bCs/>
        </w:rPr>
        <w:t>iart 2026</w:t>
      </w:r>
      <w:r>
        <w:t xml:space="preserve">, </w:t>
      </w:r>
      <w:r w:rsidRPr="009049F1">
        <w:rPr>
          <w:b/>
          <w:bCs/>
        </w:rPr>
        <w:t>Bienno Borgo Artisti 2.0</w:t>
      </w:r>
      <w:r>
        <w:t xml:space="preserve"> presenta la </w:t>
      </w:r>
      <w:r w:rsidRPr="009049F1">
        <w:rPr>
          <w:b/>
          <w:bCs/>
        </w:rPr>
        <w:t>mostra collettiva “Periferia”, ospitata negli spazi di Artra Gallery</w:t>
      </w:r>
      <w:r>
        <w:t xml:space="preserve"> in via Leopoldo Gasparotto 4 a Milano. L’esposizione riunisce </w:t>
      </w:r>
      <w:r w:rsidR="00327D1C">
        <w:t>otto</w:t>
      </w:r>
      <w:r w:rsidR="00657965">
        <w:t xml:space="preserve"> </w:t>
      </w:r>
      <w:r>
        <w:t xml:space="preserve">artisti che negli ultimi anni hanno partecipato alle residenze artistiche nel borgo storico di Bienno, traducendo quell’esperienza in una serie di opere e ricerche capaci di interrogare il concetto di periferia come chiave interpretativa del presente. </w:t>
      </w:r>
    </w:p>
    <w:p w14:paraId="48160BFE" w14:textId="475DAA9C" w:rsidR="000662A6" w:rsidRDefault="00E82E33" w:rsidP="00E82E33">
      <w:pPr>
        <w:jc w:val="both"/>
      </w:pPr>
      <w:r w:rsidRPr="009049F1">
        <w:rPr>
          <w:b/>
          <w:bCs/>
        </w:rPr>
        <w:t>“Periferia”</w:t>
      </w:r>
      <w:r>
        <w:t xml:space="preserve"> </w:t>
      </w:r>
      <w:r w:rsidRPr="009049F1">
        <w:rPr>
          <w:b/>
          <w:bCs/>
        </w:rPr>
        <w:t xml:space="preserve">non è infatti </w:t>
      </w:r>
      <w:r w:rsidR="009049F1" w:rsidRPr="009049F1">
        <w:rPr>
          <w:b/>
          <w:bCs/>
        </w:rPr>
        <w:t>solo uno spazio geografico, ma una condizione culturale</w:t>
      </w:r>
      <w:r>
        <w:t xml:space="preserve">: è un </w:t>
      </w:r>
      <w:r w:rsidRPr="009049F1">
        <w:rPr>
          <w:b/>
          <w:bCs/>
        </w:rPr>
        <w:t>punto di osservazione</w:t>
      </w:r>
      <w:r>
        <w:t xml:space="preserve">, un modo di guardare al mondo da luoghi laterali ma densamente significativi, dove la </w:t>
      </w:r>
      <w:r w:rsidRPr="009049F1">
        <w:rPr>
          <w:b/>
          <w:bCs/>
        </w:rPr>
        <w:t>distanza dal centro</w:t>
      </w:r>
      <w:r>
        <w:t xml:space="preserve"> diventa occasione per ridefinire linguaggi, ritmi e immaginari. La mostra intende offrire al pubblico un’immersione in questo sguardo decentrato, che trasforma il margine in un </w:t>
      </w:r>
      <w:r w:rsidRPr="009049F1">
        <w:rPr>
          <w:b/>
          <w:bCs/>
        </w:rPr>
        <w:t>terreno di sperimentazione culturale e simbolica</w:t>
      </w:r>
      <w:r>
        <w:t>.</w:t>
      </w:r>
    </w:p>
    <w:p w14:paraId="62150D30" w14:textId="4BB95219" w:rsidR="00E82E33" w:rsidRDefault="00E82E33" w:rsidP="003460EC">
      <w:pPr>
        <w:jc w:val="both"/>
      </w:pPr>
      <w:r w:rsidRPr="00E82E33">
        <w:t>“Periferia” esplora il margine come spazio fertile di incontro, trasformazione e ricerca. Le opere in mostra mostrano come il vivere e il creare in un contesto non metropolitano possa generare prospettive nuove e inaspettate, capaci di parlare con forza al panorama artistico contemporaneo.</w:t>
      </w:r>
      <w:r w:rsidR="009049F1">
        <w:t xml:space="preserve"> </w:t>
      </w:r>
      <w:r w:rsidR="009049F1" w:rsidRPr="009049F1">
        <w:t xml:space="preserve">Gli artisti coinvolti – </w:t>
      </w:r>
      <w:r w:rsidR="009049F1" w:rsidRPr="009049F1">
        <w:rPr>
          <w:b/>
          <w:bCs/>
        </w:rPr>
        <w:t>Camillo Bojaca, Renato Calaj</w:t>
      </w:r>
      <w:r w:rsidR="00657965">
        <w:rPr>
          <w:b/>
          <w:bCs/>
        </w:rPr>
        <w:t xml:space="preserve">, </w:t>
      </w:r>
      <w:r w:rsidR="009049F1" w:rsidRPr="009049F1">
        <w:rPr>
          <w:b/>
          <w:bCs/>
        </w:rPr>
        <w:t>Haniel Fonseca, Salvatore Insana, Pierpaolo Grandinetti, Maria Elena Pombo</w:t>
      </w:r>
      <w:r w:rsidR="009049F1" w:rsidRPr="009049F1">
        <w:t xml:space="preserve"> con il progetto </w:t>
      </w:r>
      <w:r w:rsidR="009049F1" w:rsidRPr="009049F1">
        <w:rPr>
          <w:i/>
          <w:iCs/>
        </w:rPr>
        <w:t>Fragmentario</w:t>
      </w:r>
      <w:r w:rsidR="009049F1" w:rsidRPr="009049F1">
        <w:t xml:space="preserve"> e </w:t>
      </w:r>
      <w:r w:rsidR="009049F1" w:rsidRPr="009049F1">
        <w:rPr>
          <w:b/>
          <w:bCs/>
        </w:rPr>
        <w:t>Tao Han</w:t>
      </w:r>
      <w:r w:rsidR="009049F1" w:rsidRPr="009049F1">
        <w:t xml:space="preserve"> – presentano linguaggi che spaziano dalla pittura all’installazione fino alla ricerca visiva sperimentale, componendo un mosaico di sensibilità diverse sul tema della periferia intesa come condizione culturale.</w:t>
      </w:r>
    </w:p>
    <w:p w14:paraId="11E636EF" w14:textId="639EE71C" w:rsidR="00E82E33" w:rsidRDefault="00E82E33" w:rsidP="003460EC">
      <w:pPr>
        <w:jc w:val="both"/>
      </w:pPr>
      <w:r w:rsidRPr="009049F1">
        <w:rPr>
          <w:b/>
          <w:bCs/>
        </w:rPr>
        <w:t>L’inaugurazione si terrà il 14 aprile alle ore 18 negli spazi di Artra Gallery</w:t>
      </w:r>
      <w:r w:rsidRPr="00E82E33">
        <w:t xml:space="preserve"> </w:t>
      </w:r>
      <w:r w:rsidRPr="009049F1">
        <w:rPr>
          <w:b/>
          <w:bCs/>
        </w:rPr>
        <w:t>e sarà accompagnata da una performance di Alexander Diego Gil Valle</w:t>
      </w:r>
      <w:r w:rsidRPr="00E82E33">
        <w:t>, che introdurrà il pubblico all’atmosfera della mostra attraverso un intervento performativo pensato appositamente per l’occasione.</w:t>
      </w:r>
    </w:p>
    <w:p w14:paraId="44F47B5E" w14:textId="5EA40BBB" w:rsidR="00E82E33" w:rsidRDefault="00E82E33" w:rsidP="00E82E33">
      <w:pPr>
        <w:jc w:val="both"/>
      </w:pPr>
      <w:r>
        <w:t xml:space="preserve">La mostra affonda le proprie radici nel lavoro di Bienno Borgo Artisti 2.0, realtà attiva nel borgo medievale di </w:t>
      </w:r>
      <w:r w:rsidRPr="00A438B4">
        <w:rPr>
          <w:b/>
          <w:bCs/>
        </w:rPr>
        <w:t>Bienno in Val Camonica</w:t>
      </w:r>
      <w:r>
        <w:t>. Il progetto, fondato come programma di residenza per artisti italiani e internazionali, promuove da anni la ricerca contemporanea favorendo un dialogo diretto tra arte, territorio, memoria e comunità locali.</w:t>
      </w:r>
      <w:r w:rsidR="009049F1">
        <w:t xml:space="preserve"> </w:t>
      </w:r>
      <w:r>
        <w:t>Le residenze hanno trasformato Bienno in un laboratorio di produzione culturale, dove artisti e cittadinanza condividono esperienze, processi e visioni, generando un ecosistema creativo fertile e dinamico.</w:t>
      </w:r>
    </w:p>
    <w:p w14:paraId="3DE82096" w14:textId="5D7527D8" w:rsidR="00E82E33" w:rsidRDefault="00E82E33" w:rsidP="00E82E33">
      <w:pPr>
        <w:jc w:val="both"/>
      </w:pPr>
      <w:r>
        <w:lastRenderedPageBreak/>
        <w:t xml:space="preserve">In questo contesto, </w:t>
      </w:r>
      <w:r w:rsidRPr="009049F1">
        <w:rPr>
          <w:b/>
          <w:bCs/>
        </w:rPr>
        <w:t>“Periferia” rappresenta un momento di restituzione pubblica</w:t>
      </w:r>
      <w:r>
        <w:t>: un ponte tra il lavoro svolto nel borgo e la scena urbana milanese, attraverso opere che, nate in un luogo periferico, affrontano questioni estetiche e sociali attuali e universali.</w:t>
      </w:r>
    </w:p>
    <w:p w14:paraId="24C56A0D" w14:textId="5C9EAC2D" w:rsidR="009049F1" w:rsidRDefault="009049F1" w:rsidP="00E82E33">
      <w:pPr>
        <w:jc w:val="both"/>
      </w:pPr>
      <w:r>
        <w:rPr>
          <w:i/>
          <w:iCs/>
        </w:rPr>
        <w:t>“</w:t>
      </w:r>
      <w:r w:rsidRPr="009049F1">
        <w:rPr>
          <w:i/>
          <w:iCs/>
        </w:rPr>
        <w:t>Con Periferia desideriamo portare a Milano non solo le opere degli artisti, ma anche l’energia, le visioni e la complessità dei luoghi in cui queste ricerche sono nate</w:t>
      </w:r>
      <w:r>
        <w:t xml:space="preserve"> - afferma </w:t>
      </w:r>
      <w:r w:rsidRPr="009049F1">
        <w:rPr>
          <w:b/>
          <w:bCs/>
        </w:rPr>
        <w:t>Cinzia Bontempi curatrice della mostra</w:t>
      </w:r>
      <w:r>
        <w:t xml:space="preserve"> -</w:t>
      </w:r>
      <w:r w:rsidRPr="009049F1">
        <w:t xml:space="preserve">. </w:t>
      </w:r>
      <w:r w:rsidRPr="009049F1">
        <w:rPr>
          <w:i/>
          <w:iCs/>
        </w:rPr>
        <w:t>Lavorare in un contesto decentrato come Bienno permette agli artisti di confrontarsi con tempi diversi, con un rapporto più diretto con il territorio e con una dimensione di ascolto che nei grandi centri culturali spesso si perde. È in questi spazi laterali che si sviluppano dialoghi profondi con la comunità, con la memoria e con la storia dei luoghi, generando processi creativi che non potrebbero nascere altrove. La mostra vuole restituire proprio questa ricchezza: mostrare come la periferia, lungi dall’essere un limite, possa trasformarsi in un motore di innovazione artistica e culturale. Periferia è quindi un invito a guardare al margine come a un luogo generativo, capace di produrre immaginari nuovi e di dialogare in modo consapevole e incisivo con il panorama contemporaneo.</w:t>
      </w:r>
      <w:r>
        <w:rPr>
          <w:i/>
          <w:iCs/>
        </w:rPr>
        <w:t>”</w:t>
      </w:r>
    </w:p>
    <w:p w14:paraId="4FD67288" w14:textId="77777777" w:rsidR="005E2306" w:rsidRDefault="005E2306" w:rsidP="005E2306">
      <w:pPr>
        <w:jc w:val="both"/>
        <w:rPr>
          <w:b/>
          <w:bCs/>
          <w:i/>
          <w:iCs/>
          <w:sz w:val="18"/>
          <w:szCs w:val="18"/>
        </w:rPr>
      </w:pPr>
    </w:p>
    <w:p w14:paraId="757CA7A8" w14:textId="77777777" w:rsidR="005E2306" w:rsidRDefault="005E2306" w:rsidP="005E2306">
      <w:pPr>
        <w:jc w:val="both"/>
        <w:rPr>
          <w:b/>
          <w:bCs/>
          <w:i/>
          <w:iCs/>
          <w:sz w:val="18"/>
          <w:szCs w:val="18"/>
        </w:rPr>
      </w:pPr>
    </w:p>
    <w:p w14:paraId="63026DF4" w14:textId="3448A9BB" w:rsidR="005E2306" w:rsidRPr="00A06D7A" w:rsidRDefault="005E2306" w:rsidP="005E2306">
      <w:pPr>
        <w:jc w:val="both"/>
        <w:rPr>
          <w:b/>
          <w:bCs/>
          <w:i/>
          <w:iCs/>
          <w:sz w:val="18"/>
          <w:szCs w:val="18"/>
        </w:rPr>
      </w:pPr>
      <w:r w:rsidRPr="00A06D7A">
        <w:rPr>
          <w:b/>
          <w:bCs/>
          <w:i/>
          <w:iCs/>
          <w:sz w:val="18"/>
          <w:szCs w:val="18"/>
        </w:rPr>
        <w:t>Bienno Borgo Artisti 2.0</w:t>
      </w:r>
    </w:p>
    <w:p w14:paraId="6F410892" w14:textId="77777777" w:rsidR="005E2306" w:rsidRPr="00A06D7A" w:rsidRDefault="005E2306" w:rsidP="005E2306">
      <w:pPr>
        <w:jc w:val="both"/>
        <w:rPr>
          <w:b/>
          <w:bCs/>
          <w:i/>
          <w:iCs/>
          <w:sz w:val="18"/>
          <w:szCs w:val="18"/>
        </w:rPr>
      </w:pPr>
      <w:r w:rsidRPr="00A06D7A">
        <w:rPr>
          <w:i/>
          <w:iCs/>
          <w:sz w:val="18"/>
          <w:szCs w:val="18"/>
        </w:rPr>
        <w:t>Bienno Borgo Artisti 2.0 è un progetto culturale e artistico nato nel cuore storico del borgo medievale di Bienno, in Val Camonica, con l’obiettivo di promuovere e valorizzare l’arte contemporanea attraverso un programma di residenza, laboratori, eventi e collaborazioni. Artisti emergenti e creativi sviluppano progetti innovativi e sperimentali, collaborando con artigiani locali e partner accademici. Ogni anno il progetto attira artisti nazionali e internazionali, arricchendo il borgo con mostre, performance e installazioni che intrecciano creatività e patrimonio storico. Bienno Borgo Artisti 2.0 si configura così come un laboratorio diffuso di arte e cultura che trasforma il borgo in un luogo vivo di confronto, produzione e fruizione artistica.</w:t>
      </w:r>
    </w:p>
    <w:p w14:paraId="33A950C8" w14:textId="77777777" w:rsidR="005E2306" w:rsidRDefault="005E2306" w:rsidP="00A06D7A">
      <w:pPr>
        <w:spacing w:after="0" w:line="276" w:lineRule="auto"/>
        <w:jc w:val="both"/>
        <w:rPr>
          <w:b/>
          <w:bCs/>
        </w:rPr>
      </w:pPr>
    </w:p>
    <w:p w14:paraId="34FAB010" w14:textId="77777777" w:rsidR="005E2306" w:rsidRDefault="005E2306" w:rsidP="00A06D7A">
      <w:pPr>
        <w:spacing w:after="0" w:line="276" w:lineRule="auto"/>
        <w:jc w:val="both"/>
        <w:rPr>
          <w:b/>
          <w:bCs/>
        </w:rPr>
      </w:pPr>
    </w:p>
    <w:p w14:paraId="0D9DA35D" w14:textId="6E3CFE75" w:rsidR="00A06D7A" w:rsidRPr="003F0925" w:rsidRDefault="00A06D7A" w:rsidP="00A06D7A">
      <w:pPr>
        <w:spacing w:after="0" w:line="276" w:lineRule="auto"/>
        <w:jc w:val="both"/>
        <w:rPr>
          <w:b/>
          <w:bCs/>
        </w:rPr>
      </w:pPr>
      <w:r w:rsidRPr="003F0925">
        <w:rPr>
          <w:b/>
          <w:bCs/>
        </w:rPr>
        <w:t xml:space="preserve">Per </w:t>
      </w:r>
      <w:r>
        <w:rPr>
          <w:b/>
          <w:bCs/>
        </w:rPr>
        <w:t xml:space="preserve">maggiori </w:t>
      </w:r>
      <w:r w:rsidRPr="003F0925">
        <w:rPr>
          <w:b/>
          <w:bCs/>
        </w:rPr>
        <w:t>informazioni:</w:t>
      </w:r>
    </w:p>
    <w:p w14:paraId="7390CDBF" w14:textId="77777777" w:rsidR="00A06D7A" w:rsidRDefault="00A06D7A" w:rsidP="00A06D7A">
      <w:pPr>
        <w:spacing w:after="0" w:line="276" w:lineRule="auto"/>
        <w:jc w:val="both"/>
      </w:pPr>
      <w:r>
        <w:t xml:space="preserve">Ufficio stampa Borgo degli Artisti 2.0 </w:t>
      </w:r>
    </w:p>
    <w:p w14:paraId="1532039D" w14:textId="77777777" w:rsidR="00A06D7A" w:rsidRPr="00630A2D" w:rsidRDefault="00A06D7A" w:rsidP="00A06D7A">
      <w:pPr>
        <w:spacing w:after="0" w:line="276" w:lineRule="auto"/>
        <w:jc w:val="both"/>
      </w:pPr>
      <w:r w:rsidRPr="00630A2D">
        <w:t>Cinzia Bontempi</w:t>
      </w:r>
      <w:r>
        <w:t xml:space="preserve"> </w:t>
      </w:r>
      <w:hyperlink r:id="rId4" w:history="1">
        <w:r w:rsidRPr="00F079FD">
          <w:rPr>
            <w:rStyle w:val="Collegamentoipertestuale"/>
          </w:rPr>
          <w:t>pressborgoartisti2.0@gmail.com</w:t>
        </w:r>
      </w:hyperlink>
      <w:r>
        <w:t xml:space="preserve"> – cell. 3351701110</w:t>
      </w:r>
    </w:p>
    <w:p w14:paraId="3AC14ED0" w14:textId="77777777" w:rsidR="00A06D7A" w:rsidRDefault="00A06D7A" w:rsidP="00A06D7A">
      <w:pPr>
        <w:spacing w:after="0" w:line="276" w:lineRule="auto"/>
        <w:jc w:val="both"/>
      </w:pPr>
    </w:p>
    <w:p w14:paraId="24F964EB" w14:textId="77777777" w:rsidR="00A06D7A" w:rsidRDefault="00A06D7A" w:rsidP="00A06D7A">
      <w:pPr>
        <w:spacing w:after="0" w:line="276" w:lineRule="auto"/>
        <w:jc w:val="both"/>
      </w:pPr>
      <w:r w:rsidRPr="00020670">
        <w:t>Encanto public relations 02 66983707</w:t>
      </w:r>
    </w:p>
    <w:p w14:paraId="0EA15FAB" w14:textId="77777777" w:rsidR="00A06D7A" w:rsidRPr="00020670" w:rsidRDefault="00A06D7A" w:rsidP="00A06D7A">
      <w:pPr>
        <w:spacing w:after="0" w:line="276" w:lineRule="auto"/>
        <w:jc w:val="both"/>
      </w:pPr>
      <w:r>
        <w:t xml:space="preserve">Cristina Cobildi </w:t>
      </w:r>
      <w:hyperlink r:id="rId5" w:history="1">
        <w:r w:rsidRPr="00F079FD">
          <w:rPr>
            <w:rStyle w:val="Collegamentoipertestuale"/>
          </w:rPr>
          <w:t>cristina.cobildi@encantopr.it</w:t>
        </w:r>
      </w:hyperlink>
      <w:r>
        <w:t xml:space="preserve"> – cell. 3483575790 </w:t>
      </w:r>
    </w:p>
    <w:p w14:paraId="4CB9087A" w14:textId="77777777" w:rsidR="00A06D7A" w:rsidRDefault="00A06D7A" w:rsidP="00A06D7A">
      <w:pPr>
        <w:jc w:val="both"/>
      </w:pPr>
    </w:p>
    <w:p w14:paraId="67ED1724" w14:textId="2CF2CE90" w:rsidR="00A06D7A" w:rsidRPr="00A06D7A" w:rsidRDefault="00A06D7A" w:rsidP="00A06D7A">
      <w:pPr>
        <w:jc w:val="both"/>
        <w:rPr>
          <w:b/>
          <w:bCs/>
          <w:i/>
          <w:iCs/>
          <w:sz w:val="18"/>
          <w:szCs w:val="18"/>
        </w:rPr>
      </w:pPr>
    </w:p>
    <w:sectPr w:rsidR="00A06D7A" w:rsidRPr="00A06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DE"/>
    <w:rsid w:val="0006136B"/>
    <w:rsid w:val="000662A6"/>
    <w:rsid w:val="00171C9E"/>
    <w:rsid w:val="00175F90"/>
    <w:rsid w:val="001A7E4E"/>
    <w:rsid w:val="00220C63"/>
    <w:rsid w:val="002B22EB"/>
    <w:rsid w:val="002D7B88"/>
    <w:rsid w:val="003078DE"/>
    <w:rsid w:val="00327D1C"/>
    <w:rsid w:val="003460EC"/>
    <w:rsid w:val="003D460D"/>
    <w:rsid w:val="004D3A0E"/>
    <w:rsid w:val="005056BD"/>
    <w:rsid w:val="005459B8"/>
    <w:rsid w:val="005627E8"/>
    <w:rsid w:val="005A799B"/>
    <w:rsid w:val="005D1E05"/>
    <w:rsid w:val="005E2306"/>
    <w:rsid w:val="00657965"/>
    <w:rsid w:val="006E522E"/>
    <w:rsid w:val="00792681"/>
    <w:rsid w:val="007B31C1"/>
    <w:rsid w:val="00877046"/>
    <w:rsid w:val="009049F1"/>
    <w:rsid w:val="009178EF"/>
    <w:rsid w:val="009453A1"/>
    <w:rsid w:val="00957227"/>
    <w:rsid w:val="009C53C1"/>
    <w:rsid w:val="00A06D7A"/>
    <w:rsid w:val="00A438B4"/>
    <w:rsid w:val="00BA35DE"/>
    <w:rsid w:val="00D90D8B"/>
    <w:rsid w:val="00DC3828"/>
    <w:rsid w:val="00E82E33"/>
    <w:rsid w:val="00EC69FE"/>
    <w:rsid w:val="00F1034E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29EC"/>
  <w15:chartTrackingRefBased/>
  <w15:docId w15:val="{2F4FB85F-1154-4364-B5AE-285FDE96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5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5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5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5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5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5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5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5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5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5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5D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6D7A"/>
    <w:rPr>
      <w:color w:val="467886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05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ina.cobildi@encantopr.it" TargetMode="External"/><Relationship Id="rId4" Type="http://schemas.openxmlformats.org/officeDocument/2006/relationships/hyperlink" Target="mailto:pressborgoartisti2.0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Gazzini</dc:creator>
  <cp:keywords/>
  <dc:description/>
  <cp:lastModifiedBy>Roberto Gazzini</cp:lastModifiedBy>
  <cp:revision>5</cp:revision>
  <dcterms:created xsi:type="dcterms:W3CDTF">2026-03-30T09:41:00Z</dcterms:created>
  <dcterms:modified xsi:type="dcterms:W3CDTF">2026-04-08T08:20:00Z</dcterms:modified>
</cp:coreProperties>
</file>