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704" w14:textId="77777777" w:rsidR="00A26C7C" w:rsidRDefault="00FF57F2" w:rsidP="007F52E5">
      <w:pPr>
        <w:spacing w:after="0"/>
        <w:jc w:val="center"/>
        <w:rPr>
          <w:b/>
          <w:sz w:val="28"/>
          <w:szCs w:val="28"/>
        </w:rPr>
      </w:pPr>
      <w:r w:rsidRPr="00A26C7C">
        <w:rPr>
          <w:b/>
          <w:sz w:val="28"/>
          <w:szCs w:val="28"/>
        </w:rPr>
        <w:t xml:space="preserve">A Portogruaro </w:t>
      </w:r>
      <w:r w:rsidR="00A26C7C">
        <w:rPr>
          <w:b/>
          <w:sz w:val="28"/>
          <w:szCs w:val="28"/>
        </w:rPr>
        <w:t>l</w:t>
      </w:r>
      <w:r w:rsidRPr="00A26C7C">
        <w:rPr>
          <w:b/>
          <w:sz w:val="28"/>
          <w:szCs w:val="28"/>
        </w:rPr>
        <w:t xml:space="preserve">a mostra </w:t>
      </w:r>
      <w:r w:rsidR="00A26C7C" w:rsidRPr="00A26C7C">
        <w:rPr>
          <w:b/>
          <w:i/>
          <w:iCs/>
          <w:sz w:val="28"/>
          <w:szCs w:val="28"/>
        </w:rPr>
        <w:t>L’Arte della fisica</w:t>
      </w:r>
      <w:r w:rsidR="00A26C7C">
        <w:rPr>
          <w:b/>
          <w:sz w:val="28"/>
          <w:szCs w:val="28"/>
        </w:rPr>
        <w:t xml:space="preserve"> </w:t>
      </w:r>
    </w:p>
    <w:p w14:paraId="1976FC6F" w14:textId="3892149A" w:rsidR="00FF57F2" w:rsidRPr="00A26C7C" w:rsidRDefault="00A26C7C" w:rsidP="00A26C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racconta con</w:t>
      </w:r>
      <w:r w:rsidR="00FF57F2" w:rsidRPr="00A26C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90 opere e </w:t>
      </w:r>
      <w:r w:rsidR="00FF57F2" w:rsidRPr="00A26C7C">
        <w:rPr>
          <w:b/>
          <w:sz w:val="28"/>
          <w:szCs w:val="28"/>
        </w:rPr>
        <w:t xml:space="preserve">percorsi immersivi, </w:t>
      </w:r>
    </w:p>
    <w:p w14:paraId="04BEF07D" w14:textId="0A0D7634" w:rsidR="00B85D73" w:rsidRPr="00A26C7C" w:rsidRDefault="00FF57F2" w:rsidP="007F52E5">
      <w:pPr>
        <w:spacing w:after="0"/>
        <w:jc w:val="center"/>
        <w:rPr>
          <w:b/>
          <w:sz w:val="28"/>
          <w:szCs w:val="28"/>
        </w:rPr>
      </w:pPr>
      <w:r w:rsidRPr="00A26C7C">
        <w:rPr>
          <w:b/>
          <w:sz w:val="28"/>
          <w:szCs w:val="28"/>
        </w:rPr>
        <w:t>il legame tra Luigi Russolo e Renzo Bergamo</w:t>
      </w:r>
    </w:p>
    <w:p w14:paraId="2C1CADCC" w14:textId="77777777" w:rsidR="00FF57F2" w:rsidRDefault="00FF57F2" w:rsidP="00BC2FBA">
      <w:pPr>
        <w:jc w:val="center"/>
        <w:rPr>
          <w:b/>
        </w:rPr>
      </w:pPr>
    </w:p>
    <w:p w14:paraId="63444266" w14:textId="77777777" w:rsidR="00FF57F2" w:rsidRPr="00A26C7C" w:rsidRDefault="00FF57F2" w:rsidP="00FF57F2">
      <w:pPr>
        <w:jc w:val="both"/>
        <w:rPr>
          <w:b/>
          <w:bCs/>
        </w:rPr>
      </w:pPr>
      <w:r w:rsidRPr="00A26C7C">
        <w:rPr>
          <w:b/>
          <w:bCs/>
        </w:rPr>
        <w:t>Dal 12 marzo prossimo e fino al 3 luglio</w:t>
      </w:r>
      <w:r w:rsidRPr="00FF57F2">
        <w:t xml:space="preserve">, il Palazzo Vescovile di Portogruaro, con la mostra </w:t>
      </w:r>
      <w:r w:rsidRPr="00AD74F4">
        <w:rPr>
          <w:i/>
        </w:rPr>
        <w:t>L’Arte della Fisica</w:t>
      </w:r>
      <w:r w:rsidRPr="00FF57F2">
        <w:t xml:space="preserve"> </w:t>
      </w:r>
      <w:r w:rsidRPr="00AD74F4">
        <w:rPr>
          <w:i/>
        </w:rPr>
        <w:t>– da Luigi Russolo a Renzo Bergamo</w:t>
      </w:r>
      <w:r w:rsidRPr="00FF57F2">
        <w:t xml:space="preserve">, si appresta ad offrire ad un vasto pubblico un’esperienza davvero unica, proponendo in una formula assolutamente originale, attraverso percorsi immersivi e </w:t>
      </w:r>
      <w:proofErr w:type="spellStart"/>
      <w:r w:rsidRPr="00FF57F2">
        <w:t>pluri</w:t>
      </w:r>
      <w:proofErr w:type="spellEnd"/>
      <w:r w:rsidR="00AD74F4">
        <w:t>-</w:t>
      </w:r>
      <w:r w:rsidRPr="00FF57F2">
        <w:t xml:space="preserve">sensoriali con audio e video, la lettura della grande </w:t>
      </w:r>
      <w:r w:rsidRPr="00A26C7C">
        <w:rPr>
          <w:b/>
          <w:bCs/>
        </w:rPr>
        <w:t xml:space="preserve">opera monografica di Bergamo di cui saranno in mostra più di 90 opere. </w:t>
      </w:r>
    </w:p>
    <w:p w14:paraId="4CB43459" w14:textId="6C6953FB" w:rsidR="00FF57F2" w:rsidRDefault="00FF57F2" w:rsidP="00FF57F2">
      <w:pPr>
        <w:jc w:val="both"/>
      </w:pPr>
      <w:r w:rsidRPr="00FF57F2">
        <w:t xml:space="preserve">Bergamo, nato </w:t>
      </w:r>
      <w:r w:rsidR="00C45B1E">
        <w:t xml:space="preserve">a Portogruaro come </w:t>
      </w:r>
      <w:r w:rsidR="00C45B1E" w:rsidRPr="00FF57F2">
        <w:t xml:space="preserve">il </w:t>
      </w:r>
      <w:r w:rsidR="00C45B1E">
        <w:t xml:space="preserve">concittadino </w:t>
      </w:r>
      <w:r w:rsidR="00C45B1E" w:rsidRPr="00FF57F2">
        <w:t xml:space="preserve">compositore </w:t>
      </w:r>
      <w:r w:rsidR="00C45B1E" w:rsidRPr="00A26C7C">
        <w:rPr>
          <w:b/>
          <w:bCs/>
        </w:rPr>
        <w:t>futurista Luigi Russolo</w:t>
      </w:r>
      <w:r w:rsidR="00C45B1E" w:rsidRPr="00FF57F2">
        <w:t xml:space="preserve"> (1885-1947), </w:t>
      </w:r>
      <w:r w:rsidR="00C45B1E">
        <w:t>visse</w:t>
      </w:r>
      <w:r w:rsidRPr="00FF57F2">
        <w:t xml:space="preserve"> </w:t>
      </w:r>
      <w:r w:rsidR="00C45B1E">
        <w:t>qu</w:t>
      </w:r>
      <w:r w:rsidRPr="00FF57F2">
        <w:t>i</w:t>
      </w:r>
      <w:r w:rsidR="00C45B1E">
        <w:t xml:space="preserve"> i</w:t>
      </w:r>
      <w:r w:rsidRPr="00FF57F2">
        <w:t xml:space="preserve"> suoi primi anni di vita a Portogruaro, distinguendosi già dall’adolescenza come un enfant prodige della pittura.  Trasferitosi a Milano, partecipò inizialmente ad </w:t>
      </w:r>
      <w:proofErr w:type="spellStart"/>
      <w:r w:rsidRPr="00FF57F2">
        <w:t>Astrarte</w:t>
      </w:r>
      <w:proofErr w:type="spellEnd"/>
      <w:r w:rsidRPr="00FF57F2">
        <w:t xml:space="preserve"> (movimento costituito negli anni ’70 con lo scopo di oltrepassare i confini dello spazio alla ricerca di una nuova cosmologia), per proseguire successivamente un personale cammino, che lo portò ad indagare le nuove </w:t>
      </w:r>
      <w:r w:rsidRPr="00A26C7C">
        <w:rPr>
          <w:b/>
          <w:bCs/>
        </w:rPr>
        <w:t>scoperte della fisica con un linguaggio “universale”</w:t>
      </w:r>
      <w:r w:rsidRPr="00FF57F2">
        <w:t xml:space="preserve"> dove i segni e i colori, diventano luce, vibrazione, energia e suono.</w:t>
      </w:r>
    </w:p>
    <w:p w14:paraId="38490663" w14:textId="77777777" w:rsidR="00FF57F2" w:rsidRPr="007F52E5" w:rsidRDefault="00FF57F2" w:rsidP="00FF57F2">
      <w:pPr>
        <w:jc w:val="both"/>
      </w:pPr>
      <w:r>
        <w:t xml:space="preserve">La mostra diffusa sul territorio, partendo </w:t>
      </w:r>
      <w:proofErr w:type="gramStart"/>
      <w:r>
        <w:t>dalla sua location principale</w:t>
      </w:r>
      <w:proofErr w:type="gramEnd"/>
      <w:r>
        <w:t xml:space="preserve"> di Palazzo Vescovile, proporrà un </w:t>
      </w:r>
      <w:r w:rsidRPr="007F52E5">
        <w:t xml:space="preserve">itinerario espositivo che toccherà la Sala delle Colonne del Municipio, il foyer del Teatro “Luigi Russolo” e lo spazio espositivo </w:t>
      </w:r>
      <w:r w:rsidR="00F66A11" w:rsidRPr="007F52E5">
        <w:t>“Space Mazzini” di Lugugnana all’insegna di un percorso nell’arte della fisica, dello spazio, della materia che è ovunque intorno a noi.</w:t>
      </w:r>
    </w:p>
    <w:p w14:paraId="6486C573" w14:textId="51DA307F" w:rsidR="00FF57F2" w:rsidRDefault="00FF57F2" w:rsidP="00FF57F2">
      <w:pPr>
        <w:jc w:val="both"/>
      </w:pPr>
      <w:r w:rsidRPr="007F52E5">
        <w:t xml:space="preserve">Con questa iniziativa la città di Portogruaro celebra il “ritorno a Porto” del suo illustre figlio, Renzo Bergamo, dopo una lunga e felice carriera d’artista che l’ha visto tra i protagonisti degli ultimi cinquant’anni di storia dell’arte, </w:t>
      </w:r>
      <w:r w:rsidR="00F66A11" w:rsidRPr="007F52E5">
        <w:t xml:space="preserve">esponendo </w:t>
      </w:r>
      <w:r w:rsidR="00F66A11" w:rsidRPr="00A26C7C">
        <w:rPr>
          <w:b/>
          <w:bCs/>
        </w:rPr>
        <w:t>le sue opere dall’Europa agli Stati Uniti e ritorno</w:t>
      </w:r>
      <w:r w:rsidRPr="007F52E5">
        <w:t xml:space="preserve">, </w:t>
      </w:r>
      <w:r w:rsidR="00F66A11" w:rsidRPr="00A26C7C">
        <w:rPr>
          <w:b/>
          <w:bCs/>
        </w:rPr>
        <w:t>come nel</w:t>
      </w:r>
      <w:r w:rsidRPr="00A26C7C">
        <w:rPr>
          <w:b/>
          <w:bCs/>
        </w:rPr>
        <w:t xml:space="preserve">l’ultima grande mostra personale al Castello Sforzesco di Milano </w:t>
      </w:r>
      <w:r w:rsidR="00F66A11" w:rsidRPr="00A26C7C">
        <w:rPr>
          <w:b/>
          <w:bCs/>
        </w:rPr>
        <w:t xml:space="preserve">nel 2013 </w:t>
      </w:r>
      <w:r w:rsidRPr="007F52E5">
        <w:t>dopo la sua prematura scomparsa nel 2004.</w:t>
      </w:r>
      <w:r>
        <w:t xml:space="preserve"> </w:t>
      </w:r>
    </w:p>
    <w:p w14:paraId="2151C38A" w14:textId="7F3755BC" w:rsidR="00AD74F4" w:rsidRDefault="00FF57F2" w:rsidP="00FF57F2">
      <w:pPr>
        <w:jc w:val="both"/>
      </w:pPr>
      <w:r>
        <w:t xml:space="preserve">La </w:t>
      </w:r>
      <w:r w:rsidR="00C45B1E">
        <w:t>m</w:t>
      </w:r>
      <w:r>
        <w:t xml:space="preserve">ostra organizzata dal Distretto Turistico Venezia Orientale, in collaborazione con il Comune di Portogruaro, con il contributo di Banca Prealpi San Biagio e di altre importanti aziende del territorio, </w:t>
      </w:r>
      <w:r w:rsidR="00AD74F4">
        <w:t>è c</w:t>
      </w:r>
      <w:r>
        <w:t>urata dal critico d’arte Roberta Semeraro con il contributo dell’Archivio e Associazione Renzo B</w:t>
      </w:r>
      <w:r w:rsidR="00F66A11">
        <w:t>ergamo per l’Arte e la Scienza</w:t>
      </w:r>
      <w:r w:rsidR="00AD74F4">
        <w:t>.</w:t>
      </w:r>
      <w:r>
        <w:t xml:space="preserve"> </w:t>
      </w:r>
    </w:p>
    <w:p w14:paraId="58C75B26" w14:textId="793CC8EC" w:rsidR="00F07DD5" w:rsidRDefault="00AD74F4" w:rsidP="00FF57F2">
      <w:pPr>
        <w:jc w:val="both"/>
      </w:pPr>
      <w:r>
        <w:t>L</w:t>
      </w:r>
      <w:r w:rsidR="00FF57F2">
        <w:t xml:space="preserve">a mostra si avvale della collaborazione di Caterina Arancio Bergamo, che arricchirà con la sua speciale testimonianza di vita con l’artista, </w:t>
      </w:r>
      <w:r w:rsidR="00FF57F2" w:rsidRPr="00A26C7C">
        <w:rPr>
          <w:b/>
          <w:bCs/>
        </w:rPr>
        <w:t>la biografia di Renzo Bergamo</w:t>
      </w:r>
      <w:r w:rsidR="00FF57F2">
        <w:t xml:space="preserve"> che uscirà in questa occasione. </w:t>
      </w:r>
    </w:p>
    <w:p w14:paraId="7300AEB9" w14:textId="6D75CDCA" w:rsidR="00BC2FBA" w:rsidRDefault="00FF57F2" w:rsidP="00FF57F2">
      <w:pPr>
        <w:jc w:val="both"/>
      </w:pPr>
      <w:r>
        <w:t xml:space="preserve">Nell’arco del periodo espositivo, saranno organizzati percorsi e visite guidate anche in lingua straniera, eventi speciali e attività didattiche </w:t>
      </w:r>
      <w:proofErr w:type="gramStart"/>
      <w:r>
        <w:t>ed</w:t>
      </w:r>
      <w:proofErr w:type="gramEnd"/>
      <w:r>
        <w:t xml:space="preserve"> educative aperte al pubblico e alle scuole, finalizzate a mettere in luce il rapporto sempre più stretto tra arte e scienza, e con la partecipazione di importanti personalità di entrambe le discipline.</w:t>
      </w:r>
    </w:p>
    <w:p w14:paraId="7C3BDAF3" w14:textId="3A83556C" w:rsidR="007F52E5" w:rsidRDefault="009A7024" w:rsidP="00FF57F2">
      <w:pPr>
        <w:jc w:val="both"/>
      </w:pPr>
      <w:r>
        <w:rPr>
          <w:b/>
          <w:noProof/>
        </w:rPr>
        <w:drawing>
          <wp:anchor distT="0" distB="0" distL="114300" distR="114300" simplePos="0" relativeHeight="251655168" behindDoc="1" locked="0" layoutInCell="1" allowOverlap="1" wp14:anchorId="1FF6ACF7" wp14:editId="4E88D2DC">
            <wp:simplePos x="0" y="0"/>
            <wp:positionH relativeFrom="column">
              <wp:posOffset>3536051</wp:posOffset>
            </wp:positionH>
            <wp:positionV relativeFrom="paragraph">
              <wp:posOffset>285115</wp:posOffset>
            </wp:positionV>
            <wp:extent cx="2618052" cy="1960757"/>
            <wp:effectExtent l="0" t="0" r="0" b="1905"/>
            <wp:wrapNone/>
            <wp:docPr id="6" name="Immagine 6" descr="Immagine che contiene testo, interni, pavimento,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interni, pavimento, parete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052" cy="196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A446" w14:textId="4C3A2D27" w:rsidR="007F52E5" w:rsidRPr="007F52E5" w:rsidRDefault="007F52E5" w:rsidP="007F52E5">
      <w:pPr>
        <w:spacing w:after="0"/>
        <w:ind w:left="284"/>
        <w:rPr>
          <w:b/>
        </w:rPr>
      </w:pPr>
      <w:bookmarkStart w:id="0" w:name="_Hlk95811433"/>
      <w:r w:rsidRPr="007F52E5">
        <w:rPr>
          <w:b/>
        </w:rPr>
        <w:t xml:space="preserve">Ufficio stampa </w:t>
      </w:r>
      <w:r w:rsidR="002B0D2B">
        <w:rPr>
          <w:b/>
        </w:rPr>
        <w:t xml:space="preserve">e PR </w:t>
      </w:r>
      <w:r w:rsidRPr="007F52E5">
        <w:rPr>
          <w:b/>
        </w:rPr>
        <w:t>Associazione Renzo Bergamo</w:t>
      </w:r>
    </w:p>
    <w:p w14:paraId="33E9DEFB" w14:textId="77777777" w:rsidR="007F52E5" w:rsidRDefault="007F52E5" w:rsidP="007F52E5">
      <w:pPr>
        <w:spacing w:after="0"/>
        <w:ind w:left="284"/>
      </w:pPr>
      <w:r w:rsidRPr="007F52E5">
        <w:rPr>
          <w:b/>
        </w:rPr>
        <w:t>per l’arte e la scienza:</w:t>
      </w:r>
      <w:r>
        <w:t xml:space="preserve"> ufficiostampa.it</w:t>
      </w:r>
    </w:p>
    <w:p w14:paraId="2E1C1CF3" w14:textId="77777777" w:rsidR="007F52E5" w:rsidRDefault="007F52E5" w:rsidP="007F52E5">
      <w:pPr>
        <w:ind w:left="284"/>
      </w:pPr>
      <w:r>
        <w:t>Info: Aldo Federico Nobile – 338.169</w:t>
      </w:r>
      <w:r w:rsidR="002B0D2B">
        <w:t>.</w:t>
      </w:r>
      <w:r>
        <w:t>77</w:t>
      </w:r>
      <w:r w:rsidR="002B0D2B">
        <w:t>.</w:t>
      </w:r>
      <w:r>
        <w:t>07</w:t>
      </w:r>
    </w:p>
    <w:p w14:paraId="078F60FC" w14:textId="77777777" w:rsidR="007F52E5" w:rsidRDefault="007F52E5" w:rsidP="007F52E5">
      <w:pPr>
        <w:ind w:left="284"/>
      </w:pPr>
      <w:r>
        <w:t>Mail: press-renzober</w:t>
      </w:r>
      <w:r w:rsidR="00DD0517">
        <w:t>g</w:t>
      </w:r>
      <w:r>
        <w:t>amo@ufficiostampa.it</w:t>
      </w:r>
    </w:p>
    <w:p w14:paraId="22885AB2" w14:textId="0F15A585" w:rsidR="007F52E5" w:rsidRDefault="007F52E5" w:rsidP="007F52E5">
      <w:r>
        <w:rPr>
          <w:noProof/>
          <w:lang w:eastAsia="it-IT"/>
        </w:rPr>
        <w:drawing>
          <wp:inline distT="0" distB="0" distL="0" distR="0" wp14:anchorId="640C2C83" wp14:editId="4214933A">
            <wp:extent cx="3337919" cy="9230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efirma ufficiostampa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149" cy="93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024">
        <w:t xml:space="preserve">   </w:t>
      </w:r>
    </w:p>
    <w:p w14:paraId="2ECF29F5" w14:textId="1104EFC0" w:rsidR="009A7024" w:rsidRDefault="009A7024" w:rsidP="007F52E5"/>
    <w:p w14:paraId="056E560C" w14:textId="00B31F2A" w:rsidR="009A7024" w:rsidRDefault="009A7024" w:rsidP="003D1CD6">
      <w:pPr>
        <w:jc w:val="center"/>
        <w:rPr>
          <w:b/>
          <w:bCs/>
        </w:rPr>
      </w:pPr>
      <w:r w:rsidRPr="009A7024">
        <w:rPr>
          <w:b/>
          <w:bCs/>
        </w:rPr>
        <w:lastRenderedPageBreak/>
        <w:t>PREVIEW</w:t>
      </w:r>
      <w:r w:rsidR="00732F31">
        <w:rPr>
          <w:b/>
          <w:bCs/>
        </w:rPr>
        <w:t xml:space="preserve"> – disponibile il set foto in alta definizione al link</w:t>
      </w:r>
    </w:p>
    <w:p w14:paraId="72BF4AB9" w14:textId="041FF6D3" w:rsidR="003D1CD6" w:rsidRDefault="003D1CD6" w:rsidP="003D1CD6">
      <w:pPr>
        <w:jc w:val="center"/>
        <w:rPr>
          <w:b/>
          <w:bCs/>
        </w:rPr>
      </w:pPr>
      <w:hyperlink r:id="rId6" w:history="1">
        <w:r w:rsidRPr="00D50DA8">
          <w:rPr>
            <w:rStyle w:val="Collegamentoipertestuale"/>
            <w:b/>
            <w:bCs/>
          </w:rPr>
          <w:t>https://drive.google.com/drive/folders/1E3S0MAg76S9-nVpQTfOnlak2LNFtp4vz?usp=sharing</w:t>
        </w:r>
      </w:hyperlink>
    </w:p>
    <w:p w14:paraId="3211B96C" w14:textId="77777777" w:rsidR="009A7024" w:rsidRDefault="009A7024" w:rsidP="007F52E5"/>
    <w:p w14:paraId="35FA6B35" w14:textId="22D90B9A" w:rsidR="009A7024" w:rsidRDefault="009A7024" w:rsidP="009A7024">
      <w:pPr>
        <w:jc w:val="center"/>
      </w:pPr>
      <w:r>
        <w:rPr>
          <w:noProof/>
        </w:rPr>
        <w:drawing>
          <wp:inline distT="0" distB="0" distL="0" distR="0" wp14:anchorId="7B9ECF8F" wp14:editId="42568525">
            <wp:extent cx="4304969" cy="3228951"/>
            <wp:effectExtent l="0" t="0" r="635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29" cy="323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93E7366" w14:textId="2F065044" w:rsidR="009A7024" w:rsidRDefault="009A7024" w:rsidP="007F52E5">
      <w:r>
        <w:rPr>
          <w:noProof/>
        </w:rPr>
        <w:drawing>
          <wp:anchor distT="0" distB="0" distL="114300" distR="114300" simplePos="0" relativeHeight="251660288" behindDoc="1" locked="0" layoutInCell="1" allowOverlap="1" wp14:anchorId="310BB168" wp14:editId="7F37A5DD">
            <wp:simplePos x="0" y="0"/>
            <wp:positionH relativeFrom="column">
              <wp:posOffset>3345551</wp:posOffset>
            </wp:positionH>
            <wp:positionV relativeFrom="paragraph">
              <wp:posOffset>118745</wp:posOffset>
            </wp:positionV>
            <wp:extent cx="1854679" cy="2689286"/>
            <wp:effectExtent l="0" t="0" r="0" b="0"/>
            <wp:wrapNone/>
            <wp:docPr id="8" name="Immagine 8" descr="Immagine che contiene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disegnoatratteggi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79" cy="268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8E0D9B6" wp14:editId="0C6FDE88">
            <wp:simplePos x="0" y="0"/>
            <wp:positionH relativeFrom="column">
              <wp:posOffset>906996</wp:posOffset>
            </wp:positionH>
            <wp:positionV relativeFrom="paragraph">
              <wp:posOffset>81280</wp:posOffset>
            </wp:positionV>
            <wp:extent cx="2000000" cy="2720000"/>
            <wp:effectExtent l="0" t="0" r="635" b="4445"/>
            <wp:wrapNone/>
            <wp:docPr id="7" name="Immagine 7" descr="Immagine che contiene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disegnoatratteggi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2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2A0B8" w14:textId="2783A2F5" w:rsidR="009A7024" w:rsidRDefault="009A7024" w:rsidP="007F52E5"/>
    <w:p w14:paraId="2AF9A8F2" w14:textId="44661852" w:rsidR="009A7024" w:rsidRDefault="009A7024" w:rsidP="007F52E5"/>
    <w:p w14:paraId="2AD28C04" w14:textId="6DB6CA2B" w:rsidR="009A7024" w:rsidRDefault="009A7024" w:rsidP="007F52E5"/>
    <w:p w14:paraId="648DD3DE" w14:textId="7B1FC1C9" w:rsidR="009A7024" w:rsidRDefault="009A7024" w:rsidP="007F52E5"/>
    <w:p w14:paraId="69987105" w14:textId="33FAA1C3" w:rsidR="009A7024" w:rsidRDefault="009A7024" w:rsidP="007F52E5"/>
    <w:p w14:paraId="37B66386" w14:textId="5236AD08" w:rsidR="009A7024" w:rsidRDefault="009A7024" w:rsidP="007F52E5"/>
    <w:p w14:paraId="1809FB48" w14:textId="6B4AC8CD" w:rsidR="009A7024" w:rsidRDefault="009A7024" w:rsidP="007F52E5"/>
    <w:p w14:paraId="730D0CC3" w14:textId="56AF8382" w:rsidR="009A7024" w:rsidRDefault="009A7024" w:rsidP="007F52E5"/>
    <w:p w14:paraId="18B4589A" w14:textId="388BCAAF" w:rsidR="009A7024" w:rsidRDefault="009A7024" w:rsidP="007F52E5"/>
    <w:p w14:paraId="65EB7DCE" w14:textId="77777777" w:rsidR="009A7024" w:rsidRDefault="009A7024" w:rsidP="007F52E5"/>
    <w:p w14:paraId="43F6BD59" w14:textId="58575E3C" w:rsidR="009A7024" w:rsidRDefault="009A7024" w:rsidP="007F52E5">
      <w:r w:rsidRPr="009A7024">
        <w:drawing>
          <wp:inline distT="0" distB="0" distL="0" distR="0" wp14:anchorId="548B6E93" wp14:editId="5E9D6C7A">
            <wp:extent cx="6116320" cy="21132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024" w:rsidSect="009A7024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7F2"/>
    <w:rsid w:val="001F7652"/>
    <w:rsid w:val="002B0D2B"/>
    <w:rsid w:val="003D1CD6"/>
    <w:rsid w:val="0055125F"/>
    <w:rsid w:val="006A37FF"/>
    <w:rsid w:val="00732F31"/>
    <w:rsid w:val="007F52E5"/>
    <w:rsid w:val="008D70B1"/>
    <w:rsid w:val="009A7024"/>
    <w:rsid w:val="00A26C7C"/>
    <w:rsid w:val="00AD74F4"/>
    <w:rsid w:val="00B85D73"/>
    <w:rsid w:val="00BC2FBA"/>
    <w:rsid w:val="00C45B1E"/>
    <w:rsid w:val="00DD0517"/>
    <w:rsid w:val="00F07DD5"/>
    <w:rsid w:val="00F66A11"/>
    <w:rsid w:val="00F7351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FDAD"/>
  <w15:docId w15:val="{0A080513-99BA-4768-9D9D-5D1A4A08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1C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E3S0MAg76S9-nVpQTfOnlak2LNFtp4vz?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emf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Nobile</dc:creator>
  <cp:lastModifiedBy>Aldo Federico Nobile</cp:lastModifiedBy>
  <cp:revision>2</cp:revision>
  <cp:lastPrinted>2021-11-09T15:50:00Z</cp:lastPrinted>
  <dcterms:created xsi:type="dcterms:W3CDTF">2022-02-15T09:28:00Z</dcterms:created>
  <dcterms:modified xsi:type="dcterms:W3CDTF">2022-02-15T09:28:00Z</dcterms:modified>
</cp:coreProperties>
</file>