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188F" w14:textId="77777777" w:rsidR="00E957C7" w:rsidRDefault="00E957C7" w:rsidP="001410D4">
      <w:pPr>
        <w:jc w:val="center"/>
        <w:rPr>
          <w:b/>
          <w:bCs/>
        </w:rPr>
      </w:pPr>
      <w:r>
        <w:rPr>
          <w:b/>
          <w:bCs/>
        </w:rPr>
        <w:t>COMUNICATO STAMPA – PALERMO 16-01-2022</w:t>
      </w:r>
    </w:p>
    <w:p w14:paraId="3D1AB6F4" w14:textId="77777777" w:rsidR="00E957C7" w:rsidRDefault="00E957C7">
      <w:pPr>
        <w:rPr>
          <w:b/>
          <w:bCs/>
        </w:rPr>
      </w:pPr>
    </w:p>
    <w:p w14:paraId="25DF27E0" w14:textId="4A050196" w:rsidR="004B0E83" w:rsidRPr="00422A27" w:rsidRDefault="00765F7E">
      <w:pPr>
        <w:rPr>
          <w:b/>
          <w:bCs/>
        </w:rPr>
      </w:pPr>
      <w:r w:rsidRPr="00422A27">
        <w:rPr>
          <w:b/>
          <w:bCs/>
        </w:rPr>
        <w:t xml:space="preserve">La fotografa palermitana Carmela Rizzuti selezionata per il prestigiosissimo </w:t>
      </w:r>
      <w:bookmarkStart w:id="0" w:name="_Hlk93246927"/>
      <w:r w:rsidRPr="00422A27">
        <w:rPr>
          <w:b/>
          <w:bCs/>
        </w:rPr>
        <w:t>SWISSARTEXPO</w:t>
      </w:r>
      <w:bookmarkEnd w:id="0"/>
      <w:r w:rsidRPr="00422A27">
        <w:rPr>
          <w:b/>
          <w:bCs/>
        </w:rPr>
        <w:t xml:space="preserve"> che si terrà a Zurigo dal 24 al 28 agosto 2022</w:t>
      </w:r>
    </w:p>
    <w:p w14:paraId="16ACDCDD" w14:textId="00A1C82E" w:rsidR="00765F7E" w:rsidRPr="00422A27" w:rsidRDefault="00765F7E">
      <w:pPr>
        <w:rPr>
          <w:b/>
          <w:bCs/>
        </w:rPr>
      </w:pPr>
    </w:p>
    <w:p w14:paraId="1823E84C" w14:textId="73E2817C" w:rsidR="006A361B" w:rsidRDefault="00765F7E" w:rsidP="00765F7E">
      <w:r w:rsidRPr="00422A27">
        <w:t xml:space="preserve">Il festival d'arte </w:t>
      </w:r>
      <w:r w:rsidRPr="00422A27">
        <w:rPr>
          <w:b/>
          <w:bCs/>
          <w:i/>
          <w:iCs/>
        </w:rPr>
        <w:t>SWISSARTEXPO</w:t>
      </w:r>
      <w:r w:rsidR="006A361B" w:rsidRPr="00422A27">
        <w:t xml:space="preserve">, giunto alla </w:t>
      </w:r>
      <w:r w:rsidR="006A361B" w:rsidRPr="003512E1">
        <w:rPr>
          <w:b/>
          <w:bCs/>
        </w:rPr>
        <w:t>IV edizione</w:t>
      </w:r>
      <w:r w:rsidR="006A361B" w:rsidRPr="00422A27">
        <w:t>, si terrà</w:t>
      </w:r>
      <w:r w:rsidRPr="00422A27">
        <w:t xml:space="preserve"> </w:t>
      </w:r>
      <w:r w:rsidR="006A361B" w:rsidRPr="00422A27">
        <w:t xml:space="preserve">il prossimo </w:t>
      </w:r>
      <w:r w:rsidRPr="001410D4">
        <w:rPr>
          <w:b/>
          <w:bCs/>
        </w:rPr>
        <w:t>agosto 2022</w:t>
      </w:r>
      <w:r w:rsidR="006A361B" w:rsidRPr="00422A27">
        <w:t xml:space="preserve"> a </w:t>
      </w:r>
      <w:r w:rsidR="006A361B" w:rsidRPr="001410D4">
        <w:rPr>
          <w:b/>
          <w:bCs/>
        </w:rPr>
        <w:t>Zurigo</w:t>
      </w:r>
      <w:r w:rsidR="006A361B" w:rsidRPr="00422A27">
        <w:t xml:space="preserve">. Tra gli artisti selezionati dagli organizzatori la nota fotografa e artista palermitana </w:t>
      </w:r>
      <w:r w:rsidR="006A361B" w:rsidRPr="00422A27">
        <w:rPr>
          <w:b/>
          <w:bCs/>
        </w:rPr>
        <w:t>Carmela Rizzuti</w:t>
      </w:r>
      <w:r w:rsidR="006A361B" w:rsidRPr="00422A27">
        <w:t xml:space="preserve">. </w:t>
      </w:r>
    </w:p>
    <w:p w14:paraId="538E6A61" w14:textId="199400A7" w:rsidR="00962DAF" w:rsidRDefault="00962DAF" w:rsidP="00765F7E"/>
    <w:p w14:paraId="5DE9D258" w14:textId="147FA87D" w:rsidR="00962DAF" w:rsidRPr="00962DAF" w:rsidRDefault="00962DAF" w:rsidP="00962DAF">
      <w:pPr>
        <w:rPr>
          <w:i/>
          <w:iCs/>
        </w:rPr>
      </w:pPr>
      <w:r w:rsidRPr="00962DAF">
        <w:rPr>
          <w:rFonts w:cstheme="minorHAnsi"/>
          <w:i/>
          <w:iCs/>
        </w:rPr>
        <w:t>«</w:t>
      </w:r>
      <w:r w:rsidRPr="00962DAF">
        <w:rPr>
          <w:i/>
          <w:iCs/>
        </w:rPr>
        <w:t xml:space="preserve">A dicembre 2021 partecipai alla selezione per il festival dell’arte di </w:t>
      </w:r>
      <w:proofErr w:type="spellStart"/>
      <w:r w:rsidRPr="00962DAF">
        <w:rPr>
          <w:i/>
          <w:iCs/>
        </w:rPr>
        <w:t>Swissartexpò</w:t>
      </w:r>
      <w:proofErr w:type="spellEnd"/>
      <w:r w:rsidRPr="00962DAF">
        <w:rPr>
          <w:i/>
          <w:iCs/>
        </w:rPr>
        <w:t xml:space="preserve"> 2022 </w:t>
      </w:r>
      <w:r w:rsidRPr="004138E6">
        <w:t xml:space="preserve">– </w:t>
      </w:r>
      <w:r w:rsidRPr="00962DAF">
        <w:rPr>
          <w:b/>
          <w:bCs/>
        </w:rPr>
        <w:t>dichiara Carmela Rizzuti</w:t>
      </w:r>
      <w:r w:rsidRPr="004138E6">
        <w:t xml:space="preserve"> -</w:t>
      </w:r>
      <w:r w:rsidRPr="00962DAF">
        <w:rPr>
          <w:i/>
          <w:iCs/>
        </w:rPr>
        <w:t xml:space="preserve"> </w:t>
      </w:r>
      <w:r w:rsidRPr="00962DAF">
        <w:rPr>
          <w:i/>
          <w:iCs/>
        </w:rPr>
        <w:t xml:space="preserve">ove ho visto che organizzavano questo evento alla stazione centrale di Zurigo, un luogo molto importante perché è al centro dell’Europa ove tanti artisti si confrontano e si espongono con diverse forme di linguaggio per farsi conoscere e per avere dei riscontri culturali. Così decisi di provarci con un po' di scetticismo </w:t>
      </w:r>
      <w:r w:rsidRPr="00962DAF">
        <w:rPr>
          <w:i/>
          <w:iCs/>
        </w:rPr>
        <w:t>perché</w:t>
      </w:r>
      <w:r w:rsidRPr="00962DAF">
        <w:rPr>
          <w:i/>
          <w:iCs/>
        </w:rPr>
        <w:t xml:space="preserve"> davano la possibilità solo a 20 artisti di poter richiedere la sponsorizzazione che è da parte dell’organizzatore</w:t>
      </w:r>
      <w:r w:rsidRPr="00962DAF">
        <w:rPr>
          <w:i/>
          <w:iCs/>
        </w:rPr>
        <w:t xml:space="preserve"> </w:t>
      </w:r>
      <w:proofErr w:type="spellStart"/>
      <w:r w:rsidRPr="00962DAF">
        <w:rPr>
          <w:i/>
          <w:iCs/>
        </w:rPr>
        <w:t>Artboxy</w:t>
      </w:r>
      <w:proofErr w:type="spellEnd"/>
      <w:r w:rsidRPr="00962DAF">
        <w:rPr>
          <w:i/>
          <w:iCs/>
        </w:rPr>
        <w:t xml:space="preserve">, sul sito ho inviato tutta la documentazione online inserendo curriculum e alcune delle mie opere e ieri </w:t>
      </w:r>
      <w:r w:rsidRPr="00962DAF">
        <w:t>(sabato 15 gennaio 2022)</w:t>
      </w:r>
      <w:r>
        <w:rPr>
          <w:i/>
          <w:iCs/>
        </w:rPr>
        <w:t xml:space="preserve"> </w:t>
      </w:r>
      <w:r w:rsidRPr="00962DAF">
        <w:rPr>
          <w:i/>
          <w:iCs/>
        </w:rPr>
        <w:t>con grande sorpresa ho ricevuto questa grande notizia ove mi dicevano che avevo ottenuto la sponsorizzazione e di poter esporre su un pannello di due metri per due. A marzo mi contatteranno per gli ulteriori dettagli sull’organizzazione e partecipazione della mostra</w:t>
      </w:r>
      <w:r w:rsidRPr="00962DAF">
        <w:rPr>
          <w:i/>
          <w:iCs/>
        </w:rPr>
        <w:t>.</w:t>
      </w:r>
      <w:r w:rsidRPr="00962DAF">
        <w:rPr>
          <w:rFonts w:cstheme="minorHAnsi"/>
          <w:i/>
          <w:iCs/>
        </w:rPr>
        <w:t>»</w:t>
      </w:r>
    </w:p>
    <w:p w14:paraId="0219E618" w14:textId="77777777" w:rsidR="00962DAF" w:rsidRPr="00422A27" w:rsidRDefault="00962DAF" w:rsidP="00765F7E"/>
    <w:p w14:paraId="6110026F" w14:textId="799A9A94" w:rsidR="00765F7E" w:rsidRPr="00422A27" w:rsidRDefault="00765F7E" w:rsidP="00765F7E">
      <w:r w:rsidRPr="00422A27">
        <w:t xml:space="preserve">Il festival dell'arte </w:t>
      </w:r>
      <w:r w:rsidRPr="00422A27">
        <w:rPr>
          <w:b/>
          <w:bCs/>
          <w:i/>
          <w:iCs/>
        </w:rPr>
        <w:t>SWISSARTEXPO</w:t>
      </w:r>
      <w:r w:rsidRPr="00422A27">
        <w:t xml:space="preserve"> si svolgerà </w:t>
      </w:r>
      <w:r w:rsidR="003512E1" w:rsidRPr="00422A27">
        <w:t xml:space="preserve">dal </w:t>
      </w:r>
      <w:r w:rsidR="003512E1" w:rsidRPr="00422A27">
        <w:rPr>
          <w:b/>
          <w:bCs/>
        </w:rPr>
        <w:t>24 al 28 agosto 2022</w:t>
      </w:r>
      <w:r w:rsidR="003512E1">
        <w:rPr>
          <w:b/>
          <w:bCs/>
        </w:rPr>
        <w:t xml:space="preserve"> </w:t>
      </w:r>
      <w:r w:rsidRPr="00422A27">
        <w:t xml:space="preserve">nella sala della </w:t>
      </w:r>
      <w:r w:rsidRPr="003512E1">
        <w:rPr>
          <w:b/>
          <w:bCs/>
        </w:rPr>
        <w:t>stazione centrale di Zurigo</w:t>
      </w:r>
      <w:r w:rsidRPr="00422A27">
        <w:t xml:space="preserve">, una delle sale più visitate d'Europa. Saranno </w:t>
      </w:r>
      <w:r w:rsidRPr="003512E1">
        <w:rPr>
          <w:b/>
          <w:bCs/>
        </w:rPr>
        <w:t>100 gli artisti</w:t>
      </w:r>
      <w:r w:rsidRPr="00422A27">
        <w:t xml:space="preserve"> provenienti da tutto il mondo che presenteranno al pubblico le loro opere</w:t>
      </w:r>
      <w:r w:rsidR="001410D4">
        <w:t xml:space="preserve"> di arti visive</w:t>
      </w:r>
      <w:r w:rsidR="00B007F6">
        <w:t xml:space="preserve"> digitali e</w:t>
      </w:r>
      <w:r w:rsidRPr="00422A27">
        <w:t xml:space="preserve"> originali. Inoltre, i visitatori potranno assistere a diverse opere d'arte presentate in digitale e a un programma vario con vari eventi legati all'arte.</w:t>
      </w:r>
    </w:p>
    <w:p w14:paraId="5A92F70C" w14:textId="77777777" w:rsidR="00765F7E" w:rsidRPr="00422A27" w:rsidRDefault="00765F7E" w:rsidP="00765F7E">
      <w:r w:rsidRPr="00422A27">
        <w:t xml:space="preserve">La mostra d'arte è organizzata dalla </w:t>
      </w:r>
      <w:r w:rsidRPr="00422A27">
        <w:rPr>
          <w:i/>
          <w:iCs/>
        </w:rPr>
        <w:t>start-up svizzera</w:t>
      </w:r>
      <w:r w:rsidRPr="00422A27">
        <w:t xml:space="preserve"> </w:t>
      </w:r>
      <w:r w:rsidRPr="00422A27">
        <w:rPr>
          <w:b/>
          <w:bCs/>
        </w:rPr>
        <w:t>ARTBOX.GROUPS GmbH</w:t>
      </w:r>
      <w:r w:rsidRPr="00422A27">
        <w:t xml:space="preserve">, fondata nel </w:t>
      </w:r>
      <w:r w:rsidRPr="00422A27">
        <w:rPr>
          <w:b/>
          <w:bCs/>
        </w:rPr>
        <w:t>2016</w:t>
      </w:r>
      <w:r w:rsidRPr="00422A27">
        <w:t xml:space="preserve"> dall'artista della motosega di fama internazionale </w:t>
      </w:r>
      <w:r w:rsidRPr="00422A27">
        <w:rPr>
          <w:b/>
          <w:bCs/>
        </w:rPr>
        <w:t xml:space="preserve">Patricia </w:t>
      </w:r>
      <w:proofErr w:type="spellStart"/>
      <w:r w:rsidRPr="00422A27">
        <w:rPr>
          <w:b/>
          <w:bCs/>
        </w:rPr>
        <w:t>Zenklusen</w:t>
      </w:r>
      <w:proofErr w:type="spellEnd"/>
      <w:r w:rsidRPr="00422A27">
        <w:t xml:space="preserve"> e dalla sua famiglia. I progetti artistici di ARTBOX.GROUPS sono sempre un interessante mix di opere presentate in modo digitale e originale, in cui è rappresentato un ricco spettro di stili artistici. Con questo concetto, essi permettono sia ai giovani talenti che agli artisti esperti di presentare la loro arte ad un vasto pubblico e di stabilire nuovi contatti.</w:t>
      </w:r>
    </w:p>
    <w:p w14:paraId="07308082" w14:textId="77777777" w:rsidR="00765F7E" w:rsidRPr="00422A27" w:rsidRDefault="00765F7E" w:rsidP="00765F7E">
      <w:r w:rsidRPr="00422A27">
        <w:t>Gli organizzatori scelgono per i loro progetti location molto frequentate, come l'</w:t>
      </w:r>
      <w:r w:rsidRPr="00422A27">
        <w:rPr>
          <w:b/>
          <w:bCs/>
        </w:rPr>
        <w:t>aeroporto di Basilea</w:t>
      </w:r>
      <w:r w:rsidRPr="00422A27">
        <w:t xml:space="preserve">, la </w:t>
      </w:r>
      <w:r w:rsidRPr="00422A27">
        <w:rPr>
          <w:b/>
          <w:bCs/>
        </w:rPr>
        <w:t>stazione centrale di Zurigo</w:t>
      </w:r>
      <w:r w:rsidRPr="00422A27">
        <w:t xml:space="preserve"> o una </w:t>
      </w:r>
      <w:r w:rsidRPr="00422A27">
        <w:rPr>
          <w:b/>
          <w:bCs/>
        </w:rPr>
        <w:t>galleria a Miami</w:t>
      </w:r>
      <w:r w:rsidRPr="00422A27">
        <w:t xml:space="preserve"> durante le </w:t>
      </w:r>
      <w:r w:rsidRPr="00422A27">
        <w:rPr>
          <w:b/>
          <w:bCs/>
        </w:rPr>
        <w:t>Miami Art Weeks</w:t>
      </w:r>
      <w:r w:rsidRPr="00422A27">
        <w:t>, una delle più grandi fiere d'arte al mondo. La scelta di tali sedi può creare contatti ancora più preziosi per gli artisti.</w:t>
      </w:r>
    </w:p>
    <w:p w14:paraId="1A0C98C9" w14:textId="7061749B" w:rsidR="00FE007F" w:rsidRPr="00422A27" w:rsidRDefault="00FE007F">
      <w:pPr>
        <w:rPr>
          <w:b/>
          <w:bCs/>
        </w:rPr>
      </w:pPr>
      <w:r w:rsidRPr="00422A27">
        <w:rPr>
          <w:b/>
          <w:bCs/>
        </w:rPr>
        <w:t>Tour virtuale</w:t>
      </w:r>
      <w:r w:rsidR="00B007F6">
        <w:rPr>
          <w:b/>
          <w:bCs/>
        </w:rPr>
        <w:t xml:space="preserve"> dello </w:t>
      </w:r>
      <w:r w:rsidR="00B007F6" w:rsidRPr="00B007F6">
        <w:rPr>
          <w:b/>
          <w:bCs/>
        </w:rPr>
        <w:t>SWISSARTEXPO</w:t>
      </w:r>
      <w:r w:rsidRPr="00422A27">
        <w:rPr>
          <w:b/>
          <w:bCs/>
        </w:rPr>
        <w:t>:</w:t>
      </w:r>
    </w:p>
    <w:p w14:paraId="7CB91E85" w14:textId="139A01F2" w:rsidR="00FE007F" w:rsidRPr="00422A27" w:rsidRDefault="001A1E5D">
      <w:hyperlink r:id="rId4" w:history="1">
        <w:r w:rsidR="00FE007F" w:rsidRPr="00422A27">
          <w:rPr>
            <w:rStyle w:val="Collegamentoipertestuale"/>
          </w:rPr>
          <w:t>https://it.swissartexpo.com/virtual-tour</w:t>
        </w:r>
      </w:hyperlink>
      <w:r w:rsidR="00FE007F" w:rsidRPr="00422A27">
        <w:t xml:space="preserve"> </w:t>
      </w:r>
    </w:p>
    <w:p w14:paraId="77D1C195" w14:textId="77777777" w:rsidR="00DC5268" w:rsidRPr="00422A27" w:rsidRDefault="00DC5268" w:rsidP="00DC5268">
      <w:pPr>
        <w:rPr>
          <w:b/>
          <w:bCs/>
        </w:rPr>
      </w:pPr>
      <w:r w:rsidRPr="00422A27">
        <w:rPr>
          <w:b/>
          <w:bCs/>
        </w:rPr>
        <w:t>ORARI DI APERTURA/</w:t>
      </w:r>
    </w:p>
    <w:p w14:paraId="3CBF5D7B" w14:textId="7847C5A4" w:rsidR="00DC5268" w:rsidRPr="00422A27" w:rsidRDefault="00DC5268" w:rsidP="00DC5268">
      <w:r w:rsidRPr="00422A27">
        <w:t>Mercoledì 24 agosto 2022 18:00 - 22:00</w:t>
      </w:r>
    </w:p>
    <w:p w14:paraId="0F03D5FA" w14:textId="7854EE54" w:rsidR="00DC5268" w:rsidRPr="00422A27" w:rsidRDefault="00DC5268" w:rsidP="00DC5268">
      <w:r w:rsidRPr="00422A27">
        <w:t>Giovedì 25 agosto 2022 9:00 - 21:00</w:t>
      </w:r>
    </w:p>
    <w:p w14:paraId="611C5261" w14:textId="5E917ADC" w:rsidR="00DC5268" w:rsidRPr="00422A27" w:rsidRDefault="00DC5268" w:rsidP="00DC5268">
      <w:r w:rsidRPr="00422A27">
        <w:t>Venerdì 26 agosto 2022 9:00 - 21:00</w:t>
      </w:r>
    </w:p>
    <w:p w14:paraId="6FFB54AE" w14:textId="69687B77" w:rsidR="00DC5268" w:rsidRPr="00422A27" w:rsidRDefault="00DC5268" w:rsidP="00DC5268">
      <w:r w:rsidRPr="00422A27">
        <w:t>Sabato 27 agosto 2022 9:00 - 18:00 / ART PARTY 18:30 - 23:00</w:t>
      </w:r>
    </w:p>
    <w:p w14:paraId="0C9221FC" w14:textId="5C22A4F6" w:rsidR="00DC5268" w:rsidRPr="00422A27" w:rsidRDefault="00DC5268" w:rsidP="00DC5268">
      <w:r w:rsidRPr="00422A27">
        <w:t>Domenica 28 agosto 2022 9:00 - 19:00</w:t>
      </w:r>
    </w:p>
    <w:p w14:paraId="30B13358" w14:textId="0CE459E9" w:rsidR="00DC5268" w:rsidRPr="00422A27" w:rsidRDefault="00DC5268" w:rsidP="00DC5268">
      <w:pPr>
        <w:rPr>
          <w:b/>
          <w:bCs/>
        </w:rPr>
      </w:pPr>
      <w:r w:rsidRPr="00422A27">
        <w:rPr>
          <w:b/>
          <w:bCs/>
        </w:rPr>
        <w:t>DOVE:</w:t>
      </w:r>
    </w:p>
    <w:p w14:paraId="190B8B31" w14:textId="77777777" w:rsidR="00DC5268" w:rsidRPr="00422A27" w:rsidRDefault="00DC5268" w:rsidP="00DC5268">
      <w:r w:rsidRPr="00422A27">
        <w:t>Sala eventi FFS direttamente nella stazione centrale di Zurigo</w:t>
      </w:r>
    </w:p>
    <w:p w14:paraId="3230E367" w14:textId="646AEBC0" w:rsidR="00DC5268" w:rsidRPr="00422A27" w:rsidRDefault="00DC5268" w:rsidP="00DC5268">
      <w:r w:rsidRPr="00422A27">
        <w:t>Ingresso libero</w:t>
      </w:r>
    </w:p>
    <w:p w14:paraId="74E31D62" w14:textId="42308B18" w:rsidR="00632277" w:rsidRPr="00422A27" w:rsidRDefault="00632277" w:rsidP="00DC5268">
      <w:pPr>
        <w:rPr>
          <w:b/>
          <w:bCs/>
        </w:rPr>
      </w:pPr>
      <w:r w:rsidRPr="00422A27">
        <w:rPr>
          <w:b/>
          <w:bCs/>
        </w:rPr>
        <w:t>FONTE:</w:t>
      </w:r>
    </w:p>
    <w:p w14:paraId="5B54F873" w14:textId="1EAC620F" w:rsidR="00632277" w:rsidRPr="00422A27" w:rsidRDefault="001A1E5D" w:rsidP="00DC5268">
      <w:hyperlink r:id="rId5" w:history="1">
        <w:r w:rsidR="00632277" w:rsidRPr="00422A27">
          <w:rPr>
            <w:rStyle w:val="Collegamentoipertestuale"/>
          </w:rPr>
          <w:t>https://it.swissartexpo.com</w:t>
        </w:r>
      </w:hyperlink>
      <w:r w:rsidR="00632277" w:rsidRPr="00422A27">
        <w:t xml:space="preserve"> </w:t>
      </w:r>
    </w:p>
    <w:p w14:paraId="563A940B" w14:textId="46CBCF98" w:rsidR="006A361B" w:rsidRPr="00422A27" w:rsidRDefault="006A361B" w:rsidP="00DC5268">
      <w:pPr>
        <w:rPr>
          <w:b/>
          <w:bCs/>
        </w:rPr>
      </w:pPr>
      <w:r w:rsidRPr="00422A27">
        <w:rPr>
          <w:b/>
          <w:bCs/>
        </w:rPr>
        <w:t>Carmela Rizzuti</w:t>
      </w:r>
    </w:p>
    <w:p w14:paraId="07D20E2B" w14:textId="77777777" w:rsidR="00422A27" w:rsidRPr="00422A27" w:rsidRDefault="001A1E5D" w:rsidP="00422A27">
      <w:pPr>
        <w:widowControl w:val="0"/>
        <w:suppressAutoHyphens/>
        <w:rPr>
          <w:rFonts w:ascii="Calibri" w:eastAsia="Tahoma" w:hAnsi="Calibri" w:cs="Calibri"/>
          <w:lang w:eastAsia="it-IT" w:bidi="it-IT"/>
        </w:rPr>
      </w:pPr>
      <w:hyperlink r:id="rId6" w:history="1">
        <w:r w:rsidR="00422A27" w:rsidRPr="00422A27">
          <w:rPr>
            <w:rFonts w:ascii="Calibri" w:eastAsia="Tahoma" w:hAnsi="Calibri" w:cs="Calibri"/>
            <w:color w:val="0563C1"/>
            <w:u w:val="single"/>
            <w:lang w:eastAsia="it-IT" w:bidi="it-IT"/>
          </w:rPr>
          <w:t>http://www.carmelarizzuti.net/</w:t>
        </w:r>
      </w:hyperlink>
      <w:r w:rsidR="00422A27" w:rsidRPr="00422A27">
        <w:rPr>
          <w:rFonts w:ascii="Calibri" w:eastAsia="Tahoma" w:hAnsi="Calibri" w:cs="Calibri"/>
          <w:lang w:eastAsia="it-IT" w:bidi="it-IT"/>
        </w:rPr>
        <w:t xml:space="preserve"> </w:t>
      </w:r>
    </w:p>
    <w:p w14:paraId="2076333B" w14:textId="77777777" w:rsidR="00422A27" w:rsidRPr="00422A27" w:rsidRDefault="001A1E5D" w:rsidP="00422A27">
      <w:pPr>
        <w:widowControl w:val="0"/>
        <w:suppressAutoHyphens/>
        <w:rPr>
          <w:rFonts w:ascii="Calibri" w:eastAsia="Tahoma" w:hAnsi="Calibri" w:cs="Calibri"/>
          <w:lang w:eastAsia="it-IT" w:bidi="it-IT"/>
        </w:rPr>
      </w:pPr>
      <w:hyperlink r:id="rId7" w:history="1">
        <w:r w:rsidR="00422A27" w:rsidRPr="00422A27">
          <w:rPr>
            <w:rFonts w:ascii="Calibri" w:eastAsia="Tahoma" w:hAnsi="Calibri" w:cs="Calibri"/>
            <w:color w:val="0563C1"/>
            <w:u w:val="single"/>
            <w:lang w:eastAsia="it-IT" w:bidi="it-IT"/>
          </w:rPr>
          <w:t>https://www.facebook.com/carmela.rizzuti</w:t>
        </w:r>
      </w:hyperlink>
      <w:r w:rsidR="00422A27" w:rsidRPr="00422A27">
        <w:rPr>
          <w:rFonts w:ascii="Calibri" w:eastAsia="Tahoma" w:hAnsi="Calibri" w:cs="Calibri"/>
          <w:lang w:eastAsia="it-IT" w:bidi="it-IT"/>
        </w:rPr>
        <w:t xml:space="preserve"> </w:t>
      </w:r>
    </w:p>
    <w:p w14:paraId="71982D55" w14:textId="77777777" w:rsidR="00422A27" w:rsidRPr="00422A27" w:rsidRDefault="001A1E5D" w:rsidP="00422A27">
      <w:pPr>
        <w:widowControl w:val="0"/>
        <w:suppressAutoHyphens/>
        <w:rPr>
          <w:rFonts w:ascii="Calibri" w:eastAsia="Tahoma" w:hAnsi="Calibri" w:cs="Calibri"/>
          <w:lang w:eastAsia="it-IT" w:bidi="it-IT"/>
        </w:rPr>
      </w:pPr>
      <w:hyperlink r:id="rId8" w:history="1">
        <w:r w:rsidR="00422A27" w:rsidRPr="00422A27">
          <w:rPr>
            <w:rFonts w:ascii="Calibri" w:eastAsia="Tahoma" w:hAnsi="Calibri" w:cs="Calibri"/>
            <w:color w:val="0563C1"/>
            <w:u w:val="single"/>
            <w:lang w:eastAsia="it-IT" w:bidi="it-IT"/>
          </w:rPr>
          <w:t>https://www.instagram.com/artphcr/</w:t>
        </w:r>
      </w:hyperlink>
      <w:r w:rsidR="00422A27" w:rsidRPr="00422A27">
        <w:rPr>
          <w:rFonts w:ascii="Calibri" w:eastAsia="Tahoma" w:hAnsi="Calibri" w:cs="Calibri"/>
          <w:lang w:eastAsia="it-IT" w:bidi="it-IT"/>
        </w:rPr>
        <w:t xml:space="preserve"> </w:t>
      </w:r>
    </w:p>
    <w:p w14:paraId="13E7D483" w14:textId="44E971DA" w:rsidR="006A361B" w:rsidRDefault="006A361B" w:rsidP="00DC5268"/>
    <w:p w14:paraId="4AC18F69" w14:textId="69AC8E24" w:rsidR="00E957C7" w:rsidRPr="00E957C7" w:rsidRDefault="00E957C7" w:rsidP="00DC5268">
      <w:pPr>
        <w:rPr>
          <w:b/>
          <w:bCs/>
        </w:rPr>
      </w:pPr>
      <w:r w:rsidRPr="00E957C7">
        <w:rPr>
          <w:b/>
          <w:bCs/>
        </w:rPr>
        <w:t xml:space="preserve">Cartella Google Drive </w:t>
      </w:r>
      <w:r w:rsidRPr="00A609B7">
        <w:rPr>
          <w:b/>
          <w:bCs/>
          <w:i/>
          <w:iCs/>
        </w:rPr>
        <w:t>“</w:t>
      </w:r>
      <w:r w:rsidRPr="00A609B7">
        <w:rPr>
          <w:b/>
          <w:bCs/>
          <w:i/>
          <w:iCs/>
        </w:rPr>
        <w:t xml:space="preserve">Carmela Rizzuti </w:t>
      </w:r>
      <w:r w:rsidRPr="00A609B7">
        <w:rPr>
          <w:b/>
          <w:bCs/>
          <w:i/>
          <w:iCs/>
        </w:rPr>
        <w:t>al</w:t>
      </w:r>
      <w:r w:rsidRPr="00A609B7">
        <w:rPr>
          <w:b/>
          <w:bCs/>
          <w:i/>
          <w:iCs/>
        </w:rPr>
        <w:t xml:space="preserve"> SWISSARTEXPO</w:t>
      </w:r>
      <w:r w:rsidRPr="00A609B7">
        <w:rPr>
          <w:b/>
          <w:bCs/>
          <w:i/>
          <w:iCs/>
        </w:rPr>
        <w:t>_1</w:t>
      </w:r>
      <w:r w:rsidR="00A609B7">
        <w:rPr>
          <w:b/>
          <w:bCs/>
          <w:i/>
          <w:iCs/>
        </w:rPr>
        <w:t>6</w:t>
      </w:r>
      <w:r w:rsidRPr="00A609B7">
        <w:rPr>
          <w:b/>
          <w:bCs/>
          <w:i/>
          <w:iCs/>
        </w:rPr>
        <w:t>-01-2022”</w:t>
      </w:r>
      <w:r w:rsidRPr="00E957C7">
        <w:rPr>
          <w:b/>
          <w:bCs/>
        </w:rPr>
        <w:t xml:space="preserve"> </w:t>
      </w:r>
      <w:r w:rsidRPr="00E957C7">
        <w:rPr>
          <w:b/>
          <w:bCs/>
        </w:rPr>
        <w:t>dalla quale scaricare Comunicato Stampa in word e Foto:</w:t>
      </w:r>
    </w:p>
    <w:p w14:paraId="65EC8E02" w14:textId="28DD4FCF" w:rsidR="00E957C7" w:rsidRDefault="00E957C7" w:rsidP="00DC5268">
      <w:hyperlink r:id="rId9" w:history="1">
        <w:r w:rsidRPr="0084150A">
          <w:rPr>
            <w:rStyle w:val="Collegamentoipertestuale"/>
          </w:rPr>
          <w:t>https://drive.google.com/drive/folders/13YSK4M6nmyHIBKMJ9mOuYGp2DoXKNrHM?usp=sharing</w:t>
        </w:r>
      </w:hyperlink>
      <w:r>
        <w:t xml:space="preserve"> </w:t>
      </w:r>
    </w:p>
    <w:p w14:paraId="7EB760C3" w14:textId="77777777" w:rsidR="00E957C7" w:rsidRDefault="00E957C7" w:rsidP="00DC5268"/>
    <w:p w14:paraId="4B5F7DC6" w14:textId="578C8F67" w:rsidR="002A7507" w:rsidRPr="002A7507" w:rsidRDefault="002A7507" w:rsidP="00DC5268">
      <w:pPr>
        <w:rPr>
          <w:b/>
          <w:bCs/>
        </w:rPr>
      </w:pPr>
      <w:r w:rsidRPr="002A7507">
        <w:rPr>
          <w:b/>
          <w:bCs/>
        </w:rPr>
        <w:t>Ufficio Stampa:</w:t>
      </w:r>
    </w:p>
    <w:p w14:paraId="466641A7" w14:textId="47129C7D" w:rsidR="002A7507" w:rsidRDefault="002A7507" w:rsidP="00DC5268">
      <w:r>
        <w:lastRenderedPageBreak/>
        <w:t>Media &amp; Service</w:t>
      </w:r>
    </w:p>
    <w:p w14:paraId="659AB978" w14:textId="1C86551A" w:rsidR="00E957C7" w:rsidRDefault="00E957C7" w:rsidP="00E957C7">
      <w:r>
        <w:t>+39 333 624 9616</w:t>
      </w:r>
    </w:p>
    <w:p w14:paraId="7BCA21BB" w14:textId="49A3ADD4" w:rsidR="00E957C7" w:rsidRDefault="00E957C7" w:rsidP="00E957C7">
      <w:hyperlink r:id="rId10" w:history="1">
        <w:r w:rsidRPr="0084150A">
          <w:rPr>
            <w:rStyle w:val="Collegamentoipertestuale"/>
          </w:rPr>
          <w:t>mediaeservice@gmail.com</w:t>
        </w:r>
      </w:hyperlink>
      <w:r>
        <w:t xml:space="preserve"> </w:t>
      </w:r>
    </w:p>
    <w:sectPr w:rsidR="00E95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B1"/>
    <w:rsid w:val="00041886"/>
    <w:rsid w:val="000732FF"/>
    <w:rsid w:val="000873B1"/>
    <w:rsid w:val="00096FA5"/>
    <w:rsid w:val="001410D4"/>
    <w:rsid w:val="001660C0"/>
    <w:rsid w:val="001900AC"/>
    <w:rsid w:val="001A1E5D"/>
    <w:rsid w:val="001A5E46"/>
    <w:rsid w:val="001C061A"/>
    <w:rsid w:val="002269B8"/>
    <w:rsid w:val="00227EFD"/>
    <w:rsid w:val="00255737"/>
    <w:rsid w:val="002A7507"/>
    <w:rsid w:val="002D3457"/>
    <w:rsid w:val="003432F6"/>
    <w:rsid w:val="003512E1"/>
    <w:rsid w:val="003750AC"/>
    <w:rsid w:val="003A1E84"/>
    <w:rsid w:val="003B644F"/>
    <w:rsid w:val="003C141B"/>
    <w:rsid w:val="003D3C0E"/>
    <w:rsid w:val="003F386F"/>
    <w:rsid w:val="00412FCE"/>
    <w:rsid w:val="004138E6"/>
    <w:rsid w:val="00422A27"/>
    <w:rsid w:val="00447B21"/>
    <w:rsid w:val="00452640"/>
    <w:rsid w:val="0048668C"/>
    <w:rsid w:val="004966A5"/>
    <w:rsid w:val="004D160E"/>
    <w:rsid w:val="00580D3E"/>
    <w:rsid w:val="005B7F30"/>
    <w:rsid w:val="005E6EF5"/>
    <w:rsid w:val="006039A3"/>
    <w:rsid w:val="00607FCE"/>
    <w:rsid w:val="00617045"/>
    <w:rsid w:val="00632277"/>
    <w:rsid w:val="0063765A"/>
    <w:rsid w:val="00675854"/>
    <w:rsid w:val="006A361B"/>
    <w:rsid w:val="006A4197"/>
    <w:rsid w:val="006B0CD9"/>
    <w:rsid w:val="006C6A62"/>
    <w:rsid w:val="006D0426"/>
    <w:rsid w:val="006D4066"/>
    <w:rsid w:val="006F0951"/>
    <w:rsid w:val="007206CE"/>
    <w:rsid w:val="0073640C"/>
    <w:rsid w:val="00765F7E"/>
    <w:rsid w:val="0076709E"/>
    <w:rsid w:val="00787237"/>
    <w:rsid w:val="0081636D"/>
    <w:rsid w:val="008A6D3D"/>
    <w:rsid w:val="008D5920"/>
    <w:rsid w:val="008F4304"/>
    <w:rsid w:val="00914527"/>
    <w:rsid w:val="00923022"/>
    <w:rsid w:val="00962DAF"/>
    <w:rsid w:val="00973D12"/>
    <w:rsid w:val="009A5CA6"/>
    <w:rsid w:val="00A609B7"/>
    <w:rsid w:val="00A86F78"/>
    <w:rsid w:val="00AE6909"/>
    <w:rsid w:val="00B007F6"/>
    <w:rsid w:val="00B51BD6"/>
    <w:rsid w:val="00B53BB4"/>
    <w:rsid w:val="00B57812"/>
    <w:rsid w:val="00BC71A3"/>
    <w:rsid w:val="00C03074"/>
    <w:rsid w:val="00C1011C"/>
    <w:rsid w:val="00C109CA"/>
    <w:rsid w:val="00C165B2"/>
    <w:rsid w:val="00C52123"/>
    <w:rsid w:val="00D20FDD"/>
    <w:rsid w:val="00D54E62"/>
    <w:rsid w:val="00DC5268"/>
    <w:rsid w:val="00DD20D4"/>
    <w:rsid w:val="00DE6284"/>
    <w:rsid w:val="00DF143A"/>
    <w:rsid w:val="00E25C97"/>
    <w:rsid w:val="00E30D8B"/>
    <w:rsid w:val="00E40CBC"/>
    <w:rsid w:val="00E43DD0"/>
    <w:rsid w:val="00E5284F"/>
    <w:rsid w:val="00E957C7"/>
    <w:rsid w:val="00EC5DD6"/>
    <w:rsid w:val="00ED7C69"/>
    <w:rsid w:val="00EE667A"/>
    <w:rsid w:val="00F00301"/>
    <w:rsid w:val="00F46594"/>
    <w:rsid w:val="00F64BDC"/>
    <w:rsid w:val="00FA375E"/>
    <w:rsid w:val="00FB49FD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6DBE"/>
  <w15:chartTrackingRefBased/>
  <w15:docId w15:val="{268BFA2A-1E91-4FA9-8C21-269B505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0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07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5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tphc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rmela.rizzu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melarizzuti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.swissartexpo.com" TargetMode="External"/><Relationship Id="rId10" Type="http://schemas.openxmlformats.org/officeDocument/2006/relationships/hyperlink" Target="mailto:mediaeservice@gmail.com" TargetMode="External"/><Relationship Id="rId4" Type="http://schemas.openxmlformats.org/officeDocument/2006/relationships/hyperlink" Target="https://it.swissartexpo.com/virtual-tour" TargetMode="External"/><Relationship Id="rId9" Type="http://schemas.openxmlformats.org/officeDocument/2006/relationships/hyperlink" Target="https://drive.google.com/drive/folders/13YSK4M6nmyHIBKMJ9mOuYGp2DoXKNrHM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giostra</dc:creator>
  <cp:keywords/>
  <dc:description/>
  <cp:lastModifiedBy>andrea giostra</cp:lastModifiedBy>
  <cp:revision>13</cp:revision>
  <dcterms:created xsi:type="dcterms:W3CDTF">2022-01-16T10:19:00Z</dcterms:created>
  <dcterms:modified xsi:type="dcterms:W3CDTF">2022-01-16T18:34:00Z</dcterms:modified>
</cp:coreProperties>
</file>