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FA32" w14:textId="77777777" w:rsidR="002F17F3" w:rsidRDefault="00B12ED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rFonts w:ascii="Helvetica" w:eastAsia="Helvetica" w:hAnsi="Helvetica" w:cs="Helvetica"/>
          <w:sz w:val="20"/>
          <w:szCs w:val="20"/>
          <w:u w:val="single" w:color="222222"/>
        </w:rPr>
      </w:pPr>
      <w:r>
        <w:rPr>
          <w:rFonts w:ascii="Helvetica" w:hAnsi="Helvetica"/>
          <w:sz w:val="20"/>
          <w:szCs w:val="20"/>
          <w:u w:val="single" w:color="222222"/>
        </w:rPr>
        <w:t>Comunicato stampa</w:t>
      </w:r>
      <w:r>
        <w:rPr>
          <w:rFonts w:ascii="Helvetica" w:eastAsia="Helvetica" w:hAnsi="Helvetica" w:cs="Helvetica"/>
          <w:noProof/>
          <w:sz w:val="20"/>
          <w:szCs w:val="20"/>
          <w:u w:val="single" w:color="222222"/>
        </w:rPr>
        <w:drawing>
          <wp:anchor distT="152400" distB="152400" distL="152400" distR="152400" simplePos="0" relativeHeight="251659264" behindDoc="0" locked="0" layoutInCell="1" allowOverlap="1" wp14:anchorId="310918AD" wp14:editId="450471E0">
            <wp:simplePos x="0" y="0"/>
            <wp:positionH relativeFrom="margin">
              <wp:posOffset>4899523</wp:posOffset>
            </wp:positionH>
            <wp:positionV relativeFrom="page">
              <wp:posOffset>0</wp:posOffset>
            </wp:positionV>
            <wp:extent cx="1930537" cy="1440181"/>
            <wp:effectExtent l="0" t="0" r="0" b="0"/>
            <wp:wrapThrough wrapText="bothSides" distL="152400" distR="152400">
              <wp:wrapPolygon edited="1">
                <wp:start x="4385" y="6428"/>
                <wp:lineTo x="4385" y="14825"/>
                <wp:lineTo x="21600" y="14825"/>
                <wp:lineTo x="21600" y="15549"/>
                <wp:lineTo x="12658" y="15549"/>
                <wp:lineTo x="12658" y="16678"/>
                <wp:lineTo x="12809" y="16736"/>
                <wp:lineTo x="12766" y="17315"/>
                <wp:lineTo x="12614" y="17315"/>
                <wp:lineTo x="12463" y="17286"/>
                <wp:lineTo x="12485" y="17025"/>
                <wp:lineTo x="12766" y="16944"/>
                <wp:lineTo x="12766" y="17025"/>
                <wp:lineTo x="12506" y="17054"/>
                <wp:lineTo x="12506" y="17286"/>
                <wp:lineTo x="12722" y="17199"/>
                <wp:lineTo x="12766" y="17025"/>
                <wp:lineTo x="12766" y="16944"/>
                <wp:lineTo x="12787" y="16938"/>
                <wp:lineTo x="12744" y="16736"/>
                <wp:lineTo x="12571" y="16736"/>
                <wp:lineTo x="12658" y="16678"/>
                <wp:lineTo x="12658" y="15549"/>
                <wp:lineTo x="12204" y="15549"/>
                <wp:lineTo x="12204" y="16678"/>
                <wp:lineTo x="12355" y="16794"/>
                <wp:lineTo x="12355" y="17025"/>
                <wp:lineTo x="11988" y="17025"/>
                <wp:lineTo x="12053" y="17286"/>
                <wp:lineTo x="12269" y="17286"/>
                <wp:lineTo x="12010" y="17286"/>
                <wp:lineTo x="11945" y="16996"/>
                <wp:lineTo x="12074" y="16780"/>
                <wp:lineTo x="12290" y="16794"/>
                <wp:lineTo x="12074" y="16794"/>
                <wp:lineTo x="12010" y="16967"/>
                <wp:lineTo x="12334" y="16967"/>
                <wp:lineTo x="12290" y="16794"/>
                <wp:lineTo x="12074" y="16780"/>
                <wp:lineTo x="12118" y="16707"/>
                <wp:lineTo x="12204" y="16678"/>
                <wp:lineTo x="12204" y="15549"/>
                <wp:lineTo x="11686" y="15549"/>
                <wp:lineTo x="11686" y="16678"/>
                <wp:lineTo x="11837" y="16765"/>
                <wp:lineTo x="11750" y="17315"/>
                <wp:lineTo x="11794" y="16765"/>
                <wp:lineTo x="11578" y="16794"/>
                <wp:lineTo x="11448" y="17141"/>
                <wp:lineTo x="11405" y="17315"/>
                <wp:lineTo x="11513" y="16707"/>
                <wp:lineTo x="11556" y="16794"/>
                <wp:lineTo x="11686" y="16678"/>
                <wp:lineTo x="11686" y="15549"/>
                <wp:lineTo x="11146" y="15549"/>
                <wp:lineTo x="11146" y="16678"/>
                <wp:lineTo x="11297" y="16736"/>
                <wp:lineTo x="11254" y="17315"/>
                <wp:lineTo x="11102" y="17315"/>
                <wp:lineTo x="10930" y="17286"/>
                <wp:lineTo x="10973" y="17025"/>
                <wp:lineTo x="11254" y="16944"/>
                <wp:lineTo x="11254" y="17025"/>
                <wp:lineTo x="10994" y="17054"/>
                <wp:lineTo x="10994" y="17286"/>
                <wp:lineTo x="11167" y="17228"/>
                <wp:lineTo x="11254" y="17025"/>
                <wp:lineTo x="11254" y="16944"/>
                <wp:lineTo x="11275" y="16938"/>
                <wp:lineTo x="11232" y="16736"/>
                <wp:lineTo x="11059" y="16736"/>
                <wp:lineTo x="11146" y="16678"/>
                <wp:lineTo x="11146" y="15549"/>
                <wp:lineTo x="10692" y="15549"/>
                <wp:lineTo x="10692" y="16707"/>
                <wp:lineTo x="10757" y="16765"/>
                <wp:lineTo x="10822" y="16765"/>
                <wp:lineTo x="10670" y="17083"/>
                <wp:lineTo x="10627" y="17315"/>
                <wp:lineTo x="10692" y="16707"/>
                <wp:lineTo x="10692" y="15549"/>
                <wp:lineTo x="10303" y="15549"/>
                <wp:lineTo x="10303" y="16678"/>
                <wp:lineTo x="10390" y="16729"/>
                <wp:lineTo x="10390" y="16765"/>
                <wp:lineTo x="10195" y="16794"/>
                <wp:lineTo x="10087" y="16996"/>
                <wp:lineTo x="10152" y="17257"/>
                <wp:lineTo x="10390" y="17228"/>
                <wp:lineTo x="10476" y="16938"/>
                <wp:lineTo x="10390" y="16765"/>
                <wp:lineTo x="10390" y="16729"/>
                <wp:lineTo x="10498" y="16794"/>
                <wp:lineTo x="10476" y="17199"/>
                <wp:lineTo x="10195" y="17344"/>
                <wp:lineTo x="10066" y="17199"/>
                <wp:lineTo x="10087" y="16880"/>
                <wp:lineTo x="10217" y="16707"/>
                <wp:lineTo x="10303" y="16678"/>
                <wp:lineTo x="10303" y="15549"/>
                <wp:lineTo x="9785" y="15549"/>
                <wp:lineTo x="9785" y="16678"/>
                <wp:lineTo x="9850" y="16721"/>
                <wp:lineTo x="9850" y="16765"/>
                <wp:lineTo x="9677" y="16794"/>
                <wp:lineTo x="9590" y="17170"/>
                <wp:lineTo x="9655" y="17286"/>
                <wp:lineTo x="9871" y="17199"/>
                <wp:lineTo x="9893" y="16765"/>
                <wp:lineTo x="9850" y="16765"/>
                <wp:lineTo x="9850" y="16721"/>
                <wp:lineTo x="9958" y="16794"/>
                <wp:lineTo x="9914" y="17199"/>
                <wp:lineTo x="9677" y="17344"/>
                <wp:lineTo x="9547" y="17286"/>
                <wp:lineTo x="9482" y="17575"/>
                <wp:lineTo x="9634" y="16707"/>
                <wp:lineTo x="9785" y="16707"/>
                <wp:lineTo x="9785" y="16678"/>
                <wp:lineTo x="9785" y="15549"/>
                <wp:lineTo x="8964" y="15549"/>
                <wp:lineTo x="8964" y="16678"/>
                <wp:lineTo x="9137" y="16794"/>
                <wp:lineTo x="9310" y="16707"/>
                <wp:lineTo x="9418" y="16794"/>
                <wp:lineTo x="9331" y="17315"/>
                <wp:lineTo x="9353" y="16736"/>
                <wp:lineTo x="9137" y="16823"/>
                <wp:lineTo x="9007" y="17315"/>
                <wp:lineTo x="9029" y="16736"/>
                <wp:lineTo x="8878" y="16736"/>
                <wp:lineTo x="8964" y="16678"/>
                <wp:lineTo x="8964" y="15549"/>
                <wp:lineTo x="8770" y="15549"/>
                <wp:lineTo x="8770" y="16707"/>
                <wp:lineTo x="8834" y="16823"/>
                <wp:lineTo x="8726" y="17112"/>
                <wp:lineTo x="8683" y="17315"/>
                <wp:lineTo x="8770" y="16707"/>
                <wp:lineTo x="8770" y="15549"/>
                <wp:lineTo x="8424" y="15549"/>
                <wp:lineTo x="8424" y="16678"/>
                <wp:lineTo x="8489" y="16715"/>
                <wp:lineTo x="8489" y="16765"/>
                <wp:lineTo x="8294" y="16794"/>
                <wp:lineTo x="8230" y="16967"/>
                <wp:lineTo x="8554" y="16967"/>
                <wp:lineTo x="8489" y="16765"/>
                <wp:lineTo x="8489" y="16715"/>
                <wp:lineTo x="8575" y="16765"/>
                <wp:lineTo x="8575" y="17025"/>
                <wp:lineTo x="8208" y="17025"/>
                <wp:lineTo x="8251" y="17257"/>
                <wp:lineTo x="8532" y="17286"/>
                <wp:lineTo x="8230" y="17286"/>
                <wp:lineTo x="8165" y="16996"/>
                <wp:lineTo x="8338" y="16707"/>
                <wp:lineTo x="8424" y="16678"/>
                <wp:lineTo x="8424" y="15549"/>
                <wp:lineTo x="7992" y="15549"/>
                <wp:lineTo x="7992" y="16562"/>
                <wp:lineTo x="8035" y="16736"/>
                <wp:lineTo x="8122" y="16765"/>
                <wp:lineTo x="7992" y="16794"/>
                <wp:lineTo x="7992" y="17286"/>
                <wp:lineTo x="8057" y="17315"/>
                <wp:lineTo x="7927" y="17257"/>
                <wp:lineTo x="7970" y="16707"/>
                <wp:lineTo x="7992" y="16562"/>
                <wp:lineTo x="7992" y="15549"/>
                <wp:lineTo x="7646" y="15549"/>
                <wp:lineTo x="7646" y="16678"/>
                <wp:lineTo x="7776" y="16736"/>
                <wp:lineTo x="7690" y="17315"/>
                <wp:lineTo x="7733" y="16765"/>
                <wp:lineTo x="7517" y="16794"/>
                <wp:lineTo x="7387" y="17170"/>
                <wp:lineTo x="7344" y="17315"/>
                <wp:lineTo x="7452" y="16794"/>
                <wp:lineTo x="7646" y="16678"/>
                <wp:lineTo x="7646" y="15549"/>
                <wp:lineTo x="7020" y="15549"/>
                <wp:lineTo x="7020" y="16678"/>
                <wp:lineTo x="7106" y="16716"/>
                <wp:lineTo x="7106" y="16765"/>
                <wp:lineTo x="6912" y="16794"/>
                <wp:lineTo x="6826" y="16938"/>
                <wp:lineTo x="6869" y="17257"/>
                <wp:lineTo x="7128" y="17228"/>
                <wp:lineTo x="7214" y="16880"/>
                <wp:lineTo x="7106" y="16765"/>
                <wp:lineTo x="7106" y="16716"/>
                <wp:lineTo x="7214" y="16765"/>
                <wp:lineTo x="7214" y="17170"/>
                <wp:lineTo x="7020" y="17344"/>
                <wp:lineTo x="6826" y="17257"/>
                <wp:lineTo x="6826" y="16851"/>
                <wp:lineTo x="7020" y="16678"/>
                <wp:lineTo x="7020" y="15549"/>
                <wp:lineTo x="6523" y="15549"/>
                <wp:lineTo x="6523" y="16678"/>
                <wp:lineTo x="6696" y="16794"/>
                <wp:lineTo x="6415" y="16794"/>
                <wp:lineTo x="6307" y="16996"/>
                <wp:lineTo x="6372" y="17257"/>
                <wp:lineTo x="6631" y="17257"/>
                <wp:lineTo x="6415" y="17344"/>
                <wp:lineTo x="6286" y="17199"/>
                <wp:lineTo x="6329" y="16823"/>
                <wp:lineTo x="6523" y="16678"/>
                <wp:lineTo x="6523" y="15549"/>
                <wp:lineTo x="5746" y="15549"/>
                <wp:lineTo x="5746" y="16678"/>
                <wp:lineTo x="5810" y="16721"/>
                <wp:lineTo x="5810" y="16765"/>
                <wp:lineTo x="5638" y="16794"/>
                <wp:lineTo x="5573" y="16967"/>
                <wp:lineTo x="5875" y="16967"/>
                <wp:lineTo x="5854" y="16765"/>
                <wp:lineTo x="5810" y="16765"/>
                <wp:lineTo x="5810" y="16721"/>
                <wp:lineTo x="5918" y="16794"/>
                <wp:lineTo x="5897" y="17025"/>
                <wp:lineTo x="5551" y="17025"/>
                <wp:lineTo x="5594" y="17257"/>
                <wp:lineTo x="5854" y="17286"/>
                <wp:lineTo x="5551" y="17286"/>
                <wp:lineTo x="5551" y="16851"/>
                <wp:lineTo x="5746" y="16678"/>
                <wp:lineTo x="5746" y="15549"/>
                <wp:lineTo x="5335" y="15549"/>
                <wp:lineTo x="5335" y="16562"/>
                <wp:lineTo x="5357" y="16736"/>
                <wp:lineTo x="5465" y="16765"/>
                <wp:lineTo x="5335" y="16765"/>
                <wp:lineTo x="5335" y="17286"/>
                <wp:lineTo x="5400" y="17315"/>
                <wp:lineTo x="5270" y="17286"/>
                <wp:lineTo x="5314" y="16765"/>
                <wp:lineTo x="5249" y="16736"/>
                <wp:lineTo x="5335" y="16678"/>
                <wp:lineTo x="5335" y="16562"/>
                <wp:lineTo x="5335" y="15549"/>
                <wp:lineTo x="4990" y="15549"/>
                <wp:lineTo x="4990" y="16707"/>
                <wp:lineTo x="5033" y="16765"/>
                <wp:lineTo x="5098" y="16765"/>
                <wp:lineTo x="4946" y="17112"/>
                <wp:lineTo x="4903" y="17315"/>
                <wp:lineTo x="4990" y="16707"/>
                <wp:lineTo x="4990" y="15549"/>
                <wp:lineTo x="4644" y="15549"/>
                <wp:lineTo x="4644" y="16678"/>
                <wp:lineTo x="4795" y="16765"/>
                <wp:lineTo x="4752" y="17315"/>
                <wp:lineTo x="4428" y="17286"/>
                <wp:lineTo x="4471" y="17025"/>
                <wp:lineTo x="4752" y="16944"/>
                <wp:lineTo x="4752" y="17025"/>
                <wp:lineTo x="4493" y="17054"/>
                <wp:lineTo x="4493" y="17286"/>
                <wp:lineTo x="4666" y="17228"/>
                <wp:lineTo x="4752" y="17025"/>
                <wp:lineTo x="4752" y="16944"/>
                <wp:lineTo x="4774" y="16938"/>
                <wp:lineTo x="4730" y="16736"/>
                <wp:lineTo x="4558" y="16736"/>
                <wp:lineTo x="4644" y="16678"/>
                <wp:lineTo x="4644" y="15549"/>
                <wp:lineTo x="4385" y="15549"/>
                <wp:lineTo x="4385" y="14825"/>
                <wp:lineTo x="4385" y="6428"/>
                <wp:lineTo x="4558" y="6428"/>
                <wp:lineTo x="4558" y="6515"/>
                <wp:lineTo x="4644" y="6518"/>
                <wp:lineTo x="5638" y="6688"/>
                <wp:lineTo x="4644" y="6688"/>
                <wp:lineTo x="4644" y="8339"/>
                <wp:lineTo x="5918" y="8281"/>
                <wp:lineTo x="6221" y="8020"/>
                <wp:lineTo x="6329" y="7673"/>
                <wp:lineTo x="6242" y="7123"/>
                <wp:lineTo x="5962" y="6775"/>
                <wp:lineTo x="5638" y="6688"/>
                <wp:lineTo x="4644" y="6518"/>
                <wp:lineTo x="5918" y="6573"/>
                <wp:lineTo x="6286" y="6891"/>
                <wp:lineTo x="6437" y="7268"/>
                <wp:lineTo x="6415" y="7876"/>
                <wp:lineTo x="6221" y="8252"/>
                <wp:lineTo x="5810" y="8484"/>
                <wp:lineTo x="5681" y="8542"/>
                <wp:lineTo x="6437" y="9642"/>
                <wp:lineTo x="6307" y="9642"/>
                <wp:lineTo x="5508" y="8484"/>
                <wp:lineTo x="4644" y="8484"/>
                <wp:lineTo x="4622" y="9671"/>
                <wp:lineTo x="4579" y="9656"/>
                <wp:lineTo x="4579" y="10568"/>
                <wp:lineTo x="6242" y="10626"/>
                <wp:lineTo x="6221" y="10858"/>
                <wp:lineTo x="4730" y="10887"/>
                <wp:lineTo x="4730" y="12103"/>
                <wp:lineTo x="6178" y="12161"/>
                <wp:lineTo x="6156" y="12392"/>
                <wp:lineTo x="4730" y="12421"/>
                <wp:lineTo x="4687" y="13724"/>
                <wp:lineTo x="4493" y="13695"/>
                <wp:lineTo x="4514" y="10626"/>
                <wp:lineTo x="4579" y="10568"/>
                <wp:lineTo x="4579" y="9656"/>
                <wp:lineTo x="4536" y="9642"/>
                <wp:lineTo x="4558" y="6515"/>
                <wp:lineTo x="4558" y="6428"/>
                <wp:lineTo x="6912" y="6428"/>
                <wp:lineTo x="6912" y="6515"/>
                <wp:lineTo x="8640" y="6544"/>
                <wp:lineTo x="8618" y="6660"/>
                <wp:lineTo x="6955" y="6688"/>
                <wp:lineTo x="6955" y="8020"/>
                <wp:lineTo x="8575" y="8078"/>
                <wp:lineTo x="8554" y="8165"/>
                <wp:lineTo x="6955" y="8194"/>
                <wp:lineTo x="6977" y="9497"/>
                <wp:lineTo x="8640" y="9526"/>
                <wp:lineTo x="8618" y="9642"/>
                <wp:lineTo x="7538" y="9606"/>
                <wp:lineTo x="7538" y="10482"/>
                <wp:lineTo x="7625" y="10510"/>
                <wp:lineTo x="7625" y="11090"/>
                <wp:lineTo x="7560" y="11118"/>
                <wp:lineTo x="7042" y="12566"/>
                <wp:lineTo x="8165" y="12508"/>
                <wp:lineTo x="7625" y="11090"/>
                <wp:lineTo x="7625" y="10510"/>
                <wp:lineTo x="7711" y="10539"/>
                <wp:lineTo x="8834" y="13493"/>
                <wp:lineTo x="8813" y="13695"/>
                <wp:lineTo x="8597" y="13695"/>
                <wp:lineTo x="8294" y="12856"/>
                <wp:lineTo x="6890" y="12914"/>
                <wp:lineTo x="6566" y="13724"/>
                <wp:lineTo x="6394" y="13695"/>
                <wp:lineTo x="6415" y="13377"/>
                <wp:lineTo x="7538" y="10482"/>
                <wp:lineTo x="7538" y="9606"/>
                <wp:lineTo x="6847" y="9584"/>
                <wp:lineTo x="6869" y="6544"/>
                <wp:lineTo x="6912" y="6515"/>
                <wp:lineTo x="6912" y="6428"/>
                <wp:lineTo x="9115" y="6428"/>
                <wp:lineTo x="9115" y="6486"/>
                <wp:lineTo x="9310" y="6688"/>
                <wp:lineTo x="10800" y="9265"/>
                <wp:lineTo x="10843" y="6486"/>
                <wp:lineTo x="10930" y="6515"/>
                <wp:lineTo x="10886" y="9642"/>
                <wp:lineTo x="10541" y="9150"/>
                <wp:lineTo x="9418" y="7206"/>
                <wp:lineTo x="9418" y="10568"/>
                <wp:lineTo x="9612" y="10576"/>
                <wp:lineTo x="10454" y="10916"/>
                <wp:lineTo x="9612" y="10887"/>
                <wp:lineTo x="9612" y="11900"/>
                <wp:lineTo x="10714" y="12248"/>
                <wp:lineTo x="9612" y="12219"/>
                <wp:lineTo x="9612" y="13377"/>
                <wp:lineTo x="10800" y="13319"/>
                <wp:lineTo x="11059" y="13058"/>
                <wp:lineTo x="11059" y="12479"/>
                <wp:lineTo x="10800" y="12248"/>
                <wp:lineTo x="10714" y="12248"/>
                <wp:lineTo x="9612" y="11900"/>
                <wp:lineTo x="10692" y="11842"/>
                <wp:lineTo x="10930" y="11582"/>
                <wp:lineTo x="10908" y="11205"/>
                <wp:lineTo x="10714" y="10974"/>
                <wp:lineTo x="10454" y="10916"/>
                <wp:lineTo x="9612" y="10576"/>
                <wp:lineTo x="10735" y="10626"/>
                <wp:lineTo x="11081" y="10887"/>
                <wp:lineTo x="11210" y="11234"/>
                <wp:lineTo x="11167" y="11727"/>
                <wp:lineTo x="10951" y="12016"/>
                <wp:lineTo x="11275" y="12277"/>
                <wp:lineTo x="11383" y="12624"/>
                <wp:lineTo x="11318" y="13203"/>
                <wp:lineTo x="11038" y="13551"/>
                <wp:lineTo x="10649" y="13695"/>
                <wp:lineTo x="9374" y="13638"/>
                <wp:lineTo x="9374" y="10626"/>
                <wp:lineTo x="9418" y="10568"/>
                <wp:lineTo x="9418" y="7206"/>
                <wp:lineTo x="9202" y="6833"/>
                <wp:lineTo x="9180" y="9642"/>
                <wp:lineTo x="9094" y="9613"/>
                <wp:lineTo x="9115" y="6486"/>
                <wp:lineTo x="9115" y="6428"/>
                <wp:lineTo x="12420" y="6428"/>
                <wp:lineTo x="12463" y="6494"/>
                <wp:lineTo x="12463" y="6746"/>
                <wp:lineTo x="12398" y="6775"/>
                <wp:lineTo x="11729" y="8599"/>
                <wp:lineTo x="13154" y="8542"/>
                <wp:lineTo x="12463" y="6746"/>
                <wp:lineTo x="12463" y="6494"/>
                <wp:lineTo x="12571" y="6660"/>
                <wp:lineTo x="13673" y="9642"/>
                <wp:lineTo x="13543" y="9613"/>
                <wp:lineTo x="13241" y="8773"/>
                <wp:lineTo x="12096" y="8813"/>
                <wp:lineTo x="12096" y="10568"/>
                <wp:lineTo x="12269" y="10575"/>
                <wp:lineTo x="13133" y="10916"/>
                <wp:lineTo x="12269" y="10887"/>
                <wp:lineTo x="13370" y="12248"/>
                <wp:lineTo x="12269" y="12219"/>
                <wp:lineTo x="12269" y="13377"/>
                <wp:lineTo x="13457" y="13319"/>
                <wp:lineTo x="13716" y="13087"/>
                <wp:lineTo x="13716" y="12479"/>
                <wp:lineTo x="13457" y="12248"/>
                <wp:lineTo x="13370" y="12248"/>
                <wp:lineTo x="12269" y="10887"/>
                <wp:lineTo x="12290" y="11900"/>
                <wp:lineTo x="13349" y="11842"/>
                <wp:lineTo x="13586" y="11611"/>
                <wp:lineTo x="13565" y="11176"/>
                <wp:lineTo x="13327" y="10945"/>
                <wp:lineTo x="13133" y="10916"/>
                <wp:lineTo x="12269" y="10575"/>
                <wp:lineTo x="13392" y="10626"/>
                <wp:lineTo x="13759" y="10916"/>
                <wp:lineTo x="13867" y="11176"/>
                <wp:lineTo x="13824" y="11755"/>
                <wp:lineTo x="13608" y="12016"/>
                <wp:lineTo x="13910" y="12248"/>
                <wp:lineTo x="14040" y="12566"/>
                <wp:lineTo x="13997" y="13174"/>
                <wp:lineTo x="13738" y="13522"/>
                <wp:lineTo x="13306" y="13695"/>
                <wp:lineTo x="12031" y="13638"/>
                <wp:lineTo x="12053" y="10597"/>
                <wp:lineTo x="12096" y="10568"/>
                <wp:lineTo x="12096" y="8813"/>
                <wp:lineTo x="11621" y="8831"/>
                <wp:lineTo x="11318" y="9671"/>
                <wp:lineTo x="11210" y="9613"/>
                <wp:lineTo x="12420" y="6428"/>
                <wp:lineTo x="13349" y="6428"/>
                <wp:lineTo x="13349" y="6515"/>
                <wp:lineTo x="15487" y="6573"/>
                <wp:lineTo x="15466" y="6660"/>
                <wp:lineTo x="14710" y="6660"/>
                <wp:lineTo x="14710" y="10568"/>
                <wp:lineTo x="14926" y="10577"/>
                <wp:lineTo x="15811" y="10916"/>
                <wp:lineTo x="14926" y="10887"/>
                <wp:lineTo x="14926" y="12277"/>
                <wp:lineTo x="16027" y="12219"/>
                <wp:lineTo x="16308" y="11900"/>
                <wp:lineTo x="16308" y="11350"/>
                <wp:lineTo x="16027" y="10974"/>
                <wp:lineTo x="15811" y="10916"/>
                <wp:lineTo x="14926" y="10577"/>
                <wp:lineTo x="16070" y="10626"/>
                <wp:lineTo x="16438" y="10945"/>
                <wp:lineTo x="16610" y="11408"/>
                <wp:lineTo x="16567" y="12045"/>
                <wp:lineTo x="16265" y="12450"/>
                <wp:lineTo x="15984" y="12624"/>
                <wp:lineTo x="16610" y="13522"/>
                <wp:lineTo x="16546" y="13724"/>
                <wp:lineTo x="16351" y="13666"/>
                <wp:lineTo x="15638" y="12595"/>
                <wp:lineTo x="14926" y="12595"/>
                <wp:lineTo x="14882" y="13695"/>
                <wp:lineTo x="14688" y="13666"/>
                <wp:lineTo x="14710" y="10568"/>
                <wp:lineTo x="14710" y="6660"/>
                <wp:lineTo x="14472" y="6660"/>
                <wp:lineTo x="14429" y="9671"/>
                <wp:lineTo x="14342" y="9642"/>
                <wp:lineTo x="14342" y="6660"/>
                <wp:lineTo x="13327" y="6631"/>
                <wp:lineTo x="13349" y="6515"/>
                <wp:lineTo x="13349" y="6428"/>
                <wp:lineTo x="16308" y="6428"/>
                <wp:lineTo x="16351" y="6494"/>
                <wp:lineTo x="16351" y="6746"/>
                <wp:lineTo x="16286" y="6775"/>
                <wp:lineTo x="15617" y="8599"/>
                <wp:lineTo x="17042" y="8542"/>
                <wp:lineTo x="16351" y="6746"/>
                <wp:lineTo x="16351" y="6494"/>
                <wp:lineTo x="16459" y="6660"/>
                <wp:lineTo x="17561" y="9642"/>
                <wp:lineTo x="17431" y="9613"/>
                <wp:lineTo x="17323" y="9312"/>
                <wp:lineTo x="17323" y="10453"/>
                <wp:lineTo x="17518" y="10510"/>
                <wp:lineTo x="17496" y="13695"/>
                <wp:lineTo x="17280" y="13695"/>
                <wp:lineTo x="17302" y="10482"/>
                <wp:lineTo x="17323" y="10453"/>
                <wp:lineTo x="17323" y="9312"/>
                <wp:lineTo x="17129" y="8773"/>
                <wp:lineTo x="15509" y="8831"/>
                <wp:lineTo x="15206" y="9671"/>
                <wp:lineTo x="15098" y="9613"/>
                <wp:lineTo x="16308" y="6428"/>
                <wp:lineTo x="4385" y="642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a:picLocks noChangeAspect="1"/>
                    </pic:cNvPicPr>
                  </pic:nvPicPr>
                  <pic:blipFill>
                    <a:blip r:embed="rId6"/>
                    <a:stretch>
                      <a:fillRect/>
                    </a:stretch>
                  </pic:blipFill>
                  <pic:spPr>
                    <a:xfrm>
                      <a:off x="0" y="0"/>
                      <a:ext cx="1930537" cy="1440181"/>
                    </a:xfrm>
                    <a:prstGeom prst="rect">
                      <a:avLst/>
                    </a:prstGeom>
                    <a:ln w="12700" cap="flat">
                      <a:noFill/>
                      <a:miter lim="400000"/>
                    </a:ln>
                    <a:effectLst/>
                  </pic:spPr>
                </pic:pic>
              </a:graphicData>
            </a:graphic>
          </wp:anchor>
        </w:drawing>
      </w:r>
      <w:r>
        <w:rPr>
          <w:rFonts w:ascii="Helvetica" w:hAnsi="Helvetica"/>
          <w:sz w:val="20"/>
          <w:szCs w:val="20"/>
          <w:u w:val="single" w:color="222222"/>
        </w:rPr>
        <w:t xml:space="preserve"> </w:t>
      </w:r>
    </w:p>
    <w:p w14:paraId="518A3A7D" w14:textId="77777777" w:rsidR="002F17F3" w:rsidRDefault="002F17F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rFonts w:ascii="Helvetica" w:eastAsia="Helvetica" w:hAnsi="Helvetica" w:cs="Helvetica"/>
          <w:i/>
          <w:iCs/>
          <w:sz w:val="20"/>
          <w:szCs w:val="20"/>
          <w:u w:color="222222"/>
        </w:rPr>
      </w:pPr>
    </w:p>
    <w:p w14:paraId="3EF29D95" w14:textId="77777777" w:rsidR="002F17F3" w:rsidRDefault="002F17F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b/>
          <w:bCs/>
        </w:rPr>
      </w:pPr>
    </w:p>
    <w:p w14:paraId="7C94449A" w14:textId="77777777" w:rsidR="002F17F3" w:rsidRDefault="002F17F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jc w:val="center"/>
        <w:rPr>
          <w:b/>
          <w:bCs/>
        </w:rPr>
      </w:pPr>
    </w:p>
    <w:p w14:paraId="5F18C23A" w14:textId="77777777" w:rsidR="002F17F3" w:rsidRDefault="002F17F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jc w:val="center"/>
        <w:rPr>
          <w:b/>
          <w:bCs/>
        </w:rPr>
      </w:pPr>
    </w:p>
    <w:p w14:paraId="53E015B1" w14:textId="77777777" w:rsidR="002F17F3" w:rsidRDefault="002F17F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b/>
          <w:bCs/>
        </w:rPr>
      </w:pPr>
    </w:p>
    <w:p w14:paraId="56AD1359" w14:textId="18D0335E" w:rsidR="002F17F3" w:rsidRDefault="00B12ED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rFonts w:ascii="Helvetica" w:eastAsia="Helvetica" w:hAnsi="Helvetica" w:cs="Helvetica"/>
        </w:rPr>
      </w:pPr>
      <w:r>
        <w:rPr>
          <w:rFonts w:ascii="Helvetica" w:hAnsi="Helvetica"/>
          <w:b/>
          <w:bCs/>
          <w:u w:color="FF0000"/>
        </w:rPr>
        <w:t>Textures of the Contemporary</w:t>
      </w:r>
      <w:r>
        <w:rPr>
          <w:rFonts w:ascii="Helvetica" w:eastAsia="Helvetica" w:hAnsi="Helvetica" w:cs="Helvetica"/>
          <w:b/>
          <w:bCs/>
          <w:u w:color="FF0000"/>
        </w:rPr>
        <w:br/>
      </w:r>
      <w:r>
        <w:rPr>
          <w:rFonts w:ascii="Helvetica" w:hAnsi="Helvetica"/>
        </w:rPr>
        <w:t>Veronika Hapchenko, Stephen Kent, Shin</w:t>
      </w:r>
      <w:r w:rsidR="00414C90">
        <w:rPr>
          <w:rFonts w:ascii="Helvetica" w:hAnsi="Helvetica"/>
        </w:rPr>
        <w:t>o</w:t>
      </w:r>
      <w:r>
        <w:rPr>
          <w:rFonts w:ascii="Helvetica" w:hAnsi="Helvetica"/>
        </w:rPr>
        <w:t>h Nam, Lena Valenzuela</w:t>
      </w:r>
    </w:p>
    <w:p w14:paraId="48CC1453" w14:textId="77777777" w:rsidR="002F17F3" w:rsidRDefault="002F17F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rFonts w:ascii="Helvetica" w:eastAsia="Helvetica" w:hAnsi="Helvetica" w:cs="Helvetica"/>
        </w:rPr>
      </w:pPr>
    </w:p>
    <w:p w14:paraId="58348992" w14:textId="77777777" w:rsidR="002F17F3" w:rsidRPr="00BE78CF" w:rsidRDefault="00B12ED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rFonts w:ascii="Helvetica" w:eastAsia="Helvetica" w:hAnsi="Helvetica" w:cs="Helvetica"/>
          <w:lang w:val="it-IT"/>
        </w:rPr>
      </w:pPr>
      <w:r>
        <w:rPr>
          <w:rFonts w:ascii="Helvetica" w:hAnsi="Helvetica"/>
          <w:lang w:val="it-IT"/>
        </w:rPr>
        <w:t>22.06.2022 – 17.09.2022</w:t>
      </w:r>
      <w:r w:rsidRPr="00BE78CF">
        <w:rPr>
          <w:rFonts w:ascii="Helvetica" w:eastAsia="Helvetica" w:hAnsi="Helvetica" w:cs="Helvetica"/>
          <w:lang w:val="it-IT"/>
        </w:rPr>
        <w:br/>
      </w:r>
    </w:p>
    <w:p w14:paraId="728E8293" w14:textId="77777777" w:rsidR="002F17F3" w:rsidRPr="00BE78CF" w:rsidRDefault="00B12ED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rFonts w:ascii="Helvetica" w:eastAsia="Helvetica" w:hAnsi="Helvetica" w:cs="Helvetica"/>
          <w:sz w:val="20"/>
          <w:szCs w:val="20"/>
          <w:u w:color="FF0000"/>
          <w:lang w:val="it-IT"/>
        </w:rPr>
      </w:pPr>
      <w:r>
        <w:rPr>
          <w:rFonts w:ascii="Helvetica" w:hAnsi="Helvetica"/>
          <w:sz w:val="20"/>
          <w:szCs w:val="20"/>
          <w:u w:color="FF0000"/>
          <w:lang w:val="it-IT"/>
        </w:rPr>
        <w:t>A cura di Marlene A. Schenk e Valeria Schäfer</w:t>
      </w:r>
    </w:p>
    <w:p w14:paraId="603427C1" w14:textId="77777777" w:rsidR="002F17F3" w:rsidRPr="00BE78CF" w:rsidRDefault="00B12ED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rFonts w:ascii="Helvetica" w:eastAsia="Helvetica" w:hAnsi="Helvetica" w:cs="Helvetica"/>
          <w:sz w:val="20"/>
          <w:szCs w:val="20"/>
          <w:u w:color="FF0000"/>
          <w:lang w:val="it-IT"/>
        </w:rPr>
      </w:pPr>
      <w:r w:rsidRPr="00BE78CF">
        <w:rPr>
          <w:rFonts w:ascii="Helvetica" w:eastAsia="Helvetica" w:hAnsi="Helvetica" w:cs="Helvetica"/>
          <w:sz w:val="20"/>
          <w:szCs w:val="20"/>
          <w:u w:color="FF0000"/>
          <w:lang w:val="it-IT"/>
        </w:rPr>
        <w:br/>
      </w:r>
      <w:r w:rsidRPr="00BE78CF">
        <w:rPr>
          <w:rFonts w:ascii="Helvetica" w:hAnsi="Helvetica"/>
          <w:sz w:val="20"/>
          <w:szCs w:val="20"/>
          <w:u w:color="FF0000"/>
          <w:lang w:val="it-IT"/>
        </w:rPr>
        <w:t>Opening</w:t>
      </w:r>
      <w:r>
        <w:rPr>
          <w:rFonts w:ascii="Helvetica" w:hAnsi="Helvetica"/>
          <w:sz w:val="20"/>
          <w:szCs w:val="20"/>
          <w:u w:color="FF0000"/>
          <w:lang w:val="it-IT"/>
        </w:rPr>
        <w:t xml:space="preserve"> </w:t>
      </w:r>
      <w:r w:rsidRPr="00BE78CF">
        <w:rPr>
          <w:rFonts w:ascii="Helvetica" w:hAnsi="Helvetica"/>
          <w:sz w:val="20"/>
          <w:szCs w:val="20"/>
          <w:u w:color="FF0000"/>
          <w:lang w:val="it-IT"/>
        </w:rPr>
        <w:t>mercoledì 22 giugno</w:t>
      </w:r>
      <w:r>
        <w:rPr>
          <w:rFonts w:ascii="Helvetica" w:hAnsi="Helvetica"/>
          <w:sz w:val="20"/>
          <w:szCs w:val="20"/>
          <w:u w:color="FF0000"/>
          <w:lang w:val="it-IT"/>
        </w:rPr>
        <w:t xml:space="preserve"> 2022, dalle ore 18</w:t>
      </w:r>
    </w:p>
    <w:p w14:paraId="4BE5F5BF" w14:textId="77777777" w:rsidR="002F17F3" w:rsidRPr="00BE78CF" w:rsidRDefault="00B12ED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rFonts w:ascii="Helvetica" w:eastAsia="Helvetica" w:hAnsi="Helvetica" w:cs="Helvetica"/>
          <w:sz w:val="20"/>
          <w:szCs w:val="20"/>
          <w:u w:color="FF0000"/>
          <w:lang w:val="it-IT"/>
        </w:rPr>
      </w:pPr>
      <w:r w:rsidRPr="00BE78CF">
        <w:rPr>
          <w:rFonts w:ascii="Helvetica" w:eastAsia="Helvetica" w:hAnsi="Helvetica" w:cs="Helvetica"/>
          <w:sz w:val="20"/>
          <w:szCs w:val="20"/>
          <w:u w:color="FF0000"/>
          <w:lang w:val="it-IT"/>
        </w:rPr>
        <w:br/>
      </w:r>
    </w:p>
    <w:p w14:paraId="50118A09" w14:textId="77777777" w:rsidR="002F17F3" w:rsidRPr="00BE78CF" w:rsidRDefault="00B12ED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rFonts w:ascii="Helvetica" w:eastAsia="Helvetica" w:hAnsi="Helvetica" w:cs="Helvetica"/>
          <w:i/>
          <w:iCs/>
          <w:sz w:val="20"/>
          <w:szCs w:val="20"/>
        </w:rPr>
      </w:pPr>
      <w:r w:rsidRPr="00BE78CF">
        <w:rPr>
          <w:rFonts w:ascii="Helvetica" w:hAnsi="Helvetica"/>
          <w:i/>
          <w:iCs/>
          <w:sz w:val="20"/>
          <w:szCs w:val="20"/>
          <w:u w:color="FF0000"/>
        </w:rPr>
        <w:t>A day, a livelong day, is not one thing but many. It changes not only in growing light toward zenith and decline again, but in texture and mood, in tone and meaning, warped by a thousand factors of season, of heat or cold, of still or multi winds (..)</w:t>
      </w:r>
    </w:p>
    <w:p w14:paraId="4BE95974" w14:textId="77777777" w:rsidR="002F17F3" w:rsidRDefault="002F17F3">
      <w:pPr>
        <w:pStyle w:val="DidefaultA"/>
        <w:suppressAutoHyphens/>
        <w:spacing w:line="288" w:lineRule="auto"/>
        <w:rPr>
          <w:rFonts w:ascii="Helvetica" w:eastAsia="Helvetica" w:hAnsi="Helvetica" w:cs="Helvetica"/>
          <w:i/>
          <w:iCs/>
          <w:sz w:val="20"/>
          <w:szCs w:val="20"/>
          <w:shd w:val="clear" w:color="auto" w:fill="FFFFFF"/>
          <w14:textFill>
            <w14:solidFill>
              <w14:srgbClr w14:val="000000">
                <w14:alpha w14:val="84707"/>
              </w14:srgbClr>
            </w14:solidFill>
          </w14:textFill>
        </w:rPr>
      </w:pPr>
    </w:p>
    <w:p w14:paraId="52199D58" w14:textId="5CE680B9" w:rsidR="002F17F3" w:rsidRDefault="00B12ED3">
      <w:pPr>
        <w:pStyle w:val="DidefaultA"/>
        <w:suppressAutoHyphens/>
        <w:spacing w:line="288" w:lineRule="auto"/>
        <w:rPr>
          <w:rFonts w:ascii="Helvetica" w:eastAsia="Helvetica" w:hAnsi="Helvetica" w:cs="Helvetica"/>
          <w:sz w:val="20"/>
          <w:szCs w:val="20"/>
          <w:shd w:val="clear" w:color="auto" w:fill="FFFFFF"/>
          <w:lang w:val="it-IT"/>
        </w:rPr>
      </w:pPr>
      <w:r>
        <w:rPr>
          <w:rFonts w:ascii="Helvetica" w:hAnsi="Helvetica"/>
          <w:sz w:val="20"/>
          <w:szCs w:val="20"/>
          <w:u w:color="00B050"/>
          <w:shd w:val="clear" w:color="auto" w:fill="FFFFFF"/>
          <w:lang w:val="it-IT"/>
        </w:rPr>
        <w:t xml:space="preserve">La galleria </w:t>
      </w:r>
      <w:r>
        <w:rPr>
          <w:rFonts w:ascii="Helvetica" w:hAnsi="Helvetica"/>
          <w:sz w:val="20"/>
          <w:szCs w:val="20"/>
          <w:shd w:val="clear" w:color="auto" w:fill="FFFFFF"/>
          <w:lang w:val="it-IT"/>
        </w:rPr>
        <w:t xml:space="preserve">Renata Fabbri arte contemporanea </w:t>
      </w:r>
      <w:r>
        <w:rPr>
          <w:rFonts w:ascii="Helvetica" w:hAnsi="Helvetica"/>
          <w:sz w:val="20"/>
          <w:szCs w:val="20"/>
          <w:u w:color="00B050"/>
          <w:shd w:val="clear" w:color="auto" w:fill="FFFFFF"/>
          <w:lang w:val="it-IT"/>
        </w:rPr>
        <w:t xml:space="preserve">è lieta di presentare </w:t>
      </w:r>
      <w:r>
        <w:rPr>
          <w:rFonts w:ascii="Helvetica" w:hAnsi="Helvetica"/>
          <w:i/>
          <w:iCs/>
          <w:sz w:val="20"/>
          <w:szCs w:val="20"/>
          <w:shd w:val="clear" w:color="auto" w:fill="FFFFFF"/>
          <w:lang w:val="it-IT"/>
        </w:rPr>
        <w:t>Textures of the Contemporary</w:t>
      </w:r>
      <w:r>
        <w:rPr>
          <w:rFonts w:ascii="Helvetica" w:hAnsi="Helvetica"/>
          <w:sz w:val="20"/>
          <w:szCs w:val="20"/>
          <w:shd w:val="clear" w:color="auto" w:fill="FFFFFF"/>
          <w:lang w:val="it-IT"/>
        </w:rPr>
        <w:t xml:space="preserve">, una mostra collettiva </w:t>
      </w:r>
      <w:r>
        <w:rPr>
          <w:rFonts w:ascii="Helvetica" w:hAnsi="Helvetica"/>
          <w:sz w:val="20"/>
          <w:szCs w:val="20"/>
          <w:u w:color="00B050"/>
          <w:shd w:val="clear" w:color="auto" w:fill="FFFFFF"/>
          <w:lang w:val="it-IT"/>
        </w:rPr>
        <w:t xml:space="preserve">a cura di </w:t>
      </w:r>
      <w:r>
        <w:rPr>
          <w:rFonts w:ascii="Helvetica" w:hAnsi="Helvetica"/>
          <w:sz w:val="20"/>
          <w:szCs w:val="20"/>
          <w:shd w:val="clear" w:color="auto" w:fill="FFFFFF"/>
          <w:lang w:val="it-IT"/>
        </w:rPr>
        <w:t xml:space="preserve">Marlene A. Schenk </w:t>
      </w:r>
      <w:r>
        <w:rPr>
          <w:rFonts w:ascii="Helvetica" w:hAnsi="Helvetica"/>
          <w:sz w:val="20"/>
          <w:szCs w:val="20"/>
          <w:u w:color="00B050"/>
          <w:shd w:val="clear" w:color="auto" w:fill="FFFFFF"/>
          <w:lang w:val="it-IT"/>
        </w:rPr>
        <w:t>e</w:t>
      </w:r>
      <w:r>
        <w:rPr>
          <w:rFonts w:ascii="Helvetica" w:hAnsi="Helvetica"/>
          <w:sz w:val="20"/>
          <w:szCs w:val="20"/>
          <w:shd w:val="clear" w:color="auto" w:fill="FFFFFF"/>
          <w:lang w:val="it-IT"/>
        </w:rPr>
        <w:t xml:space="preserve"> Valeria </w:t>
      </w:r>
      <w:r>
        <w:rPr>
          <w:rFonts w:ascii="Helvetica" w:hAnsi="Helvetica"/>
          <w:sz w:val="20"/>
          <w:szCs w:val="20"/>
          <w:u w:color="FF0000"/>
          <w:shd w:val="clear" w:color="auto" w:fill="FFFFFF"/>
          <w:lang w:val="it-IT"/>
        </w:rPr>
        <w:t xml:space="preserve">Schäfer </w:t>
      </w:r>
      <w:r>
        <w:rPr>
          <w:rFonts w:ascii="Helvetica" w:hAnsi="Helvetica"/>
          <w:sz w:val="20"/>
          <w:szCs w:val="20"/>
          <w:shd w:val="clear" w:color="auto" w:fill="FFFFFF"/>
          <w:lang w:val="it-IT"/>
        </w:rPr>
        <w:t xml:space="preserve">che riunisce per la prima volta in Italia i lavori di quattro artisti: </w:t>
      </w:r>
      <w:r>
        <w:rPr>
          <w:rFonts w:ascii="Helvetica" w:hAnsi="Helvetica"/>
          <w:b/>
          <w:bCs/>
          <w:sz w:val="20"/>
          <w:szCs w:val="20"/>
          <w:shd w:val="clear" w:color="auto" w:fill="FFFFFF"/>
          <w:lang w:val="it-IT"/>
        </w:rPr>
        <w:t>Veronika Hapchenko</w:t>
      </w:r>
      <w:r>
        <w:rPr>
          <w:rFonts w:ascii="Helvetica" w:hAnsi="Helvetica"/>
          <w:sz w:val="20"/>
          <w:szCs w:val="20"/>
          <w:shd w:val="clear" w:color="auto" w:fill="FFFFFF"/>
          <w:lang w:val="it-IT"/>
        </w:rPr>
        <w:t xml:space="preserve"> </w:t>
      </w:r>
      <w:r>
        <w:rPr>
          <w:rFonts w:ascii="Helvetica" w:hAnsi="Helvetica"/>
          <w:sz w:val="20"/>
          <w:szCs w:val="20"/>
          <w:u w:color="00B050"/>
          <w:shd w:val="clear" w:color="auto" w:fill="FFFFFF"/>
          <w:lang w:val="it-IT"/>
        </w:rPr>
        <w:t>(Kyiv</w:t>
      </w:r>
      <w:r>
        <w:rPr>
          <w:rFonts w:ascii="Helvetica" w:hAnsi="Helvetica"/>
          <w:sz w:val="20"/>
          <w:szCs w:val="20"/>
          <w:shd w:val="clear" w:color="auto" w:fill="FFFFFF"/>
          <w:lang w:val="it-IT"/>
        </w:rPr>
        <w:t xml:space="preserve">, 1995), </w:t>
      </w:r>
      <w:r>
        <w:rPr>
          <w:rFonts w:ascii="Helvetica" w:hAnsi="Helvetica"/>
          <w:b/>
          <w:bCs/>
          <w:sz w:val="20"/>
          <w:szCs w:val="20"/>
          <w:shd w:val="clear" w:color="auto" w:fill="FFFFFF"/>
          <w:lang w:val="it-IT"/>
        </w:rPr>
        <w:t xml:space="preserve">Stephen Kent </w:t>
      </w:r>
      <w:r>
        <w:rPr>
          <w:rFonts w:ascii="Helvetica" w:hAnsi="Helvetica"/>
          <w:sz w:val="20"/>
          <w:szCs w:val="20"/>
          <w:shd w:val="clear" w:color="auto" w:fill="FFFFFF"/>
          <w:lang w:val="it-IT"/>
        </w:rPr>
        <w:t>(</w:t>
      </w:r>
      <w:r>
        <w:rPr>
          <w:rFonts w:ascii="Helvetica" w:hAnsi="Helvetica"/>
          <w:sz w:val="20"/>
          <w:szCs w:val="20"/>
          <w:u w:color="00B050"/>
          <w:shd w:val="clear" w:color="auto" w:fill="FFFFFF"/>
          <w:lang w:val="it-IT"/>
        </w:rPr>
        <w:t>Harrisburg</w:t>
      </w:r>
      <w:r>
        <w:rPr>
          <w:rFonts w:ascii="Helvetica" w:hAnsi="Helvetica"/>
          <w:sz w:val="20"/>
          <w:szCs w:val="20"/>
          <w:shd w:val="clear" w:color="auto" w:fill="FFFFFF"/>
          <w:lang w:val="it-IT"/>
        </w:rPr>
        <w:t xml:space="preserve">, </w:t>
      </w:r>
      <w:r>
        <w:rPr>
          <w:rFonts w:ascii="Helvetica" w:hAnsi="Helvetica"/>
          <w:sz w:val="20"/>
          <w:szCs w:val="20"/>
          <w:u w:color="FF2600"/>
          <w:shd w:val="clear" w:color="auto" w:fill="FFFFFF"/>
          <w:lang w:val="it-IT"/>
        </w:rPr>
        <w:t>Pennsylvania,</w:t>
      </w:r>
      <w:r>
        <w:rPr>
          <w:rFonts w:ascii="Helvetica" w:hAnsi="Helvetica"/>
          <w:sz w:val="20"/>
          <w:szCs w:val="20"/>
          <w:shd w:val="clear" w:color="auto" w:fill="FFFFFF"/>
          <w:lang w:val="it-IT"/>
        </w:rPr>
        <w:t xml:space="preserve"> 1985), </w:t>
      </w:r>
      <w:r>
        <w:rPr>
          <w:rFonts w:ascii="Helvetica" w:hAnsi="Helvetica"/>
          <w:b/>
          <w:bCs/>
          <w:sz w:val="20"/>
          <w:szCs w:val="20"/>
          <w:shd w:val="clear" w:color="auto" w:fill="FFFFFF"/>
          <w:lang w:val="it-IT"/>
        </w:rPr>
        <w:t>Shin</w:t>
      </w:r>
      <w:r w:rsidR="00414C90">
        <w:rPr>
          <w:rFonts w:ascii="Helvetica" w:hAnsi="Helvetica"/>
          <w:b/>
          <w:bCs/>
          <w:sz w:val="20"/>
          <w:szCs w:val="20"/>
          <w:shd w:val="clear" w:color="auto" w:fill="FFFFFF"/>
          <w:lang w:val="it-IT"/>
        </w:rPr>
        <w:t>o</w:t>
      </w:r>
      <w:r>
        <w:rPr>
          <w:rFonts w:ascii="Helvetica" w:hAnsi="Helvetica"/>
          <w:b/>
          <w:bCs/>
          <w:sz w:val="20"/>
          <w:szCs w:val="20"/>
          <w:shd w:val="clear" w:color="auto" w:fill="FFFFFF"/>
          <w:lang w:val="it-IT"/>
        </w:rPr>
        <w:t>h Nam</w:t>
      </w:r>
      <w:r>
        <w:rPr>
          <w:rFonts w:ascii="Helvetica" w:hAnsi="Helvetica"/>
          <w:sz w:val="20"/>
          <w:szCs w:val="20"/>
          <w:shd w:val="clear" w:color="auto" w:fill="FFFFFF"/>
          <w:lang w:val="it-IT"/>
        </w:rPr>
        <w:t xml:space="preserve"> (Se</w:t>
      </w:r>
      <w:r w:rsidR="008D7B98">
        <w:rPr>
          <w:rFonts w:ascii="Helvetica" w:hAnsi="Helvetica"/>
          <w:sz w:val="20"/>
          <w:szCs w:val="20"/>
          <w:shd w:val="clear" w:color="auto" w:fill="FFFFFF"/>
          <w:lang w:val="it-IT"/>
        </w:rPr>
        <w:t>o</w:t>
      </w:r>
      <w:r>
        <w:rPr>
          <w:rFonts w:ascii="Helvetica" w:hAnsi="Helvetica"/>
          <w:sz w:val="20"/>
          <w:szCs w:val="20"/>
          <w:shd w:val="clear" w:color="auto" w:fill="FFFFFF"/>
          <w:lang w:val="it-IT"/>
        </w:rPr>
        <w:t xml:space="preserve">ul, 1993) e </w:t>
      </w:r>
      <w:r>
        <w:rPr>
          <w:rFonts w:ascii="Helvetica" w:hAnsi="Helvetica"/>
          <w:b/>
          <w:bCs/>
          <w:sz w:val="20"/>
          <w:szCs w:val="20"/>
          <w:shd w:val="clear" w:color="auto" w:fill="FFFFFF"/>
          <w:lang w:val="it-IT"/>
        </w:rPr>
        <w:t>Lena Valenzuela</w:t>
      </w:r>
      <w:r>
        <w:rPr>
          <w:rFonts w:ascii="Helvetica" w:hAnsi="Helvetica"/>
          <w:sz w:val="20"/>
          <w:szCs w:val="20"/>
          <w:shd w:val="clear" w:color="auto" w:fill="FFFFFF"/>
          <w:lang w:val="it-IT"/>
        </w:rPr>
        <w:t xml:space="preserve"> (</w:t>
      </w:r>
      <w:r>
        <w:rPr>
          <w:rFonts w:ascii="Helvetica" w:hAnsi="Helvetica"/>
          <w:sz w:val="20"/>
          <w:szCs w:val="20"/>
          <w:u w:color="00B050"/>
          <w:shd w:val="clear" w:color="auto" w:fill="FFFFFF"/>
          <w:lang w:val="it-IT"/>
        </w:rPr>
        <w:t>Amburgo</w:t>
      </w:r>
      <w:r>
        <w:rPr>
          <w:rFonts w:ascii="Helvetica" w:hAnsi="Helvetica"/>
          <w:sz w:val="20"/>
          <w:szCs w:val="20"/>
          <w:shd w:val="clear" w:color="auto" w:fill="FFFFFF"/>
          <w:lang w:val="it-IT"/>
        </w:rPr>
        <w:t>, 1989). Nata dall’esigenza</w:t>
      </w:r>
      <w:r>
        <w:rPr>
          <w:rFonts w:ascii="Helvetica" w:hAnsi="Helvetica"/>
          <w:sz w:val="20"/>
          <w:szCs w:val="20"/>
          <w:u w:color="00B050"/>
          <w:shd w:val="clear" w:color="auto" w:fill="FFFFFF"/>
          <w:lang w:val="it-IT"/>
        </w:rPr>
        <w:t xml:space="preserve"> </w:t>
      </w:r>
      <w:r>
        <w:rPr>
          <w:rFonts w:ascii="Helvetica" w:hAnsi="Helvetica"/>
          <w:sz w:val="20"/>
          <w:szCs w:val="20"/>
          <w:shd w:val="clear" w:color="auto" w:fill="FFFFFF"/>
          <w:lang w:val="it-IT"/>
        </w:rPr>
        <w:t xml:space="preserve">di esplorare nuovi linguaggi </w:t>
      </w:r>
      <w:r>
        <w:rPr>
          <w:rFonts w:ascii="Helvetica" w:hAnsi="Helvetica"/>
          <w:sz w:val="20"/>
          <w:szCs w:val="20"/>
          <w:u w:color="00B050"/>
          <w:shd w:val="clear" w:color="auto" w:fill="FFFFFF"/>
          <w:lang w:val="it-IT"/>
        </w:rPr>
        <w:t xml:space="preserve">guardando al lavoro di un gruppo di </w:t>
      </w:r>
      <w:r>
        <w:rPr>
          <w:rFonts w:ascii="Helvetica" w:hAnsi="Helvetica"/>
          <w:sz w:val="20"/>
          <w:szCs w:val="20"/>
          <w:shd w:val="clear" w:color="auto" w:fill="FFFFFF"/>
          <w:lang w:val="it-IT"/>
        </w:rPr>
        <w:t xml:space="preserve">giovani artisti internazionali, la mostra </w:t>
      </w:r>
      <w:r>
        <w:rPr>
          <w:rFonts w:ascii="Helvetica" w:hAnsi="Helvetica"/>
          <w:sz w:val="20"/>
          <w:szCs w:val="20"/>
          <w:u w:color="00B050"/>
          <w:shd w:val="clear" w:color="auto" w:fill="FFFFFF"/>
          <w:lang w:val="it-IT"/>
        </w:rPr>
        <w:t xml:space="preserve">presenta </w:t>
      </w:r>
      <w:r>
        <w:rPr>
          <w:rFonts w:ascii="Helvetica" w:hAnsi="Helvetica"/>
          <w:sz w:val="20"/>
          <w:szCs w:val="20"/>
          <w:shd w:val="clear" w:color="auto" w:fill="FFFFFF"/>
          <w:lang w:val="it-IT"/>
        </w:rPr>
        <w:t>un’inedita selezione di dipinti, sculture ed installazioni site-specific</w:t>
      </w:r>
      <w:r>
        <w:rPr>
          <w:rFonts w:ascii="Helvetica" w:hAnsi="Helvetica"/>
          <w:sz w:val="20"/>
          <w:szCs w:val="20"/>
          <w:u w:color="00B050"/>
          <w:shd w:val="clear" w:color="auto" w:fill="FFFFFF"/>
          <w:lang w:val="it-IT"/>
        </w:rPr>
        <w:t xml:space="preserve"> in rapporto allo spazio della galleria.</w:t>
      </w:r>
    </w:p>
    <w:p w14:paraId="3BB60984" w14:textId="77777777" w:rsidR="002F17F3" w:rsidRDefault="002F17F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rFonts w:ascii="Helvetica" w:eastAsia="Helvetica" w:hAnsi="Helvetica" w:cs="Helvetica"/>
          <w:sz w:val="20"/>
          <w:szCs w:val="20"/>
          <w:u w:color="222222"/>
          <w:lang w:val="it-IT"/>
        </w:rPr>
      </w:pPr>
    </w:p>
    <w:p w14:paraId="5197F0E8" w14:textId="081643C6" w:rsidR="002F17F3" w:rsidRDefault="00B12ED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rFonts w:ascii="Helvetica" w:eastAsia="Helvetica" w:hAnsi="Helvetica" w:cs="Helvetica"/>
          <w:sz w:val="20"/>
          <w:szCs w:val="20"/>
          <w:u w:color="222222"/>
          <w:lang w:val="it-IT"/>
        </w:rPr>
      </w:pPr>
      <w:r>
        <w:rPr>
          <w:rFonts w:ascii="Helvetica" w:hAnsi="Helvetica"/>
          <w:i/>
          <w:iCs/>
          <w:sz w:val="20"/>
          <w:szCs w:val="20"/>
          <w:u w:color="222222"/>
          <w:lang w:val="it-IT"/>
        </w:rPr>
        <w:t>Textures of the Contemporary</w:t>
      </w:r>
      <w:r>
        <w:rPr>
          <w:rFonts w:ascii="Helvetica" w:hAnsi="Helvetica"/>
          <w:sz w:val="20"/>
          <w:szCs w:val="20"/>
          <w:u w:color="222222"/>
          <w:lang w:val="it-IT"/>
        </w:rPr>
        <w:t xml:space="preserve"> si </w:t>
      </w:r>
      <w:r>
        <w:rPr>
          <w:rFonts w:ascii="Helvetica" w:hAnsi="Helvetica"/>
          <w:sz w:val="20"/>
          <w:szCs w:val="20"/>
          <w:u w:color="FF0000"/>
          <w:lang w:val="it-IT"/>
        </w:rPr>
        <w:t xml:space="preserve">interroga sul concetto di </w:t>
      </w:r>
      <w:r>
        <w:rPr>
          <w:rFonts w:ascii="Helvetica" w:hAnsi="Helvetica"/>
          <w:sz w:val="20"/>
          <w:szCs w:val="20"/>
          <w:u w:color="222222"/>
          <w:lang w:val="it-IT"/>
        </w:rPr>
        <w:t xml:space="preserve">adattamento, dell’“adattare” e dell’“adattarsi”, attraverso l’osservazione di forme che mutano e che invadono gli spazi. Partendo dalla definizione di </w:t>
      </w:r>
      <w:r>
        <w:rPr>
          <w:rFonts w:ascii="Helvetica" w:hAnsi="Helvetica"/>
          <w:i/>
          <w:iCs/>
          <w:sz w:val="20"/>
          <w:szCs w:val="20"/>
          <w:u w:color="222222"/>
          <w:lang w:val="it-IT"/>
        </w:rPr>
        <w:t>texture –</w:t>
      </w:r>
      <w:r>
        <w:rPr>
          <w:rFonts w:ascii="Helvetica" w:hAnsi="Helvetica"/>
          <w:sz w:val="20"/>
          <w:szCs w:val="20"/>
          <w:u w:color="222222"/>
          <w:lang w:val="it-IT"/>
        </w:rPr>
        <w:t xml:space="preserve"> da leggere come aspetto, trama, consistenza di una superficie o di una sostanza –</w:t>
      </w:r>
      <w:r w:rsidR="009538D5">
        <w:rPr>
          <w:rFonts w:ascii="Helvetica" w:hAnsi="Helvetica"/>
          <w:sz w:val="20"/>
          <w:szCs w:val="20"/>
          <w:u w:color="222222"/>
          <w:lang w:val="it-IT"/>
        </w:rPr>
        <w:t xml:space="preserve"> </w:t>
      </w:r>
      <w:r>
        <w:rPr>
          <w:rFonts w:ascii="Helvetica" w:hAnsi="Helvetica"/>
          <w:sz w:val="20"/>
          <w:szCs w:val="20"/>
          <w:u w:color="222222"/>
          <w:lang w:val="it-IT"/>
        </w:rPr>
        <w:t>le opere esposte in mostra indagano le molteplici declinazioni di questo concetto, mettendolo in relazione con lo spazio espositiv</w:t>
      </w:r>
      <w:r w:rsidR="009538D5">
        <w:rPr>
          <w:rFonts w:ascii="Helvetica" w:hAnsi="Helvetica"/>
          <w:sz w:val="20"/>
          <w:szCs w:val="20"/>
          <w:u w:color="222222"/>
          <w:lang w:val="it-IT"/>
        </w:rPr>
        <w:t xml:space="preserve">o. </w:t>
      </w:r>
      <w:r>
        <w:rPr>
          <w:rFonts w:ascii="Helvetica" w:hAnsi="Helvetica"/>
          <w:sz w:val="20"/>
          <w:szCs w:val="20"/>
          <w:u w:color="222222"/>
          <w:lang w:val="it-IT"/>
        </w:rPr>
        <w:t>L’intento è di creare un’allusione, anche in senso fisico, a quegli istanti onirici che caratterizzano la nostra esistenza, fatta di momenti fugaci e inafferrabili.</w:t>
      </w:r>
      <w:r>
        <w:rPr>
          <w:rFonts w:ascii="Helvetica" w:eastAsia="Helvetica" w:hAnsi="Helvetica" w:cs="Helvetica"/>
          <w:sz w:val="20"/>
          <w:szCs w:val="20"/>
          <w:u w:color="222222"/>
          <w:lang w:val="it-IT"/>
        </w:rPr>
        <w:br/>
      </w:r>
      <w:r>
        <w:rPr>
          <w:rFonts w:ascii="Helvetica" w:eastAsia="Helvetica" w:hAnsi="Helvetica" w:cs="Helvetica"/>
          <w:sz w:val="20"/>
          <w:szCs w:val="20"/>
          <w:u w:color="222222"/>
          <w:lang w:val="it-IT"/>
        </w:rPr>
        <w:br/>
      </w:r>
      <w:r>
        <w:rPr>
          <w:rFonts w:ascii="Helvetica" w:hAnsi="Helvetica"/>
          <w:sz w:val="20"/>
          <w:szCs w:val="20"/>
          <w:u w:color="222222"/>
          <w:lang w:val="it-IT"/>
        </w:rPr>
        <w:t xml:space="preserve">Proprio come questi attimi, le opere in mostra dialogano con lo spazio sfidando ciò che è noto e familiare, integrandosi nell’ambiente oppure modificandolo. </w:t>
      </w:r>
      <w:r>
        <w:rPr>
          <w:rFonts w:ascii="Helvetica" w:hAnsi="Helvetica"/>
          <w:sz w:val="20"/>
          <w:szCs w:val="20"/>
          <w:u w:color="FF0000"/>
          <w:lang w:val="it-IT"/>
        </w:rPr>
        <w:t xml:space="preserve">Attraverso l’utilizzo di molteplici media e linguaggi espressivi, </w:t>
      </w:r>
      <w:r w:rsidR="009538D5">
        <w:rPr>
          <w:rFonts w:ascii="Helvetica" w:hAnsi="Helvetica"/>
          <w:sz w:val="20"/>
          <w:szCs w:val="20"/>
          <w:u w:color="FF0000"/>
          <w:lang w:val="it-IT"/>
        </w:rPr>
        <w:t xml:space="preserve">esse </w:t>
      </w:r>
      <w:r>
        <w:rPr>
          <w:rFonts w:ascii="Helvetica" w:hAnsi="Helvetica"/>
          <w:sz w:val="20"/>
          <w:szCs w:val="20"/>
          <w:u w:color="FF0000"/>
          <w:lang w:val="it-IT"/>
        </w:rPr>
        <w:t>ambiscono a interrompere strutture discorsive consolidat</w:t>
      </w:r>
      <w:r w:rsidR="00912793">
        <w:rPr>
          <w:rFonts w:ascii="Helvetica" w:hAnsi="Helvetica"/>
          <w:sz w:val="20"/>
          <w:szCs w:val="20"/>
          <w:u w:color="FF0000"/>
          <w:lang w:val="it-IT"/>
        </w:rPr>
        <w:t>e</w:t>
      </w:r>
      <w:r>
        <w:rPr>
          <w:rFonts w:ascii="Helvetica" w:hAnsi="Helvetica"/>
          <w:sz w:val="20"/>
          <w:szCs w:val="20"/>
          <w:u w:color="FF0000"/>
          <w:lang w:val="it-IT"/>
        </w:rPr>
        <w:t xml:space="preserve">, offrendo all’osservatore punti di vista differenti, mai scontati e alternativi. </w:t>
      </w:r>
      <w:r>
        <w:rPr>
          <w:rFonts w:ascii="Helvetica" w:hAnsi="Helvetica"/>
          <w:sz w:val="20"/>
          <w:szCs w:val="20"/>
          <w:u w:color="222222"/>
          <w:lang w:val="it-IT"/>
        </w:rPr>
        <w:t>Negli spazi della galleria, i lavori di Veronika Hapchenko, Stephen Kent, Shin</w:t>
      </w:r>
      <w:r w:rsidR="00414C90">
        <w:rPr>
          <w:rFonts w:ascii="Helvetica" w:hAnsi="Helvetica"/>
          <w:sz w:val="20"/>
          <w:szCs w:val="20"/>
          <w:u w:color="222222"/>
          <w:lang w:val="it-IT"/>
        </w:rPr>
        <w:t>o</w:t>
      </w:r>
      <w:r>
        <w:rPr>
          <w:rFonts w:ascii="Helvetica" w:hAnsi="Helvetica"/>
          <w:sz w:val="20"/>
          <w:szCs w:val="20"/>
          <w:u w:color="222222"/>
          <w:lang w:val="it-IT"/>
        </w:rPr>
        <w:t xml:space="preserve">h Nam e Lena Valenzuela </w:t>
      </w:r>
      <w:r w:rsidRPr="009538D5">
        <w:rPr>
          <w:rFonts w:ascii="Helvetica" w:hAnsi="Helvetica"/>
          <w:color w:val="000000" w:themeColor="text1"/>
          <w:sz w:val="20"/>
          <w:szCs w:val="20"/>
          <w:u w:color="222222"/>
          <w:lang w:val="it-IT"/>
        </w:rPr>
        <w:t>mostrano il loro potenziale nel rappresentare una visione in continua evoluzione, introducendo nuovi ambienti in spazi familiari.</w:t>
      </w:r>
    </w:p>
    <w:p w14:paraId="4D01D9F5" w14:textId="77777777" w:rsidR="002F17F3" w:rsidRDefault="002F17F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rFonts w:ascii="Helvetica" w:eastAsia="Helvetica" w:hAnsi="Helvetica" w:cs="Helvetica"/>
          <w:color w:val="0433FF"/>
          <w:sz w:val="20"/>
          <w:szCs w:val="20"/>
          <w:u w:color="222222"/>
          <w:lang w:val="it-IT"/>
        </w:rPr>
      </w:pPr>
    </w:p>
    <w:p w14:paraId="5B137880" w14:textId="77777777" w:rsidR="002F17F3" w:rsidRDefault="00B12ED3">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88" w:lineRule="auto"/>
        <w:rPr>
          <w:rFonts w:ascii="Helvetica" w:eastAsia="Helvetica" w:hAnsi="Helvetica" w:cs="Helvetica"/>
          <w:i/>
          <w:iCs/>
          <w:sz w:val="20"/>
          <w:szCs w:val="20"/>
        </w:rPr>
      </w:pPr>
      <w:r>
        <w:rPr>
          <w:rFonts w:ascii="Helvetica" w:hAnsi="Helvetica"/>
          <w:i/>
          <w:iCs/>
          <w:sz w:val="20"/>
          <w:szCs w:val="20"/>
        </w:rPr>
        <w:t xml:space="preserve">(…) And as a day changes so do its subjects, bugs and birds, cats, dogs, butterflies, and people. </w:t>
      </w:r>
    </w:p>
    <w:p w14:paraId="1502A0F1" w14:textId="77777777" w:rsidR="002F17F3" w:rsidRDefault="00B12ED3">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88" w:lineRule="auto"/>
        <w:rPr>
          <w:rFonts w:ascii="Helvetica" w:eastAsia="Helvetica" w:hAnsi="Helvetica" w:cs="Helvetica"/>
          <w:color w:val="0433FF"/>
          <w:sz w:val="20"/>
          <w:szCs w:val="20"/>
          <w:u w:color="0433FF"/>
        </w:rPr>
      </w:pPr>
      <w:r>
        <w:rPr>
          <w:rFonts w:ascii="Helvetica" w:hAnsi="Helvetica"/>
          <w:i/>
          <w:iCs/>
          <w:sz w:val="20"/>
          <w:szCs w:val="20"/>
        </w:rPr>
        <w:t>John Steinbeck: The Winter of Our Discontent (1961)</w:t>
      </w:r>
    </w:p>
    <w:p w14:paraId="20E4FA3F" w14:textId="77777777" w:rsidR="002F17F3" w:rsidRDefault="002F17F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66"/>
          <w:tab w:val="left" w:pos="9132"/>
        </w:tabs>
        <w:suppressAutoHyphens/>
        <w:spacing w:line="288" w:lineRule="auto"/>
        <w:rPr>
          <w:rFonts w:ascii="Helvetica" w:eastAsia="Helvetica" w:hAnsi="Helvetica" w:cs="Helvetica"/>
          <w:color w:val="0433FF"/>
          <w:sz w:val="20"/>
          <w:szCs w:val="20"/>
          <w:u w:color="222222"/>
        </w:rPr>
      </w:pPr>
    </w:p>
    <w:p w14:paraId="0B60FB50" w14:textId="77777777" w:rsidR="002F17F3" w:rsidRPr="00BE78CF" w:rsidRDefault="002F17F3">
      <w:pPr>
        <w:pStyle w:val="DidefaultB"/>
        <w:suppressAutoHyphens/>
        <w:jc w:val="both"/>
        <w:rPr>
          <w:rFonts w:ascii="Helvetica" w:eastAsia="Helvetica" w:hAnsi="Helvetica" w:cs="Helvetica"/>
          <w:color w:val="0433FF"/>
          <w:sz w:val="20"/>
          <w:szCs w:val="20"/>
          <w:u w:color="222222"/>
          <w:lang w:val="en-US"/>
        </w:rPr>
      </w:pPr>
    </w:p>
    <w:p w14:paraId="2295D6EC" w14:textId="497A4909" w:rsidR="002F17F3" w:rsidRDefault="002F17F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uppressAutoHyphens/>
        <w:spacing w:line="288" w:lineRule="auto"/>
        <w:rPr>
          <w:rFonts w:ascii="Helvetica" w:eastAsia="Helvetica" w:hAnsi="Helvetica" w:cs="Helvetica"/>
          <w:color w:val="0433FF"/>
          <w:sz w:val="20"/>
          <w:szCs w:val="20"/>
          <w:u w:color="222222"/>
        </w:rPr>
      </w:pPr>
    </w:p>
    <w:p w14:paraId="7350B6AF" w14:textId="77777777" w:rsidR="009538D5" w:rsidRPr="00BE78CF" w:rsidRDefault="009538D5">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uppressAutoHyphens/>
        <w:spacing w:line="288" w:lineRule="auto"/>
        <w:rPr>
          <w:rFonts w:ascii="Helvetica" w:eastAsia="Helvetica" w:hAnsi="Helvetica" w:cs="Helvetica"/>
          <w:color w:val="0433FF"/>
          <w:sz w:val="20"/>
          <w:szCs w:val="20"/>
          <w:u w:color="222222"/>
        </w:rPr>
      </w:pPr>
    </w:p>
    <w:p w14:paraId="6962F1AD" w14:textId="77777777" w:rsidR="002F17F3" w:rsidRPr="00BE78CF" w:rsidRDefault="002F17F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uppressAutoHyphens/>
        <w:spacing w:line="288" w:lineRule="auto"/>
      </w:pPr>
    </w:p>
    <w:p w14:paraId="13DE60CD" w14:textId="77777777" w:rsidR="002F17F3" w:rsidRDefault="00B12ED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uppressAutoHyphens/>
        <w:spacing w:line="288" w:lineRule="auto"/>
        <w:rPr>
          <w:rFonts w:ascii="Helvetica" w:eastAsia="Helvetica" w:hAnsi="Helvetica" w:cs="Helvetica"/>
          <w:sz w:val="20"/>
          <w:szCs w:val="20"/>
          <w:lang w:val="it-IT"/>
        </w:rPr>
      </w:pPr>
      <w:r>
        <w:rPr>
          <w:rFonts w:ascii="Helvetica" w:hAnsi="Helvetica"/>
          <w:sz w:val="20"/>
          <w:szCs w:val="20"/>
          <w:u w:val="single"/>
          <w:lang w:val="it-IT"/>
        </w:rPr>
        <w:lastRenderedPageBreak/>
        <w:t>Biografie</w:t>
      </w:r>
      <w:r>
        <w:rPr>
          <w:rFonts w:ascii="Helvetica" w:eastAsia="Helvetica" w:hAnsi="Helvetica" w:cs="Helvetica"/>
          <w:b/>
          <w:bCs/>
          <w:sz w:val="20"/>
          <w:szCs w:val="20"/>
          <w:lang w:val="it-IT"/>
        </w:rPr>
        <w:br/>
      </w:r>
    </w:p>
    <w:p w14:paraId="553461FA" w14:textId="6CFEBB62" w:rsidR="002F17F3" w:rsidRDefault="00B12ED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uppressAutoHyphens/>
        <w:spacing w:line="288" w:lineRule="auto"/>
        <w:rPr>
          <w:rFonts w:ascii="Helvetica" w:eastAsia="Helvetica" w:hAnsi="Helvetica" w:cs="Helvetica"/>
          <w:sz w:val="20"/>
          <w:szCs w:val="20"/>
          <w:lang w:val="it-IT"/>
        </w:rPr>
      </w:pPr>
      <w:r>
        <w:rPr>
          <w:rFonts w:ascii="Helvetica" w:hAnsi="Helvetica"/>
          <w:b/>
          <w:bCs/>
          <w:sz w:val="20"/>
          <w:szCs w:val="20"/>
          <w:lang w:val="it-IT"/>
        </w:rPr>
        <w:t>Stephen Kent</w:t>
      </w:r>
      <w:r>
        <w:rPr>
          <w:rFonts w:ascii="Helvetica" w:hAnsi="Helvetica"/>
          <w:sz w:val="20"/>
          <w:szCs w:val="20"/>
          <w:lang w:val="it-IT"/>
        </w:rPr>
        <w:t xml:space="preserve"> (</w:t>
      </w:r>
      <w:r>
        <w:rPr>
          <w:rFonts w:ascii="Helvetica" w:hAnsi="Helvetica"/>
          <w:sz w:val="20"/>
          <w:szCs w:val="20"/>
          <w:u w:color="00B050"/>
          <w:shd w:val="clear" w:color="auto" w:fill="FFFFFF"/>
          <w:lang w:val="it-IT"/>
        </w:rPr>
        <w:t xml:space="preserve">Harrisburg, </w:t>
      </w:r>
      <w:r>
        <w:rPr>
          <w:rFonts w:ascii="Helvetica" w:hAnsi="Helvetica"/>
          <w:sz w:val="20"/>
          <w:szCs w:val="20"/>
          <w:lang w:val="it-IT"/>
        </w:rPr>
        <w:t>Pennsylvania, 1985) vive e lavora a Berlino. Ha conseguito il Master in Fine Arts presso la Cranbrook Academy of Art di Detroit e il Bachelor in Fine Arts presso la Pennsylvania State University. Ha recentemente esposto presso: Elephant Kunsthall (Norvegia), Good Weather Gallery (USA), galleria LVL 3 (Chicago), Haverkampf Leistenschneider Galerie (Berlino), galleria Szydlowski (Varsavia) e Die Brücke Museum (Berlino). I suoi mosaici sono stati pubblicati su quotidiani come “Der Tagespiegel” e “Chicago Tribune”.</w:t>
      </w:r>
    </w:p>
    <w:p w14:paraId="559F94ED" w14:textId="75A85ECF" w:rsidR="002F17F3" w:rsidRDefault="00B12ED3">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uppressAutoHyphens/>
        <w:spacing w:line="288" w:lineRule="auto"/>
        <w:rPr>
          <w:rFonts w:ascii="Helvetica" w:eastAsia="Helvetica" w:hAnsi="Helvetica" w:cs="Helvetica"/>
          <w:sz w:val="20"/>
          <w:szCs w:val="20"/>
          <w:lang w:val="it-IT"/>
        </w:rPr>
      </w:pPr>
      <w:r>
        <w:rPr>
          <w:rFonts w:ascii="Helvetica" w:eastAsia="Helvetica" w:hAnsi="Helvetica" w:cs="Helvetica"/>
          <w:sz w:val="20"/>
          <w:szCs w:val="20"/>
          <w:lang w:val="it-IT"/>
        </w:rPr>
        <w:br/>
      </w:r>
      <w:r>
        <w:rPr>
          <w:rFonts w:ascii="Helvetica" w:hAnsi="Helvetica"/>
          <w:b/>
          <w:bCs/>
          <w:sz w:val="20"/>
          <w:szCs w:val="20"/>
          <w:lang w:val="it-IT"/>
        </w:rPr>
        <w:t>Shin</w:t>
      </w:r>
      <w:r w:rsidR="00414C90">
        <w:rPr>
          <w:rFonts w:ascii="Helvetica" w:hAnsi="Helvetica"/>
          <w:b/>
          <w:bCs/>
          <w:sz w:val="20"/>
          <w:szCs w:val="20"/>
          <w:lang w:val="it-IT"/>
        </w:rPr>
        <w:t>o</w:t>
      </w:r>
      <w:r>
        <w:rPr>
          <w:rFonts w:ascii="Helvetica" w:hAnsi="Helvetica"/>
          <w:b/>
          <w:bCs/>
          <w:sz w:val="20"/>
          <w:szCs w:val="20"/>
          <w:lang w:val="it-IT"/>
        </w:rPr>
        <w:t xml:space="preserve">h Nam </w:t>
      </w:r>
      <w:r>
        <w:rPr>
          <w:rFonts w:ascii="Helvetica" w:hAnsi="Helvetica"/>
          <w:sz w:val="20"/>
          <w:szCs w:val="20"/>
          <w:shd w:val="clear" w:color="auto" w:fill="FFFFFF"/>
          <w:lang w:val="it-IT"/>
        </w:rPr>
        <w:t>(Se</w:t>
      </w:r>
      <w:r w:rsidR="008D7B98">
        <w:rPr>
          <w:rFonts w:ascii="Helvetica" w:hAnsi="Helvetica"/>
          <w:sz w:val="20"/>
          <w:szCs w:val="20"/>
          <w:shd w:val="clear" w:color="auto" w:fill="FFFFFF"/>
          <w:lang w:val="it-IT"/>
        </w:rPr>
        <w:t>o</w:t>
      </w:r>
      <w:r>
        <w:rPr>
          <w:rFonts w:ascii="Helvetica" w:hAnsi="Helvetica"/>
          <w:sz w:val="20"/>
          <w:szCs w:val="20"/>
          <w:shd w:val="clear" w:color="auto" w:fill="FFFFFF"/>
          <w:lang w:val="it-IT"/>
        </w:rPr>
        <w:t>ul, Corea del Sud, 1993)</w:t>
      </w:r>
      <w:r>
        <w:rPr>
          <w:rFonts w:ascii="Helvetica" w:hAnsi="Helvetica"/>
          <w:sz w:val="20"/>
          <w:szCs w:val="20"/>
          <w:lang w:val="it-IT"/>
        </w:rPr>
        <w:t xml:space="preserve"> vive e lavora fra Düsseldorf e Berlino.</w:t>
      </w:r>
      <w:r w:rsidR="008830DC">
        <w:rPr>
          <w:rFonts w:ascii="Helvetica" w:hAnsi="Helvetica"/>
          <w:sz w:val="20"/>
          <w:szCs w:val="20"/>
          <w:lang w:val="it-IT"/>
        </w:rPr>
        <w:t xml:space="preserve"> S</w:t>
      </w:r>
      <w:r>
        <w:rPr>
          <w:rFonts w:ascii="Helvetica" w:hAnsi="Helvetica"/>
          <w:sz w:val="20"/>
          <w:szCs w:val="20"/>
          <w:lang w:val="it-IT"/>
        </w:rPr>
        <w:t>ta</w:t>
      </w:r>
      <w:r w:rsidR="008830DC">
        <w:rPr>
          <w:rFonts w:ascii="Helvetica" w:hAnsi="Helvetica"/>
          <w:sz w:val="20"/>
          <w:szCs w:val="20"/>
          <w:lang w:val="it-IT"/>
        </w:rPr>
        <w:t xml:space="preserve"> </w:t>
      </w:r>
      <w:r>
        <w:rPr>
          <w:rFonts w:ascii="Helvetica" w:hAnsi="Helvetica"/>
          <w:sz w:val="20"/>
          <w:szCs w:val="20"/>
          <w:lang w:val="it-IT"/>
        </w:rPr>
        <w:t>terminando gli studi in Fine Arts presso l’Universität der Künste di Berlino, dove è allievo di Monica Bonvicini, con uno studio in Architettura presso la Kunstakademie di Düsseldorf con l’architetta Donatella Fioretti. Ha precedentemente conseguito la laurea in Photography &amp; Visual Media presso la Sangmung University di Se</w:t>
      </w:r>
      <w:r w:rsidR="008830DC">
        <w:rPr>
          <w:rFonts w:ascii="Helvetica" w:hAnsi="Helvetica"/>
          <w:sz w:val="20"/>
          <w:szCs w:val="20"/>
          <w:lang w:val="it-IT"/>
        </w:rPr>
        <w:t>o</w:t>
      </w:r>
      <w:r>
        <w:rPr>
          <w:rFonts w:ascii="Helvetica" w:hAnsi="Helvetica"/>
          <w:sz w:val="20"/>
          <w:szCs w:val="20"/>
          <w:lang w:val="it-IT"/>
        </w:rPr>
        <w:t>ul. Le sue opere sono state esposte presso: Sejong Center</w:t>
      </w:r>
      <w:r w:rsidR="008830DC">
        <w:rPr>
          <w:rFonts w:ascii="Helvetica" w:hAnsi="Helvetica"/>
          <w:sz w:val="20"/>
          <w:szCs w:val="20"/>
          <w:lang w:val="it-IT"/>
        </w:rPr>
        <w:t xml:space="preserve">, </w:t>
      </w:r>
      <w:r>
        <w:rPr>
          <w:rFonts w:ascii="Helvetica" w:hAnsi="Helvetica"/>
          <w:sz w:val="20"/>
          <w:szCs w:val="20"/>
          <w:lang w:val="it-IT"/>
        </w:rPr>
        <w:t>Seoul</w:t>
      </w:r>
      <w:r w:rsidR="008830DC">
        <w:rPr>
          <w:rFonts w:ascii="Helvetica" w:hAnsi="Helvetica"/>
          <w:sz w:val="20"/>
          <w:szCs w:val="20"/>
          <w:lang w:val="it-IT"/>
        </w:rPr>
        <w:t xml:space="preserve">; </w:t>
      </w:r>
      <w:r>
        <w:rPr>
          <w:rFonts w:ascii="Helvetica" w:hAnsi="Helvetica"/>
          <w:sz w:val="20"/>
          <w:szCs w:val="20"/>
          <w:lang w:val="it-IT"/>
        </w:rPr>
        <w:t>Gallery Einstosz</w:t>
      </w:r>
      <w:r w:rsidR="008830DC">
        <w:rPr>
          <w:rFonts w:ascii="Helvetica" w:hAnsi="Helvetica"/>
          <w:sz w:val="20"/>
          <w:szCs w:val="20"/>
          <w:lang w:val="it-IT"/>
        </w:rPr>
        <w:t xml:space="preserve">, </w:t>
      </w:r>
      <w:r>
        <w:rPr>
          <w:rFonts w:ascii="Helvetica" w:hAnsi="Helvetica"/>
          <w:sz w:val="20"/>
          <w:szCs w:val="20"/>
          <w:lang w:val="it-IT"/>
        </w:rPr>
        <w:t>Düsseldorf</w:t>
      </w:r>
      <w:r w:rsidR="008830DC">
        <w:rPr>
          <w:rFonts w:ascii="Helvetica" w:hAnsi="Helvetica"/>
          <w:sz w:val="20"/>
          <w:szCs w:val="20"/>
          <w:lang w:val="it-IT"/>
        </w:rPr>
        <w:t xml:space="preserve">; </w:t>
      </w:r>
      <w:r>
        <w:rPr>
          <w:rFonts w:ascii="Helvetica" w:hAnsi="Helvetica"/>
          <w:sz w:val="20"/>
          <w:szCs w:val="20"/>
          <w:lang w:val="it-IT"/>
        </w:rPr>
        <w:t>Arts Centre Dresden - Schimmel project</w:t>
      </w:r>
      <w:r w:rsidR="008830DC">
        <w:rPr>
          <w:rFonts w:ascii="Helvetica" w:hAnsi="Helvetica"/>
          <w:sz w:val="20"/>
          <w:szCs w:val="20"/>
          <w:lang w:val="it-IT"/>
        </w:rPr>
        <w:t>;</w:t>
      </w:r>
      <w:r>
        <w:rPr>
          <w:rFonts w:ascii="Helvetica" w:hAnsi="Helvetica"/>
          <w:sz w:val="20"/>
          <w:szCs w:val="20"/>
          <w:lang w:val="it-IT"/>
        </w:rPr>
        <w:t xml:space="preserve"> Gallery 062</w:t>
      </w:r>
      <w:r w:rsidR="008830DC">
        <w:rPr>
          <w:rFonts w:ascii="Helvetica" w:hAnsi="Helvetica"/>
          <w:sz w:val="20"/>
          <w:szCs w:val="20"/>
          <w:lang w:val="it-IT"/>
        </w:rPr>
        <w:t xml:space="preserve">, </w:t>
      </w:r>
      <w:r>
        <w:rPr>
          <w:rFonts w:ascii="Helvetica" w:hAnsi="Helvetica"/>
          <w:sz w:val="20"/>
          <w:szCs w:val="20"/>
          <w:lang w:val="it-IT"/>
        </w:rPr>
        <w:t>Chicago</w:t>
      </w:r>
      <w:r w:rsidR="008830DC">
        <w:rPr>
          <w:rFonts w:ascii="Helvetica" w:hAnsi="Helvetica"/>
          <w:sz w:val="20"/>
          <w:szCs w:val="20"/>
          <w:lang w:val="it-IT"/>
        </w:rPr>
        <w:t>;</w:t>
      </w:r>
      <w:r>
        <w:rPr>
          <w:rFonts w:ascii="Helvetica" w:hAnsi="Helvetica"/>
          <w:sz w:val="20"/>
          <w:szCs w:val="20"/>
          <w:lang w:val="it-IT"/>
        </w:rPr>
        <w:t xml:space="preserve"> Open White Gallery</w:t>
      </w:r>
      <w:r w:rsidR="008830DC">
        <w:rPr>
          <w:rFonts w:ascii="Helvetica" w:hAnsi="Helvetica"/>
          <w:sz w:val="20"/>
          <w:szCs w:val="20"/>
          <w:lang w:val="it-IT"/>
        </w:rPr>
        <w:t xml:space="preserve">, </w:t>
      </w:r>
      <w:r>
        <w:rPr>
          <w:rFonts w:ascii="Helvetica" w:hAnsi="Helvetica"/>
          <w:sz w:val="20"/>
          <w:szCs w:val="20"/>
          <w:lang w:val="it-IT"/>
        </w:rPr>
        <w:t>Berlino</w:t>
      </w:r>
      <w:r w:rsidR="008830DC">
        <w:rPr>
          <w:rFonts w:ascii="Helvetica" w:hAnsi="Helvetica"/>
          <w:sz w:val="20"/>
          <w:szCs w:val="20"/>
          <w:lang w:val="it-IT"/>
        </w:rPr>
        <w:t xml:space="preserve">; </w:t>
      </w:r>
      <w:r>
        <w:rPr>
          <w:rFonts w:ascii="Helvetica" w:hAnsi="Helvetica"/>
          <w:sz w:val="20"/>
          <w:szCs w:val="20"/>
          <w:lang w:val="it-IT"/>
        </w:rPr>
        <w:t>Bloom</w:t>
      </w:r>
      <w:r w:rsidR="008830DC">
        <w:rPr>
          <w:rFonts w:ascii="Helvetica" w:hAnsi="Helvetica"/>
          <w:sz w:val="20"/>
          <w:szCs w:val="20"/>
          <w:lang w:val="it-IT"/>
        </w:rPr>
        <w:t xml:space="preserve">, </w:t>
      </w:r>
      <w:r>
        <w:rPr>
          <w:rFonts w:ascii="Helvetica" w:hAnsi="Helvetica"/>
          <w:sz w:val="20"/>
          <w:szCs w:val="20"/>
          <w:lang w:val="it-IT"/>
        </w:rPr>
        <w:t>Düsseldorf</w:t>
      </w:r>
      <w:r w:rsidR="008830DC">
        <w:rPr>
          <w:rFonts w:ascii="Helvetica" w:hAnsi="Helvetica"/>
          <w:sz w:val="20"/>
          <w:szCs w:val="20"/>
          <w:lang w:val="it-IT"/>
        </w:rPr>
        <w:t xml:space="preserve">; </w:t>
      </w:r>
      <w:r>
        <w:rPr>
          <w:rFonts w:ascii="Helvetica" w:hAnsi="Helvetica"/>
          <w:sz w:val="20"/>
          <w:szCs w:val="20"/>
          <w:lang w:val="it-IT"/>
        </w:rPr>
        <w:t>Gallery Reinraum e.V</w:t>
      </w:r>
      <w:r w:rsidR="008830DC">
        <w:rPr>
          <w:rFonts w:ascii="Helvetica" w:hAnsi="Helvetica"/>
          <w:sz w:val="20"/>
          <w:szCs w:val="20"/>
          <w:lang w:val="it-IT"/>
        </w:rPr>
        <w:t xml:space="preserve">, </w:t>
      </w:r>
      <w:r>
        <w:rPr>
          <w:rFonts w:ascii="Helvetica" w:hAnsi="Helvetica"/>
          <w:sz w:val="20"/>
          <w:szCs w:val="20"/>
          <w:lang w:val="it-IT"/>
        </w:rPr>
        <w:t>Düsseldorf</w:t>
      </w:r>
      <w:r w:rsidR="008830DC">
        <w:rPr>
          <w:rFonts w:ascii="Helvetica" w:hAnsi="Helvetica"/>
          <w:sz w:val="20"/>
          <w:szCs w:val="20"/>
          <w:lang w:val="it-IT"/>
        </w:rPr>
        <w:t xml:space="preserve">; </w:t>
      </w:r>
      <w:r>
        <w:rPr>
          <w:rFonts w:ascii="Helvetica" w:hAnsi="Helvetica"/>
          <w:sz w:val="20"/>
          <w:szCs w:val="20"/>
          <w:lang w:val="it-IT"/>
        </w:rPr>
        <w:t>Artspace SOMA</w:t>
      </w:r>
      <w:r w:rsidR="008830DC">
        <w:rPr>
          <w:rFonts w:ascii="Helvetica" w:hAnsi="Helvetica"/>
          <w:sz w:val="20"/>
          <w:szCs w:val="20"/>
          <w:lang w:val="it-IT"/>
        </w:rPr>
        <w:t xml:space="preserve">, </w:t>
      </w:r>
      <w:r>
        <w:rPr>
          <w:rFonts w:ascii="Helvetica" w:hAnsi="Helvetica"/>
          <w:sz w:val="20"/>
          <w:szCs w:val="20"/>
          <w:lang w:val="it-IT"/>
        </w:rPr>
        <w:t>Berlino</w:t>
      </w:r>
      <w:r w:rsidR="008830DC">
        <w:rPr>
          <w:rFonts w:ascii="Helvetica" w:hAnsi="Helvetica"/>
          <w:sz w:val="20"/>
          <w:szCs w:val="20"/>
          <w:lang w:val="it-IT"/>
        </w:rPr>
        <w:t>;</w:t>
      </w:r>
      <w:r>
        <w:rPr>
          <w:rFonts w:ascii="Helvetica" w:hAnsi="Helvetica"/>
          <w:sz w:val="20"/>
          <w:szCs w:val="20"/>
          <w:lang w:val="it-IT"/>
        </w:rPr>
        <w:t xml:space="preserve"> KARMA International</w:t>
      </w:r>
      <w:r w:rsidR="008830DC">
        <w:rPr>
          <w:rFonts w:ascii="Helvetica" w:hAnsi="Helvetica"/>
          <w:sz w:val="20"/>
          <w:szCs w:val="20"/>
          <w:lang w:val="it-IT"/>
        </w:rPr>
        <w:t xml:space="preserve">, </w:t>
      </w:r>
      <w:r>
        <w:rPr>
          <w:rFonts w:ascii="Helvetica" w:hAnsi="Helvetica"/>
          <w:sz w:val="20"/>
          <w:szCs w:val="20"/>
          <w:lang w:val="it-IT"/>
        </w:rPr>
        <w:t>Zurigo</w:t>
      </w:r>
      <w:r w:rsidR="008830DC">
        <w:rPr>
          <w:rFonts w:ascii="Helvetica" w:hAnsi="Helvetica"/>
          <w:sz w:val="20"/>
          <w:szCs w:val="20"/>
          <w:lang w:val="it-IT"/>
        </w:rPr>
        <w:t xml:space="preserve">; </w:t>
      </w:r>
      <w:r>
        <w:rPr>
          <w:rFonts w:ascii="Helvetica" w:hAnsi="Helvetica"/>
          <w:sz w:val="20"/>
          <w:szCs w:val="20"/>
          <w:lang w:val="it-IT"/>
        </w:rPr>
        <w:t>Nadan</w:t>
      </w:r>
      <w:r w:rsidR="008830DC">
        <w:rPr>
          <w:rFonts w:ascii="Helvetica" w:hAnsi="Helvetica"/>
          <w:sz w:val="20"/>
          <w:szCs w:val="20"/>
          <w:lang w:val="it-IT"/>
        </w:rPr>
        <w:t xml:space="preserve">, </w:t>
      </w:r>
      <w:r>
        <w:rPr>
          <w:rFonts w:ascii="Helvetica" w:hAnsi="Helvetica"/>
          <w:sz w:val="20"/>
          <w:szCs w:val="20"/>
          <w:lang w:val="it-IT"/>
        </w:rPr>
        <w:t>Berlino</w:t>
      </w:r>
      <w:r w:rsidR="008830DC">
        <w:rPr>
          <w:rFonts w:ascii="Helvetica" w:hAnsi="Helvetica"/>
          <w:sz w:val="20"/>
          <w:szCs w:val="20"/>
          <w:lang w:val="it-IT"/>
        </w:rPr>
        <w:t>; presso il</w:t>
      </w:r>
      <w:r>
        <w:rPr>
          <w:rFonts w:ascii="Helvetica" w:hAnsi="Helvetica"/>
          <w:sz w:val="20"/>
          <w:szCs w:val="20"/>
          <w:lang w:val="it-IT"/>
        </w:rPr>
        <w:t xml:space="preserve"> dipartimento culturale dell</w:t>
      </w:r>
      <w:r w:rsidR="008830DC">
        <w:rPr>
          <w:rFonts w:ascii="Helvetica" w:hAnsi="Helvetica"/>
          <w:sz w:val="20"/>
          <w:szCs w:val="20"/>
          <w:lang w:val="it-IT"/>
        </w:rPr>
        <w:t>’</w:t>
      </w:r>
      <w:r>
        <w:rPr>
          <w:rFonts w:ascii="Helvetica" w:hAnsi="Helvetica"/>
          <w:sz w:val="20"/>
          <w:szCs w:val="20"/>
          <w:lang w:val="it-IT"/>
        </w:rPr>
        <w:t>ambasciata della Repubblica di Corea</w:t>
      </w:r>
      <w:r w:rsidR="008830DC">
        <w:rPr>
          <w:rFonts w:ascii="Helvetica" w:hAnsi="Helvetica"/>
          <w:sz w:val="20"/>
          <w:szCs w:val="20"/>
          <w:lang w:val="it-IT"/>
        </w:rPr>
        <w:t xml:space="preserve">, </w:t>
      </w:r>
      <w:r>
        <w:rPr>
          <w:rFonts w:ascii="Helvetica" w:hAnsi="Helvetica"/>
          <w:sz w:val="20"/>
          <w:szCs w:val="20"/>
          <w:lang w:val="it-IT"/>
        </w:rPr>
        <w:t>Berlino</w:t>
      </w:r>
      <w:r w:rsidR="008830DC">
        <w:rPr>
          <w:rFonts w:ascii="Helvetica" w:hAnsi="Helvetica"/>
          <w:sz w:val="20"/>
          <w:szCs w:val="20"/>
          <w:lang w:val="it-IT"/>
        </w:rPr>
        <w:t xml:space="preserve">; </w:t>
      </w:r>
      <w:r w:rsidR="00AE2EAF">
        <w:rPr>
          <w:rFonts w:ascii="Helvetica" w:hAnsi="Helvetica"/>
          <w:sz w:val="20"/>
          <w:szCs w:val="20"/>
          <w:lang w:val="it-IT"/>
        </w:rPr>
        <w:t>Kunsthalle</w:t>
      </w:r>
      <w:r>
        <w:rPr>
          <w:rFonts w:ascii="Helvetica" w:hAnsi="Helvetica"/>
          <w:sz w:val="20"/>
          <w:szCs w:val="20"/>
          <w:lang w:val="it-IT"/>
        </w:rPr>
        <w:t xml:space="preserve"> Dessau</w:t>
      </w:r>
      <w:r w:rsidR="008830DC">
        <w:rPr>
          <w:rFonts w:ascii="Helvetica" w:hAnsi="Helvetica"/>
          <w:sz w:val="20"/>
          <w:szCs w:val="20"/>
          <w:lang w:val="it-IT"/>
        </w:rPr>
        <w:t>.</w:t>
      </w:r>
    </w:p>
    <w:p w14:paraId="66213185" w14:textId="77777777" w:rsidR="002F17F3" w:rsidRDefault="002F17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88" w:lineRule="auto"/>
        <w:rPr>
          <w:rFonts w:ascii="Helvetica" w:eastAsia="Helvetica" w:hAnsi="Helvetica" w:cs="Helvetica"/>
          <w:sz w:val="20"/>
          <w:szCs w:val="20"/>
          <w:lang w:val="it-IT"/>
        </w:rPr>
      </w:pPr>
    </w:p>
    <w:p w14:paraId="2275AAF6" w14:textId="23CF345F" w:rsidR="002F17F3" w:rsidRDefault="00B12E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88" w:lineRule="auto"/>
        <w:rPr>
          <w:rFonts w:ascii="Helvetica" w:eastAsia="Helvetica" w:hAnsi="Helvetica" w:cs="Helvetica"/>
          <w:sz w:val="20"/>
          <w:szCs w:val="20"/>
          <w:lang w:val="it-IT"/>
          <w14:textOutline w14:w="12700" w14:cap="flat" w14:cmpd="sng" w14:algn="ctr">
            <w14:noFill/>
            <w14:prstDash w14:val="solid"/>
            <w14:miter w14:lim="400000"/>
          </w14:textOutline>
        </w:rPr>
      </w:pPr>
      <w:r>
        <w:rPr>
          <w:rFonts w:ascii="Helvetica" w:hAnsi="Helvetica"/>
          <w:b/>
          <w:bCs/>
          <w:sz w:val="20"/>
          <w:szCs w:val="20"/>
          <w:lang w:val="it-IT"/>
          <w14:textOutline w14:w="12700" w14:cap="flat" w14:cmpd="sng" w14:algn="ctr">
            <w14:noFill/>
            <w14:prstDash w14:val="solid"/>
            <w14:miter w14:lim="400000"/>
          </w14:textOutline>
        </w:rPr>
        <w:t xml:space="preserve">Veronika Hapchenko </w:t>
      </w:r>
      <w:r>
        <w:rPr>
          <w:rFonts w:ascii="Helvetica" w:hAnsi="Helvetica"/>
          <w:sz w:val="20"/>
          <w:szCs w:val="20"/>
          <w:lang w:val="it-IT"/>
          <w14:textOutline w14:w="12700" w14:cap="flat" w14:cmpd="sng" w14:algn="ctr">
            <w14:noFill/>
            <w14:prstDash w14:val="solid"/>
            <w14:miter w14:lim="400000"/>
          </w14:textOutline>
        </w:rPr>
        <w:t>(Kyiv, 19</w:t>
      </w:r>
      <w:r w:rsidR="00414C90">
        <w:rPr>
          <w:rFonts w:ascii="Helvetica" w:hAnsi="Helvetica"/>
          <w:sz w:val="20"/>
          <w:szCs w:val="20"/>
          <w:lang w:val="it-IT"/>
          <w14:textOutline w14:w="12700" w14:cap="flat" w14:cmpd="sng" w14:algn="ctr">
            <w14:noFill/>
            <w14:prstDash w14:val="solid"/>
            <w14:miter w14:lim="400000"/>
          </w14:textOutline>
        </w:rPr>
        <w:t>9</w:t>
      </w:r>
      <w:r>
        <w:rPr>
          <w:rFonts w:ascii="Helvetica" w:hAnsi="Helvetica"/>
          <w:sz w:val="20"/>
          <w:szCs w:val="20"/>
          <w:lang w:val="it-IT"/>
          <w14:textOutline w14:w="12700" w14:cap="flat" w14:cmpd="sng" w14:algn="ctr">
            <w14:noFill/>
            <w14:prstDash w14:val="solid"/>
            <w14:miter w14:lim="400000"/>
          </w14:textOutline>
        </w:rPr>
        <w:t>5) vive e lavora a Cracovia. Ha conseguito il Master in Fine Arts all’Accademia delle Belle Arti di Cracovia, dopo aver studiato scenografia alla National University of Cinema and Television di Kyiv. Ha esposto le sue mostre personali presso: Import Export (Varsavia); Nanazenit (Varsavia); i gallery (Cracovia)</w:t>
      </w:r>
      <w:r w:rsidR="008830DC">
        <w:rPr>
          <w:rFonts w:ascii="Helvetica" w:hAnsi="Helvetica"/>
          <w:sz w:val="20"/>
          <w:szCs w:val="20"/>
          <w:lang w:val="it-IT"/>
          <w14:textOutline w14:w="12700" w14:cap="flat" w14:cmpd="sng" w14:algn="ctr">
            <w14:noFill/>
            <w14:prstDash w14:val="solid"/>
            <w14:miter w14:lim="400000"/>
          </w14:textOutline>
        </w:rPr>
        <w:t>;</w:t>
      </w:r>
      <w:r>
        <w:rPr>
          <w:rFonts w:ascii="Helvetica" w:hAnsi="Helvetica"/>
          <w:sz w:val="20"/>
          <w:szCs w:val="20"/>
          <w:lang w:val="it-IT"/>
          <w14:textOutline w14:w="12700" w14:cap="flat" w14:cmpd="sng" w14:algn="ctr">
            <w14:noFill/>
            <w14:prstDash w14:val="solid"/>
            <w14:miter w14:lim="400000"/>
          </w14:textOutline>
        </w:rPr>
        <w:t xml:space="preserve"> Baszta Gallery, Dworek Białoprądnicki Cultural Center (Cracovia). Tra le mostre collettive</w:t>
      </w:r>
      <w:r w:rsidR="008830DC">
        <w:rPr>
          <w:rFonts w:ascii="Helvetica" w:hAnsi="Helvetica"/>
          <w:sz w:val="20"/>
          <w:szCs w:val="20"/>
          <w:lang w:val="it-IT"/>
          <w14:textOutline w14:w="12700" w14:cap="flat" w14:cmpd="sng" w14:algn="ctr">
            <w14:noFill/>
            <w14:prstDash w14:val="solid"/>
            <w14:miter w14:lim="400000"/>
          </w14:textOutline>
        </w:rPr>
        <w:t xml:space="preserve"> ha esposto presso: </w:t>
      </w:r>
      <w:r>
        <w:rPr>
          <w:rFonts w:ascii="Helvetica" w:hAnsi="Helvetica"/>
          <w:sz w:val="20"/>
          <w:szCs w:val="20"/>
          <w:lang w:val="it-IT"/>
          <w14:textOutline w14:w="12700" w14:cap="flat" w14:cmpd="sng" w14:algn="ctr">
            <w14:noFill/>
            <w14:prstDash w14:val="solid"/>
            <w14:miter w14:lim="400000"/>
          </w14:textOutline>
        </w:rPr>
        <w:t xml:space="preserve">Fondazione Gierowski (Varsavia); Galleria Krupa (Breslavia); Rundgang, Accademia di Belle Arti di Vienna, Cracow Art Week KRAKERS (Cracovia) e Galeria Atelier II (Cracovia). </w:t>
      </w:r>
    </w:p>
    <w:p w14:paraId="172C6B92" w14:textId="77777777" w:rsidR="002F17F3" w:rsidRDefault="00B12E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88" w:lineRule="auto"/>
        <w:rPr>
          <w:rFonts w:ascii="Helvetica" w:eastAsia="Helvetica" w:hAnsi="Helvetica" w:cs="Helvetica"/>
          <w:sz w:val="20"/>
          <w:szCs w:val="20"/>
          <w:lang w:val="it-IT"/>
        </w:rPr>
      </w:pPr>
      <w:r>
        <w:rPr>
          <w:rFonts w:ascii="Helvetica" w:eastAsia="Helvetica" w:hAnsi="Helvetica" w:cs="Helvetica"/>
          <w:sz w:val="20"/>
          <w:szCs w:val="20"/>
          <w:lang w:val="it-IT"/>
        </w:rPr>
        <w:br/>
      </w:r>
      <w:r>
        <w:rPr>
          <w:rFonts w:ascii="Helvetica" w:hAnsi="Helvetica"/>
          <w:b/>
          <w:bCs/>
          <w:color w:val="222222"/>
          <w:sz w:val="20"/>
          <w:szCs w:val="20"/>
          <w:u w:color="222222"/>
          <w:lang w:val="it-IT"/>
          <w14:textOutline w14:w="12700" w14:cap="flat" w14:cmpd="sng" w14:algn="ctr">
            <w14:noFill/>
            <w14:prstDash w14:val="solid"/>
            <w14:miter w14:lim="400000"/>
          </w14:textOutline>
        </w:rPr>
        <w:t>Lena Valenzuela</w:t>
      </w:r>
      <w:r>
        <w:rPr>
          <w:rFonts w:ascii="Helvetica" w:hAnsi="Helvetica"/>
          <w:color w:val="222222"/>
          <w:sz w:val="20"/>
          <w:szCs w:val="20"/>
          <w:u w:color="222222"/>
          <w:lang w:val="it-IT"/>
          <w14:textOutline w14:w="12700" w14:cap="flat" w14:cmpd="sng" w14:algn="ctr">
            <w14:noFill/>
            <w14:prstDash w14:val="solid"/>
            <w14:miter w14:lim="400000"/>
          </w14:textOutline>
        </w:rPr>
        <w:t xml:space="preserve"> (Amburgo, 1989) vive e lavora a Berlino. Attualmente frequenta il Master in </w:t>
      </w:r>
      <w:r>
        <w:rPr>
          <w:rFonts w:ascii="Helvetica" w:hAnsi="Helvetica"/>
          <w:sz w:val="20"/>
          <w:szCs w:val="20"/>
          <w:lang w:val="it-IT"/>
        </w:rPr>
        <w:t>Fine Arts presso l’Universität der Künste di Berlino. Ha precedentemente conseguito la laurea in Design presso l’</w:t>
      </w:r>
    </w:p>
    <w:p w14:paraId="1E278F77" w14:textId="2E7D6B30" w:rsidR="002F17F3" w:rsidRDefault="00B12E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88" w:lineRule="auto"/>
        <w:rPr>
          <w:rFonts w:ascii="Helvetica" w:eastAsia="Helvetica" w:hAnsi="Helvetica" w:cs="Helvetica"/>
          <w:sz w:val="20"/>
          <w:szCs w:val="20"/>
          <w:lang w:val="it-IT"/>
        </w:rPr>
      </w:pPr>
      <w:r w:rsidRPr="00912793">
        <w:rPr>
          <w:rFonts w:ascii="Helvetica" w:hAnsi="Helvetica"/>
          <w:sz w:val="20"/>
          <w:szCs w:val="20"/>
          <w:lang w:val="it-IT"/>
        </w:rPr>
        <w:t xml:space="preserve">Hochschule für Künste Bremen di Brema. </w:t>
      </w:r>
      <w:r w:rsidRPr="00912793">
        <w:rPr>
          <w:rFonts w:ascii="Helvetica" w:hAnsi="Helvetica"/>
          <w:color w:val="222222"/>
          <w:sz w:val="20"/>
          <w:szCs w:val="20"/>
          <w:u w:color="222222"/>
          <w:lang w:val="it-IT"/>
          <w14:textOutline w14:w="12700" w14:cap="flat" w14:cmpd="sng" w14:algn="ctr">
            <w14:noFill/>
            <w14:prstDash w14:val="solid"/>
            <w14:miter w14:lim="400000"/>
          </w14:textOutline>
        </w:rPr>
        <w:t>Tra le mostre collettive</w:t>
      </w:r>
      <w:r w:rsidRPr="00912793">
        <w:rPr>
          <w:rFonts w:ascii="Helvetica" w:hAnsi="Helvetica"/>
          <w:sz w:val="20"/>
          <w:szCs w:val="20"/>
          <w:lang w:val="it-IT"/>
        </w:rPr>
        <w:t xml:space="preserve">: MISA, König Galerie (Berlino, 2022); </w:t>
      </w:r>
      <w:r w:rsidRPr="00912793">
        <w:rPr>
          <w:rFonts w:ascii="Helvetica" w:hAnsi="Helvetica"/>
          <w:i/>
          <w:iCs/>
          <w:sz w:val="20"/>
          <w:szCs w:val="20"/>
          <w:lang w:val="it-IT"/>
        </w:rPr>
        <w:t>Fasting of My Fantasies</w:t>
      </w:r>
      <w:r w:rsidRPr="00912793">
        <w:rPr>
          <w:rFonts w:ascii="Helvetica" w:hAnsi="Helvetica"/>
          <w:sz w:val="20"/>
          <w:szCs w:val="20"/>
          <w:lang w:val="it-IT"/>
        </w:rPr>
        <w:t xml:space="preserve">, ACUD Galerie (Berlino, 2002); </w:t>
      </w:r>
      <w:r w:rsidRPr="00912793">
        <w:rPr>
          <w:rFonts w:ascii="Helvetica" w:hAnsi="Helvetica"/>
          <w:i/>
          <w:iCs/>
          <w:sz w:val="20"/>
          <w:szCs w:val="20"/>
          <w:lang w:val="it-IT"/>
        </w:rPr>
        <w:t>Emergency Gathering</w:t>
      </w:r>
      <w:r w:rsidRPr="00912793">
        <w:rPr>
          <w:rFonts w:ascii="Helvetica" w:hAnsi="Helvetica"/>
          <w:sz w:val="20"/>
          <w:szCs w:val="20"/>
          <w:lang w:val="it-IT"/>
        </w:rPr>
        <w:t xml:space="preserve">. </w:t>
      </w:r>
      <w:r w:rsidRPr="00912793">
        <w:rPr>
          <w:rFonts w:ascii="Helvetica" w:hAnsi="Helvetica"/>
          <w:i/>
          <w:iCs/>
          <w:sz w:val="20"/>
          <w:szCs w:val="20"/>
          <w:lang w:val="it-IT"/>
        </w:rPr>
        <w:t>Brave for love and the people fleeing Ukraine by P.L.U.R</w:t>
      </w:r>
      <w:r w:rsidR="008830DC" w:rsidRPr="00912793">
        <w:rPr>
          <w:rFonts w:ascii="Helvetica" w:hAnsi="Helvetica"/>
          <w:i/>
          <w:iCs/>
          <w:sz w:val="20"/>
          <w:szCs w:val="20"/>
          <w:lang w:val="it-IT"/>
        </w:rPr>
        <w:t>,</w:t>
      </w:r>
      <w:r w:rsidR="008830DC" w:rsidRPr="00912793">
        <w:rPr>
          <w:rFonts w:ascii="Helvetica" w:hAnsi="Helvetica"/>
          <w:sz w:val="20"/>
          <w:szCs w:val="20"/>
          <w:lang w:val="it-IT"/>
        </w:rPr>
        <w:t xml:space="preserve"> </w:t>
      </w:r>
      <w:r w:rsidRPr="00912793">
        <w:rPr>
          <w:rFonts w:ascii="Helvetica" w:hAnsi="Helvetica"/>
          <w:sz w:val="20"/>
          <w:szCs w:val="20"/>
          <w:lang w:val="it-IT"/>
        </w:rPr>
        <w:t xml:space="preserve">ACUD MACHT NEU (Berlino, 2022); </w:t>
      </w:r>
      <w:r w:rsidRPr="00912793">
        <w:rPr>
          <w:rFonts w:ascii="Helvetica" w:hAnsi="Helvetica"/>
          <w:i/>
          <w:iCs/>
          <w:sz w:val="20"/>
          <w:szCs w:val="20"/>
          <w:lang w:val="it-IT"/>
        </w:rPr>
        <w:t>Rebound</w:t>
      </w:r>
      <w:r w:rsidR="008830DC" w:rsidRPr="00912793">
        <w:rPr>
          <w:rFonts w:ascii="Helvetica" w:hAnsi="Helvetica"/>
          <w:sz w:val="20"/>
          <w:szCs w:val="20"/>
          <w:lang w:val="it-IT"/>
        </w:rPr>
        <w:t xml:space="preserve">, </w:t>
      </w:r>
      <w:r w:rsidRPr="00912793">
        <w:rPr>
          <w:rFonts w:ascii="Helvetica" w:hAnsi="Helvetica"/>
          <w:sz w:val="20"/>
          <w:szCs w:val="20"/>
          <w:lang w:val="it-IT"/>
        </w:rPr>
        <w:t xml:space="preserve">Künstlerhaus Sootbörn, (Amburgo, 2021); </w:t>
      </w:r>
      <w:r w:rsidRPr="00912793">
        <w:rPr>
          <w:rFonts w:ascii="Helvetica" w:hAnsi="Helvetica"/>
          <w:i/>
          <w:iCs/>
          <w:sz w:val="20"/>
          <w:szCs w:val="20"/>
          <w:lang w:val="it-IT"/>
        </w:rPr>
        <w:t>Let</w:t>
      </w:r>
      <w:r w:rsidR="008830DC" w:rsidRPr="00912793">
        <w:rPr>
          <w:rFonts w:ascii="Helvetica" w:hAnsi="Helvetica"/>
          <w:i/>
          <w:iCs/>
          <w:sz w:val="20"/>
          <w:szCs w:val="20"/>
          <w:lang w:val="it-IT"/>
        </w:rPr>
        <w:t>‘</w:t>
      </w:r>
      <w:r w:rsidRPr="00912793">
        <w:rPr>
          <w:rFonts w:ascii="Helvetica" w:hAnsi="Helvetica"/>
          <w:i/>
          <w:iCs/>
          <w:sz w:val="20"/>
          <w:szCs w:val="20"/>
          <w:lang w:val="it-IT"/>
        </w:rPr>
        <w:t>s See if This Works</w:t>
      </w:r>
      <w:r w:rsidRPr="00912793">
        <w:rPr>
          <w:rFonts w:ascii="Helvetica" w:hAnsi="Helvetica"/>
          <w:sz w:val="20"/>
          <w:szCs w:val="20"/>
          <w:lang w:val="it-IT"/>
        </w:rPr>
        <w:t xml:space="preserve">, Zirkus Schatzinsel (Berlino, 2021); </w:t>
      </w:r>
      <w:r w:rsidRPr="00912793">
        <w:rPr>
          <w:rFonts w:ascii="Helvetica" w:hAnsi="Helvetica"/>
          <w:i/>
          <w:iCs/>
          <w:sz w:val="20"/>
          <w:szCs w:val="20"/>
          <w:lang w:val="it-IT"/>
        </w:rPr>
        <w:t>Mit Haut und Haaren</w:t>
      </w:r>
      <w:r w:rsidRPr="00912793">
        <w:rPr>
          <w:rFonts w:ascii="Helvetica" w:hAnsi="Helvetica"/>
          <w:sz w:val="20"/>
          <w:szCs w:val="20"/>
          <w:lang w:val="it-IT"/>
        </w:rPr>
        <w:t>,</w:t>
      </w:r>
      <w:r w:rsidR="008830DC" w:rsidRPr="00912793">
        <w:rPr>
          <w:rFonts w:ascii="Helvetica" w:hAnsi="Helvetica"/>
          <w:sz w:val="20"/>
          <w:szCs w:val="20"/>
          <w:lang w:val="it-IT"/>
        </w:rPr>
        <w:t xml:space="preserve"> </w:t>
      </w:r>
      <w:r w:rsidRPr="00912793">
        <w:rPr>
          <w:rFonts w:ascii="Helvetica" w:hAnsi="Helvetica"/>
          <w:sz w:val="20"/>
          <w:szCs w:val="20"/>
          <w:lang w:val="it-IT"/>
        </w:rPr>
        <w:t>Raum für Sichtbarkeit (Berlin0, 2021)</w:t>
      </w:r>
      <w:r w:rsidR="008830DC" w:rsidRPr="00912793">
        <w:rPr>
          <w:rFonts w:ascii="Helvetica" w:hAnsi="Helvetica"/>
          <w:sz w:val="20"/>
          <w:szCs w:val="20"/>
          <w:lang w:val="it-IT"/>
        </w:rPr>
        <w:t xml:space="preserve">; </w:t>
      </w:r>
      <w:r w:rsidRPr="008830DC">
        <w:rPr>
          <w:rFonts w:ascii="Helvetica" w:hAnsi="Helvetica"/>
          <w:i/>
          <w:iCs/>
          <w:sz w:val="20"/>
          <w:szCs w:val="20"/>
          <w:lang w:val="it-IT"/>
        </w:rPr>
        <w:t>Animation of Dead Material</w:t>
      </w:r>
      <w:r>
        <w:rPr>
          <w:rFonts w:ascii="Helvetica" w:hAnsi="Helvetica"/>
          <w:sz w:val="20"/>
          <w:szCs w:val="20"/>
          <w:lang w:val="it-IT"/>
        </w:rPr>
        <w:t xml:space="preserve">, Künstlerhaus Bethanien (Berlino, 2020). </w:t>
      </w:r>
    </w:p>
    <w:p w14:paraId="6EB79062" w14:textId="77777777" w:rsidR="002F17F3" w:rsidRDefault="002F17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88" w:lineRule="auto"/>
        <w:rPr>
          <w:rFonts w:ascii="Helvetica" w:eastAsia="Helvetica" w:hAnsi="Helvetica" w:cs="Helvetica"/>
          <w:sz w:val="20"/>
          <w:szCs w:val="20"/>
          <w:lang w:val="it-IT"/>
        </w:rPr>
      </w:pPr>
    </w:p>
    <w:p w14:paraId="732E78F5" w14:textId="77777777" w:rsidR="002F17F3" w:rsidRDefault="002F17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88" w:lineRule="auto"/>
        <w:rPr>
          <w:rFonts w:ascii="Helvetica" w:eastAsia="Helvetica" w:hAnsi="Helvetica" w:cs="Helvetica"/>
          <w:sz w:val="20"/>
          <w:szCs w:val="20"/>
          <w:lang w:val="it-IT"/>
        </w:rPr>
      </w:pPr>
    </w:p>
    <w:p w14:paraId="58E345D7" w14:textId="77777777" w:rsidR="002F17F3" w:rsidRDefault="00B12ED3">
      <w:pPr>
        <w:pStyle w:val="DidefaultB"/>
        <w:suppressAutoHyphens/>
        <w:jc w:val="both"/>
        <w:rPr>
          <w:color w:val="000006"/>
          <w:sz w:val="20"/>
          <w:szCs w:val="20"/>
          <w:u w:color="000006"/>
        </w:rPr>
      </w:pPr>
      <w:r>
        <w:rPr>
          <w:color w:val="000006"/>
          <w:sz w:val="20"/>
          <w:szCs w:val="20"/>
          <w:u w:color="000006"/>
        </w:rPr>
        <w:t>Ufficio stampa</w:t>
      </w:r>
    </w:p>
    <w:p w14:paraId="21FB263E" w14:textId="77777777" w:rsidR="002F17F3" w:rsidRDefault="00B12ED3">
      <w:pPr>
        <w:pStyle w:val="DidefaultB"/>
        <w:suppressAutoHyphens/>
        <w:jc w:val="both"/>
        <w:rPr>
          <w:rStyle w:val="Nessuno"/>
          <w:color w:val="000006"/>
          <w:sz w:val="20"/>
          <w:szCs w:val="20"/>
          <w:u w:color="000006"/>
        </w:rPr>
      </w:pPr>
      <w:r>
        <w:rPr>
          <w:color w:val="000006"/>
          <w:sz w:val="20"/>
          <w:szCs w:val="20"/>
          <w:u w:color="000006"/>
        </w:rPr>
        <w:t xml:space="preserve">Sara Zolla | </w:t>
      </w:r>
      <w:hyperlink r:id="rId7" w:history="1">
        <w:r w:rsidRPr="00BE78CF">
          <w:rPr>
            <w:rStyle w:val="Hyperlink0"/>
            <w:lang w:val="it-IT"/>
          </w:rPr>
          <w:t>press@sarazolla.com</w:t>
        </w:r>
      </w:hyperlink>
      <w:r>
        <w:rPr>
          <w:rStyle w:val="Nessuno"/>
          <w:color w:val="000006"/>
          <w:sz w:val="20"/>
          <w:szCs w:val="20"/>
          <w:u w:color="000006"/>
        </w:rPr>
        <w:t xml:space="preserve"> | Tel. 346-8457982</w:t>
      </w:r>
    </w:p>
    <w:p w14:paraId="3AF6E9E5" w14:textId="77777777" w:rsidR="002F17F3" w:rsidRDefault="002F17F3">
      <w:pPr>
        <w:pStyle w:val="DidefaultB"/>
        <w:suppressAutoHyphens/>
        <w:jc w:val="both"/>
        <w:rPr>
          <w:color w:val="000006"/>
          <w:sz w:val="20"/>
          <w:szCs w:val="20"/>
          <w:u w:color="000006"/>
        </w:rPr>
      </w:pPr>
    </w:p>
    <w:p w14:paraId="2D77DA13" w14:textId="77777777" w:rsidR="002F17F3" w:rsidRDefault="00B12ED3">
      <w:pPr>
        <w:pStyle w:val="DidefaultB"/>
        <w:suppressAutoHyphens/>
        <w:jc w:val="both"/>
        <w:rPr>
          <w:rStyle w:val="Nessuno"/>
          <w:color w:val="000006"/>
          <w:sz w:val="20"/>
          <w:szCs w:val="20"/>
          <w:u w:color="000006"/>
        </w:rPr>
      </w:pPr>
      <w:r>
        <w:rPr>
          <w:rStyle w:val="Nessuno"/>
          <w:color w:val="000006"/>
          <w:sz w:val="20"/>
          <w:szCs w:val="20"/>
          <w:u w:color="000006"/>
        </w:rPr>
        <w:t xml:space="preserve">Renata Fabbri arte contemporanea </w:t>
      </w:r>
    </w:p>
    <w:p w14:paraId="69F5C33F" w14:textId="77777777" w:rsidR="002F17F3" w:rsidRDefault="00B12ED3">
      <w:pPr>
        <w:pStyle w:val="DidefaultB"/>
        <w:suppressAutoHyphens/>
        <w:jc w:val="both"/>
        <w:rPr>
          <w:rStyle w:val="Nessuno"/>
          <w:color w:val="000006"/>
          <w:sz w:val="20"/>
          <w:szCs w:val="20"/>
          <w:u w:color="000006"/>
        </w:rPr>
      </w:pPr>
      <w:r>
        <w:rPr>
          <w:rStyle w:val="Nessuno"/>
          <w:color w:val="000006"/>
          <w:sz w:val="20"/>
          <w:szCs w:val="20"/>
          <w:u w:color="000006"/>
        </w:rPr>
        <w:t>Via Antonio Stoppani 15/c, 20129 Milano</w:t>
      </w:r>
    </w:p>
    <w:p w14:paraId="14503882" w14:textId="77777777" w:rsidR="002F17F3" w:rsidRDefault="00FA678F">
      <w:pPr>
        <w:pStyle w:val="DidefaultB"/>
        <w:suppressAutoHyphens/>
        <w:rPr>
          <w:rStyle w:val="Nessuno"/>
          <w:color w:val="000006"/>
          <w:sz w:val="20"/>
          <w:szCs w:val="20"/>
          <w:u w:color="020600"/>
        </w:rPr>
      </w:pPr>
      <w:hyperlink r:id="rId8" w:history="1">
        <w:r w:rsidR="00B12ED3">
          <w:rPr>
            <w:rStyle w:val="Hyperlink1"/>
          </w:rPr>
          <w:t>info@renatafabbri.it</w:t>
        </w:r>
      </w:hyperlink>
      <w:r w:rsidR="00B12ED3">
        <w:rPr>
          <w:rStyle w:val="Nessuno"/>
          <w:color w:val="000006"/>
          <w:sz w:val="20"/>
          <w:szCs w:val="20"/>
          <w:u w:color="020600"/>
        </w:rPr>
        <w:t xml:space="preserve"> </w:t>
      </w:r>
      <w:r w:rsidR="00B12ED3">
        <w:rPr>
          <w:rStyle w:val="Nessuno"/>
          <w:color w:val="000006"/>
          <w:sz w:val="20"/>
          <w:szCs w:val="20"/>
          <w:u w:color="020600"/>
        </w:rPr>
        <w:br/>
      </w:r>
      <w:hyperlink r:id="rId9" w:history="1">
        <w:r w:rsidR="00B12ED3">
          <w:rPr>
            <w:rStyle w:val="Hyperlink1"/>
          </w:rPr>
          <w:t>www.renatafabbri.it</w:t>
        </w:r>
      </w:hyperlink>
    </w:p>
    <w:p w14:paraId="649486ED" w14:textId="7C220DD8" w:rsidR="002F17F3" w:rsidRDefault="00B12ED3" w:rsidP="009538D5">
      <w:pPr>
        <w:pStyle w:val="DidefaultB"/>
        <w:suppressAutoHyphens/>
      </w:pPr>
      <w:r>
        <w:rPr>
          <w:rStyle w:val="Nessuno"/>
          <w:color w:val="000006"/>
          <w:sz w:val="20"/>
          <w:szCs w:val="20"/>
          <w:u w:color="000006"/>
        </w:rPr>
        <w:t>T. 02 42449047</w:t>
      </w:r>
      <w:r>
        <w:rPr>
          <w:rStyle w:val="Nessuno"/>
          <w:color w:val="000006"/>
          <w:sz w:val="20"/>
          <w:szCs w:val="20"/>
          <w:u w:color="000006"/>
        </w:rPr>
        <w:br/>
      </w:r>
      <w:r>
        <w:rPr>
          <w:rStyle w:val="Nessuno"/>
          <w:color w:val="000006"/>
          <w:sz w:val="20"/>
          <w:szCs w:val="20"/>
          <w:u w:color="000006"/>
        </w:rPr>
        <w:br/>
        <w:t xml:space="preserve">Orari galleria </w:t>
      </w:r>
      <w:r>
        <w:rPr>
          <w:rStyle w:val="Nessuno"/>
          <w:color w:val="000006"/>
          <w:sz w:val="20"/>
          <w:szCs w:val="20"/>
          <w:u w:color="000006"/>
        </w:rPr>
        <w:br/>
        <w:t xml:space="preserve">Dal martedì al sabato </w:t>
      </w:r>
      <w:r>
        <w:rPr>
          <w:rStyle w:val="Nessuno"/>
          <w:color w:val="000006"/>
          <w:sz w:val="20"/>
          <w:szCs w:val="20"/>
          <w:u w:color="000006"/>
        </w:rPr>
        <w:br/>
        <w:t xml:space="preserve">Dalle 15.30 alle 19.30 </w:t>
      </w:r>
      <w:r>
        <w:rPr>
          <w:rStyle w:val="Nessuno"/>
          <w:color w:val="000006"/>
          <w:sz w:val="20"/>
          <w:szCs w:val="20"/>
          <w:u w:color="000006"/>
        </w:rPr>
        <w:br/>
        <w:t>Luned</w:t>
      </w:r>
      <w:r w:rsidR="00BC0837">
        <w:rPr>
          <w:rStyle w:val="Nessuno"/>
          <w:color w:val="000006"/>
          <w:sz w:val="20"/>
          <w:szCs w:val="20"/>
          <w:u w:color="000006"/>
        </w:rPr>
        <w:t xml:space="preserve">ì </w:t>
      </w:r>
      <w:r>
        <w:rPr>
          <w:rStyle w:val="Nessuno"/>
          <w:color w:val="000006"/>
          <w:sz w:val="20"/>
          <w:szCs w:val="20"/>
          <w:u w:color="000006"/>
        </w:rPr>
        <w:t>su appuntamento</w:t>
      </w:r>
    </w:p>
    <w:sectPr w:rsidR="002F17F3">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64566" w14:textId="77777777" w:rsidR="00FA678F" w:rsidRDefault="00FA678F">
      <w:r>
        <w:separator/>
      </w:r>
    </w:p>
  </w:endnote>
  <w:endnote w:type="continuationSeparator" w:id="0">
    <w:p w14:paraId="370E404C" w14:textId="77777777" w:rsidR="00FA678F" w:rsidRDefault="00FA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2381" w14:textId="77777777" w:rsidR="002F17F3" w:rsidRDefault="002F17F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8A429" w14:textId="77777777" w:rsidR="00FA678F" w:rsidRDefault="00FA678F">
      <w:r>
        <w:separator/>
      </w:r>
    </w:p>
  </w:footnote>
  <w:footnote w:type="continuationSeparator" w:id="0">
    <w:p w14:paraId="67D654A4" w14:textId="77777777" w:rsidR="00FA678F" w:rsidRDefault="00FA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9BD11" w14:textId="77777777" w:rsidR="002F17F3" w:rsidRDefault="002F17F3">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proofState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F3"/>
    <w:rsid w:val="001374F3"/>
    <w:rsid w:val="002F17F3"/>
    <w:rsid w:val="00414C90"/>
    <w:rsid w:val="008830DC"/>
    <w:rsid w:val="008A15B8"/>
    <w:rsid w:val="008C158D"/>
    <w:rsid w:val="008D7B98"/>
    <w:rsid w:val="00912793"/>
    <w:rsid w:val="009538D5"/>
    <w:rsid w:val="00AE2EAF"/>
    <w:rsid w:val="00B12ED3"/>
    <w:rsid w:val="00B14918"/>
    <w:rsid w:val="00B8297E"/>
    <w:rsid w:val="00BC0837"/>
    <w:rsid w:val="00BE78CF"/>
    <w:rsid w:val="00FA678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AB243BE"/>
  <w15:docId w15:val="{F4D5581E-C439-B64A-881F-348C2963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A">
    <w:name w:val="Di default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idefault">
    <w:name w:val="Di 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idefaultB">
    <w:name w:val="Di default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outline w:val="0"/>
      <w:color w:val="0068DA"/>
      <w:sz w:val="20"/>
      <w:szCs w:val="20"/>
      <w:u w:val="single" w:color="0068DA"/>
      <w:lang w:val="pt-PT"/>
    </w:rPr>
  </w:style>
  <w:style w:type="character" w:customStyle="1" w:styleId="Hyperlink1">
    <w:name w:val="Hyperlink.1"/>
    <w:basedOn w:val="Nessuno"/>
    <w:rPr>
      <w:outline w:val="0"/>
      <w:color w:val="0000FF"/>
      <w:sz w:val="20"/>
      <w:szCs w:val="20"/>
      <w:u w:val="single" w:color="0000FF"/>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eastAsia="Times New Roman"/>
      <w:color w:val="000000"/>
      <w:u w:color="000000"/>
      <w:lang w:val="en-US"/>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BE78CF"/>
    <w:rPr>
      <w:sz w:val="18"/>
      <w:szCs w:val="18"/>
    </w:rPr>
  </w:style>
  <w:style w:type="character" w:customStyle="1" w:styleId="TestofumettoCarattere">
    <w:name w:val="Testo fumetto Carattere"/>
    <w:basedOn w:val="Carpredefinitoparagrafo"/>
    <w:link w:val="Testofumetto"/>
    <w:uiPriority w:val="99"/>
    <w:semiHidden/>
    <w:rsid w:val="00BE78CF"/>
    <w:rPr>
      <w:rFonts w:eastAsia="Times New Roman"/>
      <w:color w:val="000000"/>
      <w:sz w:val="18"/>
      <w:szCs w:val="18"/>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renatafabbr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s@sarazoll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sac.musvc2.net/e/t?q=0%25253dJUIdK%252526E%25253dFb%2525261%25253dUIbF%252526H%25253dDdEZF%252526R8n4m%25253duM6M_5tew_F4_4xfs_DC_5tew_E99T0.KqKnMmCn5nOv.B6%252526A%25253dzN5SpU.zB7%252526B5%25253dfMbL&amp;mupckp=mupAtu4m8OiX0w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868</Words>
  <Characters>4950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2022-05-25T08:09:00Z</dcterms:created>
  <dcterms:modified xsi:type="dcterms:W3CDTF">2022-05-30T11:21:00Z</dcterms:modified>
</cp:coreProperties>
</file>