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6F" w:rsidRDefault="008B4C6F" w:rsidP="00C76AF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it-IT"/>
        </w:rPr>
        <w:drawing>
          <wp:inline distT="0" distB="0" distL="0" distR="0">
            <wp:extent cx="1321200" cy="1465200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'unicita del dualism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C6F" w:rsidRDefault="008B4C6F" w:rsidP="00C76AF7">
      <w:pPr>
        <w:jc w:val="center"/>
        <w:rPr>
          <w:rFonts w:cstheme="minorHAnsi"/>
          <w:b/>
          <w:sz w:val="28"/>
          <w:szCs w:val="28"/>
        </w:rPr>
      </w:pPr>
    </w:p>
    <w:p w:rsidR="006C1797" w:rsidRPr="00C76AF7" w:rsidRDefault="008B4C6F" w:rsidP="00C76AF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ARTE: </w:t>
      </w:r>
      <w:r w:rsidR="006C1797" w:rsidRPr="00C76AF7">
        <w:rPr>
          <w:rFonts w:cstheme="minorHAnsi"/>
          <w:b/>
          <w:sz w:val="28"/>
          <w:szCs w:val="28"/>
        </w:rPr>
        <w:t xml:space="preserve">HUBBASTANZA OSPITA </w:t>
      </w:r>
      <w:r w:rsidR="00446916">
        <w:rPr>
          <w:rFonts w:cstheme="minorHAnsi"/>
          <w:b/>
          <w:sz w:val="28"/>
          <w:szCs w:val="28"/>
        </w:rPr>
        <w:t>“</w:t>
      </w:r>
      <w:r w:rsidR="007F3290">
        <w:rPr>
          <w:rFonts w:cstheme="minorHAnsi"/>
          <w:b/>
          <w:sz w:val="28"/>
          <w:szCs w:val="28"/>
        </w:rPr>
        <w:t>L’</w:t>
      </w:r>
      <w:bookmarkStart w:id="0" w:name="_GoBack"/>
      <w:r w:rsidR="007F3290">
        <w:rPr>
          <w:rFonts w:cstheme="minorHAnsi"/>
          <w:b/>
          <w:sz w:val="28"/>
          <w:szCs w:val="28"/>
        </w:rPr>
        <w:t>UNICI</w:t>
      </w:r>
      <w:bookmarkEnd w:id="0"/>
      <w:r w:rsidR="007A4521">
        <w:rPr>
          <w:rFonts w:cstheme="minorHAnsi"/>
          <w:b/>
          <w:sz w:val="28"/>
          <w:szCs w:val="28"/>
        </w:rPr>
        <w:t>TÀ</w:t>
      </w:r>
      <w:r w:rsidR="006C1797" w:rsidRPr="00C76AF7">
        <w:rPr>
          <w:rFonts w:cstheme="minorHAnsi"/>
          <w:b/>
          <w:sz w:val="28"/>
          <w:szCs w:val="28"/>
        </w:rPr>
        <w:t xml:space="preserve"> DEL DUALISMO</w:t>
      </w:r>
      <w:r>
        <w:rPr>
          <w:rFonts w:cstheme="minorHAnsi"/>
          <w:b/>
          <w:sz w:val="28"/>
          <w:szCs w:val="28"/>
        </w:rPr>
        <w:t>”</w:t>
      </w:r>
    </w:p>
    <w:p w:rsidR="006C1797" w:rsidRDefault="006C1797" w:rsidP="00C76AF7">
      <w:pPr>
        <w:jc w:val="center"/>
        <w:rPr>
          <w:rFonts w:cstheme="minorHAnsi"/>
          <w:b/>
          <w:sz w:val="28"/>
          <w:szCs w:val="28"/>
        </w:rPr>
      </w:pPr>
      <w:r w:rsidRPr="00C76AF7">
        <w:rPr>
          <w:rFonts w:cstheme="minorHAnsi"/>
          <w:b/>
          <w:sz w:val="28"/>
          <w:szCs w:val="28"/>
        </w:rPr>
        <w:t>DOPPIA PERSONALE DI CRISTIAN SONDA E MISS EU</w:t>
      </w:r>
    </w:p>
    <w:p w:rsidR="007C56CB" w:rsidRPr="007C56CB" w:rsidRDefault="007C56CB" w:rsidP="00C76AF7">
      <w:pPr>
        <w:jc w:val="center"/>
        <w:rPr>
          <w:rFonts w:cstheme="minorHAnsi"/>
          <w:b/>
          <w:sz w:val="24"/>
          <w:szCs w:val="24"/>
        </w:rPr>
      </w:pPr>
      <w:r w:rsidRPr="007C56CB">
        <w:rPr>
          <w:rFonts w:cstheme="minorHAnsi"/>
          <w:b/>
          <w:sz w:val="24"/>
          <w:szCs w:val="24"/>
        </w:rPr>
        <w:t>In mostra dal 14 al 21 dicembre presso lo spazio di Via Mac Mahon le opere surreali e visionarie di due fra i più interessanti artisti della scena milanese e nazionale</w:t>
      </w:r>
    </w:p>
    <w:p w:rsidR="008B4C6F" w:rsidRDefault="008B4C6F" w:rsidP="0009730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76AF7" w:rsidRPr="00AE1CAB" w:rsidRDefault="00C76AF7" w:rsidP="0009730F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AE1CAB">
        <w:rPr>
          <w:rFonts w:cstheme="minorHAnsi"/>
          <w:b/>
          <w:sz w:val="28"/>
          <w:szCs w:val="28"/>
        </w:rPr>
        <w:t xml:space="preserve">Milano, </w:t>
      </w:r>
      <w:r w:rsidR="007F3290">
        <w:rPr>
          <w:rFonts w:cstheme="minorHAnsi"/>
          <w:b/>
          <w:sz w:val="28"/>
          <w:szCs w:val="28"/>
        </w:rPr>
        <w:t xml:space="preserve">6 </w:t>
      </w:r>
      <w:r w:rsidRPr="00AE1CAB">
        <w:rPr>
          <w:rFonts w:cstheme="minorHAnsi"/>
          <w:b/>
          <w:sz w:val="28"/>
          <w:szCs w:val="28"/>
        </w:rPr>
        <w:t>dicembre 2018 -</w:t>
      </w:r>
      <w:r w:rsidRPr="00AE1CAB">
        <w:rPr>
          <w:rFonts w:cstheme="minorHAnsi"/>
          <w:sz w:val="28"/>
          <w:szCs w:val="28"/>
        </w:rPr>
        <w:t xml:space="preserve"> </w:t>
      </w:r>
      <w:r w:rsidR="0009730F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Due </w:t>
      </w:r>
      <w:r w:rsidR="0009730F"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anime forti e distinte</w:t>
      </w:r>
      <w:r w:rsidR="0009730F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che </w:t>
      </w:r>
      <w:r w:rsidR="0009730F"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s'incontrano a tratti</w:t>
      </w:r>
      <w:r w:rsidR="0009730F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su un </w:t>
      </w:r>
      <w:r w:rsidR="0009730F"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terreno comune</w:t>
      </w:r>
      <w:r w:rsidR="0009730F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: questo è lo spirito su cui si fonda </w:t>
      </w:r>
      <w:r w:rsidR="007F3290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"L'unic</w:t>
      </w:r>
      <w:r w:rsidR="0009730F"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ità del dualismo"</w:t>
      </w:r>
      <w:r w:rsidR="0009730F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la doppia personale di </w:t>
      </w:r>
      <w:r w:rsidR="0009730F"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Cristian Sonda</w:t>
      </w:r>
      <w:r w:rsidR="008B4C6F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e </w:t>
      </w:r>
      <w:r w:rsidR="008B4C6F"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Mi</w:t>
      </w:r>
      <w:r w:rsidR="0009730F"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ss Eu </w:t>
      </w:r>
      <w:r w:rsidR="0009730F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(Eugenia Garavaglia)</w:t>
      </w:r>
      <w:r w:rsidR="0009730F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in p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rogramma </w:t>
      </w:r>
      <w:r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dal 14 al 21 dicembre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presso </w:t>
      </w:r>
      <w:r w:rsidRPr="008B4C6F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l’</w:t>
      </w:r>
      <w:r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Hubbastanza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, spazio creativo condiviso inaugurato in Via Mac Mahon</w:t>
      </w:r>
      <w:r w:rsidR="008B4C6F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30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lo scorso maggio.</w:t>
      </w:r>
    </w:p>
    <w:p w:rsidR="00CD5D64" w:rsidRPr="00AE1CAB" w:rsidRDefault="00CD5D64" w:rsidP="0009730F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</w:p>
    <w:p w:rsidR="008B4C6F" w:rsidRDefault="00CD5D64" w:rsidP="0009730F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Tanto quello di </w:t>
      </w:r>
      <w:r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Cristian Sonda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quanto quello di </w:t>
      </w:r>
      <w:r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Miss Eu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sono due nomi noti e molto apprezzati sulla scena artistica milanese.</w:t>
      </w:r>
      <w:r w:rsidR="008B4C6F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</w:t>
      </w:r>
    </w:p>
    <w:p w:rsidR="00CD5D64" w:rsidRPr="00AE1CAB" w:rsidRDefault="00CD5D64" w:rsidP="0009730F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Cristian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42 anni,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inizia 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nel 1991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il suo </w:t>
      </w:r>
      <w:r w:rsidRPr="008B4C6F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percorso artistico nell’ambito della street art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con lo </w:t>
      </w:r>
      <w:r w:rsidRPr="008B4C6F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pseudonimo di SONDA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con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dipinti a spray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che “invadono” non solo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Milano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ma anche altre </w:t>
      </w:r>
      <w:r w:rsidR="007A4521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città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del Nord Italia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. Nel 2003 si orienta su un deciso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cambiamento delle</w:t>
      </w:r>
      <w:r w:rsidR="008E661E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 sue modalità di comunicazione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: si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avvicina al grande pubblico veste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ndo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i messaggi e i concetti che desidera comunicare di una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nuov</w:t>
      </w:r>
      <w:r w:rsidR="008E661E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a figurazione POP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e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dando 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così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vita a un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fecondo dialogo con i suoi interlocutori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. Risale a questo momento uno dei su</w:t>
      </w:r>
      <w:r w:rsidR="002B35D8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oi progetti più celebri, </w:t>
      </w:r>
      <w:r w:rsidR="002B35D8" w:rsidRPr="007A4521">
        <w:rPr>
          <w:rFonts w:eastAsia="Times New Roman" w:cstheme="minorHAnsi"/>
          <w:b/>
          <w:i/>
          <w:sz w:val="28"/>
          <w:szCs w:val="28"/>
          <w:shd w:val="clear" w:color="auto" w:fill="FFFFFF"/>
          <w:lang w:eastAsia="it-IT"/>
        </w:rPr>
        <w:t>Rebus</w:t>
      </w:r>
      <w:r w:rsidR="002B35D8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serie di opere di arte di strada concepite come 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enigmi urbani</w:t>
      </w:r>
      <w:r w:rsidR="002B35D8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.</w:t>
      </w:r>
    </w:p>
    <w:p w:rsidR="00CD5D64" w:rsidRPr="00AE1CAB" w:rsidRDefault="002B35D8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Nei primi anni Duemila Sonda </w:t>
      </w:r>
      <w:r w:rsidR="007A4521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definisce ulteriormente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la propria formazione artistica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integrando ai precedenti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studi di Beni Culturali all’Università di Milano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un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perfezionamento del</w:t>
      </w:r>
      <w:r w:rsidR="00447DBC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la tecnica pittorica allo IED</w:t>
      </w:r>
      <w:r w:rsidR="00447DB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. </w:t>
      </w:r>
      <w:r w:rsidR="00447DBC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La sua </w:t>
      </w:r>
      <w:r w:rsidR="008E661E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decisiva </w:t>
      </w:r>
      <w:r w:rsidR="00447DBC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consacrazione</w:t>
      </w:r>
      <w:r w:rsidR="008E661E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come </w:t>
      </w:r>
      <w:r w:rsidR="007A4521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pioniere ed</w:t>
      </w:r>
      <w:r w:rsid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</w:t>
      </w:r>
      <w:r w:rsidR="008E661E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esponente di </w:t>
      </w:r>
      <w:r w:rsidR="007A4521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spicco </w:t>
      </w:r>
      <w:r w:rsidR="008E661E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della street art</w:t>
      </w:r>
      <w:r w:rsidR="008E661E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, che si è ormai imposta all’attenzione di pubblico e critica,</w:t>
      </w:r>
      <w:r w:rsidR="00447DBC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è del</w:t>
      </w:r>
      <w:r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2007</w:t>
      </w:r>
      <w:r w:rsidR="008E661E" w:rsidRP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: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prende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infatti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parte alla mostra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“Street Art Sweet Art”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,</w:t>
      </w:r>
      <w:r w:rsidR="007D4F9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curata da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Vittorio Sgarbi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al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P.A.C.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di </w:t>
      </w:r>
      <w:r w:rsidR="007D4F9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Mila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no e, da lì in avanti, </w:t>
      </w:r>
      <w:r w:rsidR="007D4F9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a diverse mostre e fiere mercato di arte contemporanea, in Italia e all’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estero. Sonda </w:t>
      </w:r>
      <w:r w:rsidR="007D4F9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sviluppa 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inoltre </w:t>
      </w:r>
      <w:r w:rsidR="007D4F9C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progetti ed eventi di street art</w:t>
      </w:r>
      <w:r w:rsidR="007D4F9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per enti pubblici e privati</w:t>
      </w:r>
      <w:r w:rsid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; da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l</w:t>
      </w:r>
      <w:r w:rsidR="007D4F9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2017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,</w:t>
      </w:r>
      <w:r w:rsidR="007D4F9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insegna discipline pittoriche </w:t>
      </w:r>
      <w:r w:rsidR="008E661E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in un liceo artistico privato di Milano.</w:t>
      </w:r>
    </w:p>
    <w:p w:rsidR="008E661E" w:rsidRPr="00AE1CAB" w:rsidRDefault="008E661E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</w:p>
    <w:p w:rsidR="008E661E" w:rsidRPr="00AE1CAB" w:rsidRDefault="00B71FB1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lastRenderedPageBreak/>
        <w:t>Miss Eu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(</w:t>
      </w:r>
      <w:r w:rsidR="00446916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Eugenia Garavaglia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)</w:t>
      </w:r>
      <w:r w:rsidR="00446916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classe 1981, magentina, ha intrapreso un </w:t>
      </w:r>
      <w:r w:rsidR="00446916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percorso di formazione totalmente centrato sull’arte figurativa</w:t>
      </w:r>
      <w:r w:rsidR="00446916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: do</w:t>
      </w:r>
      <w:r w:rsid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po gli studi al liceo artistico</w:t>
      </w:r>
      <w:r w:rsidR="00446916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si è laureata in </w:t>
      </w:r>
      <w:r w:rsidR="00446916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Decorazione all’Accademia delle Belle Arti di Brera</w:t>
      </w:r>
      <w:r w:rsidR="00446916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, con un progetto di tesi sul libro d’autore realizzato nei laboratori d’Incisione dell’Accademia.</w:t>
      </w:r>
    </w:p>
    <w:p w:rsidR="00446916" w:rsidRPr="00AE1CAB" w:rsidRDefault="00446916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Negli anni ha sviluppato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numerose collaborazioni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con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studi di architettura, grafica e design 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ed è attualmente tra i soci fondatori della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società cooperativa Verde Officina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che si occupa di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progettazione e allestimento di</w:t>
      </w:r>
      <w:r w:rsidR="00B71FB1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 spazi verdi interni ed esterni</w:t>
      </w:r>
      <w:r w:rsidR="00B71FB1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: in esse </w:t>
      </w:r>
      <w:r w:rsidR="00B71FB1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ha riversato le sue competenze </w:t>
      </w:r>
      <w:r w:rsidR="00B71FB1" w:rsidRPr="007F3290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nel campo della pittura, della scultura, dell’illustrazione e della grafica</w:t>
      </w:r>
      <w:r w:rsidR="00B71FB1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approfondite nel corso de</w:t>
      </w:r>
      <w:r w:rsid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gli studi accademici e tuttora messe a frutto nella sua produzione artistica</w:t>
      </w:r>
      <w:r w:rsidR="00B71FB1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.</w:t>
      </w:r>
    </w:p>
    <w:p w:rsidR="00B71FB1" w:rsidRPr="007F3290" w:rsidRDefault="00B71FB1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Come artista ha peso parte a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diverse manifestazioni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e le sue opere sono state oggetto di numerose mostre collettive e di esposizioni personali in tutta Italia: fra le principali ricordiamo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“I dispiaceri della carne”</w:t>
      </w:r>
      <w:r w:rsidR="007A4521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(cui ha preso parte anche Cristian Sonda)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organizzata da Magna Pars a Milano nel 2006, “Il corpo: dal pop allo shock” presso la galleria MyGallery di Milano;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“Alterazioni Visive”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e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“Infart Collective 2010”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organizzate, nello stesso anno, a Grosseto e a Bassano del Grappa. Ha inoltre ottenuto lusinghieri riconoscimenti in occasione di diversi </w:t>
      </w:r>
      <w:r w:rsidRPr="007F3290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concorsi.</w:t>
      </w:r>
    </w:p>
    <w:p w:rsidR="00B71FB1" w:rsidRPr="007F3290" w:rsidRDefault="00B71FB1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</w:p>
    <w:p w:rsidR="003D50FD" w:rsidRPr="00AE1CAB" w:rsidRDefault="00786040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Gli stili di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Sonda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e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Miss Eu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mostrano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evidenti differenze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: le opere di </w:t>
      </w:r>
      <w:r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Sonda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sono caratterizzate da </w:t>
      </w:r>
      <w:r w:rsidR="007F630C" w:rsidRPr="007A4521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tratti e colori decisi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con un uso ricorrente di </w:t>
      </w:r>
      <w:r w:rsidR="007F630C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pattern grafici estesi su spazi ampi,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oltre che dalla presenza di </w:t>
      </w:r>
      <w:r w:rsidR="007F630C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personaggi dalle fattezze surreali e grottesche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che, come ha dichiarato l’artista, </w:t>
      </w:r>
      <w:r w:rsidR="003D50FD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esprimono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, pur senza</w:t>
      </w:r>
      <w:r w:rsidR="00CB6D07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portare il peso di un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giudizio, le </w:t>
      </w:r>
      <w:r w:rsidR="003D50FD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debolezze umane</w:t>
      </w:r>
      <w:r w:rsidR="003D50FD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. Nei lavori </w:t>
      </w:r>
      <w:r w:rsidR="00CB6D07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di </w:t>
      </w:r>
      <w:r w:rsidR="00CB6D07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Miss Eu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invece, l’uso del colore è più </w:t>
      </w:r>
      <w:r w:rsidR="007F630C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delicato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e il suo stile lascia trasparire la sua </w:t>
      </w:r>
      <w:r w:rsidR="007F630C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solida esperienza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nel </w:t>
      </w:r>
      <w:r w:rsidR="007F630C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campo dell’illustrazione</w:t>
      </w:r>
      <w:r w:rsidR="007F630C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: questo non li priva di un’altrett</w:t>
      </w:r>
      <w:r w:rsidR="003D50FD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anta evidente tensione verso </w:t>
      </w:r>
      <w:r w:rsidR="00CB6D07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l’ironico </w:t>
      </w:r>
      <w:r w:rsidR="003D50FD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e </w:t>
      </w:r>
      <w:r w:rsidR="00CB6D07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il </w:t>
      </w:r>
      <w:r w:rsidR="003D50FD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grottesco</w:t>
      </w:r>
      <w:r w:rsidR="003D50FD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che si apprezza pienamente anche nelle </w:t>
      </w:r>
      <w:r w:rsidR="003D50FD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sculture</w:t>
      </w:r>
      <w:r w:rsidR="003D50FD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.  Questo spirito è dunque </w:t>
      </w:r>
      <w:r w:rsidR="003D50FD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comune ai due artisti</w:t>
      </w:r>
      <w:r w:rsidR="003D50FD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, così come comune è la </w:t>
      </w:r>
      <w:r w:rsidR="003D50FD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costante presenza di un messaggio sociale dietro alle opere</w:t>
      </w:r>
      <w:r w:rsidR="003D50FD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, qualunque sia la loro</w:t>
      </w:r>
      <w:r w:rsidR="00CB6D07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tipologia</w:t>
      </w:r>
      <w:r w:rsidR="003D50FD"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>.</w:t>
      </w:r>
    </w:p>
    <w:p w:rsidR="003D50FD" w:rsidRPr="00AE1CAB" w:rsidRDefault="003D50FD" w:rsidP="007D4F9C">
      <w:pPr>
        <w:spacing w:after="0"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it-IT"/>
        </w:rPr>
      </w:pPr>
    </w:p>
    <w:p w:rsidR="00B71FB1" w:rsidRPr="007C56CB" w:rsidRDefault="003D50FD" w:rsidP="007D4F9C">
      <w:pPr>
        <w:spacing w:after="0" w:line="240" w:lineRule="auto"/>
        <w:jc w:val="both"/>
        <w:rPr>
          <w:rFonts w:cstheme="minorHAnsi"/>
          <w:bCs/>
          <w:sz w:val="28"/>
          <w:szCs w:val="28"/>
          <w:shd w:val="clear" w:color="auto" w:fill="FFFFFF"/>
        </w:rPr>
      </w:pP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Come suggerito dal titolo della mostra, dunque, i visitatori della mostra in programma all’Hubbastanza avranno modo di </w:t>
      </w:r>
      <w:r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apprezzare le distinte personalità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 di Sonda e Miss Eu, ma anche di </w:t>
      </w:r>
      <w:r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cogliere </w:t>
      </w:r>
      <w:r w:rsidR="00CB6D07"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 xml:space="preserve">gli elementi d’intreccio dei </w:t>
      </w:r>
      <w:r w:rsidRPr="00CB6D07">
        <w:rPr>
          <w:rFonts w:eastAsia="Times New Roman" w:cstheme="minorHAnsi"/>
          <w:b/>
          <w:sz w:val="28"/>
          <w:szCs w:val="28"/>
          <w:shd w:val="clear" w:color="auto" w:fill="FFFFFF"/>
          <w:lang w:eastAsia="it-IT"/>
        </w:rPr>
        <w:t>loro percorsi</w:t>
      </w:r>
      <w:r w:rsidRPr="00AE1CAB">
        <w:rPr>
          <w:rFonts w:eastAsia="Times New Roman" w:cstheme="minorHAnsi"/>
          <w:sz w:val="28"/>
          <w:szCs w:val="28"/>
          <w:shd w:val="clear" w:color="auto" w:fill="FFFFFF"/>
          <w:lang w:eastAsia="it-IT"/>
        </w:rPr>
        <w:t xml:space="preserve">. Lo spazio di Via Mac Mahon ospiterà </w:t>
      </w:r>
      <w:r w:rsidR="00786040" w:rsidRPr="007C56CB">
        <w:rPr>
          <w:rFonts w:cstheme="minorHAnsi"/>
          <w:bCs/>
          <w:sz w:val="28"/>
          <w:szCs w:val="28"/>
          <w:shd w:val="clear" w:color="auto" w:fill="FFFFFF"/>
        </w:rPr>
        <w:t xml:space="preserve">una </w:t>
      </w:r>
      <w:r w:rsidR="00786040" w:rsidRPr="00CB6D07">
        <w:rPr>
          <w:rFonts w:cstheme="minorHAnsi"/>
          <w:b/>
          <w:bCs/>
          <w:sz w:val="28"/>
          <w:szCs w:val="28"/>
          <w:shd w:val="clear" w:color="auto" w:fill="FFFFFF"/>
        </w:rPr>
        <w:t>ventina di opere</w:t>
      </w:r>
      <w:r w:rsidR="00786040" w:rsidRPr="007C56CB">
        <w:rPr>
          <w:rFonts w:cstheme="minorHAnsi"/>
          <w:bCs/>
          <w:sz w:val="28"/>
          <w:szCs w:val="28"/>
          <w:shd w:val="clear" w:color="auto" w:fill="FFFFFF"/>
        </w:rPr>
        <w:t>, ch</w:t>
      </w:r>
      <w:r w:rsidR="00AE1CAB" w:rsidRPr="007C56CB">
        <w:rPr>
          <w:rFonts w:cstheme="minorHAnsi"/>
          <w:bCs/>
          <w:sz w:val="28"/>
          <w:szCs w:val="28"/>
          <w:shd w:val="clear" w:color="auto" w:fill="FFFFFF"/>
        </w:rPr>
        <w:t xml:space="preserve">e esporranno lavori eterogenei: </w:t>
      </w:r>
      <w:r w:rsidR="00786040" w:rsidRPr="007C56CB">
        <w:rPr>
          <w:rFonts w:cstheme="minorHAnsi"/>
          <w:bCs/>
          <w:sz w:val="28"/>
          <w:szCs w:val="28"/>
          <w:shd w:val="clear" w:color="auto" w:fill="FFFFFF"/>
        </w:rPr>
        <w:t xml:space="preserve">dalle </w:t>
      </w:r>
      <w:r w:rsidR="00786040" w:rsidRPr="00CB6D07">
        <w:rPr>
          <w:rFonts w:cstheme="minorHAnsi"/>
          <w:b/>
          <w:bCs/>
          <w:sz w:val="28"/>
          <w:szCs w:val="28"/>
          <w:shd w:val="clear" w:color="auto" w:fill="FFFFFF"/>
        </w:rPr>
        <w:t>tele di Sonda</w:t>
      </w:r>
      <w:r w:rsidR="00786040" w:rsidRPr="007C56CB">
        <w:rPr>
          <w:rFonts w:cstheme="minorHAnsi"/>
          <w:bCs/>
          <w:sz w:val="28"/>
          <w:szCs w:val="28"/>
          <w:shd w:val="clear" w:color="auto" w:fill="FFFFFF"/>
        </w:rPr>
        <w:t xml:space="preserve"> alle </w:t>
      </w:r>
      <w:r w:rsidR="007F3290">
        <w:rPr>
          <w:rFonts w:cstheme="minorHAnsi"/>
          <w:b/>
          <w:bCs/>
          <w:sz w:val="28"/>
          <w:szCs w:val="28"/>
          <w:shd w:val="clear" w:color="auto" w:fill="FFFFFF"/>
        </w:rPr>
        <w:t xml:space="preserve">opere cartacee e </w:t>
      </w:r>
      <w:r w:rsidR="00786040" w:rsidRPr="00CB6D07">
        <w:rPr>
          <w:rFonts w:cstheme="minorHAnsi"/>
          <w:b/>
          <w:bCs/>
          <w:sz w:val="28"/>
          <w:szCs w:val="28"/>
          <w:shd w:val="clear" w:color="auto" w:fill="FFFFFF"/>
        </w:rPr>
        <w:t>le s</w:t>
      </w:r>
      <w:r w:rsidR="00CB6D07" w:rsidRPr="00CB6D07">
        <w:rPr>
          <w:rFonts w:cstheme="minorHAnsi"/>
          <w:b/>
          <w:bCs/>
          <w:sz w:val="28"/>
          <w:szCs w:val="28"/>
          <w:shd w:val="clear" w:color="auto" w:fill="FFFFFF"/>
        </w:rPr>
        <w:t>culture di Miss Eu</w:t>
      </w:r>
      <w:r w:rsidR="00AE1CAB" w:rsidRPr="007C56CB">
        <w:rPr>
          <w:rFonts w:cstheme="minorHAnsi"/>
          <w:bCs/>
          <w:sz w:val="28"/>
          <w:szCs w:val="28"/>
          <w:shd w:val="clear" w:color="auto" w:fill="FFFFFF"/>
        </w:rPr>
        <w:t>.</w:t>
      </w:r>
    </w:p>
    <w:p w:rsidR="0009730F" w:rsidRDefault="00CB6D07" w:rsidP="0009730F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cstheme="minorHAnsi"/>
          <w:bCs/>
          <w:sz w:val="28"/>
          <w:szCs w:val="28"/>
          <w:shd w:val="clear" w:color="auto" w:fill="FFFFFF"/>
        </w:rPr>
        <w:t>La mostra</w:t>
      </w:r>
      <w:r w:rsidR="00AE1CAB" w:rsidRPr="007C56CB">
        <w:rPr>
          <w:rFonts w:cstheme="minorHAnsi"/>
          <w:bCs/>
          <w:sz w:val="28"/>
          <w:szCs w:val="28"/>
          <w:shd w:val="clear" w:color="auto" w:fill="FFFFFF"/>
        </w:rPr>
        <w:t xml:space="preserve">, che si apre venerdì 14 dicembre, sarà visitabile </w:t>
      </w:r>
      <w:r>
        <w:rPr>
          <w:rFonts w:cstheme="minorHAnsi"/>
          <w:bCs/>
          <w:sz w:val="28"/>
          <w:szCs w:val="28"/>
          <w:shd w:val="clear" w:color="auto" w:fill="FFFFFF"/>
        </w:rPr>
        <w:t xml:space="preserve">gratuitamente </w:t>
      </w:r>
      <w:r w:rsidR="00AE1CAB" w:rsidRPr="007C56CB">
        <w:rPr>
          <w:rFonts w:cstheme="minorHAnsi"/>
          <w:bCs/>
          <w:sz w:val="28"/>
          <w:szCs w:val="28"/>
          <w:shd w:val="clear" w:color="auto" w:fill="FFFFFF"/>
        </w:rPr>
        <w:t xml:space="preserve">sia nel giorno </w:t>
      </w:r>
      <w:r w:rsidRPr="007C56CB">
        <w:rPr>
          <w:rFonts w:cstheme="minorHAnsi"/>
          <w:bCs/>
          <w:sz w:val="28"/>
          <w:szCs w:val="28"/>
          <w:shd w:val="clear" w:color="auto" w:fill="FFFFFF"/>
        </w:rPr>
        <w:t>dell’inaugurazione dalle</w:t>
      </w:r>
      <w:r w:rsidR="00AE1CAB" w:rsidRPr="00AE1CAB">
        <w:rPr>
          <w:rFonts w:eastAsia="Times New Roman" w:cstheme="minorHAnsi"/>
          <w:sz w:val="28"/>
          <w:szCs w:val="28"/>
          <w:lang w:eastAsia="it-IT"/>
        </w:rPr>
        <w:t xml:space="preserve"> 18:30 - 21:00, sia</w:t>
      </w:r>
      <w:r w:rsidR="0009730F" w:rsidRPr="00AE1CAB">
        <w:rPr>
          <w:rFonts w:eastAsia="Times New Roman" w:cstheme="minorHAnsi"/>
          <w:sz w:val="28"/>
          <w:szCs w:val="28"/>
          <w:lang w:eastAsia="it-IT"/>
        </w:rPr>
        <w:t xml:space="preserve"> venerdì 21 dicembre ore 18:30 - 21:00. </w:t>
      </w:r>
      <w:r w:rsidR="00AE1CAB" w:rsidRPr="00AE1CAB">
        <w:rPr>
          <w:rFonts w:eastAsia="Times New Roman" w:cstheme="minorHAnsi"/>
          <w:sz w:val="28"/>
          <w:szCs w:val="28"/>
          <w:lang w:eastAsia="it-IT"/>
        </w:rPr>
        <w:t>L’accredito</w:t>
      </w:r>
      <w:r w:rsidR="007C56CB">
        <w:rPr>
          <w:rFonts w:eastAsia="Times New Roman" w:cstheme="minorHAnsi"/>
          <w:sz w:val="28"/>
          <w:szCs w:val="28"/>
          <w:lang w:eastAsia="it-IT"/>
        </w:rPr>
        <w:t xml:space="preserve"> si effettua tramite e-mail </w:t>
      </w:r>
      <w:r w:rsidR="00AE1CAB" w:rsidRPr="00AE1CAB">
        <w:rPr>
          <w:rFonts w:eastAsia="Times New Roman" w:cstheme="minorHAnsi"/>
          <w:sz w:val="28"/>
          <w:szCs w:val="28"/>
          <w:lang w:eastAsia="it-IT"/>
        </w:rPr>
        <w:t xml:space="preserve">scrivendo ad </w:t>
      </w:r>
      <w:hyperlink r:id="rId6" w:history="1">
        <w:r w:rsidRPr="004E792B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hubbastanza@gmail.com</w:t>
        </w:r>
      </w:hyperlink>
      <w:r w:rsidR="0009730F" w:rsidRPr="00AE1CAB">
        <w:rPr>
          <w:rFonts w:eastAsia="Times New Roman" w:cstheme="minorHAnsi"/>
          <w:sz w:val="28"/>
          <w:szCs w:val="28"/>
          <w:lang w:eastAsia="it-IT"/>
        </w:rPr>
        <w:t>.</w:t>
      </w:r>
    </w:p>
    <w:p w:rsidR="00CB6D07" w:rsidRDefault="00CB6D07" w:rsidP="0009730F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B6D07" w:rsidRPr="00CB6D07" w:rsidRDefault="00CB6D07" w:rsidP="000973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6D07">
        <w:rPr>
          <w:rFonts w:eastAsia="Times New Roman" w:cstheme="minorHAnsi"/>
          <w:sz w:val="24"/>
          <w:szCs w:val="24"/>
          <w:lang w:eastAsia="it-IT"/>
        </w:rPr>
        <w:t>Per informazioni:</w:t>
      </w:r>
    </w:p>
    <w:p w:rsidR="007F3290" w:rsidRDefault="00CB6D07" w:rsidP="000973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B6D07">
        <w:rPr>
          <w:rFonts w:eastAsia="Times New Roman" w:cstheme="minorHAnsi"/>
          <w:sz w:val="24"/>
          <w:szCs w:val="24"/>
          <w:lang w:eastAsia="it-IT"/>
        </w:rPr>
        <w:t xml:space="preserve">Francesca Solari/Ufficio Stampa </w:t>
      </w:r>
      <w:proofErr w:type="spellStart"/>
      <w:r w:rsidRPr="00CB6D07">
        <w:rPr>
          <w:rFonts w:eastAsia="Times New Roman" w:cstheme="minorHAnsi"/>
          <w:sz w:val="24"/>
          <w:szCs w:val="24"/>
          <w:lang w:eastAsia="it-IT"/>
        </w:rPr>
        <w:t>Hubbastanza</w:t>
      </w:r>
      <w:proofErr w:type="spellEnd"/>
      <w:r w:rsidRPr="00CB6D07">
        <w:rPr>
          <w:rFonts w:eastAsia="Times New Roman" w:cstheme="minorHAnsi"/>
          <w:sz w:val="24"/>
          <w:szCs w:val="24"/>
          <w:lang w:eastAsia="it-IT"/>
        </w:rPr>
        <w:t>/Cell: 333 3309031</w:t>
      </w:r>
      <w:r w:rsidR="007F3290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CB6D07" w:rsidRPr="00CB6D07" w:rsidRDefault="007F3290" w:rsidP="000973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>
        <w:rPr>
          <w:rFonts w:eastAsia="Times New Roman" w:cstheme="minorHAnsi"/>
          <w:sz w:val="24"/>
          <w:szCs w:val="24"/>
          <w:lang w:eastAsia="it-IT"/>
        </w:rPr>
        <w:t>Hubbastanza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="00B70FD6">
        <w:rPr>
          <w:rFonts w:eastAsia="Times New Roman" w:cstheme="minorHAnsi"/>
          <w:sz w:val="24"/>
          <w:szCs w:val="24"/>
          <w:lang w:eastAsia="it-IT"/>
        </w:rPr>
        <w:t>www.hubbastanza.com</w:t>
      </w:r>
    </w:p>
    <w:p w:rsidR="00B70FD6" w:rsidRPr="00B70FD6" w:rsidRDefault="004A7B54" w:rsidP="00B70F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hyperlink r:id="rId7" w:history="1">
        <w:r w:rsidR="00B70FD6" w:rsidRPr="0071738B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www.cristiansonda.com</w:t>
        </w:r>
      </w:hyperlink>
      <w:r w:rsidR="00B70FD6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sectPr w:rsidR="00B70FD6" w:rsidRPr="00B70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1D92"/>
    <w:multiLevelType w:val="hybridMultilevel"/>
    <w:tmpl w:val="21CC07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D2DF7"/>
    <w:multiLevelType w:val="hybridMultilevel"/>
    <w:tmpl w:val="0D82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311A1"/>
    <w:multiLevelType w:val="hybridMultilevel"/>
    <w:tmpl w:val="0AF26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5D"/>
    <w:rsid w:val="0009730F"/>
    <w:rsid w:val="002B35D8"/>
    <w:rsid w:val="003D50FD"/>
    <w:rsid w:val="00446916"/>
    <w:rsid w:val="00447DBC"/>
    <w:rsid w:val="004A7B54"/>
    <w:rsid w:val="006C1797"/>
    <w:rsid w:val="00786040"/>
    <w:rsid w:val="007A4521"/>
    <w:rsid w:val="007C56CB"/>
    <w:rsid w:val="007D4F9C"/>
    <w:rsid w:val="007F3290"/>
    <w:rsid w:val="007F630C"/>
    <w:rsid w:val="0083467E"/>
    <w:rsid w:val="008B4C6F"/>
    <w:rsid w:val="008E661E"/>
    <w:rsid w:val="00A3405D"/>
    <w:rsid w:val="00AE1CAB"/>
    <w:rsid w:val="00B6128A"/>
    <w:rsid w:val="00B70FD6"/>
    <w:rsid w:val="00B71FB1"/>
    <w:rsid w:val="00C76AF7"/>
    <w:rsid w:val="00CB6D07"/>
    <w:rsid w:val="00CD5D64"/>
    <w:rsid w:val="00E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A3CF-32C8-4943-907A-E603503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1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2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istianson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bbastanz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6</cp:revision>
  <dcterms:created xsi:type="dcterms:W3CDTF">2018-12-05T09:14:00Z</dcterms:created>
  <dcterms:modified xsi:type="dcterms:W3CDTF">2018-12-06T15:56:00Z</dcterms:modified>
</cp:coreProperties>
</file>