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USE THE RIGHT TOOLS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MARIANNA VITTORIOSO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_______________________________________________________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OPENING GIOVEDI 30 NOVEMBRE H.19:00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TOOLS, VIA CALATA TRINIT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MAGGIORE, 47</w:t>
      </w:r>
    </w:p>
    <w:p>
      <w:pPr>
        <w:pStyle w:val="No Spacing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USE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THE RIGHT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TOOLS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l'installazione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site specific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creata da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Marianna Vittorioso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</w:t>
      </w:r>
      <w:r>
        <w:rPr>
          <w:b w:val="1"/>
          <w:bCs w:val="1"/>
          <w:sz w:val="24"/>
          <w:szCs w:val="24"/>
          <w:rtl w:val="0"/>
          <w:lang w:val="it-IT"/>
        </w:rPr>
        <w:t>Tools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innovativo cocktail bar nel centro storico di Napoli, in prossimit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piazza del Ges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 verr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presentata al pubblico il 30 novembre alle 19 con un evento dedicato ad invito per poi essere fruibile in modo permanente dalla collettivit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diventando parte integrante del locale.</w:t>
      </w:r>
    </w:p>
    <w:p>
      <w:pPr>
        <w:pStyle w:val="Normal.0"/>
        <w:spacing w:line="24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Tools, di recente apertura e dal fascino underground, ha affidato il suo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concept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ad una artista di formazione internazionale,  dal 2009  di base a Shanghai e con al suo attivo collaborazioni in tutto il mondo. </w:t>
      </w:r>
    </w:p>
    <w:p>
      <w:pPr>
        <w:pStyle w:val="Normal.0"/>
        <w:spacing w:line="24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Ama liberamente ma usando gli strumenti giusti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ossia i preservativi,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messaggio che Marianna Vittorioso ha scelto di interpretare proprio in occasione della Giornata mondiale contro 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AIDS.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obiettivo non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solo quello di una campagna di sensibilizzazione contro le malattie sessualmente trasmissibili, ma anche di contribuire attivamente, attraverso 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arte, alla promozione di comportamenti sessuali sani e consensuali, invitando le persone a prendere direttamente dalla sua opera i preservativi.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Questi ultimi sono infatti posti in cubi di plexiglass incastrati nel </w:t>
      </w:r>
      <w:r>
        <w:rPr>
          <w:b w:val="1"/>
          <w:bCs w:val="1"/>
          <w:sz w:val="24"/>
          <w:szCs w:val="24"/>
          <w:rtl w:val="0"/>
          <w:lang w:val="it-IT"/>
        </w:rPr>
        <w:t>percorso visivo di oltre 30 metri che parte dall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ingresso e si dirama su tutte le pareti del locale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compresi i bagni, senza mai interrompersi. Il visitatore, come il personaggio di un videogioco,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trasportato in un mondo immersivo e partecipativo, di cui ricorda di essere il vero protagonista  ogni volta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nell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 vede il proprio viso riflesso nei frammenti di specchio. Animata dal rigenerante potere educativo dell'arte, Marianna Vittorioso mette in scena uno spettacolo policromatico fatto di materiali riciclati: Lego e altri giochi 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infanzia, plexiglass di recupero misto ad acrilici e soldatini dal volto dipinto di bianco, simbolo di una guerra che si pu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decidere di non iniziare. 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Tra colori e riflessioni su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safe sex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sex positivity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ci si ritrova di fronte ad una enorme bottigliera contenente alcol, lego e video-installazioni. Un bar, un luogo di relax, la musica, un drink dopo 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altro e una One Night Stand, che se non vissuta con 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uso degli strumenti giusti pu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diventare la nostra personale guerra, causata dalla sola negligenza di non aver usato un semplice preservativo. 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Secondo i dati 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OMS, ogni giorno in tutto il mondo vengono contratte pi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un milione di infezioni a trasmissione sessuale, con conseguente rischio di ammalarsi o di trasmettere 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HIV.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Considerato il decorso spesso asintomatico </w:t>
      </w:r>
      <w:r>
        <w:rPr>
          <w:sz w:val="24"/>
          <w:szCs w:val="24"/>
          <w:rtl w:val="0"/>
          <w:lang w:val="it-IT"/>
        </w:rPr>
        <w:t xml:space="preserve">ed il quadro clinico aspecifico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molte di queste infezioni,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OMS ritiene che la strategia migliore da adottare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la prevenzione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attraverso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informazione e 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educazione sugli strumenti necessari a ridurre il rischio di contagio, quali 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uso del preservativo. Ed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proprio per sostenere la strategia dell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OMS che 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artista ha creato una installazione che possa servire a dare un contributo alla salute della citt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Napoli,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esaltando il sesso sicuro con  preservativi gratis e positive reminders: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“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USE LOVE - USE PASSION -  USE YOUR IDEAS - USE YOUR MIND -  USE YOUR HEART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DON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 USE PEOPLE -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USE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THE RIGHT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TOOLS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>installazione</w:t>
      </w:r>
      <w:r>
        <w:rPr>
          <w:kern w:val="0"/>
          <w:sz w:val="24"/>
          <w:szCs w:val="24"/>
          <w:shd w:val="clear" w:color="auto" w:fill="ffffff"/>
          <w:rtl w:val="0"/>
          <w:lang w:val="it-IT"/>
        </w:rPr>
        <w:t xml:space="preserve">, 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 xml:space="preserve">patrocinata 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 xml:space="preserve">da 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>ANLAIDS Campania , da Antinoo Arcigay Napoli</w:t>
      </w:r>
      <w:r>
        <w:rPr>
          <w:kern w:val="0"/>
          <w:sz w:val="24"/>
          <w:szCs w:val="24"/>
          <w:shd w:val="clear" w:color="auto" w:fill="ffffff"/>
          <w:rtl w:val="0"/>
          <w:lang w:val="it-IT"/>
        </w:rPr>
        <w:t>, e dall</w:t>
      </w:r>
      <w:r>
        <w:rPr>
          <w:kern w:val="0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kern w:val="0"/>
          <w:sz w:val="24"/>
          <w:szCs w:val="24"/>
          <w:shd w:val="clear" w:color="auto" w:fill="ffffff"/>
          <w:rtl w:val="0"/>
          <w:lang w:val="it-IT"/>
        </w:rPr>
        <w:t>associazione no-profit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 xml:space="preserve"> Info Turismo Napoli 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, veicola anche un 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>messaggio di tutela ambientale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ricordando che dopo aver fatto sesso protetto,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bisogna gettare il  preservativo usato nell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indifferenziato.</w:t>
      </w:r>
    </w:p>
    <w:p>
      <w:pPr>
        <w:pStyle w:val="Normal.0"/>
        <w:rPr>
          <w:sz w:val="24"/>
          <w:szCs w:val="24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 occasione dell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opening , si terr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it-IT"/>
        </w:rPr>
        <w:t>un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talk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 cui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artista, insieme al dott. </w:t>
      </w:r>
      <w:r>
        <w:rPr>
          <w:b w:val="1"/>
          <w:bCs w:val="1"/>
          <w:sz w:val="24"/>
          <w:szCs w:val="24"/>
          <w:rtl w:val="0"/>
          <w:lang w:val="it-IT"/>
        </w:rPr>
        <w:t>Vincenzo De Falco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presidente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ANLAIDS Campania</w:t>
      </w:r>
      <w:r>
        <w:rPr>
          <w:sz w:val="24"/>
          <w:szCs w:val="24"/>
          <w:rtl w:val="0"/>
          <w:lang w:val="it-IT"/>
        </w:rPr>
        <w:t xml:space="preserve"> e altri ospiti, spiegher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 retroscena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opera e della sua ricerca. </w:t>
      </w:r>
    </w:p>
    <w:p>
      <w:pPr>
        <w:pStyle w:val="Normal.0"/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it-IT"/>
        </w:rPr>
        <w:t>S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 assister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inoltre alla proiezione della video installazione realizzata dal collettivo </w:t>
      </w: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>Club Tasso per Marianna Vittorioso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,  composta da immagini di repertorio associate alla sperimentazione di nuovi suoni, 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insieme di samples musicali del passato e sonorit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contemporanee che danno origine al </w:t>
      </w:r>
      <w:r>
        <w:rPr>
          <w:i w:val="1"/>
          <w:i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Docubeat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serata  proseguir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con il</w:t>
      </w:r>
      <w:r>
        <w:rPr>
          <w:i w:val="1"/>
          <w:iCs w:val="1"/>
          <w:sz w:val="24"/>
          <w:szCs w:val="24"/>
          <w:rtl w:val="0"/>
          <w:lang w:val="it-IT"/>
        </w:rPr>
        <w:t xml:space="preserve"> Docuparty</w:t>
      </w:r>
      <w:r>
        <w:rPr>
          <w:sz w:val="24"/>
          <w:szCs w:val="24"/>
          <w:rtl w:val="0"/>
          <w:lang w:val="it-IT"/>
        </w:rPr>
        <w:t xml:space="preserve"> dei Club Tasso, accompagnato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offerta di </w:t>
      </w:r>
      <w:r>
        <w:rPr>
          <w:b w:val="1"/>
          <w:bCs w:val="1"/>
          <w:sz w:val="24"/>
          <w:szCs w:val="24"/>
          <w:rtl w:val="0"/>
          <w:lang w:val="it-IT"/>
        </w:rPr>
        <w:t>cocktail d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autore con il supporto di Tanqueray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evento d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quindi voce a tematiche strettamente vicine alla cittadinanza ma spesso sottaciute dai media e dalle istituzioni. Grazie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impegno di Marianna Vittorioso e delle associazioni coinvolte,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estro e la creativit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artistica sono messi al servizio di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di sensibilizzazione delle malattie sessualmente trasmissibili in modo diretto e partecipato.</w:t>
      </w:r>
    </w:p>
    <w:p>
      <w:pPr>
        <w:pStyle w:val="Normal.0"/>
        <w:rPr>
          <w:rFonts w:ascii="Times Roman" w:cs="Times Roman" w:hAnsi="Times Roman" w:eastAsia="Times Roman"/>
          <w:kern w:val="0"/>
          <w:sz w:val="20"/>
          <w:szCs w:val="20"/>
        </w:rPr>
      </w:pPr>
    </w:p>
    <w:p>
      <w:pPr>
        <w:pStyle w:val="Normal.0"/>
        <w:spacing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MARIANNA VITTORIOSO</w:t>
      </w:r>
      <w:r>
        <w:rPr>
          <w:sz w:val="24"/>
          <w:szCs w:val="24"/>
          <w:rtl w:val="0"/>
          <w:lang w:val="it-IT"/>
        </w:rPr>
        <w:t xml:space="preserve"> (BIO)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>Laureata in Architettura, dal 2009 di base a Shanghai e lavora in tutto il mondo.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Numerosi i progetti relativi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Hospitality Architecture design di cui ha curato la fase creativa e progettuale in diverse parti del mondo. Gli interni da lei realizzati sono concepiti come installazioni contemporanee: la sua arte 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 complemento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arredo, ma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il segno che diversifica un progetto di architettura, che conferisce sentimento ad uno spazio, mantenendo una funzione propria, sia che si tratti di uno spazio pubblico che privato. 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obiettivo del suo lavoro artistico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creare opere che non siano solo da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ammirare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, ma piuttosto da analizzare per riflettere e creare mezzi risolutivi rispetto agli argomenti trattati.  La sua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artistica spazia dalla pittura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installazione e alla performance, cercando di non perdere mai lo stesso concetto che caratterizza le sue architetture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interni: unicit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irripetibilit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Sostenitrice di una politica sociale e culturale che avvicina tutti indistintamente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arte ne rivoluziona i modi di produrla e i luoghi dove esporla, si esibisce in live art performances durante i set dei migliori DJ di musica elettronica al mondo, in location di cui cura allestimenti e videoproiezioni come fossero installazioni artistiche. Tutto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diventa nel 2018 il progetto A R I A -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The Ultimate Opera Show,</w:t>
      </w:r>
      <w:r>
        <w:rPr>
          <w:sz w:val="24"/>
          <w:szCs w:val="24"/>
          <w:rtl w:val="0"/>
          <w:lang w:val="it-IT"/>
        </w:rPr>
        <w:t xml:space="preserve">  </w:t>
      </w:r>
      <w:r>
        <w:rPr>
          <w:sz w:val="24"/>
          <w:szCs w:val="24"/>
          <w:rtl w:val="0"/>
          <w:lang w:val="it-IT"/>
        </w:rPr>
        <w:t>la visione contemporanea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classica. Il progetto lanciato dal Lab creativo Heart Ibiza di Guy Lalibert</w:t>
      </w:r>
      <w:r>
        <w:rPr>
          <w:sz w:val="24"/>
          <w:szCs w:val="24"/>
          <w:rtl w:val="0"/>
          <w:lang w:val="it-IT"/>
        </w:rPr>
        <w:t>é</w:t>
      </w:r>
      <w:r>
        <w:rPr>
          <w:sz w:val="24"/>
          <w:szCs w:val="24"/>
          <w:rtl w:val="0"/>
          <w:lang w:val="it-IT"/>
        </w:rPr>
        <w:t>, fondatore del Cirque du Soleil, e dei tristellati fratelli Adri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diventato un evento artistico-musicale itinerante nel mondo che proprio con  Guy Lalibert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arriva anche a Miami Art Basel.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it-IT"/>
        </w:rPr>
        <w:t>Diversi sono i progetti di co-branding creati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artista in cui utilizza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arte come strumento di comunicazione alternativa o come wearable art object  per il lancio di un nuovo prodotto, come per le campagne pubblicitarie di Suzhou Village / MET allo SHANGHAI LUX EXPO  / Charles Philip Shanghai  / Shanghai International Yacht club per FIPA group - MAIORA - AB YACHT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 xml:space="preserve">CBI NAVI - Lamborghini / Home Furnishing China / Xerjoff e molti altri brand. </w:t>
      </w: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</w:pPr>
    </w:p>
    <w:p>
      <w:pPr>
        <w:pStyle w:val="Normal.0"/>
        <w:spacing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USE THE RIGHT TOOLS</w:t>
      </w:r>
      <w:r>
        <w:rPr>
          <w:sz w:val="24"/>
          <w:szCs w:val="24"/>
          <w:rtl w:val="0"/>
          <w:lang w:val="it-IT"/>
        </w:rPr>
        <w:t>, Marianna Vittorioso, 2023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Installazione site specific su tela e a parete, lunga circa 35 metri e composta in  acrilico, materiale plastico riciclato, plexiglass, lego, vinili, cassette, specchi, soldatini ed altri utensili. </w:t>
      </w:r>
    </w:p>
    <w:p>
      <w:pPr>
        <w:pStyle w:val="Normal.0"/>
        <w:spacing w:after="0"/>
      </w:pP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TOOLS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Premium Bar Artistico Contemporaneo dal Design Soft Underground che contribuisce attivamente al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safe sex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fornendo gratuitamente </w:t>
      </w:r>
      <w:r>
        <w:rPr>
          <w:outline w:val="0"/>
          <w:color w:val="a6a6a6"/>
          <w:sz w:val="24"/>
          <w:szCs w:val="24"/>
          <w:u w:color="a6a6a6"/>
          <w:rtl w:val="0"/>
          <w:lang w:val="it-IT"/>
          <w14:textFill>
            <w14:solidFill>
              <w14:srgbClr w14:val="A6A6A6"/>
            </w14:solidFill>
          </w14:textFill>
        </w:rPr>
        <w:t>i</w:t>
      </w:r>
      <w:r>
        <w:rPr>
          <w:sz w:val="24"/>
          <w:szCs w:val="24"/>
          <w:rtl w:val="0"/>
          <w:lang w:val="it-IT"/>
        </w:rPr>
        <w:t xml:space="preserve"> preservativi negli orari di apertura del locale dalle 17:00 alle 2:30.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Situato nel cuore del centro storico di Napoli a pochi passi da Piazza del Ges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uno spazio che unisce un F&amp;B di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 progetti musicali e artistici.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Personale preparato e disponibile nel consigliare una selezione dei migliori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distillati, cocktail e vini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con un men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di piatti freddi e dessert che uniscono tradizione e innovazione.</w:t>
      </w:r>
    </w:p>
    <w:p>
      <w:pPr>
        <w:pStyle w:val="No Spacing"/>
        <w:rPr>
          <w:sz w:val="24"/>
          <w:szCs w:val="24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PROGRAMMA: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TALK H.19:00 c</w:t>
      </w:r>
      <w:r>
        <w:rPr>
          <w:rtl w:val="0"/>
          <w:lang w:val="it-IT"/>
        </w:rPr>
        <w:t xml:space="preserve">on Marianna Vittorioso e il dott. Vincenzo De Falco presidente di ANLAIDS Campania 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MODERA</w:t>
      </w:r>
      <w:r>
        <w:rPr>
          <w:rtl w:val="0"/>
          <w:lang w:val="it-IT"/>
        </w:rPr>
        <w:t xml:space="preserve"> Stefania Trotta (</w:t>
      </w:r>
      <w:r>
        <w:rPr>
          <w:i w:val="1"/>
          <w:iCs w:val="1"/>
          <w:rtl w:val="0"/>
          <w:lang w:val="it-IT"/>
        </w:rPr>
        <w:t>storico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arte</w:t>
      </w:r>
      <w:r>
        <w:rPr>
          <w:rtl w:val="0"/>
          <w:lang w:val="it-IT"/>
        </w:rPr>
        <w:t>)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VIDEOINSTALLAZIONE E DOCUPARTY : </w:t>
      </w:r>
      <w:r>
        <w:rPr>
          <w:rtl w:val="0"/>
          <w:lang w:val="it-IT"/>
        </w:rPr>
        <w:t>CLUB TASSO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PARTNER E MEDIAPARTNER: </w:t>
      </w:r>
      <w:r>
        <w:rPr>
          <w:rtl w:val="0"/>
          <w:lang w:val="it-IT"/>
        </w:rPr>
        <w:t xml:space="preserve">ANLAIDS CAMPANIA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INFO TURISMO NAPOLI - ANTINOO ARCIGAY NAPOLI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MAIN SPONSOR: </w:t>
      </w:r>
      <w:r>
        <w:rPr>
          <w:rtl w:val="0"/>
          <w:lang w:val="it-IT"/>
        </w:rPr>
        <w:t xml:space="preserve">TANQUERAY N.TEN 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UFFICIO STAMPA</w:t>
      </w:r>
      <w:r>
        <w:rPr>
          <w:rtl w:val="0"/>
          <w:lang w:val="it-IT"/>
        </w:rPr>
        <w:t xml:space="preserve">: Anna Chiara Della Corte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"mailto:acdellacorte@gmail.com"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acdellacorte@gmail.com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/ +39 3338650479</w:t>
      </w:r>
    </w:p>
    <w:p>
      <w:pPr>
        <w:pStyle w:val="Normal.0"/>
        <w:rPr>
          <w:rStyle w:val="Nessuno"/>
          <w:b w:val="1"/>
          <w:bCs w:val="1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SCOPO DEL PROGETTO:</w:t>
      </w:r>
    </w:p>
    <w:p>
      <w:pPr>
        <w:pStyle w:val="Normal.0"/>
      </w:pPr>
      <w:r>
        <w:rPr>
          <w:rStyle w:val="Nessuno"/>
          <w:rtl w:val="0"/>
          <w:lang w:val="it-IT"/>
        </w:rPr>
        <w:t>CON IL PROGETTO USE THE RIGHT TOOLS L</w:t>
      </w:r>
      <w:r>
        <w:rPr>
          <w:rStyle w:val="Nessuno"/>
          <w:rtl w:val="0"/>
          <w:lang w:val="it-IT"/>
        </w:rPr>
        <w:t xml:space="preserve">’ </w:t>
      </w:r>
      <w:r>
        <w:rPr>
          <w:rStyle w:val="Nessuno"/>
          <w:rtl w:val="0"/>
          <w:lang w:val="it-IT"/>
        </w:rPr>
        <w:t xml:space="preserve">ARTISTA MARIANNA VITTORIOSO  </w:t>
      </w:r>
      <w:r>
        <w:rPr>
          <w:rStyle w:val="Nessuno"/>
          <w:rtl w:val="0"/>
          <w:lang w:val="it-IT"/>
        </w:rPr>
        <w:t xml:space="preserve">‘‘ </w:t>
      </w:r>
      <w:r>
        <w:rPr>
          <w:rStyle w:val="Nessuno"/>
          <w:rtl w:val="0"/>
          <w:lang w:val="it-IT"/>
        </w:rPr>
        <w:t xml:space="preserve">TRASFORMA </w:t>
      </w:r>
      <w:r>
        <w:rPr>
          <w:rStyle w:val="Nessuno"/>
          <w:rtl w:val="0"/>
          <w:lang w:val="it-IT"/>
        </w:rPr>
        <w:t xml:space="preserve">’’ </w:t>
      </w:r>
      <w:r>
        <w:rPr>
          <w:rStyle w:val="Nessuno"/>
          <w:rtl w:val="0"/>
          <w:lang w:val="it-IT"/>
        </w:rPr>
        <w:t xml:space="preserve">IL TOOLS NEL PRIMO FREE CONDOM BAR </w:t>
      </w:r>
      <w:r>
        <w:rPr>
          <w:rStyle w:val="Nessuno"/>
          <w:i w:val="1"/>
          <w:iCs w:val="1"/>
          <w:rtl w:val="0"/>
          <w:lang w:val="it-IT"/>
        </w:rPr>
        <w:t xml:space="preserve">DI E PER </w:t>
      </w:r>
      <w:r>
        <w:rPr>
          <w:rStyle w:val="Nessuno"/>
          <w:rtl w:val="0"/>
          <w:lang w:val="it-IT"/>
        </w:rPr>
        <w:t>LA CITT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NAPOLI.</w:t>
      </w:r>
    </w:p>
    <w:p>
      <w:pPr>
        <w:pStyle w:val="Normal.0"/>
      </w:pPr>
      <w:r>
        <w:rPr>
          <w:rStyle w:val="Nessuno"/>
          <w:rtl w:val="0"/>
          <w:lang w:val="it-IT"/>
        </w:rPr>
        <w:t>DAL 30 NOVEMBRE, DAL MARTEDI ALLA DOMENICA, NELLA FASCIA ORARIA 17:00 - 2:00 SARANNO A DISPOSIZIONE DI TUTTI PRESERVATIVI GRATIS PRELEVABILI DIRETTAMENTE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OPERA INSTALLATA SULLE PARETI DEL TOOLS, IN VIA CALATA TRINIT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MAGGIORE 47 .</w:t>
      </w:r>
    </w:p>
    <w:p>
      <w:pPr>
        <w:pStyle w:val="Normal.0"/>
      </w:pPr>
    </w:p>
    <w:p>
      <w:pPr>
        <w:pStyle w:val="Quote"/>
        <w:ind w:left="0" w:firstLine="0"/>
        <w:jc w:val="both"/>
        <w:rPr>
          <w:rStyle w:val="Nessuno"/>
          <w:i w:val="0"/>
          <w:iCs w:val="0"/>
        </w:rPr>
      </w:pPr>
      <w:r>
        <w:rPr>
          <w:rStyle w:val="Nessuno"/>
          <w:b w:val="1"/>
          <w:bCs w:val="1"/>
          <w:i w:val="0"/>
          <w:iCs w:val="0"/>
          <w:u w:val="single"/>
          <w:rtl w:val="0"/>
          <w:lang w:val="it-IT"/>
        </w:rPr>
        <w:t>ENTRATA SU INVITO</w:t>
      </w:r>
    </w:p>
    <w:p>
      <w:pPr>
        <w:pStyle w:val="Normal.0"/>
        <w:rPr>
          <w:rStyle w:val="Nessuno"/>
          <w:sz w:val="26"/>
          <w:szCs w:val="26"/>
        </w:rPr>
      </w:pPr>
    </w:p>
    <w:p>
      <w:pPr>
        <w:pStyle w:val="Normal.0"/>
        <w:rPr>
          <w:rStyle w:val="Nessuno"/>
          <w:sz w:val="26"/>
          <w:szCs w:val="26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Quote">
    <w:name w:val="Quot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60" w:line="259" w:lineRule="auto"/>
      <w:ind w:left="864" w:right="864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404040"/>
      <w:spacing w:val="0"/>
      <w:kern w:val="2"/>
      <w:position w:val="0"/>
      <w:sz w:val="22"/>
      <w:szCs w:val="22"/>
      <w:u w:val="none" w:color="404040"/>
      <w:shd w:val="nil" w:color="auto" w:fill="auto"/>
      <w:vertAlign w:val="baseline"/>
      <w:lang w:val="it-IT"/>
      <w14:textFill>
        <w14:solidFill>
          <w14:srgbClr w14:val="40404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