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710F" w14:textId="1B35C6FC" w:rsidR="00F5224E" w:rsidRPr="0035100D" w:rsidRDefault="0002651A" w:rsidP="003510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0D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14:paraId="56291427" w14:textId="5CDC3BBA" w:rsidR="00A353D1" w:rsidRDefault="00A56E79" w:rsidP="003510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m</w:t>
      </w:r>
      <w:r w:rsidR="00A353D1" w:rsidRPr="0035100D">
        <w:rPr>
          <w:rFonts w:ascii="Times New Roman" w:hAnsi="Times New Roman" w:cs="Times New Roman"/>
          <w:b/>
          <w:sz w:val="24"/>
          <w:szCs w:val="24"/>
        </w:rPr>
        <w:t xml:space="preserve">ostra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A353D1" w:rsidRPr="0035100D">
        <w:rPr>
          <w:rFonts w:ascii="Times New Roman" w:hAnsi="Times New Roman" w:cs="Times New Roman"/>
          <w:b/>
          <w:sz w:val="24"/>
          <w:szCs w:val="24"/>
        </w:rPr>
        <w:t xml:space="preserve">Archivio </w:t>
      </w:r>
      <w:proofErr w:type="spellStart"/>
      <w:r w:rsidR="00A353D1" w:rsidRPr="0035100D">
        <w:rPr>
          <w:rFonts w:ascii="Times New Roman" w:hAnsi="Times New Roman" w:cs="Times New Roman"/>
          <w:b/>
          <w:sz w:val="24"/>
          <w:szCs w:val="24"/>
        </w:rPr>
        <w:t>Mabos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A353D1" w:rsidRPr="0035100D">
        <w:rPr>
          <w:rFonts w:ascii="Times New Roman" w:hAnsi="Times New Roman" w:cs="Times New Roman"/>
          <w:b/>
          <w:sz w:val="24"/>
          <w:szCs w:val="24"/>
        </w:rPr>
        <w:t xml:space="preserve"> approda a Cicala:</w:t>
      </w:r>
      <w:r w:rsidR="00351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B3">
        <w:rPr>
          <w:rFonts w:ascii="Times New Roman" w:hAnsi="Times New Roman" w:cs="Times New Roman"/>
          <w:b/>
          <w:sz w:val="24"/>
          <w:szCs w:val="24"/>
        </w:rPr>
        <w:t>manifesti d’arte</w:t>
      </w:r>
      <w:r w:rsidR="003510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campeggiano </w:t>
      </w:r>
      <w:r w:rsidR="003E19B3">
        <w:rPr>
          <w:rFonts w:ascii="Times New Roman" w:hAnsi="Times New Roman" w:cs="Times New Roman"/>
          <w:b/>
          <w:sz w:val="24"/>
          <w:szCs w:val="24"/>
        </w:rPr>
        <w:t>sugli edifici del paese</w:t>
      </w:r>
    </w:p>
    <w:p w14:paraId="07EC41BD" w14:textId="77777777" w:rsidR="003E19B3" w:rsidRDefault="003E19B3" w:rsidP="003510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4FB86" w14:textId="580CD096" w:rsidR="0002651A" w:rsidRPr="00A353D1" w:rsidRDefault="0002651A" w:rsidP="00A35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F3EB4" w14:textId="3296B137" w:rsidR="0002651A" w:rsidRPr="0035100D" w:rsidRDefault="0002651A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D">
        <w:rPr>
          <w:rFonts w:ascii="Times New Roman" w:hAnsi="Times New Roman" w:cs="Times New Roman"/>
          <w:sz w:val="24"/>
          <w:szCs w:val="24"/>
        </w:rPr>
        <w:t xml:space="preserve">Promuovere l’arte ambientale </w:t>
      </w:r>
      <w:r w:rsidR="006051E8">
        <w:rPr>
          <w:rFonts w:ascii="Times New Roman" w:hAnsi="Times New Roman" w:cs="Times New Roman"/>
          <w:sz w:val="24"/>
          <w:szCs w:val="24"/>
        </w:rPr>
        <w:t>che instaura un rapporto diretto e quasi di interdipendenza con la natura</w:t>
      </w:r>
      <w:r w:rsidR="002A0E39">
        <w:rPr>
          <w:rFonts w:ascii="Times New Roman" w:hAnsi="Times New Roman" w:cs="Times New Roman"/>
          <w:sz w:val="24"/>
          <w:szCs w:val="24"/>
        </w:rPr>
        <w:t xml:space="preserve"> circostante:</w:t>
      </w:r>
      <w:r w:rsidRPr="0035100D">
        <w:rPr>
          <w:rFonts w:ascii="Times New Roman" w:hAnsi="Times New Roman" w:cs="Times New Roman"/>
          <w:sz w:val="24"/>
          <w:szCs w:val="24"/>
        </w:rPr>
        <w:t xml:space="preserve"> perseguendo quest’obiettivo, dopo il successo registrato a Sorbo San Basile nello scorso mese di ottobre, la mostra “Archivio </w:t>
      </w:r>
      <w:proofErr w:type="spellStart"/>
      <w:r w:rsidRPr="0035100D">
        <w:rPr>
          <w:rFonts w:ascii="Times New Roman" w:hAnsi="Times New Roman" w:cs="Times New Roman"/>
          <w:sz w:val="24"/>
          <w:szCs w:val="24"/>
        </w:rPr>
        <w:t>Mabos</w:t>
      </w:r>
      <w:proofErr w:type="spellEnd"/>
      <w:r w:rsidRPr="0035100D">
        <w:rPr>
          <w:rFonts w:ascii="Times New Roman" w:hAnsi="Times New Roman" w:cs="Times New Roman"/>
          <w:sz w:val="24"/>
          <w:szCs w:val="24"/>
        </w:rPr>
        <w:t>” approda a Cicala.</w:t>
      </w:r>
    </w:p>
    <w:p w14:paraId="333B6158" w14:textId="10F4F083" w:rsidR="00D873A6" w:rsidRPr="0035100D" w:rsidRDefault="0002651A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D">
        <w:rPr>
          <w:rFonts w:ascii="Times New Roman" w:hAnsi="Times New Roman" w:cs="Times New Roman"/>
          <w:sz w:val="24"/>
          <w:szCs w:val="24"/>
        </w:rPr>
        <w:t>Nel b</w:t>
      </w:r>
      <w:r w:rsidR="006A7EBA">
        <w:rPr>
          <w:rFonts w:ascii="Times New Roman" w:hAnsi="Times New Roman" w:cs="Times New Roman"/>
          <w:sz w:val="24"/>
          <w:szCs w:val="24"/>
        </w:rPr>
        <w:t>orgo ai piedi della Sila catanzarese</w:t>
      </w:r>
      <w:r w:rsidRPr="0035100D">
        <w:rPr>
          <w:rFonts w:ascii="Times New Roman" w:hAnsi="Times New Roman" w:cs="Times New Roman"/>
          <w:sz w:val="24"/>
          <w:szCs w:val="24"/>
        </w:rPr>
        <w:t>, sabato 21 dicembre,</w:t>
      </w:r>
      <w:r w:rsidR="002D750D">
        <w:rPr>
          <w:rFonts w:ascii="Times New Roman" w:hAnsi="Times New Roman" w:cs="Times New Roman"/>
          <w:sz w:val="24"/>
          <w:szCs w:val="24"/>
        </w:rPr>
        <w:t xml:space="preserve"> alle ore 16, s</w:t>
      </w:r>
      <w:r w:rsidRPr="0035100D">
        <w:rPr>
          <w:rFonts w:ascii="Times New Roman" w:hAnsi="Times New Roman" w:cs="Times New Roman"/>
          <w:sz w:val="24"/>
          <w:szCs w:val="24"/>
        </w:rPr>
        <w:t>arà inaugurata un’atipica m</w:t>
      </w:r>
      <w:r w:rsidR="00D873A6" w:rsidRPr="0035100D">
        <w:rPr>
          <w:rFonts w:ascii="Times New Roman" w:hAnsi="Times New Roman" w:cs="Times New Roman"/>
          <w:sz w:val="24"/>
          <w:szCs w:val="24"/>
        </w:rPr>
        <w:t>ostra di documenti d’archivio, composta da</w:t>
      </w:r>
      <w:r w:rsidRPr="0035100D">
        <w:rPr>
          <w:rFonts w:ascii="Times New Roman" w:hAnsi="Times New Roman" w:cs="Times New Roman"/>
          <w:sz w:val="24"/>
          <w:szCs w:val="24"/>
        </w:rPr>
        <w:t xml:space="preserve"> fotografie delle op</w:t>
      </w:r>
      <w:r w:rsidR="00D873A6" w:rsidRPr="0035100D">
        <w:rPr>
          <w:rFonts w:ascii="Times New Roman" w:hAnsi="Times New Roman" w:cs="Times New Roman"/>
          <w:sz w:val="24"/>
          <w:szCs w:val="24"/>
        </w:rPr>
        <w:t>ere</w:t>
      </w:r>
      <w:r w:rsidR="007F40EC" w:rsidRPr="0035100D">
        <w:rPr>
          <w:rFonts w:ascii="Times New Roman" w:hAnsi="Times New Roman" w:cs="Times New Roman"/>
          <w:sz w:val="24"/>
          <w:szCs w:val="24"/>
        </w:rPr>
        <w:t xml:space="preserve"> allestite</w:t>
      </w:r>
      <w:r w:rsidR="00D873A6" w:rsidRPr="0035100D">
        <w:rPr>
          <w:rFonts w:ascii="Times New Roman" w:hAnsi="Times New Roman" w:cs="Times New Roman"/>
          <w:sz w:val="24"/>
          <w:szCs w:val="24"/>
        </w:rPr>
        <w:t xml:space="preserve"> all’interno</w:t>
      </w:r>
      <w:r w:rsidR="007F40EC" w:rsidRPr="0035100D">
        <w:rPr>
          <w:rFonts w:ascii="Times New Roman" w:hAnsi="Times New Roman" w:cs="Times New Roman"/>
          <w:sz w:val="24"/>
          <w:szCs w:val="24"/>
        </w:rPr>
        <w:t xml:space="preserve"> del parco espositivo</w:t>
      </w:r>
      <w:r w:rsidR="00D873A6" w:rsidRPr="0035100D">
        <w:rPr>
          <w:rFonts w:ascii="Times New Roman" w:hAnsi="Times New Roman" w:cs="Times New Roman"/>
          <w:sz w:val="24"/>
          <w:szCs w:val="24"/>
        </w:rPr>
        <w:t>, progetti degli artisti e tutto</w:t>
      </w:r>
      <w:r w:rsidRPr="0035100D">
        <w:rPr>
          <w:rFonts w:ascii="Times New Roman" w:hAnsi="Times New Roman" w:cs="Times New Roman"/>
          <w:sz w:val="24"/>
          <w:szCs w:val="24"/>
        </w:rPr>
        <w:t xml:space="preserve"> ciò che concerne la promozione, compresi gli esiti della più recente collaborazione con l’illustratore e </w:t>
      </w:r>
      <w:proofErr w:type="spellStart"/>
      <w:r w:rsidRPr="0035100D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 w:rsidRPr="0035100D">
        <w:rPr>
          <w:rFonts w:ascii="Times New Roman" w:hAnsi="Times New Roman" w:cs="Times New Roman"/>
          <w:sz w:val="24"/>
          <w:szCs w:val="24"/>
        </w:rPr>
        <w:t xml:space="preserve"> </w:t>
      </w:r>
      <w:r w:rsidR="00D873A6" w:rsidRPr="0035100D">
        <w:rPr>
          <w:rFonts w:ascii="Times New Roman" w:hAnsi="Times New Roman" w:cs="Times New Roman"/>
          <w:sz w:val="24"/>
          <w:szCs w:val="24"/>
        </w:rPr>
        <w:t xml:space="preserve">designer Giuseppe Talarico. </w:t>
      </w:r>
    </w:p>
    <w:p w14:paraId="0772BBCA" w14:textId="0F3835EA" w:rsidR="007F40EC" w:rsidRPr="0035100D" w:rsidRDefault="007F40EC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D">
        <w:rPr>
          <w:rFonts w:ascii="Times New Roman" w:hAnsi="Times New Roman" w:cs="Times New Roman"/>
          <w:sz w:val="24"/>
          <w:szCs w:val="24"/>
        </w:rPr>
        <w:t>Mettendo in relazione non solo due luoghi geografici ma anche due spazi d’azio</w:t>
      </w:r>
      <w:r w:rsidR="00A353D1" w:rsidRPr="0035100D">
        <w:rPr>
          <w:rFonts w:ascii="Times New Roman" w:hAnsi="Times New Roman" w:cs="Times New Roman"/>
          <w:sz w:val="24"/>
          <w:szCs w:val="24"/>
        </w:rPr>
        <w:t xml:space="preserve">ne a tratti antitetici, che </w:t>
      </w:r>
      <w:r w:rsidRPr="0035100D">
        <w:rPr>
          <w:rFonts w:ascii="Times New Roman" w:hAnsi="Times New Roman" w:cs="Times New Roman"/>
          <w:sz w:val="24"/>
          <w:szCs w:val="24"/>
        </w:rPr>
        <w:t xml:space="preserve">si armonizzano sotto il segno di </w:t>
      </w:r>
      <w:r w:rsidR="00A353D1" w:rsidRPr="0035100D">
        <w:rPr>
          <w:rFonts w:ascii="Times New Roman" w:hAnsi="Times New Roman" w:cs="Times New Roman"/>
          <w:sz w:val="24"/>
          <w:szCs w:val="24"/>
        </w:rPr>
        <w:t xml:space="preserve">un’unica narrazione e missione, la direttrice </w:t>
      </w:r>
      <w:r w:rsidR="005B3634" w:rsidRPr="0035100D">
        <w:rPr>
          <w:rFonts w:ascii="Times New Roman" w:hAnsi="Times New Roman" w:cs="Times New Roman"/>
          <w:sz w:val="24"/>
          <w:szCs w:val="24"/>
        </w:rPr>
        <w:t xml:space="preserve">del Museo d’Arte del Bosco della Sila, </w:t>
      </w:r>
      <w:r w:rsidR="00A353D1" w:rsidRPr="0035100D">
        <w:rPr>
          <w:rFonts w:ascii="Times New Roman" w:hAnsi="Times New Roman" w:cs="Times New Roman"/>
          <w:sz w:val="24"/>
          <w:szCs w:val="24"/>
        </w:rPr>
        <w:t xml:space="preserve">Elisa Longo, affiancata e sostenuta dal fondatore Mario Talarico, per questa edizione speciale ha deciso di ricorrere alla </w:t>
      </w:r>
      <w:proofErr w:type="spellStart"/>
      <w:r w:rsidR="00A353D1" w:rsidRPr="0035100D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6051E8">
        <w:rPr>
          <w:rFonts w:ascii="Times New Roman" w:hAnsi="Times New Roman" w:cs="Times New Roman"/>
          <w:sz w:val="24"/>
          <w:szCs w:val="24"/>
        </w:rPr>
        <w:t xml:space="preserve"> poster</w:t>
      </w:r>
      <w:r w:rsidR="00A353D1" w:rsidRPr="0035100D">
        <w:rPr>
          <w:rFonts w:ascii="Times New Roman" w:hAnsi="Times New Roman" w:cs="Times New Roman"/>
          <w:sz w:val="24"/>
          <w:szCs w:val="24"/>
        </w:rPr>
        <w:t xml:space="preserve"> art. L’intervento urbano, infatti, prevede circa 20 immagini che, stampate in grande formato su carta da manifesto, </w:t>
      </w:r>
      <w:r w:rsidR="005B3634" w:rsidRPr="0035100D">
        <w:rPr>
          <w:rFonts w:ascii="Times New Roman" w:hAnsi="Times New Roman" w:cs="Times New Roman"/>
          <w:sz w:val="24"/>
          <w:szCs w:val="24"/>
        </w:rPr>
        <w:t>adornerann</w:t>
      </w:r>
      <w:r w:rsidR="00A353D1" w:rsidRPr="0035100D">
        <w:rPr>
          <w:rFonts w:ascii="Times New Roman" w:hAnsi="Times New Roman" w:cs="Times New Roman"/>
          <w:sz w:val="24"/>
          <w:szCs w:val="24"/>
        </w:rPr>
        <w:t>o le pareti di edifici abitativi, tra i vicoli di Cicala.</w:t>
      </w:r>
    </w:p>
    <w:p w14:paraId="476B6290" w14:textId="51CACC34" w:rsidR="00A353D1" w:rsidRPr="0035100D" w:rsidRDefault="00A353D1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D">
        <w:rPr>
          <w:rFonts w:ascii="Times New Roman" w:hAnsi="Times New Roman" w:cs="Times New Roman"/>
          <w:sz w:val="24"/>
          <w:szCs w:val="24"/>
        </w:rPr>
        <w:t>“La scelta di intervenire direttamente nel contesto urbano e rendere la mostra ancora più comunicativa – spiega Longo – è emersa da un'esigenza logistica, ma si è subito configurata come una nuova e più efficace possibilità. Ci ha permesso di coinvolgere non solo i giovani cicalesi dell'associazione Terra Mater, con cui abbiamo scelto il percorso della mostra, ma anche i proprietari delle abitazioni su cui affiggeremo le foto-manifesto, che da semplici e forse involontari fruitori si trasformano così in partecipanti attivi a quello che è un vero e proprio progetto di riqualificazione urbana”.</w:t>
      </w:r>
    </w:p>
    <w:p w14:paraId="3BDAE4E7" w14:textId="24589160" w:rsidR="005B3634" w:rsidRPr="0035100D" w:rsidRDefault="00A353D1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D">
        <w:rPr>
          <w:rFonts w:ascii="Times New Roman" w:hAnsi="Times New Roman" w:cs="Times New Roman"/>
          <w:sz w:val="24"/>
          <w:szCs w:val="24"/>
        </w:rPr>
        <w:t>Si tratta di una forma di contaminazione artistica e poetica impattante in quanto dialoga in maniera semplice e diretta con la quotidianità delle persone, influenzandone la direzione e la comprensione stessa dello spazio urbano, seppur con la specificità dell’</w:t>
      </w:r>
      <w:proofErr w:type="spellStart"/>
      <w:r w:rsidRPr="0035100D">
        <w:rPr>
          <w:rFonts w:ascii="Times New Roman" w:hAnsi="Times New Roman" w:cs="Times New Roman"/>
          <w:sz w:val="24"/>
          <w:szCs w:val="24"/>
        </w:rPr>
        <w:t>impermanenza</w:t>
      </w:r>
      <w:proofErr w:type="spellEnd"/>
      <w:r w:rsidRPr="0035100D">
        <w:rPr>
          <w:rFonts w:ascii="Times New Roman" w:hAnsi="Times New Roman" w:cs="Times New Roman"/>
          <w:sz w:val="24"/>
          <w:szCs w:val="24"/>
        </w:rPr>
        <w:t xml:space="preserve"> che tanto identifica anche il progetto </w:t>
      </w:r>
      <w:proofErr w:type="spellStart"/>
      <w:r w:rsidRPr="0035100D">
        <w:rPr>
          <w:rFonts w:ascii="Times New Roman" w:hAnsi="Times New Roman" w:cs="Times New Roman"/>
          <w:sz w:val="24"/>
          <w:szCs w:val="24"/>
        </w:rPr>
        <w:t>Mabos</w:t>
      </w:r>
      <w:proofErr w:type="spellEnd"/>
      <w:r w:rsidRPr="003510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C3BDF" w14:textId="4A040FEB" w:rsidR="005B3634" w:rsidRPr="0035100D" w:rsidRDefault="005B3634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D">
        <w:rPr>
          <w:rFonts w:ascii="Times New Roman" w:hAnsi="Times New Roman" w:cs="Times New Roman"/>
          <w:sz w:val="24"/>
          <w:szCs w:val="24"/>
        </w:rPr>
        <w:t xml:space="preserve">“Le opere d'arte concepite a partire da questi presupposti, che siano pensate, progettate e realizzate in relazione a un ambiente naturale o meno, subiscono l'esposizione ai fattori spazio-tempo in maniera </w:t>
      </w:r>
      <w:r w:rsidRPr="0035100D">
        <w:rPr>
          <w:rFonts w:ascii="Times New Roman" w:hAnsi="Times New Roman" w:cs="Times New Roman"/>
          <w:sz w:val="24"/>
          <w:szCs w:val="24"/>
        </w:rPr>
        <w:lastRenderedPageBreak/>
        <w:t>amplificata e, allo stesso modo, instaurano con la collettività dei fruitori, estremamente eterogenea e tendenzialmente immediata, un rapporto più</w:t>
      </w:r>
      <w:r w:rsidR="002D750D">
        <w:rPr>
          <w:rFonts w:ascii="Times New Roman" w:hAnsi="Times New Roman" w:cs="Times New Roman"/>
          <w:sz w:val="24"/>
          <w:szCs w:val="24"/>
        </w:rPr>
        <w:t xml:space="preserve"> intenso” precisa la direttrice.</w:t>
      </w:r>
    </w:p>
    <w:p w14:paraId="5B8B4F2F" w14:textId="07E5CEC4" w:rsidR="002D750D" w:rsidRDefault="002D750D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L’inaugurazione della</w:t>
      </w:r>
      <w:r w:rsidR="005B3634" w:rsidRPr="0035100D">
        <w:rPr>
          <w:rFonts w:ascii="Times New Roman" w:hAnsi="Times New Roman" w:cs="Times New Roman"/>
          <w:sz w:val="24"/>
          <w:szCs w:val="24"/>
        </w:rPr>
        <w:t xml:space="preserve"> mostra, promossa nell’ambito del progetto finanziato con risorse PAC 2014/2020 Asse VI Azione 6.8.3., </w:t>
      </w:r>
      <w:r>
        <w:rPr>
          <w:rFonts w:ascii="Times New Roman" w:hAnsi="Times New Roman" w:cs="Times New Roman"/>
          <w:sz w:val="24"/>
          <w:szCs w:val="24"/>
        </w:rPr>
        <w:t>sarà impreziosita da un’attività di trekking urbano a cura dell’associazione Terra Mater che svelerà il percorso tracciato dai manif</w:t>
      </w:r>
      <w:r w:rsidR="00DA22FA">
        <w:rPr>
          <w:rFonts w:ascii="Times New Roman" w:hAnsi="Times New Roman" w:cs="Times New Roman"/>
          <w:sz w:val="24"/>
          <w:szCs w:val="24"/>
        </w:rPr>
        <w:t>esti, raccontando al contempo</w:t>
      </w:r>
      <w:bookmarkStart w:id="0" w:name="_GoBack"/>
      <w:bookmarkEnd w:id="0"/>
      <w:r w:rsidR="00DA22FA">
        <w:rPr>
          <w:rFonts w:ascii="Times New Roman" w:hAnsi="Times New Roman" w:cs="Times New Roman"/>
          <w:sz w:val="24"/>
          <w:szCs w:val="24"/>
        </w:rPr>
        <w:t xml:space="preserve"> la storia di Cicala.</w:t>
      </w:r>
    </w:p>
    <w:p w14:paraId="4183765F" w14:textId="13A9D640" w:rsidR="005B3634" w:rsidRPr="0035100D" w:rsidRDefault="002D750D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Tanti i</w:t>
      </w:r>
      <w:r w:rsidR="005B3634" w:rsidRPr="0035100D">
        <w:rPr>
          <w:rFonts w:ascii="Times New Roman" w:hAnsi="Times New Roman" w:cs="Times New Roman"/>
          <w:sz w:val="24"/>
          <w:szCs w:val="24"/>
        </w:rPr>
        <w:t xml:space="preserve"> linguaggi</w:t>
      </w:r>
      <w:r>
        <w:rPr>
          <w:rFonts w:ascii="Times New Roman" w:hAnsi="Times New Roman" w:cs="Times New Roman"/>
          <w:sz w:val="24"/>
          <w:szCs w:val="24"/>
        </w:rPr>
        <w:t xml:space="preserve"> esplorati</w:t>
      </w:r>
      <w:r w:rsidR="005B3634" w:rsidRPr="0035100D">
        <w:rPr>
          <w:rFonts w:ascii="Times New Roman" w:hAnsi="Times New Roman" w:cs="Times New Roman"/>
          <w:sz w:val="24"/>
          <w:szCs w:val="24"/>
        </w:rPr>
        <w:t>, con lo sguardo rivolto soprattutto al coinvolgimento delle</w:t>
      </w:r>
      <w:r w:rsidR="006A7EBA">
        <w:rPr>
          <w:rFonts w:ascii="Times New Roman" w:hAnsi="Times New Roman" w:cs="Times New Roman"/>
          <w:sz w:val="24"/>
          <w:szCs w:val="24"/>
        </w:rPr>
        <w:t xml:space="preserve"> nuove generazioni. S</w:t>
      </w:r>
      <w:r w:rsidR="005B3634" w:rsidRPr="0035100D">
        <w:rPr>
          <w:rFonts w:ascii="Times New Roman" w:hAnsi="Times New Roman" w:cs="Times New Roman"/>
          <w:sz w:val="24"/>
          <w:szCs w:val="24"/>
        </w:rPr>
        <w:t xml:space="preserve">arà disponibile, infatti, anche il pacchetto sonoro “I sonagli verso i confini”, uno spazio di fruizione audio che, attraverso la voce calda e evocativa di Pierpaolo Capovilla e le vibrazioni sonore di Giorgio Caporale, </w:t>
      </w:r>
      <w:r w:rsidR="0035100D" w:rsidRPr="0035100D">
        <w:rPr>
          <w:rFonts w:ascii="Times New Roman" w:hAnsi="Times New Roman" w:cs="Times New Roman"/>
          <w:sz w:val="24"/>
          <w:szCs w:val="24"/>
        </w:rPr>
        <w:t xml:space="preserve">fa rivivere </w:t>
      </w:r>
      <w:r w:rsidR="005B3634" w:rsidRPr="0035100D">
        <w:rPr>
          <w:rFonts w:ascii="Times New Roman" w:hAnsi="Times New Roman" w:cs="Times New Roman"/>
          <w:sz w:val="24"/>
          <w:szCs w:val="24"/>
        </w:rPr>
        <w:t xml:space="preserve">il senso del viaggio e delle fotografie calabresi di Mario Giacomelli, di cui il Museo custodisce un piccolo nucleo. </w:t>
      </w:r>
    </w:p>
    <w:p w14:paraId="176F7732" w14:textId="7CF39F50" w:rsidR="0035100D" w:rsidRPr="0035100D" w:rsidRDefault="0035100D" w:rsidP="0035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D">
        <w:rPr>
          <w:rFonts w:ascii="Times New Roman" w:hAnsi="Times New Roman" w:cs="Times New Roman"/>
          <w:sz w:val="24"/>
          <w:szCs w:val="24"/>
        </w:rPr>
        <w:t xml:space="preserve">“Una riscrittura di appunti, pensieri ed emozioni scaturiti dall’incontro del grande fotografo marchigiano coi paesaggi umani e geografici della Calabria, prima assimilati nelle trame degli spostamenti fisici, poi sublimati dalla lettura del </w:t>
      </w:r>
      <w:r w:rsidRPr="00A56E79">
        <w:rPr>
          <w:rFonts w:ascii="Times New Roman" w:hAnsi="Times New Roman" w:cs="Times New Roman"/>
          <w:i/>
          <w:sz w:val="24"/>
          <w:szCs w:val="24"/>
        </w:rPr>
        <w:t xml:space="preserve">Canto dei nuovi emigranti </w:t>
      </w:r>
      <w:r w:rsidRPr="0035100D">
        <w:rPr>
          <w:rFonts w:ascii="Times New Roman" w:hAnsi="Times New Roman" w:cs="Times New Roman"/>
          <w:sz w:val="24"/>
          <w:szCs w:val="24"/>
        </w:rPr>
        <w:t>del poeta calabrese Franco Costabile” commenta la direttrice che, tra l’altro, progetta e produce questi pacchetti sonori per incrementare la più pura e profonda conoscenza dei luoghi nonché della poesia che resiste ai limiti del tempo e alle intromissioni dei confini geografici.</w:t>
      </w:r>
    </w:p>
    <w:p w14:paraId="2A3C8A50" w14:textId="77777777" w:rsidR="0035100D" w:rsidRPr="0035100D" w:rsidRDefault="0035100D" w:rsidP="0035100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83D04C" w14:textId="040D908F" w:rsidR="0035100D" w:rsidRPr="0035100D" w:rsidRDefault="0035100D" w:rsidP="00351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CD597" w14:textId="77777777" w:rsidR="0035100D" w:rsidRPr="0035100D" w:rsidRDefault="0035100D" w:rsidP="0035100D">
      <w:pPr>
        <w:rPr>
          <w:rFonts w:ascii="Times New Roman" w:hAnsi="Times New Roman" w:cs="Times New Roman"/>
          <w:sz w:val="24"/>
          <w:szCs w:val="24"/>
        </w:rPr>
      </w:pPr>
    </w:p>
    <w:p w14:paraId="74E4A466" w14:textId="77777777" w:rsidR="0035100D" w:rsidRPr="008A3F14" w:rsidRDefault="0035100D" w:rsidP="005B363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72D8F" w14:textId="2E4696EC" w:rsidR="00A84999" w:rsidRDefault="00A84999" w:rsidP="00E6759F">
      <w:pPr>
        <w:jc w:val="both"/>
      </w:pPr>
    </w:p>
    <w:sectPr w:rsidR="00A8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9F"/>
    <w:rsid w:val="00012CF1"/>
    <w:rsid w:val="00023547"/>
    <w:rsid w:val="0002651A"/>
    <w:rsid w:val="00061EC2"/>
    <w:rsid w:val="00283467"/>
    <w:rsid w:val="002A0E39"/>
    <w:rsid w:val="002D750D"/>
    <w:rsid w:val="002F4F0F"/>
    <w:rsid w:val="0035100D"/>
    <w:rsid w:val="00354E65"/>
    <w:rsid w:val="00397D20"/>
    <w:rsid w:val="003E19B3"/>
    <w:rsid w:val="00460671"/>
    <w:rsid w:val="005B3634"/>
    <w:rsid w:val="006051E8"/>
    <w:rsid w:val="00657D8A"/>
    <w:rsid w:val="00660E4C"/>
    <w:rsid w:val="006A1C1B"/>
    <w:rsid w:val="006A3E39"/>
    <w:rsid w:val="006A7EBA"/>
    <w:rsid w:val="007143DD"/>
    <w:rsid w:val="007B0108"/>
    <w:rsid w:val="007B609D"/>
    <w:rsid w:val="007F40EC"/>
    <w:rsid w:val="00804028"/>
    <w:rsid w:val="008A3F14"/>
    <w:rsid w:val="008E246D"/>
    <w:rsid w:val="00A353D1"/>
    <w:rsid w:val="00A56E79"/>
    <w:rsid w:val="00A73CA0"/>
    <w:rsid w:val="00A84999"/>
    <w:rsid w:val="00B953F2"/>
    <w:rsid w:val="00BB7096"/>
    <w:rsid w:val="00BE0466"/>
    <w:rsid w:val="00BE1F54"/>
    <w:rsid w:val="00C40EBC"/>
    <w:rsid w:val="00C83D49"/>
    <w:rsid w:val="00D873A6"/>
    <w:rsid w:val="00DA08B5"/>
    <w:rsid w:val="00DA22FA"/>
    <w:rsid w:val="00DC588B"/>
    <w:rsid w:val="00E56A71"/>
    <w:rsid w:val="00E6759F"/>
    <w:rsid w:val="00E81700"/>
    <w:rsid w:val="00E9728B"/>
    <w:rsid w:val="00EF14BC"/>
    <w:rsid w:val="00F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266D"/>
  <w15:chartTrackingRefBased/>
  <w15:docId w15:val="{6C890DC9-D126-47BF-B162-952F792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.</dc:creator>
  <cp:keywords/>
  <dc:description/>
  <cp:lastModifiedBy>Utente</cp:lastModifiedBy>
  <cp:revision>18</cp:revision>
  <dcterms:created xsi:type="dcterms:W3CDTF">2024-12-17T08:18:00Z</dcterms:created>
  <dcterms:modified xsi:type="dcterms:W3CDTF">2024-12-17T10:06:00Z</dcterms:modified>
</cp:coreProperties>
</file>