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9D26" w14:textId="77777777" w:rsidR="00097E52" w:rsidRPr="00097E52" w:rsidRDefault="00097E52" w:rsidP="00097E52">
      <w:pPr>
        <w:pStyle w:val="Titolo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097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  <w14:ligatures w14:val="none"/>
        </w:rPr>
        <w:t>Carmela Rizzuti in mostra a New York con “</w:t>
      </w:r>
      <w:proofErr w:type="spellStart"/>
      <w:r w:rsidRPr="00097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  <w14:ligatures w14:val="none"/>
        </w:rPr>
        <w:t>Photographs</w:t>
      </w:r>
      <w:proofErr w:type="spellEnd"/>
      <w:r w:rsidRPr="00097E52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it-IT"/>
          <w14:ligatures w14:val="none"/>
        </w:rPr>
        <w:t>”</w:t>
      </w:r>
    </w:p>
    <w:p w14:paraId="056E953F" w14:textId="77777777" w:rsidR="00097E52" w:rsidRPr="00097E52" w:rsidRDefault="00097E52" w:rsidP="00097E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97E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Dal </w:t>
      </w:r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17 dicembre 2025 al 3 gennaio 2026</w:t>
      </w:r>
      <w:r w:rsidRPr="00097E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Artifact</w:t>
      </w:r>
      <w:proofErr w:type="spellEnd"/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Projects</w:t>
      </w:r>
      <w:r w:rsidRPr="00097E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New York ospita </w:t>
      </w:r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“</w:t>
      </w:r>
      <w:proofErr w:type="spellStart"/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Photographs</w:t>
      </w:r>
      <w:proofErr w:type="spellEnd"/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”</w:t>
      </w:r>
      <w:r w:rsidRPr="00097E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mostra personale di </w:t>
      </w:r>
      <w:r w:rsidRPr="00097E5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Carmela Rizzuti</w:t>
      </w:r>
      <w:r w:rsidRPr="00097E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artista fotografa palermitana.</w:t>
      </w:r>
    </w:p>
    <w:p w14:paraId="734DB7EB" w14:textId="214FD6A5" w:rsidR="00DA2257" w:rsidRDefault="00DA2257" w:rsidP="00DA2257">
      <w:pPr>
        <w:pStyle w:val="NormaleWeb"/>
      </w:pPr>
      <w:r>
        <w:t>La mostra presenta una serie di opere fotografiche che esplorano il corpo e il volto come luoghi di trasformazione, sospesi tra visibile e invisibile. Attraverso un linguaggio visivo raffinato e fortemente evocativo, il progetto si colloca nell’ambito della fotografia contemporanea fine-art, dialogando con la pittura, il cinema e la moda concettuale.</w:t>
      </w:r>
    </w:p>
    <w:p w14:paraId="0795B8DF" w14:textId="77777777" w:rsidR="00DA2257" w:rsidRDefault="00DA2257" w:rsidP="00DA2257">
      <w:pPr>
        <w:pStyle w:val="NormaleWeb"/>
      </w:pPr>
      <w:r>
        <w:t>La luce è l’elemento centrale dell’intero percorso espositivo: non semplice strumento tecnico, ma materia viva che modella, vela e trasforma le figure. I soggetti emergono da atmosfere morbide e rarefatte, in cui il tempo sembra dissolversi e l’identità farsi archetipo. I volti, intensi e silenziosi, non raccontano storie individuali ma evocano stati interiori universali.</w:t>
      </w:r>
    </w:p>
    <w:p w14:paraId="15E1F84A" w14:textId="77777777" w:rsidR="00DA2257" w:rsidRDefault="00DA2257" w:rsidP="00DA2257">
      <w:pPr>
        <w:pStyle w:val="NormaleWeb"/>
      </w:pPr>
      <w:r>
        <w:t>Il corpo femminile attraversa la mostra come spazio simbolico di metamorfosi. Veli, tessuti e sfocature suggeriscono un continuo passaggio tra presenza e assenza, forza e fragilità, nascita e perdita. In questo dialogo tra materia e luce, la fotografia diventa gesto poetico, capace di tradurre emozioni e tensioni interiori in immagini di forte impatto visivo.</w:t>
      </w:r>
    </w:p>
    <w:p w14:paraId="18FEE7FB" w14:textId="77777777" w:rsidR="00DA2257" w:rsidRDefault="00DA2257" w:rsidP="00DA2257">
      <w:pPr>
        <w:pStyle w:val="NormaleWeb"/>
      </w:pPr>
      <w:r>
        <w:t>Il colore assume un ruolo narrativo fondamentale. Il rosso, in particolare, irrompe come segno primordiale e vitale: richiama la carne, il fiore, la memoria, diventando simbolo di origine e trasformazione. Nelle opere più oniriche e teatrali, l’immagine si apre a una dimensione fiabesca e sospesa, dove la figura umana si fa presenza mitica e senza tempo.</w:t>
      </w:r>
    </w:p>
    <w:p w14:paraId="4FB3628D" w14:textId="0783715F" w:rsidR="00097E52" w:rsidRPr="00097E52" w:rsidRDefault="00DA2257" w:rsidP="00DA2257">
      <w:pPr>
        <w:pStyle w:val="NormaleWeb"/>
      </w:pPr>
      <w:r w:rsidRPr="00DA2257">
        <w:rPr>
          <w:rStyle w:val="Enfasicorsivo"/>
          <w:rFonts w:eastAsiaTheme="majorEastAsia"/>
          <w:i w:val="0"/>
          <w:iCs w:val="0"/>
        </w:rPr>
        <w:t>La mostra</w:t>
      </w:r>
      <w:r>
        <w:t xml:space="preserve"> invita il pubblico a un’esperienza di visione lenta e immersiva, in cui le immagini non impongono una lettura univoca ma sollecitano una partecipazione emotiva e sensoriale. Una mostra che interroga il rapporto tra corpo, identità e luce, offrendo allo spettatore uno spazio di contemplazione e ascolto.</w:t>
      </w:r>
    </w:p>
    <w:p w14:paraId="2FD88C85" w14:textId="77777777" w:rsidR="00097E52" w:rsidRPr="00097E52" w:rsidRDefault="00097E52" w:rsidP="00097E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97E5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mostra newyorkese rappresenta un importante momento nel percorso internazionale dell’artista, segnando un ulteriore passaggio della sua ricerca dal contesto italiano alla scena artistica statunitense.</w:t>
      </w:r>
    </w:p>
    <w:p w14:paraId="68071692" w14:textId="124E17BE" w:rsidR="0084632B" w:rsidRDefault="0084632B" w:rsidP="0084632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4632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Info</w:t>
      </w:r>
    </w:p>
    <w:p w14:paraId="51D79863" w14:textId="77777777" w:rsidR="0084632B" w:rsidRPr="0084632B" w:rsidRDefault="0084632B" w:rsidP="0084632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hyperlink r:id="rId4" w:tgtFrame="_blank" w:tooltip="Protetto da Outlook: https://www.artifactnyc.net/. Fai clic o tocca per aprire il collegamento." w:history="1">
        <w:r w:rsidRPr="0084632B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:lang w:eastAsia="it-IT"/>
            <w14:ligatures w14:val="none"/>
          </w:rPr>
          <w:t>https://www.artifactnyc.net</w:t>
        </w:r>
      </w:hyperlink>
    </w:p>
    <w:p w14:paraId="56FDFAAF" w14:textId="77777777" w:rsidR="0084632B" w:rsidRPr="0084632B" w:rsidRDefault="0084632B" w:rsidP="0084632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hyperlink r:id="rId5" w:tgtFrame="_blank" w:tooltip="Protetto da Outlook: https://www.artifactnyc.nethttps//. Fai clic o tocca per aprire il collegamento." w:history="1">
        <w:r w:rsidRPr="0084632B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:lang w:eastAsia="it-IT"/>
            <w14:ligatures w14:val="none"/>
          </w:rPr>
          <w:t>https//</w:t>
        </w:r>
      </w:hyperlink>
      <w:hyperlink r:id="rId6" w:tgtFrame="_blank" w:tooltip="Protetto da Outlook: http://www.instagram.com/artifactprojects. Fai clic o tocca per aprire il collegamento." w:history="1">
        <w:r w:rsidRPr="0084632B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:lang w:eastAsia="it-IT"/>
            <w14:ligatures w14:val="none"/>
          </w:rPr>
          <w:t>www.instagram.com/artifactprojects</w:t>
        </w:r>
      </w:hyperlink>
    </w:p>
    <w:p w14:paraId="6886FAEA" w14:textId="77777777" w:rsidR="0084632B" w:rsidRPr="0084632B" w:rsidRDefault="0084632B" w:rsidP="0084632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hyperlink r:id="rId7" w:tgtFrame="_blank" w:tooltip="Protetto da Outlook: https://www.facebook.com/artifactnyc. Fai clic o tocca per aprire il collegamento." w:history="1">
        <w:r w:rsidRPr="0084632B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:lang w:eastAsia="it-IT"/>
            <w14:ligatures w14:val="none"/>
          </w:rPr>
          <w:t>https://www.facebook.com/artifactnyc</w:t>
        </w:r>
      </w:hyperlink>
    </w:p>
    <w:p w14:paraId="1D54E011" w14:textId="77777777" w:rsidR="0084632B" w:rsidRPr="0084632B" w:rsidRDefault="0084632B" w:rsidP="0084632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hyperlink r:id="rId8" w:tgtFrame="_blank" w:tooltip="Protetto da Outlook: https://www.artifactnyc.nethttps//www.instagram.com/artifactprojectshttps://www.facebook.com/artifactnychttps://twitter.com/artifact212. Fai clic o tocca per aprire il collegamento." w:history="1">
        <w:r w:rsidRPr="0084632B">
          <w:rPr>
            <w:rFonts w:ascii="Times New Roman" w:eastAsia="Times New Roman" w:hAnsi="Times New Roman" w:cs="Times New Roman"/>
            <w:color w:val="0000FF"/>
            <w:kern w:val="0"/>
            <w:u w:val="single"/>
            <w:bdr w:val="none" w:sz="0" w:space="0" w:color="auto" w:frame="1"/>
            <w:lang w:eastAsia="it-IT"/>
            <w14:ligatures w14:val="none"/>
          </w:rPr>
          <w:t>https://twitter.com/artifact212</w:t>
        </w:r>
      </w:hyperlink>
    </w:p>
    <w:p w14:paraId="548F2B35" w14:textId="462489A8" w:rsidR="0084632B" w:rsidRPr="0084632B" w:rsidRDefault="0084632B" w:rsidP="0084632B">
      <w:pPr>
        <w:pStyle w:val="NormaleWeb"/>
        <w:shd w:val="clear" w:color="auto" w:fill="FFFFFF"/>
        <w:spacing w:before="0" w:beforeAutospacing="0" w:after="288" w:afterAutospacing="0"/>
        <w:rPr>
          <w:color w:val="363636"/>
        </w:rPr>
      </w:pPr>
      <w:r w:rsidRPr="0084632B">
        <w:br/>
      </w:r>
      <w:r w:rsidRPr="0084632B">
        <w:rPr>
          <w:rStyle w:val="Enfasigrassetto"/>
          <w:rFonts w:eastAsiaTheme="majorEastAsia"/>
          <w:color w:val="363636"/>
          <w:bdr w:val="none" w:sz="0" w:space="0" w:color="auto" w:frame="1"/>
        </w:rPr>
        <w:t>Carmela Rizzuti</w:t>
      </w:r>
    </w:p>
    <w:p w14:paraId="13796E11" w14:textId="77777777" w:rsidR="0084632B" w:rsidRPr="0084632B" w:rsidRDefault="0084632B" w:rsidP="0084632B">
      <w:pPr>
        <w:pStyle w:val="NormaleWeb"/>
        <w:shd w:val="clear" w:color="auto" w:fill="FFFFFF"/>
        <w:spacing w:before="0" w:beforeAutospacing="0" w:after="0" w:afterAutospacing="0"/>
        <w:rPr>
          <w:color w:val="363636"/>
        </w:rPr>
      </w:pPr>
      <w:hyperlink r:id="rId9" w:history="1">
        <w:r w:rsidRPr="0084632B">
          <w:rPr>
            <w:rStyle w:val="Collegamentoipertestuale"/>
            <w:rFonts w:eastAsiaTheme="majorEastAsia"/>
            <w:color w:val="0080FF"/>
          </w:rPr>
          <w:t>info@carmelarizzuti.net</w:t>
        </w:r>
      </w:hyperlink>
    </w:p>
    <w:p w14:paraId="3480458A" w14:textId="77777777" w:rsidR="0084632B" w:rsidRPr="0084632B" w:rsidRDefault="0084632B" w:rsidP="0084632B">
      <w:pPr>
        <w:pStyle w:val="NormaleWeb"/>
        <w:shd w:val="clear" w:color="auto" w:fill="FFFFFF"/>
        <w:spacing w:before="0" w:beforeAutospacing="0" w:after="0" w:afterAutospacing="0"/>
        <w:rPr>
          <w:color w:val="363636"/>
        </w:rPr>
      </w:pPr>
      <w:hyperlink r:id="rId10" w:history="1">
        <w:r w:rsidRPr="0084632B">
          <w:rPr>
            <w:rStyle w:val="Collegamentoipertestuale"/>
            <w:rFonts w:eastAsiaTheme="majorEastAsia"/>
            <w:color w:val="0080FF"/>
          </w:rPr>
          <w:t>https://www.carmelarizzuti.net/</w:t>
        </w:r>
      </w:hyperlink>
    </w:p>
    <w:p w14:paraId="37F87DEC" w14:textId="77777777" w:rsidR="0084632B" w:rsidRPr="0084632B" w:rsidRDefault="0084632B" w:rsidP="0084632B">
      <w:pPr>
        <w:pStyle w:val="NormaleWeb"/>
        <w:shd w:val="clear" w:color="auto" w:fill="FFFFFF"/>
        <w:spacing w:before="0" w:beforeAutospacing="0" w:after="0" w:afterAutospacing="0"/>
        <w:rPr>
          <w:color w:val="363636"/>
        </w:rPr>
      </w:pPr>
      <w:hyperlink r:id="rId11" w:history="1">
        <w:r w:rsidRPr="0084632B">
          <w:rPr>
            <w:rStyle w:val="Collegamentoipertestuale"/>
            <w:rFonts w:eastAsiaTheme="majorEastAsia"/>
            <w:color w:val="0080FF"/>
          </w:rPr>
          <w:t>https://www.facebook.com/carmela.rizzuti</w:t>
        </w:r>
      </w:hyperlink>
    </w:p>
    <w:p w14:paraId="5303A8D1" w14:textId="77777777" w:rsidR="0084632B" w:rsidRPr="0084632B" w:rsidRDefault="0084632B" w:rsidP="0084632B">
      <w:pPr>
        <w:pStyle w:val="NormaleWeb"/>
        <w:shd w:val="clear" w:color="auto" w:fill="FFFFFF"/>
        <w:spacing w:before="0" w:beforeAutospacing="0" w:after="0" w:afterAutospacing="0"/>
        <w:rPr>
          <w:color w:val="363636"/>
        </w:rPr>
      </w:pPr>
      <w:hyperlink r:id="rId12" w:history="1">
        <w:r w:rsidRPr="0084632B">
          <w:rPr>
            <w:rStyle w:val="Collegamentoipertestuale"/>
            <w:rFonts w:eastAsiaTheme="majorEastAsia"/>
            <w:color w:val="0080FF"/>
          </w:rPr>
          <w:t>https://www.instagram.com/carmela_rizzuti_fotografa/</w:t>
        </w:r>
      </w:hyperlink>
    </w:p>
    <w:p w14:paraId="7C9A0866" w14:textId="4E702AD9" w:rsidR="0084632B" w:rsidRPr="0084632B" w:rsidRDefault="0084632B" w:rsidP="008463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93F8E4E" w14:textId="77777777" w:rsidR="00E24D70" w:rsidRDefault="00E24D70"/>
    <w:sectPr w:rsidR="00E24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B"/>
    <w:rsid w:val="00097E52"/>
    <w:rsid w:val="001474FF"/>
    <w:rsid w:val="00424BCD"/>
    <w:rsid w:val="005B5878"/>
    <w:rsid w:val="006A2256"/>
    <w:rsid w:val="00786F82"/>
    <w:rsid w:val="00821FD4"/>
    <w:rsid w:val="0084632B"/>
    <w:rsid w:val="00AA2670"/>
    <w:rsid w:val="00DA2257"/>
    <w:rsid w:val="00DE5466"/>
    <w:rsid w:val="00E24D70"/>
    <w:rsid w:val="00E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97378"/>
  <w15:chartTrackingRefBased/>
  <w15:docId w15:val="{48E59A0E-0E94-2E46-B061-3754F0CE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6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6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6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6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6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6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6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6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6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6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6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6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63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6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63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6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6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6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6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6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632B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84632B"/>
    <w:rPr>
      <w:b/>
      <w:bCs/>
    </w:rPr>
  </w:style>
  <w:style w:type="paragraph" w:styleId="NormaleWeb">
    <w:name w:val="Normal (Web)"/>
    <w:basedOn w:val="Normale"/>
    <w:uiPriority w:val="99"/>
    <w:unhideWhenUsed/>
    <w:rsid w:val="00846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84632B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846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artifactnyc.nethttps%2F%2Fwww.instagram.com%2Fartifactprojectshttps%3A%2F%2Fwww.facebook.com%2Fartifactnychttps%3A%2F%2Ftwitter.com%2Fartifact212&amp;data=05%7C02%7C%7C4862e54618b94a5bfe5508de3c04aac3%7C84df9e7fe9f640afb435aaaaaaaaaaaa%7C1%7C0%7C639014187968301160%7CUnknown%7CTWFpbGZsb3d8eyJFbXB0eU1hcGkiOnRydWUsIlYiOiIwLjAuMDAwMCIsIlAiOiJXaW4zMiIsIkFOIjoiTWFpbCIsIldUIjoyfQ%3D%3D%7C0%7C%7C%7C&amp;sdata=b3bLQAzA0t08%2BfnT4%2Bi54pabOIxXtGYjAwIy%2FJZj86w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mea01.safelinks.protection.outlook.com/?url=https%3A%2F%2Fwww.facebook.com%2Fartifactnyc&amp;data=05%7C02%7C%7C4862e54618b94a5bfe5508de3c04aac3%7C84df9e7fe9f640afb435aaaaaaaaaaaa%7C1%7C0%7C639014187968292937%7CUnknown%7CTWFpbGZsb3d8eyJFbXB0eU1hcGkiOnRydWUsIlYiOiIwLjAuMDAwMCIsIlAiOiJXaW4zMiIsIkFOIjoiTWFpbCIsIldUIjoyfQ%3D%3D%7C0%7C%7C%7C&amp;sdata=thkHBRWRUaxmIyJWjdkTCsVndO2vItrfaDfFU82rfO4%3D&amp;reserved=0" TargetMode="External"/><Relationship Id="rId12" Type="http://schemas.openxmlformats.org/officeDocument/2006/relationships/hyperlink" Target="https://www.instagram.com/carmela_rizzuti_fotograf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%3A%2F%2Fwww.instagram.com%2Fartifactprojects&amp;data=05%7C02%7C%7C4862e54618b94a5bfe5508de3c04aac3%7C84df9e7fe9f640afb435aaaaaaaaaaaa%7C1%7C0%7C639014187968284725%7CUnknown%7CTWFpbGZsb3d8eyJFbXB0eU1hcGkiOnRydWUsIlYiOiIwLjAuMDAwMCIsIlAiOiJXaW4zMiIsIkFOIjoiTWFpbCIsIldUIjoyfQ%3D%3D%7C0%7C%7C%7C&amp;sdata=YwdmLnRq6wyvdQTN57wJgnJA9BCFw4nWDeYD3ggndMg%3D&amp;reserved=0" TargetMode="External"/><Relationship Id="rId11" Type="http://schemas.openxmlformats.org/officeDocument/2006/relationships/hyperlink" Target="https://www.facebook.com/carmela.rizzuti" TargetMode="External"/><Relationship Id="rId5" Type="http://schemas.openxmlformats.org/officeDocument/2006/relationships/hyperlink" Target="https://emea01.safelinks.protection.outlook.com/?url=https%3A%2F%2Fwww.artifactnyc.nethttps%2F%2F&amp;data=05%7C02%7C%7C4862e54618b94a5bfe5508de3c04aac3%7C84df9e7fe9f640afb435aaaaaaaaaaaa%7C1%7C0%7C639014187968274785%7CUnknown%7CTWFpbGZsb3d8eyJFbXB0eU1hcGkiOnRydWUsIlYiOiIwLjAuMDAwMCIsIlAiOiJXaW4zMiIsIkFOIjoiTWFpbCIsIldUIjoyfQ%3D%3D%7C0%7C%7C%7C&amp;sdata=N9FMNvaD%2FkuxQ6ZMVX1rZTjF3rTocv1TNkY6SvG78Fk%3D&amp;reserved=0" TargetMode="External"/><Relationship Id="rId10" Type="http://schemas.openxmlformats.org/officeDocument/2006/relationships/hyperlink" Target="https://www.carmelarizzuti.net/" TargetMode="External"/><Relationship Id="rId4" Type="http://schemas.openxmlformats.org/officeDocument/2006/relationships/hyperlink" Target="https://emea01.safelinks.protection.outlook.com/?url=https%3A%2F%2Fwww.artifactnyc.net%2F&amp;data=05%7C02%7C%7C4862e54618b94a5bfe5508de3c04aac3%7C84df9e7fe9f640afb435aaaaaaaaaaaa%7C1%7C0%7C639014187968254380%7CUnknown%7CTWFpbGZsb3d8eyJFbXB0eU1hcGkiOnRydWUsIlYiOiIwLjAuMDAwMCIsIlAiOiJXaW4zMiIsIkFOIjoiTWFpbCIsIldUIjoyfQ%3D%3D%7C0%7C%7C%7C&amp;sdata=u84b%2FBhoMCc33R8lTM8WeIkjGsjZmF8Cu5kjAHhtC6U%3D&amp;reserved=0" TargetMode="External"/><Relationship Id="rId9" Type="http://schemas.openxmlformats.org/officeDocument/2006/relationships/hyperlink" Target="mailto:info@carmelarizzuti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2158</Characters>
  <Application>Microsoft Office Word</Application>
  <DocSecurity>0</DocSecurity>
  <Lines>38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Rizzuti</dc:creator>
  <cp:keywords/>
  <dc:description/>
  <cp:lastModifiedBy>Carmela Rizzuti</cp:lastModifiedBy>
  <cp:revision>4</cp:revision>
  <dcterms:created xsi:type="dcterms:W3CDTF">2025-12-16T15:26:00Z</dcterms:created>
  <dcterms:modified xsi:type="dcterms:W3CDTF">2025-12-16T15:34:00Z</dcterms:modified>
</cp:coreProperties>
</file>