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9BF9" w14:textId="77777777" w:rsidR="00877BDD" w:rsidRDefault="00877BDD" w:rsidP="0084634B">
      <w:pPr>
        <w:jc w:val="center"/>
        <w:rPr>
          <w:rFonts w:ascii="Century Gothic" w:hAnsi="Century Gothic"/>
          <w:b/>
          <w:bCs/>
          <w:sz w:val="38"/>
          <w:szCs w:val="38"/>
        </w:rPr>
      </w:pPr>
      <w:r w:rsidRPr="00877BDD">
        <w:rPr>
          <w:rFonts w:ascii="Century Gothic" w:hAnsi="Century Gothic"/>
          <w:b/>
          <w:bCs/>
          <w:sz w:val="38"/>
          <w:szCs w:val="38"/>
        </w:rPr>
        <w:t xml:space="preserve">LA PROVINCIA ITALIANA NELLE FOTO DI </w:t>
      </w:r>
    </w:p>
    <w:p w14:paraId="31932646" w14:textId="24C27ECF" w:rsidR="00531981" w:rsidRPr="0084634B" w:rsidRDefault="00877BDD" w:rsidP="0084634B">
      <w:pPr>
        <w:jc w:val="center"/>
        <w:rPr>
          <w:rFonts w:ascii="Century Gothic" w:hAnsi="Century Gothic"/>
          <w:b/>
          <w:bCs/>
          <w:sz w:val="38"/>
          <w:szCs w:val="38"/>
        </w:rPr>
      </w:pPr>
      <w:r w:rsidRPr="00877BDD">
        <w:rPr>
          <w:rFonts w:ascii="Century Gothic" w:hAnsi="Century Gothic"/>
          <w:b/>
          <w:bCs/>
          <w:sz w:val="38"/>
          <w:szCs w:val="38"/>
        </w:rPr>
        <w:t>IACOPO PASQUI, A PESCARA LA MOSTRA "N"</w:t>
      </w:r>
    </w:p>
    <w:p w14:paraId="53F88F64" w14:textId="57D0EAB9" w:rsidR="009E33BC" w:rsidRPr="00877BDD" w:rsidRDefault="00877BDD" w:rsidP="00877BDD">
      <w:pPr>
        <w:jc w:val="center"/>
        <w:rPr>
          <w:sz w:val="28"/>
          <w:szCs w:val="28"/>
        </w:rPr>
      </w:pPr>
      <w:r w:rsidRPr="00877BDD">
        <w:rPr>
          <w:rFonts w:ascii="Century Gothic" w:hAnsi="Century Gothic"/>
          <w:sz w:val="28"/>
          <w:szCs w:val="28"/>
        </w:rPr>
        <w:t xml:space="preserve">A </w:t>
      </w:r>
      <w:proofErr w:type="spellStart"/>
      <w:r w:rsidRPr="00877BDD">
        <w:rPr>
          <w:rFonts w:ascii="Century Gothic" w:hAnsi="Century Gothic"/>
          <w:sz w:val="28"/>
          <w:szCs w:val="28"/>
        </w:rPr>
        <w:t>Ceravento</w:t>
      </w:r>
      <w:proofErr w:type="spellEnd"/>
      <w:r w:rsidRPr="00877BDD">
        <w:rPr>
          <w:rFonts w:ascii="Century Gothic" w:hAnsi="Century Gothic"/>
          <w:sz w:val="28"/>
          <w:szCs w:val="28"/>
        </w:rPr>
        <w:t>, dal 30 ottobre al 12 novembre, le immagini del fotografo abruzzese vincitore del premio “Giovane Fotografia Italiana #07”</w:t>
      </w:r>
    </w:p>
    <w:p w14:paraId="4819747C" w14:textId="77777777" w:rsidR="00877BDD" w:rsidRDefault="00877BDD" w:rsidP="002C7CFF">
      <w:pPr>
        <w:spacing w:after="120"/>
        <w:ind w:firstLine="708"/>
        <w:jc w:val="both"/>
        <w:rPr>
          <w:i/>
          <w:iCs/>
          <w:sz w:val="26"/>
          <w:szCs w:val="26"/>
        </w:rPr>
      </w:pPr>
    </w:p>
    <w:p w14:paraId="15BC1AAB" w14:textId="17C42887" w:rsidR="00877BDD" w:rsidRPr="00877BDD" w:rsidRDefault="009E33BC" w:rsidP="00877BDD">
      <w:pPr>
        <w:spacing w:after="120"/>
        <w:ind w:firstLine="708"/>
        <w:jc w:val="both"/>
      </w:pPr>
      <w:r w:rsidRPr="00877BDD">
        <w:rPr>
          <w:i/>
          <w:iCs/>
        </w:rPr>
        <w:t xml:space="preserve">Pescara, </w:t>
      </w:r>
      <w:r w:rsidR="00877BDD" w:rsidRPr="00877BDD">
        <w:rPr>
          <w:i/>
          <w:iCs/>
        </w:rPr>
        <w:t>20 ottobre</w:t>
      </w:r>
      <w:r w:rsidRPr="00877BDD">
        <w:t xml:space="preserve"> – </w:t>
      </w:r>
      <w:r w:rsidR="00877BDD" w:rsidRPr="00877BDD">
        <w:t xml:space="preserve">Momenti e istanti di vita di una provincia italiana, immortalati con l'obiettivo di raccontare il legame che c'è tra il territorio e i suoi abitanti, con particolare attenzione ai trentenni, alla loro voglia di restare, a quella di partire e al loro desiderio di futuro e stabilità. </w:t>
      </w:r>
      <w:proofErr w:type="gramStart"/>
      <w:r w:rsidR="00877BDD" w:rsidRPr="00877BDD">
        <w:t>E'</w:t>
      </w:r>
      <w:proofErr w:type="gramEnd"/>
      <w:r w:rsidR="00877BDD" w:rsidRPr="00877BDD">
        <w:t xml:space="preserve"> “N" la mostra fotografica di Iacopo Pasqui, che sarà ospitata negli spazi di </w:t>
      </w:r>
      <w:proofErr w:type="spellStart"/>
      <w:r w:rsidR="00877BDD" w:rsidRPr="00877BDD">
        <w:t>Ceravento</w:t>
      </w:r>
      <w:proofErr w:type="spellEnd"/>
      <w:r w:rsidR="00877BDD" w:rsidRPr="00877BDD">
        <w:t xml:space="preserve"> dal 30 ottobre al 12 novembre 2021. </w:t>
      </w:r>
    </w:p>
    <w:p w14:paraId="7F60E372" w14:textId="5B538FEB" w:rsidR="00877BDD" w:rsidRPr="00877BDD" w:rsidRDefault="00877BDD" w:rsidP="00877BDD">
      <w:pPr>
        <w:spacing w:after="120"/>
        <w:ind w:firstLine="708"/>
        <w:jc w:val="both"/>
      </w:pPr>
      <w:r w:rsidRPr="00877BDD">
        <w:t xml:space="preserve">L'evento inaugurale si svolgerà sabato 30 ottobre dalle 16:00 alle 20:00; alle ore 18:00 ci sarà la presentazione del libro N, a cura dei fotografi Paolo Dell'Elce e Attilio </w:t>
      </w:r>
      <w:proofErr w:type="spellStart"/>
      <w:r w:rsidRPr="00877BDD">
        <w:t>Gavini</w:t>
      </w:r>
      <w:proofErr w:type="spellEnd"/>
      <w:r w:rsidRPr="00877BDD">
        <w:t xml:space="preserve">. </w:t>
      </w:r>
    </w:p>
    <w:p w14:paraId="55E4839B" w14:textId="2FC51226" w:rsidR="00877BDD" w:rsidRPr="00877BDD" w:rsidRDefault="00877BDD" w:rsidP="00877BDD">
      <w:pPr>
        <w:spacing w:after="120"/>
        <w:ind w:firstLine="708"/>
        <w:jc w:val="both"/>
      </w:pPr>
      <w:r w:rsidRPr="00877BDD">
        <w:t>Trentasette anni, fiorentino di nascita, ma da sempre residente a Pescara, Pasqui - vincitore del premio “Giovane Fotografia Italiana #07” - nelle immagini bicromatiche che compongono “N" descrive l'essenza della vita in una qualsiasi provincia italiana. Ne viene fuori il racconto di una società. Oggetti, ambientazioni, particolari: ogni elemento presente nelle fotografie descrive una quotidianità, una mentalità, dei valori in cui lo spettatore si riconosce, trascinato dalle emozioni e dalle sensazioni.</w:t>
      </w:r>
    </w:p>
    <w:p w14:paraId="37D6D97B" w14:textId="3656053C" w:rsidR="00877BDD" w:rsidRPr="00877BDD" w:rsidRDefault="00877BDD" w:rsidP="00877BDD">
      <w:pPr>
        <w:spacing w:after="120"/>
        <w:ind w:firstLine="708"/>
        <w:jc w:val="both"/>
        <w:rPr>
          <w:i/>
          <w:iCs/>
        </w:rPr>
      </w:pPr>
      <w:r w:rsidRPr="00877BDD">
        <w:rPr>
          <w:i/>
          <w:iCs/>
        </w:rPr>
        <w:t xml:space="preserve">“N è un lavoro che racconta l’ambivalenza di una provincia italiana ed il legame che intercorre tra questa ed una parte dei suoi abitanti, in modo particolare la generazione dei trentenni </w:t>
      </w:r>
      <w:r w:rsidRPr="00877BDD">
        <w:t xml:space="preserve">- sottolinea </w:t>
      </w:r>
      <w:r w:rsidRPr="00877BDD">
        <w:rPr>
          <w:b/>
          <w:bCs/>
        </w:rPr>
        <w:t>Pasqui</w:t>
      </w:r>
      <w:r w:rsidRPr="00877BDD">
        <w:rPr>
          <w:b/>
          <w:bCs/>
          <w:i/>
          <w:iCs/>
        </w:rPr>
        <w:t xml:space="preserve"> </w:t>
      </w:r>
      <w:r w:rsidRPr="00877BDD">
        <w:rPr>
          <w:i/>
          <w:iCs/>
        </w:rPr>
        <w:t>- Giovani dalle solide strutture e formazioni che devono confrontarsi, nella disperata ricerca di futuro e stabilità, con le provinciali dinamiche contemporanee in cui sono intrappolati, in bilico tra l’andare o il restare, tra il desiderio di un futuro diverso e la voglia di non voler rinunciare al proprio paese. Luoghi in cui si è quasi costretti a vivere secondo logiche prestabilite, dettate da una sorta di regola superiore che impone un’esistenza normale e prescrive comportamenti standard, di un certo tipo di mentalità: la famiglia perfetta, l’amore idilliaco, l’annientamento di valori culturali profondi e la celebrazione di un intrattenimento povero, lo svolgimento di un lavoro senza troppe pretese. Già, ma qual è la normalità? Come un gigantesco buco nero questo luogo sembra risucchiarci. Esiste spesso un filo sottile, a tratti impercettibile, ma incredibilmente forte tra un luogo di appartenenza ed i suoi abitanti".</w:t>
      </w:r>
    </w:p>
    <w:p w14:paraId="76B4939E" w14:textId="717771F3" w:rsidR="00877BDD" w:rsidRPr="00877BDD" w:rsidRDefault="00877BDD" w:rsidP="00877BDD">
      <w:pPr>
        <w:spacing w:after="120"/>
        <w:ind w:firstLine="708"/>
        <w:jc w:val="both"/>
        <w:rPr>
          <w:i/>
          <w:iCs/>
        </w:rPr>
      </w:pPr>
      <w:r w:rsidRPr="00877BDD">
        <w:rPr>
          <w:i/>
          <w:iCs/>
        </w:rPr>
        <w:t xml:space="preserve">"Sono estremamente felice di ospitare Iacopo Pasqui che, con la sua sensibilità - </w:t>
      </w:r>
      <w:r w:rsidRPr="00877BDD">
        <w:t xml:space="preserve">afferma </w:t>
      </w:r>
      <w:r w:rsidRPr="00877BDD">
        <w:rPr>
          <w:b/>
          <w:bCs/>
        </w:rPr>
        <w:t xml:space="preserve">Loris </w:t>
      </w:r>
      <w:proofErr w:type="spellStart"/>
      <w:r w:rsidRPr="00877BDD">
        <w:rPr>
          <w:b/>
          <w:bCs/>
        </w:rPr>
        <w:t>Maccarone</w:t>
      </w:r>
      <w:proofErr w:type="spellEnd"/>
      <w:r w:rsidRPr="00877BDD">
        <w:t xml:space="preserve">, ideatore di </w:t>
      </w:r>
      <w:proofErr w:type="spellStart"/>
      <w:r w:rsidRPr="00877BDD">
        <w:t>Ceravento</w:t>
      </w:r>
      <w:proofErr w:type="spellEnd"/>
      <w:r w:rsidRPr="00877BDD">
        <w:rPr>
          <w:i/>
          <w:iCs/>
        </w:rPr>
        <w:t xml:space="preserve"> - ci racconta momenti di vita quotidiana e la relazione tra gli uomini e le cose. Luoghi non luoghi, dove il segno dell’uomo permette all’osservatore di ritrovarsi in un vissuto anche proprio".</w:t>
      </w:r>
    </w:p>
    <w:p w14:paraId="0E8DB02F" w14:textId="77777777" w:rsidR="00877BDD" w:rsidRDefault="00877BDD" w:rsidP="00877BDD">
      <w:pPr>
        <w:spacing w:after="120"/>
        <w:ind w:firstLine="708"/>
        <w:jc w:val="both"/>
        <w:rPr>
          <w:i/>
          <w:iCs/>
        </w:rPr>
      </w:pPr>
    </w:p>
    <w:p w14:paraId="6FAB5FFF" w14:textId="0A9EF0EF" w:rsidR="002C7CFF" w:rsidRPr="00877BDD" w:rsidRDefault="00877BDD" w:rsidP="00877BDD">
      <w:pPr>
        <w:spacing w:after="120"/>
        <w:ind w:firstLine="708"/>
        <w:jc w:val="both"/>
        <w:rPr>
          <w:i/>
          <w:iCs/>
        </w:rPr>
      </w:pPr>
      <w:r w:rsidRPr="00877BDD">
        <w:rPr>
          <w:i/>
          <w:iCs/>
        </w:rPr>
        <w:t xml:space="preserve">La mostra, dal 30 ottobre al 12 novembre, è aperta a tutti dal martedì al sabato dalle 16:00 alle 19:00. </w:t>
      </w:r>
      <w:proofErr w:type="gramStart"/>
      <w:r w:rsidRPr="00877BDD">
        <w:rPr>
          <w:i/>
          <w:iCs/>
        </w:rPr>
        <w:t>E’</w:t>
      </w:r>
      <w:proofErr w:type="gramEnd"/>
      <w:r w:rsidRPr="00877BDD">
        <w:rPr>
          <w:i/>
          <w:iCs/>
        </w:rPr>
        <w:t xml:space="preserve"> consigliata la prenotazione, scrivendo a </w:t>
      </w:r>
      <w:hyperlink r:id="rId6" w:history="1">
        <w:r w:rsidRPr="00877BDD">
          <w:rPr>
            <w:rStyle w:val="Collegamentoipertestuale"/>
            <w:i/>
            <w:iCs/>
          </w:rPr>
          <w:t>info@ceravento.it</w:t>
        </w:r>
      </w:hyperlink>
      <w:r w:rsidRPr="00877BDD">
        <w:rPr>
          <w:i/>
          <w:iCs/>
        </w:rPr>
        <w:t xml:space="preserve"> </w:t>
      </w:r>
      <w:r w:rsidRPr="00877BDD">
        <w:rPr>
          <w:i/>
          <w:iCs/>
        </w:rPr>
        <w:t>o contattando il numero 393 952 3628. In base alle attuali disposizioni governative, per l'accesso è obbligatorio possedere ed esibire il Green pass.</w:t>
      </w:r>
    </w:p>
    <w:p w14:paraId="1C8EABFB" w14:textId="77777777" w:rsidR="00731A10" w:rsidRDefault="00731A10" w:rsidP="002C7CFF">
      <w:pPr>
        <w:spacing w:after="120"/>
        <w:jc w:val="both"/>
      </w:pPr>
    </w:p>
    <w:p w14:paraId="286876DB" w14:textId="77777777" w:rsidR="00C9109C" w:rsidRDefault="00C9109C" w:rsidP="002C7CFF">
      <w:pPr>
        <w:spacing w:after="120"/>
        <w:jc w:val="both"/>
        <w:rPr>
          <w:b/>
          <w:bCs/>
        </w:rPr>
      </w:pPr>
    </w:p>
    <w:p w14:paraId="574C8BAD" w14:textId="77777777" w:rsidR="00877BDD" w:rsidRDefault="00877BDD" w:rsidP="002C7CFF">
      <w:pPr>
        <w:spacing w:after="120"/>
        <w:jc w:val="both"/>
        <w:rPr>
          <w:b/>
          <w:bCs/>
        </w:rPr>
      </w:pPr>
      <w:r w:rsidRPr="00877BDD">
        <w:rPr>
          <w:b/>
          <w:bCs/>
        </w:rPr>
        <w:t xml:space="preserve">IACOPO </w:t>
      </w:r>
      <w:proofErr w:type="spellStart"/>
      <w:r w:rsidRPr="00877BDD">
        <w:rPr>
          <w:b/>
          <w:bCs/>
        </w:rPr>
        <w:t>PASQUI</w:t>
      </w:r>
    </w:p>
    <w:p w14:paraId="685C855D" w14:textId="3D6D6553" w:rsidR="002C7CFF" w:rsidRDefault="00877BDD" w:rsidP="00877BDD">
      <w:pPr>
        <w:spacing w:after="120"/>
        <w:jc w:val="both"/>
      </w:pPr>
      <w:proofErr w:type="spellEnd"/>
      <w:r>
        <w:t xml:space="preserve">Nato a Firenze nel 1984, Iacopo Pasqui è specializzato in fotografia Fine Art e fotografia commerciale. Ha pubblicato e collaborato con istituzioni pubbliche e private come </w:t>
      </w:r>
      <w:proofErr w:type="spellStart"/>
      <w:r>
        <w:t>MiBaCT</w:t>
      </w:r>
      <w:proofErr w:type="spellEnd"/>
      <w:r>
        <w:t xml:space="preserve">, IC-CD, Istituto dell’Enciclopedia Italiana </w:t>
      </w:r>
      <w:proofErr w:type="spellStart"/>
      <w:proofErr w:type="gramStart"/>
      <w:r>
        <w:t>G.Treccani</w:t>
      </w:r>
      <w:proofErr w:type="spellEnd"/>
      <w:proofErr w:type="gramEnd"/>
      <w:r>
        <w:t xml:space="preserve">, GAI, Einaudi, riviste e giornali come L’Espresso, </w:t>
      </w:r>
      <w:proofErr w:type="spellStart"/>
      <w:r>
        <w:t>Frankfurter</w:t>
      </w:r>
      <w:proofErr w:type="spellEnd"/>
      <w:r>
        <w:t xml:space="preserve"> </w:t>
      </w:r>
      <w:proofErr w:type="spellStart"/>
      <w:r>
        <w:t>Allgemeine</w:t>
      </w:r>
      <w:proofErr w:type="spellEnd"/>
      <w:r>
        <w:t xml:space="preserve"> Zeitung, Zeit Magazine, </w:t>
      </w:r>
      <w:proofErr w:type="spellStart"/>
      <w:r>
        <w:t>Volkskrant</w:t>
      </w:r>
      <w:proofErr w:type="spellEnd"/>
      <w:r>
        <w:t xml:space="preserve"> Magazine. Ha partecipato a festival e residenze artistiche, tra cui “Fotografia Europea” (Reggio Emilia, 2019) nell'ambito del quale ha vinto il premio “Giovane Fotografia Italiana #07” e </w:t>
      </w:r>
      <w:proofErr w:type="spellStart"/>
      <w:r>
        <w:t>Fotofestiwal</w:t>
      </w:r>
      <w:proofErr w:type="spellEnd"/>
      <w:r>
        <w:t xml:space="preserve"> Lodz (2021), ed ha partecipato a numerose mostre collettive e personali.</w:t>
      </w:r>
    </w:p>
    <w:p w14:paraId="28D4E3D7" w14:textId="77777777" w:rsidR="00877BDD" w:rsidRDefault="00877BDD" w:rsidP="00877BDD">
      <w:pPr>
        <w:spacing w:after="120"/>
        <w:jc w:val="both"/>
      </w:pPr>
    </w:p>
    <w:p w14:paraId="40753A18" w14:textId="77777777" w:rsidR="002C7CFF" w:rsidRPr="0084634B" w:rsidRDefault="002C7CFF" w:rsidP="002C7CFF">
      <w:pPr>
        <w:spacing w:after="120"/>
        <w:jc w:val="both"/>
        <w:rPr>
          <w:b/>
          <w:bCs/>
        </w:rPr>
      </w:pPr>
      <w:r w:rsidRPr="0084634B">
        <w:rPr>
          <w:b/>
          <w:bCs/>
        </w:rPr>
        <w:t>CERAVENTO</w:t>
      </w:r>
    </w:p>
    <w:p w14:paraId="6C42877A" w14:textId="77777777" w:rsidR="002C7CFF" w:rsidRDefault="002C7CFF" w:rsidP="002C7CFF">
      <w:pPr>
        <w:spacing w:after="120"/>
        <w:jc w:val="both"/>
      </w:pPr>
      <w:proofErr w:type="spellStart"/>
      <w:r>
        <w:t>Ceravento</w:t>
      </w:r>
      <w:proofErr w:type="spellEnd"/>
      <w:r>
        <w:t xml:space="preserve"> è un innovativo spazio di condivisione arte ideato da Loris </w:t>
      </w:r>
      <w:proofErr w:type="spellStart"/>
      <w:r>
        <w:t>Maccarone</w:t>
      </w:r>
      <w:proofErr w:type="spellEnd"/>
      <w:r>
        <w:t xml:space="preserve">. </w:t>
      </w:r>
      <w:r w:rsidRPr="002C7CFF">
        <w:t>Da sempre amante e fruitore di mostre, eventi e fiere d’arte</w:t>
      </w:r>
      <w:r>
        <w:t xml:space="preserve">, </w:t>
      </w:r>
      <w:proofErr w:type="spellStart"/>
      <w:r>
        <w:t>Maccarone</w:t>
      </w:r>
      <w:proofErr w:type="spellEnd"/>
      <w:r>
        <w:t>, con la nuova struttura,</w:t>
      </w:r>
      <w:r w:rsidRPr="002C7CFF">
        <w:t xml:space="preserve"> ha portato a compimento il suo progetto di realizzare uno spazio indipendente dove poter ospitare eventi artistici e workshop. Uno spazio per la città, per la creatività. Un contenitore di idee e di progetti. </w:t>
      </w:r>
      <w:r>
        <w:t xml:space="preserve">La sua ambizione è quella di </w:t>
      </w:r>
      <w:r w:rsidRPr="002C7CFF">
        <w:t>poter creare progetti artistici che nascano e prendano forma dal coinvolgimento degli artisti stessi in una condivisione di idee e visioni</w:t>
      </w:r>
      <w:r>
        <w:t>.</w:t>
      </w:r>
    </w:p>
    <w:p w14:paraId="4F544E94" w14:textId="77777777" w:rsidR="002C7CFF" w:rsidRDefault="002C7CFF" w:rsidP="002C7CFF">
      <w:pPr>
        <w:spacing w:after="120"/>
        <w:jc w:val="both"/>
      </w:pPr>
    </w:p>
    <w:p w14:paraId="705755F6" w14:textId="77777777" w:rsidR="00675AB0" w:rsidRDefault="00675AB0" w:rsidP="009E33BC">
      <w:pPr>
        <w:jc w:val="both"/>
      </w:pPr>
    </w:p>
    <w:p w14:paraId="6189A22C" w14:textId="77777777" w:rsidR="009E33BC" w:rsidRDefault="009E33BC" w:rsidP="009E33BC">
      <w:pPr>
        <w:jc w:val="both"/>
      </w:pPr>
    </w:p>
    <w:p w14:paraId="781F49B9" w14:textId="77777777" w:rsidR="009E33BC" w:rsidRDefault="009E33BC">
      <w:r>
        <w:br/>
      </w:r>
    </w:p>
    <w:p w14:paraId="635C32F2" w14:textId="77777777" w:rsidR="009E33BC" w:rsidRDefault="009E33BC">
      <w:r>
        <w:t xml:space="preserve"> </w:t>
      </w:r>
    </w:p>
    <w:sectPr w:rsidR="009E33BC" w:rsidSect="00877BDD">
      <w:headerReference w:type="default" r:id="rId7"/>
      <w:footerReference w:type="default" r:id="rId8"/>
      <w:pgSz w:w="11900" w:h="16840"/>
      <w:pgMar w:top="1077" w:right="1134" w:bottom="1134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46FD" w14:textId="77777777" w:rsidR="000F7277" w:rsidRDefault="000F7277" w:rsidP="00531981">
      <w:r>
        <w:separator/>
      </w:r>
    </w:p>
  </w:endnote>
  <w:endnote w:type="continuationSeparator" w:id="0">
    <w:p w14:paraId="060D4AA3" w14:textId="77777777" w:rsidR="000F7277" w:rsidRDefault="000F7277" w:rsidP="005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B24D" w14:textId="77777777" w:rsidR="00531981" w:rsidRDefault="00531981" w:rsidP="00531981">
    <w:pPr>
      <w:pStyle w:val="NormaleWeb"/>
      <w:pBdr>
        <w:bottom w:val="single" w:sz="6" w:space="1" w:color="auto"/>
      </w:pBdr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</w:p>
  <w:p w14:paraId="57F5F024" w14:textId="77777777" w:rsidR="00531981" w:rsidRDefault="00531981" w:rsidP="00531981">
    <w:pPr>
      <w:pStyle w:val="NormaleWeb"/>
      <w:spacing w:before="6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r w:rsidRPr="00531981">
      <w:rPr>
        <w:rFonts w:ascii="Trebuchet MS" w:hAnsi="Trebuchet MS"/>
        <w:color w:val="767171" w:themeColor="background2" w:themeShade="80"/>
        <w:sz w:val="20"/>
        <w:szCs w:val="20"/>
      </w:rPr>
      <w:t xml:space="preserve">CERAVENTO di Loris </w:t>
    </w:r>
    <w:proofErr w:type="spellStart"/>
    <w:r w:rsidRPr="00531981">
      <w:rPr>
        <w:rFonts w:ascii="Trebuchet MS" w:hAnsi="Trebuchet MS"/>
        <w:color w:val="767171" w:themeColor="background2" w:themeShade="80"/>
        <w:sz w:val="20"/>
        <w:szCs w:val="20"/>
      </w:rPr>
      <w:t>Maccarone</w:t>
    </w:r>
    <w:proofErr w:type="spellEnd"/>
    <w:r w:rsidRPr="00531981">
      <w:rPr>
        <w:rFonts w:ascii="Trebuchet MS" w:hAnsi="Trebuchet MS"/>
        <w:color w:val="767171" w:themeColor="background2" w:themeShade="80"/>
        <w:sz w:val="20"/>
        <w:szCs w:val="20"/>
      </w:rPr>
      <w:t xml:space="preserve"> | Corso Vittorio Emanuele II, 161 - 65121 Pescara</w:t>
    </w:r>
  </w:p>
  <w:p w14:paraId="110A6973" w14:textId="77777777" w:rsidR="00531981" w:rsidRPr="00531981" w:rsidRDefault="000F7277" w:rsidP="00531981">
    <w:pPr>
      <w:pStyle w:val="NormaleWeb"/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hyperlink r:id="rId1" w:history="1">
      <w:r w:rsidR="00531981" w:rsidRPr="00531981">
        <w:rPr>
          <w:rStyle w:val="Collegamentoipertestuale"/>
          <w:rFonts w:ascii="Trebuchet MS" w:hAnsi="Trebuchet MS"/>
          <w:color w:val="767171" w:themeColor="background2" w:themeShade="80"/>
          <w:sz w:val="20"/>
          <w:szCs w:val="20"/>
        </w:rPr>
        <w:t>www.ceravento.it</w:t>
      </w:r>
    </w:hyperlink>
    <w:r w:rsidR="00531981" w:rsidRPr="00531981">
      <w:rPr>
        <w:rFonts w:ascii="Trebuchet MS" w:hAnsi="Trebuchet MS"/>
        <w:color w:val="767171" w:themeColor="background2" w:themeShade="80"/>
        <w:sz w:val="20"/>
        <w:szCs w:val="20"/>
      </w:rPr>
      <w:t xml:space="preserve"> – info@ceravento.it</w:t>
    </w:r>
  </w:p>
  <w:p w14:paraId="577C287C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129F05E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0F71F63" w14:textId="77777777" w:rsidR="00531981" w:rsidRPr="00531981" w:rsidRDefault="00531981" w:rsidP="0053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6D00" w14:textId="77777777" w:rsidR="000F7277" w:rsidRDefault="000F7277" w:rsidP="00531981">
      <w:r>
        <w:separator/>
      </w:r>
    </w:p>
  </w:footnote>
  <w:footnote w:type="continuationSeparator" w:id="0">
    <w:p w14:paraId="6042C3BE" w14:textId="77777777" w:rsidR="000F7277" w:rsidRDefault="000F7277" w:rsidP="0053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074" w14:textId="77777777" w:rsidR="00531981" w:rsidRPr="00531981" w:rsidRDefault="00531981">
    <w:pPr>
      <w:divId w:val="626739438"/>
      <w:rPr>
        <w:rFonts w:ascii="Times New Roman" w:eastAsia="Times New Roman" w:hAnsi="Times New Roman" w:cs="Times New Roman"/>
        <w:lang w:eastAsia="it-IT"/>
      </w:rPr>
    </w:pPr>
    <w:r>
      <w:ptab w:relativeTo="margin" w:alignment="center" w:leader="none"/>
    </w:r>
    <w:r w:rsidRPr="00531981">
      <w:rPr>
        <w:rFonts w:ascii="Times New Roman" w:eastAsia="Times New Roman" w:hAnsi="Times New Roman" w:cs="Times New Roman"/>
        <w:lang w:eastAsia="it-IT"/>
      </w:rPr>
      <w:fldChar w:fldCharType="begin"/>
    </w:r>
    <w:r w:rsidRPr="00531981">
      <w:rPr>
        <w:rFonts w:ascii="Times New Roman" w:eastAsia="Times New Roman" w:hAnsi="Times New Roman" w:cs="Times New Roman"/>
        <w:lang w:eastAsia="it-IT"/>
      </w:rPr>
      <w:instrText xml:space="preserve"> INCLUDEPICTURE "https://www.ceravento.it/sito/wp-content/uploads/2020/12/Logo-Ceravento-Pescara-1.png" \* MERGEFORMATINET </w:instrText>
    </w:r>
    <w:r w:rsidRPr="00531981">
      <w:rPr>
        <w:rFonts w:ascii="Times New Roman" w:eastAsia="Times New Roman" w:hAnsi="Times New Roman" w:cs="Times New Roman"/>
        <w:lang w:eastAsia="it-IT"/>
      </w:rPr>
      <w:fldChar w:fldCharType="separate"/>
    </w:r>
    <w:r w:rsidRPr="0053198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B2301EC" wp14:editId="290D7C4C">
          <wp:extent cx="1371600" cy="6858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981">
      <w:rPr>
        <w:rFonts w:ascii="Times New Roman" w:eastAsia="Times New Roman" w:hAnsi="Times New Roman" w:cs="Times New Roman"/>
        <w:lang w:eastAsia="it-IT"/>
      </w:rPr>
      <w:fldChar w:fldCharType="end"/>
    </w:r>
  </w:p>
  <w:p w14:paraId="18F50037" w14:textId="77777777" w:rsidR="00531981" w:rsidRDefault="00531981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1"/>
    <w:rsid w:val="000F7277"/>
    <w:rsid w:val="00100376"/>
    <w:rsid w:val="001B3522"/>
    <w:rsid w:val="00283838"/>
    <w:rsid w:val="002C7CFF"/>
    <w:rsid w:val="003F6DA0"/>
    <w:rsid w:val="00531981"/>
    <w:rsid w:val="00613BE5"/>
    <w:rsid w:val="00675AB0"/>
    <w:rsid w:val="00731A10"/>
    <w:rsid w:val="007D0875"/>
    <w:rsid w:val="00822B70"/>
    <w:rsid w:val="0084634B"/>
    <w:rsid w:val="00877BDD"/>
    <w:rsid w:val="008D5E97"/>
    <w:rsid w:val="009E33BC"/>
    <w:rsid w:val="009F600E"/>
    <w:rsid w:val="00B8005D"/>
    <w:rsid w:val="00B874B2"/>
    <w:rsid w:val="00BC61C4"/>
    <w:rsid w:val="00C9109C"/>
    <w:rsid w:val="00D471F7"/>
    <w:rsid w:val="00D756B6"/>
    <w:rsid w:val="00E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DB6B8"/>
  <w15:docId w15:val="{C31F2933-7354-1A44-9E1E-F546940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981"/>
  </w:style>
  <w:style w:type="paragraph" w:styleId="Pidipagina">
    <w:name w:val="footer"/>
    <w:basedOn w:val="Normale"/>
    <w:link w:val="Pidipagina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981"/>
  </w:style>
  <w:style w:type="paragraph" w:styleId="NormaleWeb">
    <w:name w:val="Normal (Web)"/>
    <w:basedOn w:val="Normale"/>
    <w:uiPriority w:val="99"/>
    <w:semiHidden/>
    <w:unhideWhenUsed/>
    <w:rsid w:val="00531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19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8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E5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BE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B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B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BE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BE5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aven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av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2021-05-13T23:48:00Z</cp:lastPrinted>
  <dcterms:created xsi:type="dcterms:W3CDTF">2021-10-20T17:37:00Z</dcterms:created>
  <dcterms:modified xsi:type="dcterms:W3CDTF">2021-10-20T17:37:00Z</dcterms:modified>
</cp:coreProperties>
</file>