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3C432" w14:textId="77777777" w:rsidR="00FF7EAF" w:rsidRPr="00D34C14" w:rsidRDefault="00FF7EAF" w:rsidP="00FF7EAF">
      <w:pPr>
        <w:rPr>
          <w:b/>
          <w:bCs/>
          <w:sz w:val="28"/>
          <w:szCs w:val="28"/>
        </w:rPr>
      </w:pPr>
    </w:p>
    <w:p w14:paraId="09914EB6" w14:textId="77777777" w:rsidR="00D34C14" w:rsidRPr="00D34C14" w:rsidRDefault="00FF7EAF" w:rsidP="00D34C14">
      <w:pPr>
        <w:jc w:val="center"/>
        <w:rPr>
          <w:b/>
          <w:bCs/>
          <w:sz w:val="28"/>
          <w:szCs w:val="28"/>
        </w:rPr>
      </w:pPr>
      <w:r w:rsidRPr="00D34C14">
        <w:rPr>
          <w:b/>
          <w:bCs/>
          <w:sz w:val="28"/>
          <w:szCs w:val="28"/>
        </w:rPr>
        <w:t xml:space="preserve">Arte e poesia in scena da Level Project: </w:t>
      </w:r>
      <w:r w:rsidR="00D34C14" w:rsidRPr="00D34C14">
        <w:rPr>
          <w:b/>
          <w:bCs/>
          <w:sz w:val="28"/>
          <w:szCs w:val="28"/>
        </w:rPr>
        <w:t>1° Ritratto per Amelia Rosselli</w:t>
      </w:r>
    </w:p>
    <w:p w14:paraId="4B8BE9B6" w14:textId="10AC7F7D" w:rsidR="00D34C14" w:rsidRDefault="00FF7EAF" w:rsidP="00D34C14">
      <w:pPr>
        <w:pStyle w:val="Nessunaspaziatura"/>
        <w:jc w:val="center"/>
      </w:pPr>
      <w:r w:rsidRPr="00FF7EAF">
        <w:t xml:space="preserve">Orodè Deoro, Alessia D’Errigo e Valentina Sciurti </w:t>
      </w:r>
      <w:r w:rsidR="00D34C14" w:rsidRPr="00D34C14">
        <w:t>dedicano una performance multidisciplinare alla grande poetessa italiana.</w:t>
      </w:r>
    </w:p>
    <w:p w14:paraId="4A466CC0" w14:textId="77777777" w:rsidR="00D34C14" w:rsidRDefault="00D34C14" w:rsidP="00D34C14">
      <w:pPr>
        <w:pStyle w:val="Nessunaspaziatura"/>
      </w:pPr>
    </w:p>
    <w:p w14:paraId="135F5AC5" w14:textId="599CE78B" w:rsidR="00FF7EAF" w:rsidRDefault="00FF7EAF" w:rsidP="00D34C14">
      <w:pPr>
        <w:pStyle w:val="Nessunaspaziatura"/>
        <w:jc w:val="center"/>
      </w:pPr>
      <w:r>
        <w:t>Venerdi 4 settembre, ore 20</w:t>
      </w:r>
    </w:p>
    <w:p w14:paraId="60627051" w14:textId="77777777" w:rsidR="00FF7EAF" w:rsidRDefault="00FF7EAF" w:rsidP="00D34C14">
      <w:pPr>
        <w:pStyle w:val="Nessunaspaziatura"/>
        <w:jc w:val="center"/>
      </w:pPr>
      <w:r w:rsidRPr="00EC0D86">
        <w:t>Level Project S.r.l.</w:t>
      </w:r>
      <w:r>
        <w:t xml:space="preserve"> - </w:t>
      </w:r>
      <w:r w:rsidRPr="00EC0D86">
        <w:t>Via Lecce, 86, 73013 Galatina (Lecce)</w:t>
      </w:r>
    </w:p>
    <w:p w14:paraId="36E1669F" w14:textId="167C460F" w:rsidR="00FF7EAF" w:rsidRPr="00D34C14" w:rsidRDefault="00FF7EAF" w:rsidP="00D34C14">
      <w:pPr>
        <w:pStyle w:val="Nessunaspaziatura"/>
        <w:jc w:val="center"/>
        <w:rPr>
          <w:color w:val="000000" w:themeColor="text1"/>
        </w:rPr>
      </w:pPr>
      <w:r w:rsidRPr="00EC0D86">
        <w:t xml:space="preserve"> </w:t>
      </w:r>
      <w:r w:rsidRPr="00D34C14">
        <w:rPr>
          <w:color w:val="000000" w:themeColor="text1"/>
        </w:rPr>
        <w:t xml:space="preserve"> </w:t>
      </w:r>
      <w:hyperlink r:id="rId5" w:history="1">
        <w:r w:rsidR="00D34C14" w:rsidRPr="00D34C14">
          <w:rPr>
            <w:rStyle w:val="Collegamentoipertestuale"/>
            <w:color w:val="000000" w:themeColor="text1"/>
            <w:u w:val="none"/>
          </w:rPr>
          <w:t>info@levelprojectitalia.com</w:t>
        </w:r>
      </w:hyperlink>
      <w:r w:rsidR="00A12944">
        <w:rPr>
          <w:color w:val="000000" w:themeColor="text1"/>
        </w:rPr>
        <w:t xml:space="preserve"> - </w:t>
      </w:r>
      <w:r w:rsidR="00A12944" w:rsidRPr="00EC0D86">
        <w:t>0836 543036</w:t>
      </w:r>
    </w:p>
    <w:p w14:paraId="526430A0" w14:textId="77777777" w:rsidR="00D34C14" w:rsidRDefault="00D34C14" w:rsidP="00D34C14">
      <w:pPr>
        <w:pStyle w:val="Nessunaspaziatura"/>
        <w:jc w:val="center"/>
      </w:pPr>
    </w:p>
    <w:p w14:paraId="1D90F612" w14:textId="77777777" w:rsidR="00D34C14" w:rsidRPr="00FF7EAF" w:rsidRDefault="00D34C14" w:rsidP="00D34C14">
      <w:pPr>
        <w:pStyle w:val="Nessunaspaziatura"/>
      </w:pPr>
    </w:p>
    <w:p w14:paraId="73FC611E" w14:textId="3426C492" w:rsidR="00FF7EAF" w:rsidRPr="00FF7EAF" w:rsidRDefault="000C5DF0" w:rsidP="000C5DF0">
      <w:pPr>
        <w:rPr>
          <w:i/>
          <w:iCs/>
        </w:rPr>
      </w:pPr>
      <w:r w:rsidRPr="000C5DF0">
        <w:rPr>
          <w:i/>
          <w:iCs/>
        </w:rPr>
        <w:t>L’eccellenza del design di Galatina apre le porte a un evento multidisciplinare unico. Una performance estemporanea dal vivo, una mostra esclusiva e un viaggio straordinario all'interno della imponente collezione aziendale che ospita centinaia di opere d'arte.</w:t>
      </w:r>
    </w:p>
    <w:p w14:paraId="4D46BA3D" w14:textId="45A182D7" w:rsidR="00820772" w:rsidRPr="00820772" w:rsidRDefault="00820772" w:rsidP="00820772">
      <w:r w:rsidRPr="001C0600">
        <w:t>G</w:t>
      </w:r>
      <w:r w:rsidR="001C0600" w:rsidRPr="001C0600">
        <w:t>alatina</w:t>
      </w:r>
      <w:r w:rsidRPr="001C0600">
        <w:t xml:space="preserve"> (LE)</w:t>
      </w:r>
      <w:r w:rsidRPr="00820772">
        <w:rPr>
          <w:b/>
          <w:bCs/>
        </w:rPr>
        <w:t xml:space="preserve"> – </w:t>
      </w:r>
      <w:r w:rsidRPr="00820772">
        <w:t xml:space="preserve">Lo spazio espositivo di </w:t>
      </w:r>
      <w:r w:rsidRPr="001C0600">
        <w:t>Level Project</w:t>
      </w:r>
      <w:r w:rsidRPr="00820772">
        <w:t xml:space="preserve">, rinomata eccellenza del territorio salentino nell'ambito dell'architettura e del design d’interni, si trasforma nel palcoscenico di un’esperienza sensoriale assoluta. L'evento speciale vedrà l’atteso ritorno del pittore e mosaicista </w:t>
      </w:r>
      <w:r w:rsidRPr="001C0600">
        <w:t>Orodè Deoro</w:t>
      </w:r>
      <w:r w:rsidRPr="00820772">
        <w:t xml:space="preserve"> in un dialogo multidisciplinare in tempo reale con la poetessa e ricercatrice teatrale </w:t>
      </w:r>
      <w:r w:rsidRPr="001C0600">
        <w:t>Alessia D’Errigo</w:t>
      </w:r>
      <w:r w:rsidRPr="00820772">
        <w:t xml:space="preserve"> e la performer vocale e regista sonora </w:t>
      </w:r>
      <w:r w:rsidRPr="001C0600">
        <w:t>Valentina Sciurti.</w:t>
      </w:r>
      <w:r w:rsidR="00395EC1">
        <w:t xml:space="preserve"> </w:t>
      </w:r>
      <w:r w:rsidRPr="00820772">
        <w:t>La poetica densa, intima e tormentata di Amelia Rosselli prenderà corpo e musicalità attraverso l'interpretazione magnetica di Alessia D’Errigo. All'azione si unirà Valentina Sciurti, che abiterà lo spazio e interagirà con gli artisti creando dal vivo suggestivi paesaggi sonori e vocali. Reagendo al ritmo di questa tessitura di versi, voci e suoni, Orodè Deoro darà vita a una sessione di pittura estemporanea, traducendo l'emozione totale in materia cromatica sotto gli occhi del pubblico.</w:t>
      </w:r>
    </w:p>
    <w:p w14:paraId="540C3A74" w14:textId="06EA89C6" w:rsidR="00820772" w:rsidRPr="00820772" w:rsidRDefault="00820772" w:rsidP="000C5DF0">
      <w:r w:rsidRPr="00820772">
        <w:t>Un appuntamento imperdibile per assistere al mistero del processo creativo nel momento stesso in cui accade, in un'inedita sinergia a tre voci.</w:t>
      </w:r>
    </w:p>
    <w:p w14:paraId="791234CA" w14:textId="77777777" w:rsidR="000C5DF0" w:rsidRPr="000C5DF0" w:rsidRDefault="000C5DF0" w:rsidP="000C5DF0">
      <w:r w:rsidRPr="000C5DF0">
        <w:rPr>
          <w:b/>
          <w:bCs/>
        </w:rPr>
        <w:t>Il percorso espositivo e la grande collezione d'arte</w:t>
      </w:r>
      <w:r w:rsidRPr="000C5DF0">
        <w:br/>
        <w:t xml:space="preserve">L'evento rappresenta una rara opportunità per il pubblico di scoprire la straordinaria simbiosi tra arte e alta manifattura che caratterizza Level Project. La visita permetterà infatti di ammirare da vicino le tre monumentali opere realizzate da Orodè Deoro nel corso degli anni, entrate a far parte della prestigiosa collezione permanente dell'azienda: i grandi mosaici su pannello </w:t>
      </w:r>
      <w:r w:rsidRPr="001C0600">
        <w:t>"Il primo Tempio", "Futuro d'amore"</w:t>
      </w:r>
      <w:r w:rsidRPr="000C5DF0">
        <w:t xml:space="preserve"> e </w:t>
      </w:r>
      <w:r w:rsidRPr="001C0600">
        <w:t>"Amor Mundi".</w:t>
      </w:r>
    </w:p>
    <w:p w14:paraId="4A801A13" w14:textId="77777777" w:rsidR="000C5DF0" w:rsidRPr="000C5DF0" w:rsidRDefault="000C5DF0" w:rsidP="000C5DF0">
      <w:r w:rsidRPr="000C5DF0">
        <w:t xml:space="preserve">Per l'occasione, l'esposizione sarà arricchita da una selezione di altre opere di Deoro, tra cui le potenti pitture nate proprio durante le sue celebri performance multidisciplinari passate. I visitatori avranno l’esclusivo privilegio di esplorare i bellissimi spazi di Level Project e l'intera e imponente </w:t>
      </w:r>
      <w:r w:rsidRPr="001C0600">
        <w:t>collezione d'arte aziendale</w:t>
      </w:r>
      <w:r w:rsidRPr="000C5DF0">
        <w:t xml:space="preserve">, la quale vanta </w:t>
      </w:r>
      <w:r w:rsidRPr="001C0600">
        <w:t>centinaia di opere</w:t>
      </w:r>
      <w:r w:rsidRPr="000C5DF0">
        <w:t xml:space="preserve"> di altissimo valore artistico, configurandosi come un vero e proprio museo privato nel cuore del Salento.</w:t>
      </w:r>
    </w:p>
    <w:p w14:paraId="2F752BF0" w14:textId="569C3386" w:rsidR="000C5DF0" w:rsidRPr="000C5DF0" w:rsidRDefault="000C5DF0" w:rsidP="000C5DF0"/>
    <w:p w14:paraId="3D235248" w14:textId="17694F20" w:rsidR="000C5DF0" w:rsidRPr="000C5DF0" w:rsidRDefault="000C5DF0" w:rsidP="000C5DF0">
      <w:r w:rsidRPr="000C5DF0">
        <w:rPr>
          <w:b/>
          <w:bCs/>
        </w:rPr>
        <w:t>B</w:t>
      </w:r>
      <w:r w:rsidR="001C0600">
        <w:rPr>
          <w:b/>
          <w:bCs/>
        </w:rPr>
        <w:t>iografie degli artisti</w:t>
      </w:r>
    </w:p>
    <w:p w14:paraId="0F18618F" w14:textId="59BC0C2E" w:rsidR="000C5DF0" w:rsidRPr="000C5DF0" w:rsidRDefault="000C5DF0" w:rsidP="000C5DF0">
      <w:r w:rsidRPr="000C5DF0">
        <w:rPr>
          <w:b/>
          <w:bCs/>
        </w:rPr>
        <w:lastRenderedPageBreak/>
        <w:t>Orodè Deoro</w:t>
      </w:r>
      <w:r w:rsidRPr="000C5DF0">
        <w:t xml:space="preserve"> (Taranto, 1974; attivo a Lecce) esordisce artisticamente a "Vincent City" (Guagnano), dove sviluppa una personalissima tecnica di mosaico ceramico ad intarsio. Il suo linguaggio fonde pittura, frammentazione della materia e arti performative, portandolo a collaborare con l'archi</w:t>
      </w:r>
      <w:r w:rsidR="00661751">
        <w:t>tetto</w:t>
      </w:r>
      <w:r w:rsidRPr="000C5DF0">
        <w:t xml:space="preserve"> Fabio Novembre. Vincitore della Targa d'oro del Premio Arte, le sue opere sono oggi esposte e custodite all'interno di importanti collezioni museali italiane. Nel 2025 il </w:t>
      </w:r>
      <w:hyperlink r:id="rId6" w:tgtFrame="_blank" w:history="1">
        <w:r w:rsidRPr="002402C3">
          <w:rPr>
            <w:rStyle w:val="Collegamentoipertestuale"/>
            <w:color w:val="000000" w:themeColor="text1"/>
            <w:u w:val="none"/>
          </w:rPr>
          <w:t>Museo Castromediano</w:t>
        </w:r>
      </w:hyperlink>
      <w:r w:rsidRPr="000C5DF0">
        <w:t xml:space="preserve"> e la Biblioteca Bernardini di Lecce gli hanno dedicato la grande mostra personale </w:t>
      </w:r>
      <w:r w:rsidRPr="000C5DF0">
        <w:rPr>
          <w:i/>
          <w:iCs/>
        </w:rPr>
        <w:t>"Mosaici e carte dipinte"</w:t>
      </w:r>
      <w:r w:rsidRPr="000C5DF0">
        <w:t>.</w:t>
      </w:r>
    </w:p>
    <w:p w14:paraId="356376C7" w14:textId="77777777" w:rsidR="000C5DF0" w:rsidRDefault="000C5DF0" w:rsidP="000C5DF0">
      <w:r w:rsidRPr="000C5DF0">
        <w:rPr>
          <w:b/>
          <w:bCs/>
        </w:rPr>
        <w:t>Alessia D'Errigo</w:t>
      </w:r>
      <w:r w:rsidRPr="000C5DF0">
        <w:t xml:space="preserve"> è una poetessa, ricercatrice teatrale e performer. Co-fondatrice del </w:t>
      </w:r>
      <w:r w:rsidRPr="000C5DF0">
        <w:rPr>
          <w:i/>
          <w:iCs/>
        </w:rPr>
        <w:t>CineTeatro di Roma</w:t>
      </w:r>
      <w:r w:rsidRPr="000C5DF0">
        <w:t xml:space="preserve">, da oltre vent’anni indaga l'atto scenico focalizzandosi sull'improvvisazione poetica e sulle memorie del corpo, metodo da lei teorizzato come </w:t>
      </w:r>
      <w:r w:rsidRPr="000C5DF0">
        <w:rPr>
          <w:i/>
          <w:iCs/>
        </w:rPr>
        <w:t>"Gestuazione"</w:t>
      </w:r>
      <w:r w:rsidRPr="000C5DF0">
        <w:t xml:space="preserve">. Autrice di raccolte acclamate come </w:t>
      </w:r>
      <w:r w:rsidRPr="000C5DF0">
        <w:rPr>
          <w:i/>
          <w:iCs/>
        </w:rPr>
        <w:t>"Carne d'aquiloni"</w:t>
      </w:r>
      <w:r w:rsidRPr="000C5DF0">
        <w:t xml:space="preserve"> e </w:t>
      </w:r>
      <w:r w:rsidRPr="000C5DF0">
        <w:rPr>
          <w:i/>
          <w:iCs/>
        </w:rPr>
        <w:t>"Pasto vergine"</w:t>
      </w:r>
      <w:r w:rsidRPr="000C5DF0">
        <w:t xml:space="preserve">, dirige da circa un anno, insieme ad altre tre artiste, lo </w:t>
      </w:r>
      <w:r w:rsidRPr="000C5DF0">
        <w:rPr>
          <w:i/>
          <w:iCs/>
        </w:rPr>
        <w:t>Spazio Rosen</w:t>
      </w:r>
      <w:r w:rsidRPr="000C5DF0">
        <w:t>, un centro d'arte nel quartiere San Lorenzo a Roma, e affianca alla ricerca l'insegnamento in un altro spazio culturale in zona Talenti. Con Orodè Deoro condivide da tempo un sodalizio artistico basato sul dialogo intermediale tra parola e pittura estemporanea.</w:t>
      </w:r>
    </w:p>
    <w:p w14:paraId="373D9E93" w14:textId="4AC50884" w:rsidR="00820772" w:rsidRPr="000C5DF0" w:rsidRDefault="00820772" w:rsidP="000C5DF0">
      <w:r w:rsidRPr="00820772">
        <w:rPr>
          <w:b/>
          <w:bCs/>
        </w:rPr>
        <w:t>Valentina Sciurti</w:t>
      </w:r>
      <w:r w:rsidRPr="00820772">
        <w:t xml:space="preserve"> è una performer vocale, danzatrice e regis</w:t>
      </w:r>
      <w:r>
        <w:t>ta</w:t>
      </w:r>
      <w:r w:rsidRPr="00820772">
        <w:t xml:space="preserve">. Laureata </w:t>
      </w:r>
      <w:r>
        <w:t>al</w:t>
      </w:r>
      <w:r w:rsidRPr="00820772">
        <w:t xml:space="preserve"> DAMS, ha completato la sua formazione sulla vocalità d'avanguardia presso la scuola Malagola di Ravenna sotto la guida di maestri internazionali come Meredith Monk. La sua ricerca artistica fonde costantemente il movimento corporeo, la sperimentazione sonora e l'esplorazione acustica dello spazio architettonico. Tra i suoi progetti più rilevanti spicca </w:t>
      </w:r>
      <w:r w:rsidRPr="00820772">
        <w:rPr>
          <w:i/>
          <w:iCs/>
        </w:rPr>
        <w:t>La Macàra</w:t>
      </w:r>
      <w:r w:rsidRPr="00820772">
        <w:t>, un poema sonoro in lingua madre concepito come rito collettivo immersivo. Parallelamente alle produzioni sceniche, l'artista conduce intensi laboratori didattici e performativi incentrati sull'interazione tra voce, corpo e ambiente.</w:t>
      </w:r>
    </w:p>
    <w:p w14:paraId="43D0833D" w14:textId="4D873229" w:rsidR="000C5DF0" w:rsidRPr="000C5DF0" w:rsidRDefault="000C5DF0" w:rsidP="000C5DF0"/>
    <w:p w14:paraId="314797EC" w14:textId="491F9BFF" w:rsidR="000C5DF0" w:rsidRPr="000C5DF0" w:rsidRDefault="001C0600" w:rsidP="000C5DF0">
      <w:r>
        <w:rPr>
          <w:b/>
          <w:bCs/>
        </w:rPr>
        <w:t>Informazioni sull’evento</w:t>
      </w:r>
    </w:p>
    <w:p w14:paraId="69BB74FC" w14:textId="503DC118" w:rsidR="00EC0D86" w:rsidRPr="00EC0D86" w:rsidRDefault="00EC0D86" w:rsidP="00EC0D86">
      <w:r w:rsidRPr="00EC0D86">
        <w:t>Data dell'evento</w:t>
      </w:r>
      <w:r w:rsidRPr="00EC0D86">
        <w:rPr>
          <w:b/>
          <w:bCs/>
        </w:rPr>
        <w:t>:</w:t>
      </w:r>
      <w:r w:rsidRPr="00EC0D86">
        <w:t xml:space="preserve"> </w:t>
      </w:r>
      <w:r>
        <w:t>Venerdi 4 settembre</w:t>
      </w:r>
    </w:p>
    <w:p w14:paraId="5783DD55" w14:textId="5CD41769" w:rsidR="00EC0D86" w:rsidRPr="00EC0D86" w:rsidRDefault="00EC0D86" w:rsidP="00EC0D86">
      <w:r w:rsidRPr="00EC0D86">
        <w:t>Orario di inizio:</w:t>
      </w:r>
      <w:r>
        <w:t xml:space="preserve"> ore 20</w:t>
      </w:r>
    </w:p>
    <w:p w14:paraId="519F3651" w14:textId="66BB239F" w:rsidR="00EC0D86" w:rsidRPr="00EC0D86" w:rsidRDefault="00EC0D86" w:rsidP="00EC0D86">
      <w:r w:rsidRPr="00EC0D86">
        <w:t>Luogo e Indirizzo: Level Project S.r.l.</w:t>
      </w:r>
      <w:r>
        <w:t xml:space="preserve"> - </w:t>
      </w:r>
      <w:r w:rsidRPr="00EC0D86">
        <w:t>Via Lecce, 86, 73013 Galatina (Lecce)</w:t>
      </w:r>
    </w:p>
    <w:p w14:paraId="1231018B" w14:textId="45D3368E" w:rsidR="00EC0D86" w:rsidRPr="00EC0D86" w:rsidRDefault="00EC0D86" w:rsidP="00EC0D86">
      <w:r w:rsidRPr="00EC0D86">
        <w:t xml:space="preserve">Modalità di ingresso: </w:t>
      </w:r>
      <w:r w:rsidR="00A12944">
        <w:t>Gratuito</w:t>
      </w:r>
      <w:r w:rsidRPr="00EC0D86">
        <w:t xml:space="preserve"> con prenotazione</w:t>
      </w:r>
    </w:p>
    <w:p w14:paraId="7D14F4EE" w14:textId="3A0FC7FD" w:rsidR="00EC0D86" w:rsidRPr="00EC0D86" w:rsidRDefault="00EC0D86" w:rsidP="00EC0D86">
      <w:r w:rsidRPr="00EC0D86">
        <w:t xml:space="preserve">Contatti e Informazioni: Telefono: 0836 543036 </w:t>
      </w:r>
      <w:r>
        <w:t>-</w:t>
      </w:r>
      <w:r w:rsidRPr="00EC0D86">
        <w:t xml:space="preserve"> Email: </w:t>
      </w:r>
      <w:r>
        <w:t>info@levelprojectitalia.com</w:t>
      </w:r>
    </w:p>
    <w:p w14:paraId="75E4C894" w14:textId="63DA6CA7" w:rsidR="000C5DF0" w:rsidRDefault="000C5DF0" w:rsidP="003D04C4"/>
    <w:p w14:paraId="26B62CE1" w14:textId="77777777" w:rsidR="003F4293" w:rsidRDefault="003F4293" w:rsidP="003D04C4"/>
    <w:p w14:paraId="1C0CB8F5" w14:textId="77777777" w:rsidR="003F4293" w:rsidRDefault="003F4293" w:rsidP="003D04C4"/>
    <w:p w14:paraId="6CA38036" w14:textId="77777777" w:rsidR="003F4293" w:rsidRDefault="003F4293"/>
    <w:sectPr w:rsidR="003F429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33E"/>
    <w:multiLevelType w:val="multilevel"/>
    <w:tmpl w:val="0ADA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52E67"/>
    <w:multiLevelType w:val="multilevel"/>
    <w:tmpl w:val="B100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D21B7"/>
    <w:multiLevelType w:val="multilevel"/>
    <w:tmpl w:val="319E0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DF7136"/>
    <w:multiLevelType w:val="multilevel"/>
    <w:tmpl w:val="DF70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3840618">
    <w:abstractNumId w:val="0"/>
  </w:num>
  <w:num w:numId="2" w16cid:durableId="551916">
    <w:abstractNumId w:val="1"/>
  </w:num>
  <w:num w:numId="3" w16cid:durableId="1901094941">
    <w:abstractNumId w:val="3"/>
  </w:num>
  <w:num w:numId="4" w16cid:durableId="1181116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C4"/>
    <w:rsid w:val="000C5DF0"/>
    <w:rsid w:val="001C0600"/>
    <w:rsid w:val="002402C3"/>
    <w:rsid w:val="002C1026"/>
    <w:rsid w:val="00395EC1"/>
    <w:rsid w:val="003D04C4"/>
    <w:rsid w:val="003F4293"/>
    <w:rsid w:val="005A60A7"/>
    <w:rsid w:val="00623066"/>
    <w:rsid w:val="00661751"/>
    <w:rsid w:val="00734F34"/>
    <w:rsid w:val="00820772"/>
    <w:rsid w:val="009D71F3"/>
    <w:rsid w:val="00A12944"/>
    <w:rsid w:val="00B82976"/>
    <w:rsid w:val="00C83580"/>
    <w:rsid w:val="00D34C14"/>
    <w:rsid w:val="00DB4D43"/>
    <w:rsid w:val="00E55039"/>
    <w:rsid w:val="00EC0D86"/>
    <w:rsid w:val="00EE5BC3"/>
    <w:rsid w:val="00F1487F"/>
    <w:rsid w:val="00FF7E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AD8D9"/>
  <w15:chartTrackingRefBased/>
  <w15:docId w15:val="{A6ABF452-7A91-440A-99C4-0E0B066C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D04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D04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D04C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D04C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D04C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D04C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D04C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D04C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D04C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D04C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D04C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D04C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D04C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D04C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D04C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D04C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D04C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D04C4"/>
    <w:rPr>
      <w:rFonts w:eastAsiaTheme="majorEastAsia" w:cstheme="majorBidi"/>
      <w:color w:val="272727" w:themeColor="text1" w:themeTint="D8"/>
    </w:rPr>
  </w:style>
  <w:style w:type="paragraph" w:styleId="Titolo">
    <w:name w:val="Title"/>
    <w:basedOn w:val="Normale"/>
    <w:next w:val="Normale"/>
    <w:link w:val="TitoloCarattere"/>
    <w:uiPriority w:val="10"/>
    <w:qFormat/>
    <w:rsid w:val="003D04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D04C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D04C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D04C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D04C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D04C4"/>
    <w:rPr>
      <w:i/>
      <w:iCs/>
      <w:color w:val="404040" w:themeColor="text1" w:themeTint="BF"/>
    </w:rPr>
  </w:style>
  <w:style w:type="paragraph" w:styleId="Paragrafoelenco">
    <w:name w:val="List Paragraph"/>
    <w:basedOn w:val="Normale"/>
    <w:uiPriority w:val="34"/>
    <w:qFormat/>
    <w:rsid w:val="003D04C4"/>
    <w:pPr>
      <w:ind w:left="720"/>
      <w:contextualSpacing/>
    </w:pPr>
  </w:style>
  <w:style w:type="character" w:styleId="Enfasiintensa">
    <w:name w:val="Intense Emphasis"/>
    <w:basedOn w:val="Carpredefinitoparagrafo"/>
    <w:uiPriority w:val="21"/>
    <w:qFormat/>
    <w:rsid w:val="003D04C4"/>
    <w:rPr>
      <w:i/>
      <w:iCs/>
      <w:color w:val="0F4761" w:themeColor="accent1" w:themeShade="BF"/>
    </w:rPr>
  </w:style>
  <w:style w:type="paragraph" w:styleId="Citazioneintensa">
    <w:name w:val="Intense Quote"/>
    <w:basedOn w:val="Normale"/>
    <w:next w:val="Normale"/>
    <w:link w:val="CitazioneintensaCarattere"/>
    <w:uiPriority w:val="30"/>
    <w:qFormat/>
    <w:rsid w:val="003D04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D04C4"/>
    <w:rPr>
      <w:i/>
      <w:iCs/>
      <w:color w:val="0F4761" w:themeColor="accent1" w:themeShade="BF"/>
    </w:rPr>
  </w:style>
  <w:style w:type="character" w:styleId="Riferimentointenso">
    <w:name w:val="Intense Reference"/>
    <w:basedOn w:val="Carpredefinitoparagrafo"/>
    <w:uiPriority w:val="32"/>
    <w:qFormat/>
    <w:rsid w:val="003D04C4"/>
    <w:rPr>
      <w:b/>
      <w:bCs/>
      <w:smallCaps/>
      <w:color w:val="0F4761" w:themeColor="accent1" w:themeShade="BF"/>
      <w:spacing w:val="5"/>
    </w:rPr>
  </w:style>
  <w:style w:type="character" w:styleId="Collegamentoipertestuale">
    <w:name w:val="Hyperlink"/>
    <w:basedOn w:val="Carpredefinitoparagrafo"/>
    <w:uiPriority w:val="99"/>
    <w:unhideWhenUsed/>
    <w:rsid w:val="003D04C4"/>
    <w:rPr>
      <w:color w:val="467886" w:themeColor="hyperlink"/>
      <w:u w:val="single"/>
    </w:rPr>
  </w:style>
  <w:style w:type="character" w:styleId="Menzionenonrisolta">
    <w:name w:val="Unresolved Mention"/>
    <w:basedOn w:val="Carpredefinitoparagrafo"/>
    <w:uiPriority w:val="99"/>
    <w:semiHidden/>
    <w:unhideWhenUsed/>
    <w:rsid w:val="003D04C4"/>
    <w:rPr>
      <w:color w:val="605E5C"/>
      <w:shd w:val="clear" w:color="auto" w:fill="E1DFDD"/>
    </w:rPr>
  </w:style>
  <w:style w:type="paragraph" w:styleId="Nessunaspaziatura">
    <w:name w:val="No Spacing"/>
    <w:uiPriority w:val="1"/>
    <w:qFormat/>
    <w:rsid w:val="00D34C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MuCastromediano" TargetMode="External"/><Relationship Id="rId5" Type="http://schemas.openxmlformats.org/officeDocument/2006/relationships/hyperlink" Target="mailto:info@levelprojectitalia.com"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174</TotalTime>
  <Pages>2</Pages>
  <Words>753</Words>
  <Characters>4294</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dcterms:created xsi:type="dcterms:W3CDTF">2026-08-06T18:31:00Z</dcterms:created>
  <dcterms:modified xsi:type="dcterms:W3CDTF">2026-08-19T14:33:00Z</dcterms:modified>
</cp:coreProperties>
</file>