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EE2A" w14:textId="77777777" w:rsidR="001B1E24" w:rsidRPr="001B1E24" w:rsidRDefault="001B1E24" w:rsidP="001B1E24">
      <w:pPr>
        <w:pStyle w:val="Nessunaspaziatura"/>
        <w:jc w:val="center"/>
        <w:rPr>
          <w:b/>
          <w:bCs/>
        </w:rPr>
      </w:pPr>
      <w:r w:rsidRPr="001B1E24">
        <w:rPr>
          <w:b/>
          <w:bCs/>
        </w:rPr>
        <w:t xml:space="preserve">Ritratto per la figlia della </w:t>
      </w:r>
      <w:proofErr w:type="spellStart"/>
      <w:r w:rsidRPr="001B1E24">
        <w:rPr>
          <w:b/>
          <w:bCs/>
        </w:rPr>
        <w:t>Librada</w:t>
      </w:r>
      <w:proofErr w:type="spellEnd"/>
    </w:p>
    <w:p w14:paraId="356971F6" w14:textId="77777777" w:rsidR="001B1E24" w:rsidRDefault="001B1E24" w:rsidP="001B1E24">
      <w:pPr>
        <w:pStyle w:val="Nessunaspaziatura"/>
        <w:jc w:val="center"/>
      </w:pPr>
      <w:r>
        <w:t xml:space="preserve">Improvvisazione di Pittura e </w:t>
      </w:r>
      <w:proofErr w:type="spellStart"/>
      <w:r>
        <w:t>Gestuazione</w:t>
      </w:r>
      <w:proofErr w:type="spellEnd"/>
    </w:p>
    <w:p w14:paraId="27F8BF09" w14:textId="721CD83E" w:rsidR="001B1E24" w:rsidRDefault="001B1E24" w:rsidP="001B1E24">
      <w:pPr>
        <w:pStyle w:val="Nessunaspaziatura"/>
        <w:jc w:val="center"/>
      </w:pPr>
      <w:r>
        <w:t>Sabato 27 settembre, ore 19</w:t>
      </w:r>
    </w:p>
    <w:p w14:paraId="4C35F882" w14:textId="4FEDA281" w:rsidR="001B1E24" w:rsidRDefault="001B1E24" w:rsidP="001B1E24">
      <w:pPr>
        <w:pStyle w:val="Nessunaspaziatura"/>
        <w:jc w:val="center"/>
      </w:pPr>
      <w:r>
        <w:t>Sala Arte, Biblioteca Bernardini</w:t>
      </w:r>
    </w:p>
    <w:p w14:paraId="18F3BE32" w14:textId="44B81967" w:rsidR="008F6CE0" w:rsidRDefault="008F6CE0" w:rsidP="001B1E24">
      <w:pPr>
        <w:pStyle w:val="Nessunaspaziatura"/>
        <w:jc w:val="center"/>
      </w:pPr>
      <w:r>
        <w:t>Piazzetta Giosuè Carducci, Lecce</w:t>
      </w:r>
    </w:p>
    <w:p w14:paraId="2945C6C1" w14:textId="77777777" w:rsidR="001B1E24" w:rsidRDefault="001B1E24" w:rsidP="001B1E24">
      <w:pPr>
        <w:jc w:val="center"/>
      </w:pPr>
    </w:p>
    <w:p w14:paraId="74E6B287" w14:textId="688108EC" w:rsidR="001B1E24" w:rsidRDefault="001B1E24" w:rsidP="001B1E24">
      <w:pPr>
        <w:jc w:val="both"/>
      </w:pPr>
      <w:r>
        <w:t>In occasione del finissage della mostra “Mosaici e Carte dipinte”</w:t>
      </w:r>
      <w:r w:rsidR="008F6CE0">
        <w:t xml:space="preserve"> di Orodè Deoro,</w:t>
      </w:r>
      <w:r>
        <w:t xml:space="preserve"> </w:t>
      </w:r>
      <w:r w:rsidR="008F6CE0">
        <w:t xml:space="preserve">a </w:t>
      </w:r>
      <w:r>
        <w:t xml:space="preserve">cura di Daniele </w:t>
      </w:r>
      <w:proofErr w:type="spellStart"/>
      <w:r>
        <w:t>Torcellini</w:t>
      </w:r>
      <w:proofErr w:type="spellEnd"/>
      <w:r>
        <w:t xml:space="preserve">, </w:t>
      </w:r>
      <w:r w:rsidR="009C1D36">
        <w:t>in corso presso il Museo Castromediano e la Biblioteca Bernardini di Lecce</w:t>
      </w:r>
      <w:r w:rsidR="008F6CE0">
        <w:t>, sabato 27 settembre</w:t>
      </w:r>
      <w:r w:rsidR="00A77619">
        <w:t xml:space="preserve">, alle ore 19, la Sala Arte della Biblioteca Bernardini ospita “Ritratto per la figlia della </w:t>
      </w:r>
      <w:proofErr w:type="spellStart"/>
      <w:r w:rsidR="00A77619">
        <w:t>Librada</w:t>
      </w:r>
      <w:proofErr w:type="spellEnd"/>
      <w:r w:rsidR="00A77619">
        <w:t>”,</w:t>
      </w:r>
      <w:r>
        <w:t xml:space="preserve"> </w:t>
      </w:r>
      <w:r w:rsidR="00A77619">
        <w:t>una performance che unisce la pittura estemporanea</w:t>
      </w:r>
      <w:r w:rsidR="00A77619">
        <w:t xml:space="preserve"> di </w:t>
      </w:r>
      <w:r w:rsidR="00A77619">
        <w:t>Orodè</w:t>
      </w:r>
      <w:r w:rsidR="00A77619">
        <w:t xml:space="preserve"> </w:t>
      </w:r>
      <w:r w:rsidR="00A77619">
        <w:t xml:space="preserve">alla </w:t>
      </w:r>
      <w:proofErr w:type="spellStart"/>
      <w:r w:rsidR="00A77619">
        <w:t>Gestuazione</w:t>
      </w:r>
      <w:proofErr w:type="spellEnd"/>
      <w:r w:rsidR="00A77619">
        <w:t xml:space="preserve"> dell</w:t>
      </w:r>
      <w:r w:rsidR="009C1D36">
        <w:t xml:space="preserve">a poetessa e ricercatrice teatrale </w:t>
      </w:r>
      <w:r>
        <w:t>Alessia D’Errigo</w:t>
      </w:r>
      <w:r w:rsidR="00A77619">
        <w:t>.</w:t>
      </w:r>
    </w:p>
    <w:p w14:paraId="515BCBC5" w14:textId="77777777" w:rsidR="001B1E24" w:rsidRDefault="001B1E24" w:rsidP="001B1E24">
      <w:r w:rsidRPr="00CB1AF4">
        <w:t>La "</w:t>
      </w:r>
      <w:proofErr w:type="spellStart"/>
      <w:r w:rsidRPr="00CB1AF4">
        <w:t>Gestuazione</w:t>
      </w:r>
      <w:proofErr w:type="spellEnd"/>
      <w:r w:rsidRPr="00CB1AF4">
        <w:t>" ha origine da due parole: gestualità e azione, ma evoca anche la parola gestazione. È una ricerca  teatrale centrata sulla liberazione del femminile atavico, attraverso gli stati alterati di coscienza, il gesto e il silenzio, ideata da Alessia D'Errigo nel 2017. Si ispira al fenomeno del tarantismo e al libro "La casa di Bernarda Alba" di Federico Garcia Lorca.</w:t>
      </w:r>
    </w:p>
    <w:p w14:paraId="656BD1C0" w14:textId="77777777" w:rsidR="008F6CE0" w:rsidRPr="008F6CE0" w:rsidRDefault="008F6CE0" w:rsidP="008F6CE0">
      <w:r w:rsidRPr="008F6CE0">
        <w:rPr>
          <w:rFonts w:ascii="Arial" w:hAnsi="Arial" w:cs="Arial"/>
        </w:rPr>
        <w:t>​</w:t>
      </w:r>
      <w:r w:rsidRPr="008F6CE0">
        <w:t xml:space="preserve">"RITRATTO PER LA FIGLIA DELLA LIBRADA" affronta in chiave astratta e onirica il dramma della figlia della </w:t>
      </w:r>
      <w:proofErr w:type="spellStart"/>
      <w:r w:rsidRPr="008F6CE0">
        <w:t>Librada</w:t>
      </w:r>
      <w:proofErr w:type="spellEnd"/>
      <w:r w:rsidRPr="008F6CE0">
        <w:t>, una figura simbolica del dramma di Lorca. Nonostante non appaia sulla scena, la sua storia diventa un terrificante monito contro l’ipocrisia sociale e la crudeltà. La performance vuole restituire dignità a questa donna e, attraverso di essa, a tutte le figure femminili la cui vulnerabilità è stata e viene ancora oggi non compresa e non sostenuta.</w:t>
      </w:r>
    </w:p>
    <w:p w14:paraId="594AEE2A" w14:textId="75540EF1" w:rsidR="008F6CE0" w:rsidRPr="00CB1AF4" w:rsidRDefault="008F6CE0" w:rsidP="008F6CE0">
      <w:r w:rsidRPr="008F6CE0">
        <w:t xml:space="preserve">Gli artisti, attraverso la pittura e il movimento, intendono narrare il dolore e la gogna sociale subiti da donne come la figlia della </w:t>
      </w:r>
      <w:proofErr w:type="spellStart"/>
      <w:r w:rsidRPr="008F6CE0">
        <w:t>Librada</w:t>
      </w:r>
      <w:proofErr w:type="spellEnd"/>
      <w:r w:rsidRPr="008F6CE0">
        <w:t>, creando un ponte emotivo con le madri di oggi che si trovano ad affrontare situazioni di estrema fragilità. L'atto creativo diventa un rituale di liberazione e un invito a guardare oltre il giudizio, per comprendere le radici profonde del disagio sociale.</w:t>
      </w:r>
    </w:p>
    <w:p w14:paraId="49A51F9B" w14:textId="77777777" w:rsidR="001B1E24" w:rsidRDefault="001B1E24" w:rsidP="001B1E24">
      <w:r>
        <w:t xml:space="preserve">Le 28 opere pittoriche in mostra presso la Biblioteca Bernardini sono state realizzate da </w:t>
      </w:r>
      <w:proofErr w:type="spellStart"/>
      <w:r>
        <w:t>Orodé</w:t>
      </w:r>
      <w:proofErr w:type="spellEnd"/>
      <w:r>
        <w:t xml:space="preserve"> Deoro in performance multidisciplinari dal 2009 a oggi. Questo nuovo evento è l’occasione per mostrare al pubblico come nasce la sua pittura estemporanea in relazione ad altre forme d’arte.</w:t>
      </w:r>
    </w:p>
    <w:p w14:paraId="5EBA4B62" w14:textId="77777777" w:rsidR="001B1E24" w:rsidRDefault="001B1E24" w:rsidP="001B1E24">
      <w:r>
        <w:t xml:space="preserve">Alessia D’Errigo e </w:t>
      </w:r>
      <w:proofErr w:type="spellStart"/>
      <w:r>
        <w:t>Orodé</w:t>
      </w:r>
      <w:proofErr w:type="spellEnd"/>
      <w:r>
        <w:t xml:space="preserve"> Deoro collaborano dal 2011, portando in scena vari spettacoli di ricerca e improvvisazione legati alla pittura, alla poesia, alla danza.</w:t>
      </w:r>
    </w:p>
    <w:p w14:paraId="4499D002" w14:textId="53270CD2" w:rsidR="009C1D36" w:rsidRDefault="009C1D36" w:rsidP="001B1E24">
      <w:r>
        <w:t>Ingresso gratuito.</w:t>
      </w:r>
    </w:p>
    <w:p w14:paraId="1FF2F8A1" w14:textId="0A53D4EE" w:rsidR="009C1D36" w:rsidRDefault="009C1D36" w:rsidP="001B1E24">
      <w:r>
        <w:t>Per contatti</w:t>
      </w:r>
      <w:r w:rsidR="00A77619">
        <w:t xml:space="preserve">: </w:t>
      </w:r>
      <w:hyperlink r:id="rId4" w:history="1">
        <w:r w:rsidR="00A77619" w:rsidRPr="00CD5D17">
          <w:rPr>
            <w:rStyle w:val="Collegamentoipertestuale"/>
          </w:rPr>
          <w:t>orodedeoro@gmail.com</w:t>
        </w:r>
      </w:hyperlink>
      <w:r w:rsidR="00A77619">
        <w:t xml:space="preserve">   </w:t>
      </w:r>
      <w:proofErr w:type="spellStart"/>
      <w:r w:rsidR="00A77619">
        <w:t>cell</w:t>
      </w:r>
      <w:proofErr w:type="spellEnd"/>
      <w:r w:rsidR="00A77619">
        <w:t>. 3392601057</w:t>
      </w:r>
    </w:p>
    <w:p w14:paraId="2BEAD2C8" w14:textId="77777777" w:rsidR="001B1E24" w:rsidRDefault="001B1E24" w:rsidP="001B1E24"/>
    <w:p w14:paraId="4586BA57" w14:textId="44A7808E" w:rsidR="00A36EAA" w:rsidRPr="008F6CE0" w:rsidRDefault="00A36EAA" w:rsidP="008F6CE0">
      <w:pPr>
        <w:jc w:val="center"/>
        <w:rPr>
          <w:b/>
          <w:bCs/>
        </w:rPr>
      </w:pPr>
    </w:p>
    <w:p w14:paraId="1097BE08" w14:textId="77777777" w:rsidR="00E55039" w:rsidRDefault="00E55039"/>
    <w:sectPr w:rsidR="00E55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24"/>
    <w:rsid w:val="001B1E24"/>
    <w:rsid w:val="00233D58"/>
    <w:rsid w:val="005A60A7"/>
    <w:rsid w:val="008F6CE0"/>
    <w:rsid w:val="009C1D36"/>
    <w:rsid w:val="009C33BD"/>
    <w:rsid w:val="00A36EAA"/>
    <w:rsid w:val="00A77619"/>
    <w:rsid w:val="00E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575"/>
  <w15:chartTrackingRefBased/>
  <w15:docId w15:val="{28D4017E-24ED-414F-BD3F-9F4D8F17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E24"/>
  </w:style>
  <w:style w:type="paragraph" w:styleId="Titolo1">
    <w:name w:val="heading 1"/>
    <w:basedOn w:val="Normale"/>
    <w:next w:val="Normale"/>
    <w:link w:val="Titolo1Carattere"/>
    <w:uiPriority w:val="9"/>
    <w:qFormat/>
    <w:rsid w:val="001B1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1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1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1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1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1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1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1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1E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E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1E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1E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1E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1E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1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1E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1E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1E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1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1E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1E2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B1E2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36EA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odedeor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389</Words>
  <Characters>2040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2025-09-18T09:23:00Z</dcterms:created>
  <dcterms:modified xsi:type="dcterms:W3CDTF">2025-09-22T07:44:00Z</dcterms:modified>
</cp:coreProperties>
</file>