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A02" w:rsidRDefault="009D2182" w:rsidP="00755A02">
      <w:pPr>
        <w:pStyle w:val="Nessunaspaziatura"/>
      </w:pPr>
      <w:r>
        <w:t>Saba</w:t>
      </w:r>
      <w:bookmarkStart w:id="0" w:name="_GoBack"/>
      <w:bookmarkEnd w:id="0"/>
      <w:r>
        <w:t>to 4 maggio alle ore 18,00 s’inaugura a Fano al Palazzo Bracci Pagani (Sistema Museale) la mostra “Una vita ad Arte” dell’artista pesarese Leonardo Nobili</w:t>
      </w:r>
      <w:r w:rsidR="008A2267">
        <w:t>,</w:t>
      </w:r>
      <w:r>
        <w:t xml:space="preserve"> a cura di Carlo </w:t>
      </w:r>
      <w:proofErr w:type="spellStart"/>
      <w:r>
        <w:t>Bruscia</w:t>
      </w:r>
      <w:proofErr w:type="spellEnd"/>
      <w:r>
        <w:t>, promossa dalla Fondazion</w:t>
      </w:r>
      <w:r w:rsidR="008A2267">
        <w:t>e Cassa di Risparmio di Fano. Il</w:t>
      </w:r>
      <w:r>
        <w:t xml:space="preserve"> catalogo è </w:t>
      </w:r>
      <w:r w:rsidR="00FE35B8">
        <w:t>edito dall’</w:t>
      </w:r>
      <w:r>
        <w:t xml:space="preserve"> Editoriale Umbra, Foligno.</w:t>
      </w:r>
    </w:p>
    <w:p w:rsidR="00C548F1" w:rsidRDefault="008A2267" w:rsidP="00755A02">
      <w:pPr>
        <w:pStyle w:val="Nessunaspaziatura"/>
      </w:pPr>
      <w:r>
        <w:t>È possibile</w:t>
      </w:r>
      <w:r w:rsidR="00C548F1">
        <w:t xml:space="preserve"> visitare la mostra</w:t>
      </w:r>
      <w:r>
        <w:t xml:space="preserve"> dislocata</w:t>
      </w:r>
      <w:r w:rsidR="00C548F1">
        <w:t xml:space="preserve"> </w:t>
      </w:r>
      <w:r w:rsidR="0045653A">
        <w:t>su</w:t>
      </w:r>
      <w:r>
        <w:t xml:space="preserve"> due piani: al </w:t>
      </w:r>
      <w:r w:rsidR="00C548F1">
        <w:t>piano terra</w:t>
      </w:r>
      <w:r>
        <w:t xml:space="preserve"> sono esposte le opere del</w:t>
      </w:r>
      <w:r w:rsidR="00C548F1">
        <w:t xml:space="preserve"> periodo anni 80/90</w:t>
      </w:r>
      <w:r w:rsidR="00C35530">
        <w:t>,  oli</w:t>
      </w:r>
      <w:r>
        <w:t xml:space="preserve"> su tela</w:t>
      </w:r>
      <w:r w:rsidR="00C35530">
        <w:t xml:space="preserve"> ed opere materiche. Al piano superiore sono esposti </w:t>
      </w:r>
      <w:r w:rsidR="00C548F1">
        <w:t>grandi pannelli</w:t>
      </w:r>
      <w:r w:rsidR="005C14BA">
        <w:t xml:space="preserve"> e sculture,</w:t>
      </w:r>
      <w:r w:rsidR="00C35530">
        <w:t xml:space="preserve"> dove la materia esprime</w:t>
      </w:r>
      <w:r w:rsidR="00161831">
        <w:t xml:space="preserve"> un percorso di ricerca tra</w:t>
      </w:r>
      <w:r w:rsidR="00C35530">
        <w:t xml:space="preserve"> astrazioni informali</w:t>
      </w:r>
      <w:r w:rsidR="00755A02">
        <w:t xml:space="preserve"> e</w:t>
      </w:r>
      <w:r w:rsidR="00161831">
        <w:t>d espressioniste.</w:t>
      </w:r>
    </w:p>
    <w:p w:rsidR="00161831" w:rsidRDefault="00161831" w:rsidP="00755A02">
      <w:pPr>
        <w:pStyle w:val="Nessunaspaziatura"/>
      </w:pPr>
    </w:p>
    <w:p w:rsidR="00161831" w:rsidRDefault="00161831" w:rsidP="00161831">
      <w:pPr>
        <w:jc w:val="both"/>
      </w:pPr>
      <w:r w:rsidRPr="004E1D54">
        <w:t xml:space="preserve">Leonardo Nobili vive e lavora a </w:t>
      </w:r>
      <w:proofErr w:type="spellStart"/>
      <w:r w:rsidRPr="004E1D54">
        <w:t>Montelabbate</w:t>
      </w:r>
      <w:proofErr w:type="spellEnd"/>
      <w:r w:rsidRPr="004E1D54">
        <w:t xml:space="preserve">, in provincia di </w:t>
      </w:r>
      <w:proofErr w:type="spellStart"/>
      <w:r w:rsidRPr="004E1D54">
        <w:t>Pesaro-Urbino</w:t>
      </w:r>
      <w:proofErr w:type="spellEnd"/>
      <w:r w:rsidRPr="004E1D54">
        <w:t>.</w:t>
      </w:r>
      <w:r>
        <w:t xml:space="preserve"> </w:t>
      </w:r>
    </w:p>
    <w:p w:rsidR="00C548F1" w:rsidRDefault="00597C85" w:rsidP="00161831">
      <w:pPr>
        <w:jc w:val="both"/>
      </w:pPr>
      <w:r>
        <w:t>Leonardo Nobili è un a</w:t>
      </w:r>
      <w:r w:rsidRPr="004E1D54">
        <w:t>rtista sperimentale, attinge visivamente ai luoghi della sua terra, intrecciando allo studio della natura, quello dei paesaggi più “underground” e delle atmosfere decadenti metropolitane dei reperti industriali. Nei lavori più recenti, la sua arte si fa sempre più espressione di una dimensione interiore e spirituale: il vetro frantumato, elemento ricorrente dell’arte di Nobili, metafora della frammentarietà dell’esistenza, lascia ora il posto ad immagini che esprimono una lacerazione dell’anima che è sintomo di un forte disagio esistenziale.</w:t>
      </w:r>
    </w:p>
    <w:p w:rsidR="00597C85" w:rsidRDefault="00161831" w:rsidP="00C548F1">
      <w:pPr>
        <w:pStyle w:val="Nessunaspaziatura"/>
      </w:pPr>
      <w:r>
        <w:t>Nobili s</w:t>
      </w:r>
      <w:r w:rsidR="00C548F1" w:rsidRPr="004E1D54">
        <w:t>i esprime con diversi linguaggi artistici: dalla pittura alla scultura, dall’installazione alla fotografia, alla performance, fino al video d’arte.</w:t>
      </w:r>
    </w:p>
    <w:p w:rsidR="00C548F1" w:rsidRDefault="00C548F1" w:rsidP="00597C85">
      <w:pPr>
        <w:jc w:val="both"/>
      </w:pPr>
    </w:p>
    <w:p w:rsidR="009D2182" w:rsidRDefault="009D2182" w:rsidP="00755A02">
      <w:pPr>
        <w:pStyle w:val="Nessunaspaziatura"/>
      </w:pPr>
    </w:p>
    <w:p w:rsidR="009D2182" w:rsidRDefault="009D2182"/>
    <w:p w:rsidR="009D2182" w:rsidRDefault="009D2182"/>
    <w:p w:rsidR="009D2182" w:rsidRDefault="009D2182"/>
    <w:sectPr w:rsidR="009D2182" w:rsidSect="0024229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283"/>
  <w:characterSpacingControl w:val="doNotCompress"/>
  <w:compat/>
  <w:rsids>
    <w:rsidRoot w:val="009D2182"/>
    <w:rsid w:val="00161831"/>
    <w:rsid w:val="0024229C"/>
    <w:rsid w:val="0045653A"/>
    <w:rsid w:val="00597C85"/>
    <w:rsid w:val="005C14BA"/>
    <w:rsid w:val="006A2FB5"/>
    <w:rsid w:val="00755A02"/>
    <w:rsid w:val="00852F65"/>
    <w:rsid w:val="008A2267"/>
    <w:rsid w:val="009D2182"/>
    <w:rsid w:val="00C35530"/>
    <w:rsid w:val="00C548F1"/>
    <w:rsid w:val="00FE35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229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C548F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</dc:creator>
  <cp:keywords/>
  <dc:description/>
  <cp:lastModifiedBy>Windows User</cp:lastModifiedBy>
  <cp:revision>11</cp:revision>
  <dcterms:created xsi:type="dcterms:W3CDTF">2019-04-10T11:18:00Z</dcterms:created>
  <dcterms:modified xsi:type="dcterms:W3CDTF">2019-04-17T14:24:00Z</dcterms:modified>
</cp:coreProperties>
</file>