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12FC" w14:textId="5145743A" w:rsidR="00194EEE" w:rsidRDefault="0069736C" w:rsidP="0069736C">
      <w:r>
        <w:t xml:space="preserve">L’associazione culturale Gruppo Fotografico Versiliese ha deciso di non fermarsi di fronte al </w:t>
      </w:r>
      <w:proofErr w:type="spellStart"/>
      <w:r>
        <w:t>Covid</w:t>
      </w:r>
      <w:proofErr w:type="spellEnd"/>
      <w:r>
        <w:t xml:space="preserve">, il Gruppo Fotografico Versiliese ha deciso di portare avanti il progetto di </w:t>
      </w:r>
      <w:proofErr w:type="spellStart"/>
      <w:r>
        <w:t>Fotografia&amp;Pittura</w:t>
      </w:r>
      <w:proofErr w:type="spellEnd"/>
      <w:r>
        <w:t xml:space="preserve"> con gli alunni del Liceo artistico Don Lazzari – </w:t>
      </w:r>
      <w:proofErr w:type="spellStart"/>
      <w:r>
        <w:t>Stagi</w:t>
      </w:r>
      <w:proofErr w:type="spellEnd"/>
      <w:r>
        <w:t xml:space="preserve"> di Pietrasanta, </w:t>
      </w:r>
      <w:r w:rsidR="00BB2013">
        <w:t>il progetto consiste nel proporre</w:t>
      </w:r>
      <w:r w:rsidR="00194EEE">
        <w:t xml:space="preserve"> </w:t>
      </w:r>
      <w:r w:rsidR="00681ECD">
        <w:t xml:space="preserve">43 </w:t>
      </w:r>
      <w:r w:rsidR="00194EEE">
        <w:t xml:space="preserve">immagini fotografiche </w:t>
      </w:r>
      <w:r w:rsidR="00194EEE" w:rsidRPr="00194EEE">
        <w:t xml:space="preserve">che spaziano su moltissime tecniche e tematiche diverse, paesaggistica, ritrattistica, naturalistica, </w:t>
      </w:r>
      <w:proofErr w:type="spellStart"/>
      <w:r w:rsidR="00194EEE" w:rsidRPr="00194EEE">
        <w:t>street</w:t>
      </w:r>
      <w:proofErr w:type="spellEnd"/>
      <w:r w:rsidR="00194EEE" w:rsidRPr="00194EEE">
        <w:t xml:space="preserve"> </w:t>
      </w:r>
      <w:proofErr w:type="spellStart"/>
      <w:r w:rsidR="00194EEE" w:rsidRPr="00194EEE">
        <w:t>photography</w:t>
      </w:r>
      <w:proofErr w:type="spellEnd"/>
      <w:r w:rsidR="00194EEE" w:rsidRPr="00194EEE">
        <w:t xml:space="preserve"> e </w:t>
      </w:r>
      <w:proofErr w:type="spellStart"/>
      <w:r w:rsidR="00194EEE" w:rsidRPr="00194EEE">
        <w:t>digital</w:t>
      </w:r>
      <w:proofErr w:type="spellEnd"/>
      <w:r w:rsidR="00194EEE" w:rsidRPr="00194EEE">
        <w:t xml:space="preserve"> art</w:t>
      </w:r>
      <w:r w:rsidR="00194EEE">
        <w:rPr>
          <w:rFonts w:ascii="AppleSystemUIFont" w:hAnsi="AppleSystemUIFont" w:cs="AppleSystemUIFont"/>
          <w:color w:val="353535"/>
        </w:rPr>
        <w:t xml:space="preserve"> </w:t>
      </w:r>
      <w:r w:rsidR="00194EEE">
        <w:t xml:space="preserve">agli alunni </w:t>
      </w:r>
      <w:r w:rsidR="00681ECD">
        <w:t xml:space="preserve">delle classi 3B, 4B e 5B </w:t>
      </w:r>
      <w:r w:rsidR="00194EEE">
        <w:t xml:space="preserve">del Liceo artistico </w:t>
      </w:r>
      <w:r w:rsidR="00681ECD">
        <w:t>con indirizzo Arti Figurative,</w:t>
      </w:r>
      <w:r w:rsidR="00194EEE">
        <w:t xml:space="preserve"> loro dopo un’attenta analisi e ricerca le hanno reinterpretate con varie tecniche grafico-pittoriche come </w:t>
      </w:r>
      <w:r w:rsidR="00194EEE" w:rsidRPr="00194EEE">
        <w:t>pittura ad olio, acrilico ed acquarello, alla grafite, matita e penna a china</w:t>
      </w:r>
      <w:r w:rsidR="00194EEE">
        <w:t xml:space="preserve"> applicati su vari supporti </w:t>
      </w:r>
      <w:r w:rsidR="00681ECD">
        <w:t>come</w:t>
      </w:r>
      <w:r w:rsidR="00194EEE">
        <w:t xml:space="preserve"> tela, carta e cartone. </w:t>
      </w:r>
    </w:p>
    <w:p w14:paraId="52489C91" w14:textId="5D653359" w:rsidR="00A34829" w:rsidRDefault="0069736C" w:rsidP="0069736C">
      <w:r>
        <w:t>il progetto era stato sviluppato già durante l’anno 2020 ma purtroppo con la pandemia non c’è stata l’opportunità di esporre le opere realizza</w:t>
      </w:r>
      <w:r w:rsidR="00BA50C3">
        <w:t>t</w:t>
      </w:r>
      <w:r>
        <w:t>e</w:t>
      </w:r>
      <w:r w:rsidR="006A1571">
        <w:t xml:space="preserve"> annullando gli appuntamenti prima in primavera e poi durante il periodo natalizio.</w:t>
      </w:r>
      <w:r w:rsidR="006A1571">
        <w:br/>
      </w:r>
      <w:r>
        <w:t xml:space="preserve">Dopo una lunga attesa è stata presa l’occasione grazie al Centro Culturale Luigi Russo, di </w:t>
      </w:r>
      <w:r w:rsidR="00681ECD">
        <w:t>esporre</w:t>
      </w:r>
      <w:r>
        <w:t xml:space="preserve"> le opere nella Sala del San Leone a Pietrasanta</w:t>
      </w:r>
      <w:r w:rsidR="001F03BF">
        <w:t xml:space="preserve"> da Sabato 20 marzo all’11 aprile 2021</w:t>
      </w:r>
      <w:r>
        <w:t xml:space="preserve">, con una forma alternativa, la mostra sarà </w:t>
      </w:r>
      <w:r w:rsidR="00681ECD">
        <w:t xml:space="preserve">svolta </w:t>
      </w:r>
      <w:r>
        <w:t xml:space="preserve">in una </w:t>
      </w:r>
      <w:r w:rsidRPr="006A1571">
        <w:rPr>
          <w:b/>
          <w:bCs/>
        </w:rPr>
        <w:t>edizione online</w:t>
      </w:r>
      <w:r>
        <w:t xml:space="preserve">, grazie ai mezzi tecnologici che ormai usiamo quotidianamente possiamo far arrivare le opere ad ognuno che voglia visitare la mostra, questo grazie a video, immagini e a un tour virtuale realizzato all’interno della sala espositiva.  </w:t>
      </w:r>
    </w:p>
    <w:p w14:paraId="65A2CB93" w14:textId="4FC05B82" w:rsidR="0069736C" w:rsidRDefault="005679DA" w:rsidP="0069736C">
      <w:r>
        <w:t xml:space="preserve">Tutto il materiale sarà visionabile sia sui principali canali social del Gruppo Fotografico Versiliese, sia sul sito internet </w:t>
      </w:r>
      <w:hyperlink r:id="rId4" w:history="1">
        <w:r w:rsidRPr="001F4DCB">
          <w:rPr>
            <w:rStyle w:val="Collegamentoipertestuale"/>
          </w:rPr>
          <w:t>www.gruppofotograficoversiliese.it</w:t>
        </w:r>
      </w:hyperlink>
    </w:p>
    <w:p w14:paraId="30D951EC" w14:textId="77777777" w:rsidR="00681ECD" w:rsidRDefault="005679DA" w:rsidP="0069736C">
      <w:r>
        <w:t>Gli scopi principali di questo progetto</w:t>
      </w:r>
      <w:r w:rsidR="00681ECD">
        <w:t>,</w:t>
      </w:r>
      <w:r w:rsidR="00144AB1">
        <w:t xml:space="preserve"> oltre a quello di esporre le quasi 100 opere</w:t>
      </w:r>
      <w:r w:rsidR="00681ECD">
        <w:t>,</w:t>
      </w:r>
      <w:r>
        <w:t xml:space="preserve"> sono due</w:t>
      </w:r>
      <w:r w:rsidR="00681ECD">
        <w:t>:</w:t>
      </w:r>
      <w:r>
        <w:t xml:space="preserve"> dare visibilità, in questo caso ai giovani alunni del Liceo Artistico e come da abitudine del Gruppo Fotografico Versiliese fare beneficienza</w:t>
      </w:r>
      <w:r w:rsidR="00681ECD">
        <w:t>.</w:t>
      </w:r>
      <w:r>
        <w:t xml:space="preserve"> </w:t>
      </w:r>
    </w:p>
    <w:p w14:paraId="0B870C02" w14:textId="7A9E957A" w:rsidR="005679DA" w:rsidRPr="00681ECD" w:rsidRDefault="00681ECD" w:rsidP="0069736C">
      <w:r>
        <w:t>C</w:t>
      </w:r>
      <w:r w:rsidR="005679DA">
        <w:t>ome di consueto v</w:t>
      </w:r>
      <w:r w:rsidR="001F03BF">
        <w:t>errà</w:t>
      </w:r>
      <w:r w:rsidR="005679DA">
        <w:t xml:space="preserve"> realizzato un </w:t>
      </w:r>
      <w:r w:rsidR="001F03BF" w:rsidRPr="00681ECD">
        <w:t>catalogo dedicato che comprende tutte le opere fotografiche e pittoriche esposte, dai proventi ricavati dalla vendita verrà effettuata una donazione al Gruppo Sportivo Handicappati Toscana.</w:t>
      </w:r>
    </w:p>
    <w:p w14:paraId="421A1B95" w14:textId="75F2ED7D" w:rsidR="001F03BF" w:rsidRDefault="001F03BF" w:rsidP="0069736C">
      <w:r w:rsidRPr="00681ECD">
        <w:t xml:space="preserve">La mostra sarà inaugurata </w:t>
      </w:r>
      <w:r w:rsidR="00A25C6E">
        <w:t xml:space="preserve">a porte chiuse, solo </w:t>
      </w:r>
      <w:r w:rsidRPr="00681ECD">
        <w:t>con le istituzioni</w:t>
      </w:r>
      <w:r w:rsidR="00A25C6E">
        <w:t>, i rappresentanti del GFV</w:t>
      </w:r>
      <w:r w:rsidRPr="00681ECD">
        <w:t xml:space="preserve"> e la stampa</w:t>
      </w:r>
      <w:r w:rsidR="00A25C6E">
        <w:t>,</w:t>
      </w:r>
      <w:r w:rsidRPr="00681ECD">
        <w:t xml:space="preserve"> sabato 20 marzo alle ore 11:00 presso la Sala del San Leone a Pietrasanta e sarà subito visitabile online sul sito</w:t>
      </w:r>
      <w:r>
        <w:rPr>
          <w:rFonts w:ascii="AppleSystemUIFont" w:hAnsi="AppleSystemUIFont" w:cs="AppleSystemUIFont"/>
          <w:color w:val="353535"/>
        </w:rPr>
        <w:t xml:space="preserve"> </w:t>
      </w:r>
      <w:hyperlink r:id="rId5" w:history="1">
        <w:r w:rsidRPr="001F4DCB">
          <w:rPr>
            <w:rStyle w:val="Collegamentoipertestuale"/>
          </w:rPr>
          <w:t>www.gruppofotograficoversiliese.it</w:t>
        </w:r>
      </w:hyperlink>
    </w:p>
    <w:p w14:paraId="0967C448" w14:textId="77777777" w:rsidR="001F03BF" w:rsidRDefault="001F03BF" w:rsidP="0069736C"/>
    <w:p w14:paraId="23FAE497" w14:textId="454EA1D0" w:rsidR="005679DA" w:rsidRPr="0069736C" w:rsidRDefault="005679DA" w:rsidP="0069736C"/>
    <w:sectPr w:rsidR="005679DA" w:rsidRPr="0069736C" w:rsidSect="00DE74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6C"/>
    <w:rsid w:val="00144AB1"/>
    <w:rsid w:val="00194EEE"/>
    <w:rsid w:val="001F03BF"/>
    <w:rsid w:val="005679DA"/>
    <w:rsid w:val="00681ECD"/>
    <w:rsid w:val="0069736C"/>
    <w:rsid w:val="006A1571"/>
    <w:rsid w:val="00A25C6E"/>
    <w:rsid w:val="00A34829"/>
    <w:rsid w:val="00BA50C3"/>
    <w:rsid w:val="00BB2013"/>
    <w:rsid w:val="00D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BE713"/>
  <w15:chartTrackingRefBased/>
  <w15:docId w15:val="{A820CC9D-A9E8-E94E-9F03-DF0DFD2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9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ppofotograficoversiliese.it" TargetMode="External"/><Relationship Id="rId4" Type="http://schemas.openxmlformats.org/officeDocument/2006/relationships/hyperlink" Target="http://www.gruppofotograficoversili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2021-03-15T10:33:00Z</dcterms:created>
  <dcterms:modified xsi:type="dcterms:W3CDTF">2021-03-17T15:17:00Z</dcterms:modified>
</cp:coreProperties>
</file>