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F8C1" w14:textId="77777777" w:rsidR="002D3D05" w:rsidRDefault="002D3D05" w:rsidP="002D3D05">
      <w:r>
        <w:t>L’occasione sarà la consegna di un’opera artistica unica, realizzata a partire dal DNA dell’artista attraverso un processo proprietario, al cantante Haddaway, coinvolto come testimonial dell’iniziativa. La consegna dell’opera avverrà presso Palazzo Arzaga hotel spa &amp; golf resort (Calvagese della Riviera - Brescia).</w:t>
      </w:r>
    </w:p>
    <w:p w14:paraId="0906B173" w14:textId="77777777" w:rsidR="002D3D05" w:rsidRDefault="002D3D05" w:rsidP="002D3D05">
      <w:r>
        <w:t>L’incontro rappresenta un momento di condivisione semplice e diretto, privo di formalità, volto a raccontare un progetto che unisce arte, identità personale e sensibilizzazione verso la ricerca scientifica.</w:t>
      </w:r>
    </w:p>
    <w:p w14:paraId="60D23821" w14:textId="77777777" w:rsidR="002D3D05" w:rsidRDefault="002D3D05" w:rsidP="002D3D05">
      <w:r>
        <w:t xml:space="preserve">L’iniziativa si inserisce in un contesto di attenzione e supporto alle attività del Reparto Spedali Civili di Brescia Trapianto Midollo Osseo Adulti, diretto dal </w:t>
      </w:r>
      <w:proofErr w:type="spellStart"/>
      <w:r>
        <w:t>dal</w:t>
      </w:r>
      <w:proofErr w:type="spellEnd"/>
      <w:r>
        <w:t>. Prof. Domenico Russo, contribuendo a promuovere la consapevolezza sull’importanza della ricerca contro le patologie ematologiche. Si evidenzia che un’opera è già stata donata ed è oggi installata e visibile presso il Reparto, a testimonianza concreta dell’iniziativa.</w:t>
      </w:r>
    </w:p>
    <w:p w14:paraId="7BC04265" w14:textId="77777777" w:rsidR="002D3D05" w:rsidRDefault="002D3D05" w:rsidP="002D3D05">
      <w:r>
        <w:t>Resto a disposizione per eventuali approfondimenti e dettagli organizzativi.</w:t>
      </w:r>
    </w:p>
    <w:p w14:paraId="19C018ED" w14:textId="77777777" w:rsidR="002D3D05" w:rsidRDefault="002D3D05" w:rsidP="002D3D05"/>
    <w:p w14:paraId="7988F5DD" w14:textId="77777777" w:rsidR="002D3D05" w:rsidRDefault="002D3D05" w:rsidP="002D3D05">
      <w:r>
        <w:t>Cordiali saluti</w:t>
      </w:r>
    </w:p>
    <w:p w14:paraId="164D2137" w14:textId="77777777" w:rsidR="002D3D05" w:rsidRDefault="002D3D05" w:rsidP="002D3D05">
      <w:r>
        <w:t>Prof. Donatello Calzi</w:t>
      </w:r>
    </w:p>
    <w:p w14:paraId="27FFED42" w14:textId="77777777" w:rsidR="002D3D05" w:rsidRDefault="002D3D05" w:rsidP="002D3D05">
      <w:r>
        <w:t>Founder - DNA Your Art®</w:t>
      </w:r>
    </w:p>
    <w:p w14:paraId="203DD23F" w14:textId="77777777" w:rsidR="002D3D05" w:rsidRDefault="002D3D05" w:rsidP="002D3D05"/>
    <w:p w14:paraId="7EB7897C" w14:textId="77777777" w:rsidR="002D3D05" w:rsidRDefault="002D3D05" w:rsidP="002D3D05">
      <w:r>
        <w:t>- Desenzano del Garda – Brescia</w:t>
      </w:r>
    </w:p>
    <w:p w14:paraId="622248A4" w14:textId="77777777" w:rsidR="002D3D05" w:rsidRDefault="002D3D05" w:rsidP="002D3D05">
      <w:r>
        <w:t>Via G. Rambotti 96 · CAP 25015</w:t>
      </w:r>
    </w:p>
    <w:p w14:paraId="291921BC" w14:textId="58499950" w:rsidR="007009EF" w:rsidRDefault="002D3D05" w:rsidP="002D3D05">
      <w:r>
        <w:t>- Shelton Street, Covent Garden, London</w:t>
      </w:r>
    </w:p>
    <w:sectPr w:rsidR="007009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EF"/>
    <w:rsid w:val="002D3D05"/>
    <w:rsid w:val="007009EF"/>
    <w:rsid w:val="00B5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C1CED-709D-4B3B-AAA3-4369E154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0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0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0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0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0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0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0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0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0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0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0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0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09E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09E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09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09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09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09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0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0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0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0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0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09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09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09E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0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09E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0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Donatello Calzi</dc:creator>
  <cp:keywords/>
  <dc:description/>
  <cp:lastModifiedBy>Donatello Calzi</cp:lastModifiedBy>
  <cp:revision>2</cp:revision>
  <dcterms:created xsi:type="dcterms:W3CDTF">2026-04-03T21:35:00Z</dcterms:created>
  <dcterms:modified xsi:type="dcterms:W3CDTF">2026-04-03T21:35:00Z</dcterms:modified>
</cp:coreProperties>
</file>