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29BA" w14:textId="592EA1E4" w:rsidR="0083224B" w:rsidRPr="0083224B" w:rsidRDefault="003C59C9" w:rsidP="000A7416">
      <w:pPr>
        <w:rPr>
          <w:b/>
          <w:bCs/>
        </w:rPr>
      </w:pPr>
      <w:r w:rsidRPr="0083224B">
        <w:rPr>
          <w:b/>
          <w:bCs/>
        </w:rPr>
        <w:t>Apollo dionisiaco</w:t>
      </w:r>
      <w:r w:rsidR="00DC4018">
        <w:rPr>
          <w:b/>
          <w:bCs/>
        </w:rPr>
        <w:t>.</w:t>
      </w:r>
      <w:r>
        <w:rPr>
          <w:b/>
          <w:bCs/>
        </w:rPr>
        <w:t xml:space="preserve"> </w:t>
      </w:r>
      <w:r w:rsidR="002B4D41">
        <w:rPr>
          <w:b/>
          <w:bCs/>
        </w:rPr>
        <w:t>Emozione e pensiero: i</w:t>
      </w:r>
      <w:r w:rsidR="00EF5124">
        <w:rPr>
          <w:b/>
          <w:bCs/>
        </w:rPr>
        <w:t>l senso dell’arte a</w:t>
      </w:r>
      <w:r>
        <w:rPr>
          <w:b/>
          <w:bCs/>
        </w:rPr>
        <w:t xml:space="preserve">lla Biblioteca Nazionale di </w:t>
      </w:r>
      <w:r w:rsidRPr="0083224B">
        <w:rPr>
          <w:b/>
          <w:bCs/>
        </w:rPr>
        <w:t>Roma</w:t>
      </w:r>
      <w:r w:rsidR="00551045">
        <w:rPr>
          <w:b/>
          <w:bCs/>
        </w:rPr>
        <w:t>.</w:t>
      </w:r>
    </w:p>
    <w:p w14:paraId="20EF0DFE" w14:textId="77777777" w:rsidR="0083224B" w:rsidRDefault="0083224B" w:rsidP="000A7416"/>
    <w:p w14:paraId="5DB8004E" w14:textId="77777777" w:rsidR="00864475" w:rsidRDefault="00864475" w:rsidP="0083224B"/>
    <w:p w14:paraId="4F0D9D10" w14:textId="17F880D5" w:rsidR="002B4D41" w:rsidRDefault="002B4D41" w:rsidP="002B4D41">
      <w:r>
        <w:t>La dodicesima e</w:t>
      </w:r>
      <w:r w:rsidRPr="00864475">
        <w:t>dizione</w:t>
      </w:r>
      <w:r>
        <w:t xml:space="preserve"> dell’internazionale Apollo dionisiaco celebra, dall’inconscio alla coscienza, il senso della bellezza dell’arte di poeti e artisti emergenti e affermati dal mondo, </w:t>
      </w:r>
      <w:r w:rsidRPr="00864475">
        <w:t xml:space="preserve">con </w:t>
      </w:r>
      <w:r>
        <w:t>a</w:t>
      </w:r>
      <w:r w:rsidRPr="00864475">
        <w:t xml:space="preserve">rte in mostra, </w:t>
      </w:r>
      <w:r>
        <w:t>p</w:t>
      </w:r>
      <w:r w:rsidRPr="00864475">
        <w:t>oesia in voce</w:t>
      </w:r>
      <w:r>
        <w:t>, video</w:t>
      </w:r>
      <w:r w:rsidRPr="00864475">
        <w:t xml:space="preserve"> e </w:t>
      </w:r>
      <w:r>
        <w:t>c</w:t>
      </w:r>
      <w:r w:rsidRPr="00864475">
        <w:t xml:space="preserve">ritica </w:t>
      </w:r>
      <w:r>
        <w:t xml:space="preserve">in semiotica estetica </w:t>
      </w:r>
      <w:r w:rsidRPr="00864475">
        <w:t xml:space="preserve">delle </w:t>
      </w:r>
      <w:r>
        <w:t>o</w:t>
      </w:r>
      <w:r w:rsidRPr="00864475">
        <w:t xml:space="preserve">pere, </w:t>
      </w:r>
      <w:r w:rsidRPr="00EF5124">
        <w:t xml:space="preserve">sabato </w:t>
      </w:r>
      <w:r>
        <w:t>6</w:t>
      </w:r>
      <w:r w:rsidRPr="00EF5124">
        <w:t xml:space="preserve"> dicembre 202</w:t>
      </w:r>
      <w:r>
        <w:t>5</w:t>
      </w:r>
      <w:r w:rsidRPr="00EF5124">
        <w:t xml:space="preserve"> dalle ore 14,45 alle ore 18,30 presso l’Auditorium della Biblioteca Nazionale Centrale di Roma</w:t>
      </w:r>
      <w:r w:rsidRPr="00864475">
        <w:t xml:space="preserve">, </w:t>
      </w:r>
      <w:r w:rsidRPr="0079736D">
        <w:t>ente del Ministero della Cultura</w:t>
      </w:r>
      <w:r>
        <w:t>.</w:t>
      </w:r>
    </w:p>
    <w:p w14:paraId="74DC7DC0" w14:textId="77777777" w:rsidR="002B4D41" w:rsidRDefault="002B4D41" w:rsidP="002B4D41"/>
    <w:p w14:paraId="01447568" w14:textId="03A63E6A" w:rsidR="0083224B" w:rsidRDefault="0083224B" w:rsidP="0083224B">
      <w:r>
        <w:t xml:space="preserve">L’Accademia Internazionale di Significazione Poesia e Arte Contemporanea, polo no profit di libera creazione, ricerca e significazione del linguaggio poetico e artistico, in </w:t>
      </w:r>
      <w:r w:rsidR="006A5CD5">
        <w:t>c</w:t>
      </w:r>
      <w:r>
        <w:t xml:space="preserve">onvenzione formativa con l’Università degli Studi di Roma Tre, </w:t>
      </w:r>
      <w:r w:rsidR="00B70484" w:rsidRPr="00B70484">
        <w:t>accreditata dalla Regione Lazio, iscritta all’albo di Roma Capitale</w:t>
      </w:r>
      <w:r w:rsidR="00B70484">
        <w:t xml:space="preserve">, </w:t>
      </w:r>
      <w:r w:rsidR="00B70484" w:rsidRPr="00B70484">
        <w:t>del Comune di Canale Monterano e promossa dall’Istituto Italiano di Cultura di New York</w:t>
      </w:r>
      <w:r>
        <w:t xml:space="preserve">, presidente fondatrice la prof.ssa Fulvia Minetti, vicepresidente il dott. Renato Rocchi, direttore artistico Antonino Bumbica, ha selezionato con la giuria dei semiologi, </w:t>
      </w:r>
      <w:r w:rsidR="00C825A2" w:rsidRPr="00C825A2">
        <w:t>fra 1.0</w:t>
      </w:r>
      <w:r w:rsidR="00601982">
        <w:t>1</w:t>
      </w:r>
      <w:r w:rsidR="002B4D41">
        <w:t>8</w:t>
      </w:r>
      <w:r w:rsidR="00C825A2" w:rsidRPr="00C825A2">
        <w:t xml:space="preserve"> pregevoli </w:t>
      </w:r>
      <w:r w:rsidR="00601982">
        <w:t>creazioni</w:t>
      </w:r>
      <w:r w:rsidR="00C825A2" w:rsidRPr="00C825A2">
        <w:t xml:space="preserve"> provenienti dal mondo</w:t>
      </w:r>
      <w:r>
        <w:t>, le opere con riconoscimento al merito che intervengono in voce ed in mostra in corso di cerimonia.</w:t>
      </w:r>
    </w:p>
    <w:p w14:paraId="3A58BBCC" w14:textId="77777777" w:rsidR="0083224B" w:rsidRDefault="0083224B" w:rsidP="0083224B"/>
    <w:p w14:paraId="7E47C781" w14:textId="6EADE506" w:rsidR="0083224B" w:rsidRDefault="00601982" w:rsidP="0083224B">
      <w:r w:rsidRPr="00C825A2">
        <w:t xml:space="preserve">Il convegno è </w:t>
      </w:r>
      <w:r w:rsidR="002B4D41">
        <w:t>un viaggio</w:t>
      </w:r>
      <w:r w:rsidRPr="00C825A2">
        <w:t xml:space="preserve"> nei significati di opere in poesia, opere in pittura, scultura, grafica e fotografia.</w:t>
      </w:r>
      <w:r>
        <w:t xml:space="preserve"> L’</w:t>
      </w:r>
      <w:r w:rsidR="00C825A2" w:rsidRPr="00C825A2">
        <w:t xml:space="preserve">evento celebra la creazione artistica come grembo franco oltre lo spazio e il tempo, nuova possibilità di vita e di mondo. L’analisi critica in semiotica estetica delle opere dell’internazionale Apollo dionisiaco valorizza il senso della bellezza dell’arte come arto del vivere, che muove e congiunge ombra e luce, silenzio e parola, emozione e pensiero. </w:t>
      </w:r>
    </w:p>
    <w:p w14:paraId="41238D9D" w14:textId="77777777" w:rsidR="00601982" w:rsidRDefault="00601982" w:rsidP="0083224B"/>
    <w:p w14:paraId="63286248" w14:textId="155F73F7" w:rsidR="00601982" w:rsidRDefault="00601982" w:rsidP="00601982">
      <w:r>
        <w:t xml:space="preserve">I poeti e gli artisti con riconoscimento al merito ricevono il diploma dell’Accademia, la critica in semiotica estetica all’opera a firma della prof.ssa Fulvia Minetti e la pubblicazione nell’Antologia Accademica della Poesia Contemporanea online e nella Mostra Accademica dell’Arte Contemporanea online su accademiapoesiarte.com, aperta anche alle opere dei poeti e degli artisti finalisti. Alla terna dei vincitori è conferita la medaglia “Apollo dionisiaco”, per fusione a cera persa del Laboratorio orafo Rocchi di Via Margutta 51 in Roma, effigie del bacio del dionisiaco e dell’apollineo, </w:t>
      </w:r>
      <w:r w:rsidR="002B4D41">
        <w:t>del luogo fremente dei sensi al luogo sublime della mente.</w:t>
      </w:r>
    </w:p>
    <w:p w14:paraId="4E3EA949" w14:textId="77777777" w:rsidR="00C825A2" w:rsidRDefault="00C825A2" w:rsidP="0083224B"/>
    <w:p w14:paraId="1B426151" w14:textId="0DC941B0" w:rsidR="0092450C" w:rsidRDefault="00CB6F54" w:rsidP="0092450C">
      <w:r>
        <w:t>Per la sezione poesia il primo p</w:t>
      </w:r>
      <w:r w:rsidR="000A7416">
        <w:t>remio</w:t>
      </w:r>
      <w:r>
        <w:t xml:space="preserve">, trofeo aureo Apollo dionisiaco, è conferito </w:t>
      </w:r>
      <w:r w:rsidR="0092450C">
        <w:t xml:space="preserve">a Franco Boffa, </w:t>
      </w:r>
      <w:r w:rsidR="0092450C" w:rsidRPr="0092450C">
        <w:rPr>
          <w:i/>
          <w:iCs/>
        </w:rPr>
        <w:t>Anche silente</w:t>
      </w:r>
      <w:r w:rsidR="0092450C">
        <w:t xml:space="preserve">, il secondo premio a Donatella Nardin, </w:t>
      </w:r>
      <w:r w:rsidR="0092450C" w:rsidRPr="0092450C">
        <w:rPr>
          <w:i/>
          <w:iCs/>
        </w:rPr>
        <w:t>Barene</w:t>
      </w:r>
      <w:r w:rsidR="0092450C">
        <w:t xml:space="preserve">, il terzo premio a Maria Ruino, </w:t>
      </w:r>
      <w:r w:rsidR="0092450C" w:rsidRPr="0092450C">
        <w:rPr>
          <w:i/>
          <w:iCs/>
        </w:rPr>
        <w:t>Io ho negli occhi</w:t>
      </w:r>
      <w:r w:rsidR="0092450C">
        <w:rPr>
          <w:i/>
          <w:iCs/>
        </w:rPr>
        <w:t>.</w:t>
      </w:r>
    </w:p>
    <w:p w14:paraId="6F5A610C" w14:textId="77777777" w:rsidR="0092450C" w:rsidRDefault="0092450C" w:rsidP="0092450C"/>
    <w:p w14:paraId="14B5F791" w14:textId="7EDC460A" w:rsidR="0092450C" w:rsidRDefault="0092450C" w:rsidP="0092450C">
      <w:r>
        <w:t xml:space="preserve">Il </w:t>
      </w:r>
      <w:r w:rsidR="00D151D1">
        <w:t>r</w:t>
      </w:r>
      <w:r>
        <w:t xml:space="preserve">iconoscimento al </w:t>
      </w:r>
      <w:r w:rsidR="00D151D1">
        <w:t>m</w:t>
      </w:r>
      <w:r>
        <w:t xml:space="preserve">erito </w:t>
      </w:r>
      <w:r w:rsidR="00D151D1">
        <w:t>s</w:t>
      </w:r>
      <w:r>
        <w:t xml:space="preserve">peciale della </w:t>
      </w:r>
      <w:r w:rsidR="00D151D1">
        <w:t>g</w:t>
      </w:r>
      <w:r>
        <w:t xml:space="preserve">iuria (ex aequo) a: Albertina Minissa, </w:t>
      </w:r>
      <w:r w:rsidRPr="00E211C6">
        <w:rPr>
          <w:i/>
          <w:iCs/>
        </w:rPr>
        <w:t>Il coraggio di vivere</w:t>
      </w:r>
      <w:r>
        <w:t xml:space="preserve">, Alberto Lotti, </w:t>
      </w:r>
      <w:r w:rsidRPr="00E211C6">
        <w:rPr>
          <w:i/>
          <w:iCs/>
        </w:rPr>
        <w:t>Con Te, tra me discorro</w:t>
      </w:r>
      <w:r>
        <w:t xml:space="preserve">, Alessandro Izzi, </w:t>
      </w:r>
      <w:r w:rsidRPr="00E211C6">
        <w:rPr>
          <w:i/>
          <w:iCs/>
        </w:rPr>
        <w:t>L'eternità di un punto</w:t>
      </w:r>
      <w:r>
        <w:t xml:space="preserve">, Anna Pertempi Guerrini (Lea Dramis), </w:t>
      </w:r>
      <w:r w:rsidRPr="00E211C6">
        <w:rPr>
          <w:i/>
          <w:iCs/>
        </w:rPr>
        <w:t>I giorni</w:t>
      </w:r>
      <w:r>
        <w:t xml:space="preserve">, Davide Rocco Colacrai, </w:t>
      </w:r>
      <w:r w:rsidRPr="00E211C6">
        <w:rPr>
          <w:i/>
          <w:iCs/>
        </w:rPr>
        <w:t>C’era una volta una figlia, c’era una volta una madre</w:t>
      </w:r>
      <w:r>
        <w:t xml:space="preserve">, Elisa Camilla Vincenza D'Ascola, </w:t>
      </w:r>
      <w:r w:rsidRPr="00E211C6">
        <w:rPr>
          <w:i/>
          <w:iCs/>
        </w:rPr>
        <w:t>Anatomia della luce dispersa</w:t>
      </w:r>
      <w:r>
        <w:t xml:space="preserve">, Franco Casadei, </w:t>
      </w:r>
      <w:r w:rsidRPr="00E211C6">
        <w:rPr>
          <w:i/>
          <w:iCs/>
        </w:rPr>
        <w:t>Dopo la nebbia dell’abisso</w:t>
      </w:r>
      <w:r>
        <w:t xml:space="preserve">, Franco Conte, </w:t>
      </w:r>
      <w:r w:rsidRPr="00E211C6">
        <w:rPr>
          <w:i/>
          <w:iCs/>
        </w:rPr>
        <w:t>Dispersi</w:t>
      </w:r>
      <w:r>
        <w:t xml:space="preserve">, Giovanna Nosarti, </w:t>
      </w:r>
      <w:r w:rsidRPr="00E211C6">
        <w:rPr>
          <w:i/>
          <w:iCs/>
        </w:rPr>
        <w:t>A volte</w:t>
      </w:r>
      <w:r>
        <w:t xml:space="preserve">, Giovanni Guaglianone, </w:t>
      </w:r>
      <w:r w:rsidRPr="00E211C6">
        <w:rPr>
          <w:i/>
          <w:iCs/>
        </w:rPr>
        <w:t>Dovunque un battito</w:t>
      </w:r>
      <w:r>
        <w:t xml:space="preserve">, Giuseppe Modica, </w:t>
      </w:r>
      <w:r w:rsidRPr="00E211C6">
        <w:rPr>
          <w:i/>
          <w:iCs/>
        </w:rPr>
        <w:t>Traccio intime teorie</w:t>
      </w:r>
      <w:r>
        <w:t xml:space="preserve">, Leonardo Rossi, </w:t>
      </w:r>
      <w:r w:rsidRPr="00E211C6">
        <w:rPr>
          <w:i/>
          <w:iCs/>
        </w:rPr>
        <w:t>Sonetto II</w:t>
      </w:r>
      <w:r>
        <w:t xml:space="preserve">, Maristella Angeli, </w:t>
      </w:r>
      <w:r w:rsidRPr="00E211C6">
        <w:rPr>
          <w:i/>
          <w:iCs/>
        </w:rPr>
        <w:t>Attesa</w:t>
      </w:r>
      <w:r>
        <w:t xml:space="preserve">, Massimo Vito Avantaggiato, </w:t>
      </w:r>
      <w:r w:rsidRPr="00E211C6">
        <w:rPr>
          <w:i/>
          <w:iCs/>
        </w:rPr>
        <w:t>L’ombra antica di una cariatide</w:t>
      </w:r>
      <w:r w:rsidR="00E211C6">
        <w:t xml:space="preserve">, </w:t>
      </w:r>
      <w:r>
        <w:t xml:space="preserve">Maurizio Pagliaccia, </w:t>
      </w:r>
      <w:r w:rsidRPr="00E211C6">
        <w:rPr>
          <w:i/>
          <w:iCs/>
        </w:rPr>
        <w:t>In re</w:t>
      </w:r>
      <w:r w:rsidR="00E211C6">
        <w:t xml:space="preserve">, </w:t>
      </w:r>
      <w:r>
        <w:t xml:space="preserve">Nunzio Buono, </w:t>
      </w:r>
      <w:r w:rsidRPr="00E211C6">
        <w:rPr>
          <w:i/>
          <w:iCs/>
        </w:rPr>
        <w:t>Presenze</w:t>
      </w:r>
      <w:r w:rsidR="00E211C6">
        <w:t xml:space="preserve">, </w:t>
      </w:r>
      <w:r>
        <w:t>Paola Guarnaccia</w:t>
      </w:r>
      <w:r w:rsidRPr="00E211C6">
        <w:rPr>
          <w:i/>
          <w:iCs/>
        </w:rPr>
        <w:t>, Gli anni</w:t>
      </w:r>
      <w:r w:rsidR="00E211C6">
        <w:t xml:space="preserve">, </w:t>
      </w:r>
      <w:r>
        <w:t xml:space="preserve">Patrizia Quaranta, </w:t>
      </w:r>
      <w:r w:rsidRPr="00E211C6">
        <w:rPr>
          <w:i/>
          <w:iCs/>
        </w:rPr>
        <w:t>Ossimori in corsia</w:t>
      </w:r>
      <w:r w:rsidR="00E211C6">
        <w:t xml:space="preserve">, </w:t>
      </w:r>
      <w:r>
        <w:t xml:space="preserve">Samantha Sgrò, </w:t>
      </w:r>
      <w:r w:rsidRPr="00E211C6">
        <w:rPr>
          <w:i/>
          <w:iCs/>
        </w:rPr>
        <w:t>Opera grande, di Sospiro</w:t>
      </w:r>
      <w:r w:rsidR="00E211C6">
        <w:t xml:space="preserve">, </w:t>
      </w:r>
      <w:r>
        <w:t xml:space="preserve">Stefano Giuseppe Scarcella, </w:t>
      </w:r>
      <w:r w:rsidRPr="00E211C6">
        <w:rPr>
          <w:i/>
          <w:iCs/>
        </w:rPr>
        <w:t>Il mare stanotte</w:t>
      </w:r>
      <w:r w:rsidR="00E211C6">
        <w:t xml:space="preserve">, </w:t>
      </w:r>
      <w:r>
        <w:t xml:space="preserve">Tiziana Gabrielli, </w:t>
      </w:r>
      <w:r w:rsidRPr="00E211C6">
        <w:rPr>
          <w:i/>
          <w:iCs/>
        </w:rPr>
        <w:t>Ombra del bianco</w:t>
      </w:r>
      <w:r w:rsidR="00E211C6">
        <w:t xml:space="preserve">, </w:t>
      </w:r>
      <w:r>
        <w:t xml:space="preserve">Vinicio Salvatore Di Crescenzo, </w:t>
      </w:r>
      <w:r w:rsidRPr="00E211C6">
        <w:rPr>
          <w:i/>
          <w:iCs/>
        </w:rPr>
        <w:t>A primavera</w:t>
      </w:r>
      <w:r w:rsidR="00E211C6">
        <w:t xml:space="preserve">, </w:t>
      </w:r>
      <w:r>
        <w:t xml:space="preserve">Vittorio Di Ruocco, </w:t>
      </w:r>
      <w:r w:rsidRPr="00E211C6">
        <w:rPr>
          <w:i/>
          <w:iCs/>
        </w:rPr>
        <w:t>Teoresi mistica</w:t>
      </w:r>
      <w:r w:rsidR="00E211C6">
        <w:t>.</w:t>
      </w:r>
    </w:p>
    <w:p w14:paraId="23E720C3" w14:textId="77777777" w:rsidR="0092450C" w:rsidRDefault="0092450C" w:rsidP="0092450C"/>
    <w:p w14:paraId="73278936" w14:textId="00413360" w:rsidR="0092450C" w:rsidRDefault="00E211C6" w:rsidP="0092450C">
      <w:r>
        <w:t xml:space="preserve">Il </w:t>
      </w:r>
      <w:r w:rsidR="00D151D1">
        <w:t>r</w:t>
      </w:r>
      <w:r w:rsidR="0092450C">
        <w:t xml:space="preserve">iconoscimento al </w:t>
      </w:r>
      <w:r w:rsidR="00D151D1">
        <w:t>m</w:t>
      </w:r>
      <w:r w:rsidR="0092450C">
        <w:t>erito</w:t>
      </w:r>
      <w:r>
        <w:t xml:space="preserve"> </w:t>
      </w:r>
      <w:r w:rsidR="0092450C">
        <w:t>(ex aequo) a:</w:t>
      </w:r>
      <w:r>
        <w:t xml:space="preserve"> </w:t>
      </w:r>
      <w:r w:rsidR="0092450C">
        <w:t xml:space="preserve">Adele De Paolis, </w:t>
      </w:r>
      <w:r w:rsidR="0092450C" w:rsidRPr="00E211C6">
        <w:rPr>
          <w:i/>
          <w:iCs/>
        </w:rPr>
        <w:t>Un regalo</w:t>
      </w:r>
      <w:r>
        <w:t xml:space="preserve">, </w:t>
      </w:r>
      <w:r w:rsidR="0092450C">
        <w:t xml:space="preserve">Afroditi Mermiga-Vlachaki, </w:t>
      </w:r>
      <w:r w:rsidR="0092450C" w:rsidRPr="00E211C6">
        <w:rPr>
          <w:i/>
          <w:iCs/>
        </w:rPr>
        <w:t>Amore infinito (Ατέλειωτη αγάπη)</w:t>
      </w:r>
      <w:r>
        <w:t xml:space="preserve">, </w:t>
      </w:r>
      <w:r w:rsidR="0092450C">
        <w:t xml:space="preserve">Alberto Del Fabbro, </w:t>
      </w:r>
      <w:r w:rsidR="0092450C" w:rsidRPr="00E211C6">
        <w:rPr>
          <w:i/>
          <w:iCs/>
        </w:rPr>
        <w:t>Ricordi</w:t>
      </w:r>
      <w:r>
        <w:t xml:space="preserve">, </w:t>
      </w:r>
      <w:r w:rsidR="0092450C">
        <w:t xml:space="preserve">Alberto Pedrazzini, </w:t>
      </w:r>
      <w:r w:rsidR="0092450C" w:rsidRPr="00E211C6">
        <w:rPr>
          <w:i/>
          <w:iCs/>
        </w:rPr>
        <w:t>Periferie</w:t>
      </w:r>
      <w:r>
        <w:t xml:space="preserve">, </w:t>
      </w:r>
      <w:r w:rsidR="0092450C">
        <w:t xml:space="preserve">Alessandra Marangon, </w:t>
      </w:r>
      <w:r w:rsidR="0092450C" w:rsidRPr="00E211C6">
        <w:rPr>
          <w:i/>
          <w:iCs/>
        </w:rPr>
        <w:t>Autunno II</w:t>
      </w:r>
      <w:r>
        <w:t xml:space="preserve">, </w:t>
      </w:r>
      <w:r w:rsidR="0092450C">
        <w:t xml:space="preserve">Alessandro Russo, </w:t>
      </w:r>
      <w:r w:rsidR="0092450C" w:rsidRPr="00E211C6">
        <w:rPr>
          <w:i/>
          <w:iCs/>
        </w:rPr>
        <w:t>L'illusione del sempre</w:t>
      </w:r>
      <w:r>
        <w:t xml:space="preserve">, </w:t>
      </w:r>
      <w:r w:rsidR="0092450C">
        <w:t xml:space="preserve">Alfonso Celestino, </w:t>
      </w:r>
      <w:r w:rsidR="0092450C" w:rsidRPr="00E211C6">
        <w:rPr>
          <w:i/>
          <w:iCs/>
        </w:rPr>
        <w:t>Fiori e inferi</w:t>
      </w:r>
      <w:r>
        <w:t xml:space="preserve">, </w:t>
      </w:r>
      <w:r w:rsidR="0092450C">
        <w:t xml:space="preserve">Andrea Polini, </w:t>
      </w:r>
      <w:r w:rsidR="0092450C" w:rsidRPr="00E211C6">
        <w:rPr>
          <w:i/>
          <w:iCs/>
        </w:rPr>
        <w:t>Una parola rimasta non detta</w:t>
      </w:r>
      <w:r>
        <w:t xml:space="preserve">, </w:t>
      </w:r>
      <w:r w:rsidR="0092450C">
        <w:t xml:space="preserve">Anna Maria Longo, </w:t>
      </w:r>
      <w:r w:rsidR="0092450C" w:rsidRPr="00E211C6">
        <w:rPr>
          <w:i/>
          <w:iCs/>
        </w:rPr>
        <w:t>Felicità</w:t>
      </w:r>
      <w:r>
        <w:t xml:space="preserve">, </w:t>
      </w:r>
      <w:r w:rsidR="0092450C">
        <w:t xml:space="preserve">Aurelius Belei, </w:t>
      </w:r>
      <w:r w:rsidR="0092450C" w:rsidRPr="00E211C6">
        <w:rPr>
          <w:i/>
          <w:iCs/>
        </w:rPr>
        <w:t>La mia ritrovata</w:t>
      </w:r>
      <w:r>
        <w:t xml:space="preserve">, </w:t>
      </w:r>
      <w:r w:rsidR="0092450C">
        <w:t xml:space="preserve">Carla Barlese, </w:t>
      </w:r>
      <w:r w:rsidR="0092450C" w:rsidRPr="00E211C6">
        <w:rPr>
          <w:i/>
          <w:iCs/>
        </w:rPr>
        <w:t>Baiadera</w:t>
      </w:r>
      <w:r>
        <w:t xml:space="preserve">, </w:t>
      </w:r>
      <w:r w:rsidR="0092450C">
        <w:t xml:space="preserve">Chiara Conti, </w:t>
      </w:r>
      <w:r w:rsidR="0092450C" w:rsidRPr="00E211C6">
        <w:rPr>
          <w:i/>
          <w:iCs/>
        </w:rPr>
        <w:t>Ritorno delle rondini</w:t>
      </w:r>
      <w:r>
        <w:t xml:space="preserve">, </w:t>
      </w:r>
      <w:r w:rsidR="0092450C">
        <w:t xml:space="preserve">Corrado Caso, </w:t>
      </w:r>
      <w:r w:rsidR="0092450C" w:rsidRPr="00E211C6">
        <w:rPr>
          <w:i/>
          <w:iCs/>
        </w:rPr>
        <w:t>Parlami di te</w:t>
      </w:r>
      <w:r>
        <w:t xml:space="preserve">, </w:t>
      </w:r>
      <w:r w:rsidR="0092450C">
        <w:t xml:space="preserve">Daniela Cicognini, </w:t>
      </w:r>
      <w:r w:rsidR="0092450C" w:rsidRPr="00E211C6">
        <w:rPr>
          <w:i/>
          <w:iCs/>
        </w:rPr>
        <w:t>Solitudine</w:t>
      </w:r>
      <w:r>
        <w:t xml:space="preserve">, </w:t>
      </w:r>
      <w:r w:rsidR="0092450C">
        <w:t xml:space="preserve">Davide Mario Lo Presti, </w:t>
      </w:r>
      <w:r w:rsidR="0092450C" w:rsidRPr="00E211C6">
        <w:rPr>
          <w:i/>
          <w:iCs/>
        </w:rPr>
        <w:t>Ti vedo</w:t>
      </w:r>
      <w:r>
        <w:t xml:space="preserve">, </w:t>
      </w:r>
      <w:r w:rsidR="0092450C">
        <w:t xml:space="preserve">Dina Ferorelli, </w:t>
      </w:r>
      <w:r w:rsidR="0092450C" w:rsidRPr="00E211C6">
        <w:rPr>
          <w:i/>
          <w:iCs/>
        </w:rPr>
        <w:t>Raccoglimi</w:t>
      </w:r>
      <w:r>
        <w:t xml:space="preserve">, </w:t>
      </w:r>
      <w:r w:rsidR="0092450C">
        <w:t xml:space="preserve">Donatella Rabiti, </w:t>
      </w:r>
      <w:r w:rsidR="0092450C" w:rsidRPr="00E211C6">
        <w:rPr>
          <w:i/>
          <w:iCs/>
        </w:rPr>
        <w:t>Quanti eravamo</w:t>
      </w:r>
      <w:r>
        <w:t xml:space="preserve">, </w:t>
      </w:r>
      <w:r w:rsidR="0092450C">
        <w:t xml:space="preserve">Elisabetta Biondi della Sdriscia, </w:t>
      </w:r>
      <w:r w:rsidR="0092450C" w:rsidRPr="00E211C6">
        <w:rPr>
          <w:i/>
          <w:iCs/>
        </w:rPr>
        <w:t>Ombre</w:t>
      </w:r>
      <w:r>
        <w:t xml:space="preserve">, </w:t>
      </w:r>
      <w:r w:rsidR="0092450C">
        <w:t xml:space="preserve">Elvira Delmonaco Roll, </w:t>
      </w:r>
      <w:r w:rsidR="0092450C" w:rsidRPr="00E211C6">
        <w:rPr>
          <w:i/>
          <w:iCs/>
        </w:rPr>
        <w:t>E</w:t>
      </w:r>
      <w:r>
        <w:t xml:space="preserve">, </w:t>
      </w:r>
      <w:r w:rsidR="0092450C">
        <w:t xml:space="preserve">Fernando Boaretto, </w:t>
      </w:r>
      <w:r w:rsidR="0092450C" w:rsidRPr="00E211C6">
        <w:rPr>
          <w:i/>
          <w:iCs/>
        </w:rPr>
        <w:t>Se la notte</w:t>
      </w:r>
      <w:r>
        <w:t xml:space="preserve">, </w:t>
      </w:r>
      <w:r w:rsidR="0092450C">
        <w:t xml:space="preserve">Francesca Fazio, </w:t>
      </w:r>
      <w:r w:rsidR="0092450C" w:rsidRPr="00E211C6">
        <w:rPr>
          <w:i/>
          <w:iCs/>
        </w:rPr>
        <w:t>Il vento</w:t>
      </w:r>
      <w:r>
        <w:t xml:space="preserve">, </w:t>
      </w:r>
      <w:r w:rsidR="0092450C">
        <w:t xml:space="preserve">Gabriella Capone, </w:t>
      </w:r>
      <w:r w:rsidR="0092450C" w:rsidRPr="00E211C6">
        <w:rPr>
          <w:i/>
          <w:iCs/>
        </w:rPr>
        <w:t>Meta</w:t>
      </w:r>
      <w:r>
        <w:t xml:space="preserve">, </w:t>
      </w:r>
      <w:r w:rsidR="0092450C">
        <w:t xml:space="preserve">Giulia Andrea Pansera, </w:t>
      </w:r>
      <w:r w:rsidR="0092450C" w:rsidRPr="00E211C6">
        <w:rPr>
          <w:i/>
          <w:iCs/>
        </w:rPr>
        <w:t>E imperiture dell'acqua le onde</w:t>
      </w:r>
      <w:r>
        <w:t xml:space="preserve">, </w:t>
      </w:r>
      <w:r w:rsidR="0092450C">
        <w:t xml:space="preserve">Giuliana Donzello, </w:t>
      </w:r>
      <w:r w:rsidR="0092450C" w:rsidRPr="00E211C6">
        <w:rPr>
          <w:i/>
          <w:iCs/>
        </w:rPr>
        <w:t>Fanciullezza</w:t>
      </w:r>
      <w:r>
        <w:t xml:space="preserve">, </w:t>
      </w:r>
      <w:r w:rsidR="0092450C">
        <w:t xml:space="preserve">Giuseppe Raineri, </w:t>
      </w:r>
      <w:r w:rsidR="0092450C" w:rsidRPr="00E211C6">
        <w:rPr>
          <w:i/>
          <w:iCs/>
        </w:rPr>
        <w:t>La morte mi ha baciato</w:t>
      </w:r>
      <w:r>
        <w:t xml:space="preserve">, </w:t>
      </w:r>
      <w:r w:rsidR="0092450C">
        <w:t xml:space="preserve">Ivano Baglioni, </w:t>
      </w:r>
      <w:r w:rsidR="0092450C" w:rsidRPr="00E211C6">
        <w:rPr>
          <w:i/>
          <w:iCs/>
        </w:rPr>
        <w:t>Alfabeto d'amore</w:t>
      </w:r>
      <w:r>
        <w:t xml:space="preserve">, </w:t>
      </w:r>
      <w:r w:rsidR="0092450C">
        <w:t xml:space="preserve">Klaudia Muntean, </w:t>
      </w:r>
      <w:r w:rsidR="0092450C" w:rsidRPr="00E211C6">
        <w:rPr>
          <w:i/>
          <w:iCs/>
        </w:rPr>
        <w:lastRenderedPageBreak/>
        <w:t>L’occhio interiore (Ochiul lăuntric)</w:t>
      </w:r>
      <w:r w:rsidRPr="00E211C6">
        <w:rPr>
          <w:i/>
          <w:iCs/>
        </w:rPr>
        <w:t>,</w:t>
      </w:r>
      <w:r>
        <w:t xml:space="preserve"> </w:t>
      </w:r>
      <w:r w:rsidR="0092450C">
        <w:t xml:space="preserve">Liliana Paisa, </w:t>
      </w:r>
      <w:r w:rsidR="0092450C" w:rsidRPr="00E211C6">
        <w:rPr>
          <w:i/>
          <w:iCs/>
        </w:rPr>
        <w:t>Una macchia</w:t>
      </w:r>
      <w:r>
        <w:t xml:space="preserve">, </w:t>
      </w:r>
      <w:r w:rsidR="0092450C">
        <w:t xml:space="preserve">Lucia D'Abarno, </w:t>
      </w:r>
      <w:r w:rsidR="0092450C" w:rsidRPr="00E211C6">
        <w:rPr>
          <w:i/>
          <w:iCs/>
        </w:rPr>
        <w:t>Riflesso</w:t>
      </w:r>
      <w:r>
        <w:t xml:space="preserve">, </w:t>
      </w:r>
      <w:r w:rsidR="0092450C">
        <w:t xml:space="preserve">Lucia Tamburrini, </w:t>
      </w:r>
      <w:r w:rsidR="0092450C" w:rsidRPr="00E211C6">
        <w:rPr>
          <w:i/>
          <w:iCs/>
        </w:rPr>
        <w:t>Notte</w:t>
      </w:r>
      <w:r>
        <w:t xml:space="preserve">, </w:t>
      </w:r>
      <w:r w:rsidR="0092450C">
        <w:t xml:space="preserve">Luciano Giovannini, </w:t>
      </w:r>
      <w:r w:rsidR="0092450C" w:rsidRPr="00E211C6">
        <w:rPr>
          <w:i/>
          <w:iCs/>
        </w:rPr>
        <w:t>11 febbraio, la valle e l'aurora</w:t>
      </w:r>
      <w:r>
        <w:t xml:space="preserve">, </w:t>
      </w:r>
      <w:r w:rsidR="0092450C">
        <w:t xml:space="preserve">Magaly Quirós Cruz - Maquiz, </w:t>
      </w:r>
      <w:r w:rsidR="0092450C" w:rsidRPr="00E211C6">
        <w:rPr>
          <w:i/>
          <w:iCs/>
        </w:rPr>
        <w:t>Un bacio immateriale (Un beso inmaterial)</w:t>
      </w:r>
      <w:r>
        <w:t xml:space="preserve">, </w:t>
      </w:r>
      <w:r w:rsidR="0092450C">
        <w:t xml:space="preserve">Manuela Magi, </w:t>
      </w:r>
      <w:r w:rsidR="0092450C" w:rsidRPr="00E211C6">
        <w:rPr>
          <w:i/>
          <w:iCs/>
        </w:rPr>
        <w:t>Il mio tiglio perduto</w:t>
      </w:r>
      <w:r>
        <w:t xml:space="preserve">, </w:t>
      </w:r>
      <w:r w:rsidR="0092450C">
        <w:t xml:space="preserve">Manuela Mazzola, </w:t>
      </w:r>
      <w:r w:rsidR="0092450C" w:rsidRPr="00E211C6">
        <w:rPr>
          <w:i/>
          <w:iCs/>
        </w:rPr>
        <w:t>Torna nella sua terra</w:t>
      </w:r>
      <w:r>
        <w:t xml:space="preserve">, </w:t>
      </w:r>
      <w:r w:rsidR="0092450C">
        <w:t xml:space="preserve">Marco Stocchetti, </w:t>
      </w:r>
      <w:r w:rsidR="0092450C" w:rsidRPr="00E211C6">
        <w:rPr>
          <w:i/>
          <w:iCs/>
        </w:rPr>
        <w:t>Momenti di tristezza</w:t>
      </w:r>
      <w:r>
        <w:t xml:space="preserve">, </w:t>
      </w:r>
      <w:r w:rsidR="0092450C">
        <w:t xml:space="preserve">Maria Colombo LGE, </w:t>
      </w:r>
      <w:r w:rsidR="0092450C" w:rsidRPr="00E211C6">
        <w:rPr>
          <w:i/>
          <w:iCs/>
        </w:rPr>
        <w:t>Al calar della sera</w:t>
      </w:r>
      <w:r>
        <w:t xml:space="preserve">, </w:t>
      </w:r>
      <w:r w:rsidR="0092450C">
        <w:t xml:space="preserve">Maria Concetta Borgese, </w:t>
      </w:r>
      <w:r w:rsidR="0092450C" w:rsidRPr="00E211C6">
        <w:rPr>
          <w:i/>
          <w:iCs/>
        </w:rPr>
        <w:t>Quel che resta del giorno</w:t>
      </w:r>
      <w:r>
        <w:t xml:space="preserve">, </w:t>
      </w:r>
      <w:r w:rsidR="0092450C">
        <w:t xml:space="preserve">Maria Luisa Proietti, </w:t>
      </w:r>
      <w:r w:rsidR="0092450C" w:rsidRPr="00E211C6">
        <w:rPr>
          <w:i/>
          <w:iCs/>
        </w:rPr>
        <w:t>Colloquio con il mare</w:t>
      </w:r>
      <w:r>
        <w:t xml:space="preserve">, </w:t>
      </w:r>
      <w:r w:rsidR="0092450C">
        <w:t xml:space="preserve">Maria Teresa Infante, </w:t>
      </w:r>
      <w:r w:rsidR="0092450C" w:rsidRPr="00E211C6">
        <w:rPr>
          <w:i/>
          <w:iCs/>
        </w:rPr>
        <w:t>Sognando calanchi</w:t>
      </w:r>
      <w:r>
        <w:t xml:space="preserve">, </w:t>
      </w:r>
      <w:r w:rsidR="0092450C">
        <w:t xml:space="preserve">Massimiliano Giannocco, </w:t>
      </w:r>
      <w:r w:rsidR="0092450C" w:rsidRPr="00E211C6">
        <w:rPr>
          <w:i/>
          <w:iCs/>
        </w:rPr>
        <w:t>Notturna è la coscienza</w:t>
      </w:r>
      <w:r>
        <w:t xml:space="preserve">, </w:t>
      </w:r>
      <w:r w:rsidR="0092450C">
        <w:t xml:space="preserve">Massimo Del Zio, </w:t>
      </w:r>
      <w:r w:rsidR="0092450C" w:rsidRPr="00E211C6">
        <w:rPr>
          <w:i/>
          <w:iCs/>
        </w:rPr>
        <w:t>Salvami</w:t>
      </w:r>
      <w:r>
        <w:t xml:space="preserve">, </w:t>
      </w:r>
      <w:r w:rsidR="0092450C">
        <w:t xml:space="preserve">Massimo Mezzetti, </w:t>
      </w:r>
      <w:r w:rsidR="0092450C" w:rsidRPr="00E211C6">
        <w:rPr>
          <w:i/>
          <w:iCs/>
        </w:rPr>
        <w:t>Sinfonia d’estate</w:t>
      </w:r>
      <w:r>
        <w:t xml:space="preserve">, </w:t>
      </w:r>
      <w:r w:rsidR="0092450C">
        <w:t xml:space="preserve">Michele Pochiero, </w:t>
      </w:r>
      <w:r w:rsidR="0092450C" w:rsidRPr="00E211C6">
        <w:rPr>
          <w:i/>
          <w:iCs/>
        </w:rPr>
        <w:t>Ritorna il pettirosso sulla veranda</w:t>
      </w:r>
      <w:r>
        <w:t xml:space="preserve">, </w:t>
      </w:r>
      <w:r w:rsidR="0092450C">
        <w:t xml:space="preserve">Muhammad Arslan, </w:t>
      </w:r>
      <w:r w:rsidR="0092450C" w:rsidRPr="00E211C6">
        <w:rPr>
          <w:i/>
          <w:iCs/>
        </w:rPr>
        <w:t>Ancora ti penso, ma tu?</w:t>
      </w:r>
      <w:r w:rsidR="0092450C">
        <w:t xml:space="preserve"> (ت</w:t>
      </w:r>
      <w:r w:rsidR="0092450C">
        <w:rPr>
          <w:rFonts w:hint="cs"/>
        </w:rPr>
        <w:t>ی</w:t>
      </w:r>
      <w:r w:rsidR="0092450C">
        <w:rPr>
          <w:rFonts w:hint="eastAsia"/>
        </w:rPr>
        <w:t>ر</w:t>
      </w:r>
      <w:r w:rsidR="0092450C">
        <w:rPr>
          <w:rFonts w:hint="cs"/>
        </w:rPr>
        <w:t>ی</w:t>
      </w:r>
      <w:r w:rsidR="0092450C">
        <w:t xml:space="preserve"> </w:t>
      </w:r>
      <w:r w:rsidR="0092450C">
        <w:rPr>
          <w:rFonts w:hint="cs"/>
        </w:rPr>
        <w:t>ی</w:t>
      </w:r>
      <w:r w:rsidR="0092450C">
        <w:rPr>
          <w:rFonts w:hint="eastAsia"/>
        </w:rPr>
        <w:t>اد</w:t>
      </w:r>
      <w:r w:rsidR="0092450C">
        <w:t>)</w:t>
      </w:r>
      <w:r>
        <w:t xml:space="preserve">, </w:t>
      </w:r>
      <w:r w:rsidR="0092450C">
        <w:t xml:space="preserve">Nora Calvi, </w:t>
      </w:r>
      <w:r w:rsidR="0092450C" w:rsidRPr="00E211C6">
        <w:rPr>
          <w:i/>
          <w:iCs/>
        </w:rPr>
        <w:t>Mite è la stagione</w:t>
      </w:r>
      <w:r>
        <w:t xml:space="preserve">, </w:t>
      </w:r>
      <w:r w:rsidR="0092450C">
        <w:t xml:space="preserve">Paola Ercole, </w:t>
      </w:r>
      <w:r w:rsidR="0092450C" w:rsidRPr="00E211C6">
        <w:rPr>
          <w:i/>
          <w:iCs/>
        </w:rPr>
        <w:t>Aria densa</w:t>
      </w:r>
      <w:r>
        <w:t xml:space="preserve">, </w:t>
      </w:r>
      <w:r w:rsidR="0092450C">
        <w:t xml:space="preserve">Rossella Galimberti, </w:t>
      </w:r>
      <w:r w:rsidR="0092450C" w:rsidRPr="00E211C6">
        <w:rPr>
          <w:i/>
          <w:iCs/>
        </w:rPr>
        <w:t>Lungo il sentiero</w:t>
      </w:r>
      <w:r>
        <w:t xml:space="preserve">, </w:t>
      </w:r>
      <w:r w:rsidR="0092450C">
        <w:t xml:space="preserve">Sebahat Söylemez, </w:t>
      </w:r>
      <w:r w:rsidR="0092450C" w:rsidRPr="00E211C6">
        <w:rPr>
          <w:i/>
          <w:iCs/>
        </w:rPr>
        <w:t>L'inno alla bellezza (Güzelliğe bir ilahi</w:t>
      </w:r>
      <w:r w:rsidR="0092450C">
        <w:t>)</w:t>
      </w:r>
      <w:r>
        <w:t xml:space="preserve">, </w:t>
      </w:r>
      <w:r w:rsidR="0092450C">
        <w:t xml:space="preserve">Sergio Benedetto Sabetta, </w:t>
      </w:r>
      <w:r w:rsidR="0092450C" w:rsidRPr="00E211C6">
        <w:rPr>
          <w:i/>
          <w:iCs/>
        </w:rPr>
        <w:t>Nel lento bianco fioccare</w:t>
      </w:r>
      <w:r>
        <w:t xml:space="preserve">, </w:t>
      </w:r>
      <w:r w:rsidR="0092450C">
        <w:t xml:space="preserve">Silvio Di Fabio, </w:t>
      </w:r>
      <w:r w:rsidR="0092450C" w:rsidRPr="00E211C6">
        <w:rPr>
          <w:i/>
          <w:iCs/>
        </w:rPr>
        <w:t>Cenere di vita</w:t>
      </w:r>
      <w:r>
        <w:t xml:space="preserve">, </w:t>
      </w:r>
      <w:r w:rsidR="0092450C">
        <w:t xml:space="preserve">Tina Ferreri Tiberio, </w:t>
      </w:r>
      <w:r w:rsidR="0092450C" w:rsidRPr="00E211C6">
        <w:rPr>
          <w:i/>
          <w:iCs/>
        </w:rPr>
        <w:t>Fremente, il Tempo</w:t>
      </w:r>
      <w:r>
        <w:t xml:space="preserve">, </w:t>
      </w:r>
      <w:r w:rsidR="0092450C">
        <w:t xml:space="preserve">Umberto Di Giacomo, </w:t>
      </w:r>
      <w:r w:rsidR="0092450C" w:rsidRPr="00E211C6">
        <w:rPr>
          <w:i/>
          <w:iCs/>
        </w:rPr>
        <w:t>Notte (La Nuit</w:t>
      </w:r>
      <w:r w:rsidR="0092450C">
        <w:t>)</w:t>
      </w:r>
      <w:r>
        <w:t xml:space="preserve">, </w:t>
      </w:r>
      <w:r w:rsidR="0092450C">
        <w:t xml:space="preserve">Valerio Di Paolo, </w:t>
      </w:r>
      <w:r w:rsidR="0092450C" w:rsidRPr="00E211C6">
        <w:rPr>
          <w:i/>
          <w:iCs/>
        </w:rPr>
        <w:t>Rafah maggio 2024</w:t>
      </w:r>
      <w:r>
        <w:t>.</w:t>
      </w:r>
    </w:p>
    <w:p w14:paraId="4EC7DB2C" w14:textId="77777777" w:rsidR="0092450C" w:rsidRDefault="0092450C" w:rsidP="0092450C"/>
    <w:p w14:paraId="642FF8E1" w14:textId="77777777" w:rsidR="0092450C" w:rsidRDefault="0092450C" w:rsidP="0092450C"/>
    <w:p w14:paraId="1F6BBE09" w14:textId="77777777" w:rsidR="0092450C" w:rsidRDefault="0092450C" w:rsidP="0092450C"/>
    <w:p w14:paraId="603AB27A" w14:textId="7BA5D97C" w:rsidR="00D151D1" w:rsidRDefault="00D151D1" w:rsidP="00D151D1">
      <w:r>
        <w:t xml:space="preserve">Per la sezione arte </w:t>
      </w:r>
      <w:r w:rsidRPr="00D151D1">
        <w:t>Florinda Ferreira Dinis Klopries</w:t>
      </w:r>
      <w:r w:rsidRPr="004A06EA">
        <w:t xml:space="preserve">, </w:t>
      </w:r>
      <w:r>
        <w:t xml:space="preserve">con l’opera </w:t>
      </w:r>
      <w:r w:rsidRPr="00D151D1">
        <w:rPr>
          <w:i/>
          <w:iCs/>
        </w:rPr>
        <w:t>Kintsugi 7</w:t>
      </w:r>
      <w:r w:rsidRPr="000932F2">
        <w:rPr>
          <w:i/>
          <w:iCs/>
        </w:rPr>
        <w:t>,</w:t>
      </w:r>
      <w:r>
        <w:t xml:space="preserve"> è insignita del primo premio, trofeo aureo Apollo dionisiaco, il secondo premio, trofeo argenteo Apollo dionisiaco, è conferito a</w:t>
      </w:r>
      <w:r w:rsidRPr="004A06EA">
        <w:t xml:space="preserve"> </w:t>
      </w:r>
      <w:r w:rsidRPr="00D151D1">
        <w:t>Carmela Marocchini</w:t>
      </w:r>
      <w:r w:rsidRPr="004A06EA">
        <w:t xml:space="preserve">, </w:t>
      </w:r>
      <w:r w:rsidRPr="00D151D1">
        <w:rPr>
          <w:i/>
          <w:iCs/>
        </w:rPr>
        <w:t>Busto</w:t>
      </w:r>
      <w:r>
        <w:rPr>
          <w:i/>
          <w:iCs/>
        </w:rPr>
        <w:t xml:space="preserve">, </w:t>
      </w:r>
      <w:r w:rsidRPr="00B4087A">
        <w:t>il terzo</w:t>
      </w:r>
      <w:r>
        <w:rPr>
          <w:i/>
          <w:iCs/>
        </w:rPr>
        <w:t xml:space="preserve"> </w:t>
      </w:r>
      <w:r>
        <w:t xml:space="preserve">premio, trofeo argenteo brunito, è assegnato ad </w:t>
      </w:r>
      <w:r w:rsidRPr="00D151D1">
        <w:t xml:space="preserve">Anna Fontanella, </w:t>
      </w:r>
      <w:r w:rsidRPr="00D151D1">
        <w:rPr>
          <w:i/>
          <w:iCs/>
        </w:rPr>
        <w:t>Vecchio casale</w:t>
      </w:r>
      <w:r w:rsidRPr="00B4087A">
        <w:t xml:space="preserve">. </w:t>
      </w:r>
    </w:p>
    <w:p w14:paraId="1E346503" w14:textId="77777777" w:rsidR="0092450C" w:rsidRDefault="0092450C" w:rsidP="0092450C"/>
    <w:p w14:paraId="594642E8" w14:textId="6CC2867C" w:rsidR="0092450C" w:rsidRDefault="00D151D1" w:rsidP="0092450C">
      <w:r>
        <w:t>Il r</w:t>
      </w:r>
      <w:r w:rsidR="0092450C">
        <w:t xml:space="preserve">iconoscimento al </w:t>
      </w:r>
      <w:r>
        <w:t>m</w:t>
      </w:r>
      <w:r w:rsidR="0092450C">
        <w:t xml:space="preserve">erito </w:t>
      </w:r>
      <w:r>
        <w:t>s</w:t>
      </w:r>
      <w:r w:rsidR="0092450C">
        <w:t xml:space="preserve">peciale della </w:t>
      </w:r>
      <w:r>
        <w:t>g</w:t>
      </w:r>
      <w:r w:rsidR="0092450C">
        <w:t>iuria (ex aequo) a:</w:t>
      </w:r>
      <w:r>
        <w:t xml:space="preserve"> </w:t>
      </w:r>
      <w:r w:rsidR="0092450C">
        <w:t xml:space="preserve">Adriano Tombari, </w:t>
      </w:r>
      <w:r w:rsidR="0092450C" w:rsidRPr="00D151D1">
        <w:rPr>
          <w:i/>
          <w:iCs/>
        </w:rPr>
        <w:t>…oltre la luna</w:t>
      </w:r>
      <w:r>
        <w:t xml:space="preserve">, </w:t>
      </w:r>
      <w:r w:rsidR="0092450C">
        <w:t xml:space="preserve">Alessia Iannone, </w:t>
      </w:r>
      <w:r w:rsidR="0092450C" w:rsidRPr="00D151D1">
        <w:rPr>
          <w:i/>
          <w:iCs/>
        </w:rPr>
        <w:t>Mist</w:t>
      </w:r>
      <w:r>
        <w:t xml:space="preserve">, </w:t>
      </w:r>
      <w:r w:rsidR="0092450C">
        <w:t xml:space="preserve">Angelo Salvatori, </w:t>
      </w:r>
      <w:r w:rsidR="0092450C" w:rsidRPr="00D151D1">
        <w:rPr>
          <w:i/>
          <w:iCs/>
        </w:rPr>
        <w:t>Il bacio</w:t>
      </w:r>
      <w:r>
        <w:t xml:space="preserve">, </w:t>
      </w:r>
      <w:r w:rsidR="0092450C">
        <w:t xml:space="preserve">Claudio Detto, </w:t>
      </w:r>
      <w:r w:rsidR="0092450C" w:rsidRPr="00D151D1">
        <w:rPr>
          <w:i/>
          <w:iCs/>
        </w:rPr>
        <w:t>Malinconia</w:t>
      </w:r>
      <w:r>
        <w:t xml:space="preserve">, </w:t>
      </w:r>
      <w:r w:rsidR="0092450C">
        <w:t xml:space="preserve">Claudio Limiti, </w:t>
      </w:r>
      <w:r w:rsidR="0092450C" w:rsidRPr="00D151D1">
        <w:rPr>
          <w:i/>
          <w:iCs/>
        </w:rPr>
        <w:t>Onde nell'Infinito</w:t>
      </w:r>
      <w:r>
        <w:t xml:space="preserve">, </w:t>
      </w:r>
      <w:r w:rsidR="0092450C">
        <w:t xml:space="preserve">Elisa Possenti, </w:t>
      </w:r>
      <w:r w:rsidR="0092450C" w:rsidRPr="00D151D1">
        <w:rPr>
          <w:i/>
          <w:iCs/>
        </w:rPr>
        <w:t>Sì, sono una donna</w:t>
      </w:r>
      <w:r>
        <w:t xml:space="preserve">, </w:t>
      </w:r>
      <w:r w:rsidR="0092450C">
        <w:t xml:space="preserve">Fabrizio Nicoletti, </w:t>
      </w:r>
      <w:r w:rsidR="0092450C" w:rsidRPr="00D151D1">
        <w:rPr>
          <w:i/>
          <w:iCs/>
        </w:rPr>
        <w:t>Atlante</w:t>
      </w:r>
      <w:r>
        <w:t xml:space="preserve">, </w:t>
      </w:r>
      <w:r w:rsidR="0092450C">
        <w:t xml:space="preserve">Franco Boffa, </w:t>
      </w:r>
      <w:r w:rsidR="0092450C" w:rsidRPr="00D151D1">
        <w:rPr>
          <w:i/>
          <w:iCs/>
        </w:rPr>
        <w:t>Cerca di sé</w:t>
      </w:r>
      <w:r>
        <w:t xml:space="preserve">, </w:t>
      </w:r>
      <w:r w:rsidR="0092450C">
        <w:t xml:space="preserve">Giuseppe Correale (alla memoria), </w:t>
      </w:r>
      <w:r w:rsidR="0092450C" w:rsidRPr="00D151D1">
        <w:rPr>
          <w:i/>
          <w:iCs/>
        </w:rPr>
        <w:t>Contorsione in due</w:t>
      </w:r>
      <w:r>
        <w:t xml:space="preserve">, </w:t>
      </w:r>
      <w:r w:rsidR="0092450C">
        <w:t xml:space="preserve">Manuela Pederzolli, </w:t>
      </w:r>
      <w:r w:rsidR="0092450C" w:rsidRPr="00D151D1">
        <w:rPr>
          <w:i/>
          <w:iCs/>
        </w:rPr>
        <w:t>Pink Bay</w:t>
      </w:r>
      <w:r>
        <w:t xml:space="preserve">, </w:t>
      </w:r>
      <w:r w:rsidR="0092450C">
        <w:t xml:space="preserve">Maristella Angeli, </w:t>
      </w:r>
      <w:r w:rsidR="0092450C" w:rsidRPr="00D151D1">
        <w:rPr>
          <w:i/>
          <w:iCs/>
        </w:rPr>
        <w:t>Alla ricerca del cielo</w:t>
      </w:r>
      <w:r>
        <w:t xml:space="preserve">, </w:t>
      </w:r>
      <w:r w:rsidR="0092450C">
        <w:t xml:space="preserve">Michael Kaphengst, </w:t>
      </w:r>
      <w:r w:rsidR="0092450C" w:rsidRPr="00D151D1">
        <w:rPr>
          <w:i/>
          <w:iCs/>
        </w:rPr>
        <w:t>Lume di candela</w:t>
      </w:r>
      <w:r>
        <w:t xml:space="preserve">, </w:t>
      </w:r>
      <w:r w:rsidR="0092450C">
        <w:t xml:space="preserve">Monica Bietti, </w:t>
      </w:r>
      <w:r w:rsidR="0092450C" w:rsidRPr="00D151D1">
        <w:rPr>
          <w:i/>
          <w:iCs/>
        </w:rPr>
        <w:t>Abdita lux</w:t>
      </w:r>
      <w:r>
        <w:t xml:space="preserve">, </w:t>
      </w:r>
      <w:r w:rsidR="0092450C">
        <w:t xml:space="preserve">Nicolò Governali, </w:t>
      </w:r>
      <w:r w:rsidR="0092450C" w:rsidRPr="00D151D1">
        <w:rPr>
          <w:i/>
          <w:iCs/>
        </w:rPr>
        <w:t>Rosso come latte</w:t>
      </w:r>
      <w:r>
        <w:t xml:space="preserve">, </w:t>
      </w:r>
      <w:r w:rsidR="0092450C">
        <w:t xml:space="preserve">Onofrio Rella, </w:t>
      </w:r>
      <w:r w:rsidR="0092450C" w:rsidRPr="00D151D1">
        <w:rPr>
          <w:i/>
          <w:iCs/>
        </w:rPr>
        <w:t>Barriere conflittuali</w:t>
      </w:r>
      <w:r>
        <w:t xml:space="preserve">, </w:t>
      </w:r>
      <w:r w:rsidR="0092450C">
        <w:t xml:space="preserve">Rossella Genovese, </w:t>
      </w:r>
      <w:r w:rsidR="0092450C" w:rsidRPr="00D151D1">
        <w:rPr>
          <w:i/>
          <w:iCs/>
        </w:rPr>
        <w:t>Melancolia</w:t>
      </w:r>
      <w:r>
        <w:t xml:space="preserve">, </w:t>
      </w:r>
      <w:r w:rsidR="0092450C">
        <w:t xml:space="preserve">Stefania Fienili, </w:t>
      </w:r>
      <w:r w:rsidR="0092450C" w:rsidRPr="00D151D1">
        <w:rPr>
          <w:i/>
          <w:iCs/>
        </w:rPr>
        <w:t>Abbraccio</w:t>
      </w:r>
      <w:r>
        <w:t>.</w:t>
      </w:r>
    </w:p>
    <w:p w14:paraId="606A675C" w14:textId="77777777" w:rsidR="0092450C" w:rsidRDefault="0092450C" w:rsidP="0092450C"/>
    <w:p w14:paraId="1FB428D1" w14:textId="5AC89665" w:rsidR="0092450C" w:rsidRDefault="00D151D1" w:rsidP="0092450C">
      <w:r>
        <w:t>Il r</w:t>
      </w:r>
      <w:r w:rsidR="0092450C">
        <w:t xml:space="preserve">iconoscimento al </w:t>
      </w:r>
      <w:r>
        <w:t>m</w:t>
      </w:r>
      <w:r w:rsidR="0092450C">
        <w:t>erito (ex aequo) a:</w:t>
      </w:r>
      <w:r>
        <w:t xml:space="preserve"> </w:t>
      </w:r>
      <w:r w:rsidR="0092450C">
        <w:t xml:space="preserve">Aldina H. Beganovic Todorovic, </w:t>
      </w:r>
      <w:r w:rsidR="0092450C" w:rsidRPr="00756B1E">
        <w:rPr>
          <w:i/>
          <w:iCs/>
        </w:rPr>
        <w:t>Rainbow tree</w:t>
      </w:r>
      <w:r>
        <w:t xml:space="preserve">, </w:t>
      </w:r>
      <w:r w:rsidR="0092450C">
        <w:t xml:space="preserve">Alessia Pozzati, </w:t>
      </w:r>
      <w:r w:rsidR="0092450C" w:rsidRPr="00756B1E">
        <w:rPr>
          <w:i/>
          <w:iCs/>
        </w:rPr>
        <w:t>Luci minori</w:t>
      </w:r>
      <w:r>
        <w:t xml:space="preserve">, </w:t>
      </w:r>
      <w:r w:rsidR="0092450C">
        <w:t xml:space="preserve">Andrei Damian, </w:t>
      </w:r>
      <w:r w:rsidR="0092450C" w:rsidRPr="00756B1E">
        <w:rPr>
          <w:i/>
          <w:iCs/>
        </w:rPr>
        <w:t>Dualities</w:t>
      </w:r>
      <w:r>
        <w:t xml:space="preserve">, </w:t>
      </w:r>
      <w:r w:rsidR="0092450C">
        <w:t xml:space="preserve">Angelo Mastria, </w:t>
      </w:r>
      <w:r w:rsidR="0092450C" w:rsidRPr="00756B1E">
        <w:rPr>
          <w:i/>
          <w:iCs/>
        </w:rPr>
        <w:t>Ramaglia euritmica</w:t>
      </w:r>
      <w:r>
        <w:t xml:space="preserve">, </w:t>
      </w:r>
      <w:r w:rsidR="0092450C">
        <w:t xml:space="preserve">Carlo D'Orta, </w:t>
      </w:r>
      <w:r w:rsidR="0092450C" w:rsidRPr="00756B1E">
        <w:rPr>
          <w:i/>
          <w:iCs/>
        </w:rPr>
        <w:t>Vibrazioni Napoli FA # 4B</w:t>
      </w:r>
      <w:r>
        <w:t xml:space="preserve">, </w:t>
      </w:r>
      <w:r w:rsidR="0092450C">
        <w:t xml:space="preserve">Carlos Mendoza, </w:t>
      </w:r>
      <w:r w:rsidR="0092450C" w:rsidRPr="00756B1E">
        <w:rPr>
          <w:i/>
          <w:iCs/>
        </w:rPr>
        <w:t>La Sfinge</w:t>
      </w:r>
      <w:r>
        <w:t xml:space="preserve">, </w:t>
      </w:r>
      <w:r w:rsidR="0092450C">
        <w:t xml:space="preserve">Daniele Longobardi, </w:t>
      </w:r>
      <w:r w:rsidR="0092450C" w:rsidRPr="00756B1E">
        <w:rPr>
          <w:i/>
          <w:iCs/>
        </w:rPr>
        <w:t>Tenete gli occhi chiusi, per favore, immaginate…</w:t>
      </w:r>
      <w:r>
        <w:t xml:space="preserve">, </w:t>
      </w:r>
      <w:r w:rsidR="0092450C">
        <w:t xml:space="preserve">Diego Vagnucci, </w:t>
      </w:r>
      <w:r w:rsidR="0092450C" w:rsidRPr="00756B1E">
        <w:rPr>
          <w:i/>
          <w:iCs/>
        </w:rPr>
        <w:t>Fuoco</w:t>
      </w:r>
      <w:r>
        <w:t xml:space="preserve">, </w:t>
      </w:r>
      <w:r w:rsidR="0092450C">
        <w:t xml:space="preserve">Elena Bellaviti (alla memoria), </w:t>
      </w:r>
      <w:r w:rsidR="0092450C" w:rsidRPr="00756B1E">
        <w:rPr>
          <w:i/>
          <w:iCs/>
        </w:rPr>
        <w:t>Fantasia di primo autunno</w:t>
      </w:r>
      <w:r>
        <w:t xml:space="preserve">, </w:t>
      </w:r>
      <w:r w:rsidR="0092450C">
        <w:t xml:space="preserve">Elisa Salicari, </w:t>
      </w:r>
      <w:r w:rsidR="0092450C" w:rsidRPr="00756B1E">
        <w:rPr>
          <w:i/>
          <w:iCs/>
        </w:rPr>
        <w:t>L'immensità della natura</w:t>
      </w:r>
      <w:r>
        <w:t xml:space="preserve">, </w:t>
      </w:r>
      <w:r w:rsidR="0092450C">
        <w:t xml:space="preserve">Emanuele Casalena, </w:t>
      </w:r>
      <w:r w:rsidR="0092450C" w:rsidRPr="00756B1E">
        <w:rPr>
          <w:i/>
          <w:iCs/>
        </w:rPr>
        <w:t>Compianto</w:t>
      </w:r>
      <w:r>
        <w:t xml:space="preserve">, </w:t>
      </w:r>
      <w:r w:rsidR="0092450C">
        <w:t xml:space="preserve">Enza Cotugno, </w:t>
      </w:r>
      <w:r w:rsidR="0092450C" w:rsidRPr="00756B1E">
        <w:rPr>
          <w:i/>
          <w:iCs/>
        </w:rPr>
        <w:t>Il giorno in più</w:t>
      </w:r>
      <w:r>
        <w:t xml:space="preserve">, </w:t>
      </w:r>
      <w:r w:rsidR="0092450C">
        <w:t xml:space="preserve">Erich Kovar, </w:t>
      </w:r>
      <w:r w:rsidR="0092450C" w:rsidRPr="00756B1E">
        <w:rPr>
          <w:i/>
          <w:iCs/>
        </w:rPr>
        <w:t>Immaculate Conception</w:t>
      </w:r>
      <w:r>
        <w:t xml:space="preserve">, </w:t>
      </w:r>
      <w:r w:rsidR="0092450C">
        <w:t xml:space="preserve">Eva Breitfuß, </w:t>
      </w:r>
      <w:r w:rsidR="0092450C" w:rsidRPr="00756B1E">
        <w:rPr>
          <w:i/>
          <w:iCs/>
        </w:rPr>
        <w:t>From Nothing</w:t>
      </w:r>
      <w:r>
        <w:t xml:space="preserve">, </w:t>
      </w:r>
      <w:r w:rsidR="0092450C">
        <w:t xml:space="preserve">Ferdinando Ragni, </w:t>
      </w:r>
      <w:r w:rsidR="0092450C" w:rsidRPr="00756B1E">
        <w:rPr>
          <w:i/>
          <w:iCs/>
        </w:rPr>
        <w:t>Un vecchio e maestoso faggio</w:t>
      </w:r>
      <w:r>
        <w:t xml:space="preserve">, </w:t>
      </w:r>
      <w:r w:rsidR="0092450C">
        <w:t xml:space="preserve">Fiorentino Trapanese, </w:t>
      </w:r>
      <w:r w:rsidR="0092450C" w:rsidRPr="00756B1E">
        <w:rPr>
          <w:i/>
          <w:iCs/>
        </w:rPr>
        <w:t>Forzata Solitudine</w:t>
      </w:r>
      <w:r>
        <w:t xml:space="preserve">, </w:t>
      </w:r>
      <w:r w:rsidR="0092450C">
        <w:t xml:space="preserve">Francesca Mazzaglia (FlyFra), </w:t>
      </w:r>
      <w:r w:rsidR="0092450C" w:rsidRPr="00756B1E">
        <w:rPr>
          <w:i/>
          <w:iCs/>
        </w:rPr>
        <w:t>Libere sulla giostra in un sogno senza tempo</w:t>
      </w:r>
      <w:r>
        <w:t xml:space="preserve">, </w:t>
      </w:r>
      <w:r w:rsidR="0092450C">
        <w:t xml:space="preserve">Giacomo Minella, </w:t>
      </w:r>
      <w:r w:rsidR="0092450C" w:rsidRPr="00756B1E">
        <w:rPr>
          <w:i/>
          <w:iCs/>
        </w:rPr>
        <w:t>Preghiera</w:t>
      </w:r>
      <w:r>
        <w:t xml:space="preserve">, </w:t>
      </w:r>
      <w:r w:rsidR="0092450C">
        <w:t xml:space="preserve">Gigliola Marinangeli, </w:t>
      </w:r>
      <w:r w:rsidR="0092450C" w:rsidRPr="00756B1E">
        <w:rPr>
          <w:i/>
          <w:iCs/>
        </w:rPr>
        <w:t>Don Giovanni e il canto delle Muse perdute</w:t>
      </w:r>
      <w:r>
        <w:t xml:space="preserve">, </w:t>
      </w:r>
      <w:r w:rsidR="0092450C">
        <w:t xml:space="preserve">Giuliano Giuliani, </w:t>
      </w:r>
      <w:r w:rsidR="0092450C" w:rsidRPr="00756B1E">
        <w:rPr>
          <w:i/>
          <w:iCs/>
        </w:rPr>
        <w:t>Night in Delhi</w:t>
      </w:r>
      <w:r>
        <w:t xml:space="preserve">, </w:t>
      </w:r>
      <w:r w:rsidR="0092450C">
        <w:t xml:space="preserve">Giuseppe Rametta, </w:t>
      </w:r>
      <w:r w:rsidR="0092450C" w:rsidRPr="00756B1E">
        <w:rPr>
          <w:i/>
          <w:iCs/>
        </w:rPr>
        <w:t>Gioiello di mare</w:t>
      </w:r>
      <w:r>
        <w:t xml:space="preserve">, </w:t>
      </w:r>
      <w:r w:rsidR="0092450C">
        <w:t xml:space="preserve">Graziella Castelli, </w:t>
      </w:r>
      <w:r w:rsidR="0092450C" w:rsidRPr="00756B1E">
        <w:rPr>
          <w:i/>
          <w:iCs/>
        </w:rPr>
        <w:t>I 5 sensi</w:t>
      </w:r>
      <w:r>
        <w:t xml:space="preserve">, </w:t>
      </w:r>
      <w:r w:rsidR="0092450C">
        <w:t xml:space="preserve">Igor Eugen Prokop, </w:t>
      </w:r>
      <w:r w:rsidR="0092450C" w:rsidRPr="00756B1E">
        <w:rPr>
          <w:i/>
          <w:iCs/>
        </w:rPr>
        <w:t>The Idiot Riders of the Apocalypse</w:t>
      </w:r>
      <w:r>
        <w:t xml:space="preserve">, </w:t>
      </w:r>
      <w:r w:rsidR="0092450C">
        <w:t xml:space="preserve">Iolanda Casari, </w:t>
      </w:r>
      <w:r w:rsidR="0092450C" w:rsidRPr="00756B1E">
        <w:rPr>
          <w:i/>
          <w:iCs/>
        </w:rPr>
        <w:t>Corsetto</w:t>
      </w:r>
      <w:r>
        <w:t xml:space="preserve">, </w:t>
      </w:r>
      <w:r w:rsidR="0092450C">
        <w:t xml:space="preserve">Isabella Angelini, </w:t>
      </w:r>
      <w:r w:rsidR="0092450C" w:rsidRPr="00756B1E">
        <w:rPr>
          <w:i/>
          <w:iCs/>
        </w:rPr>
        <w:t>Quetzal splendente e Mandragora</w:t>
      </w:r>
      <w:r>
        <w:t xml:space="preserve">, </w:t>
      </w:r>
      <w:r w:rsidR="0092450C">
        <w:t xml:space="preserve">Johan Schwarzkächel (Mark Pol), </w:t>
      </w:r>
      <w:r w:rsidR="0092450C" w:rsidRPr="00756B1E">
        <w:rPr>
          <w:i/>
          <w:iCs/>
        </w:rPr>
        <w:t>Time travellers 2</w:t>
      </w:r>
      <w:r>
        <w:t xml:space="preserve">, </w:t>
      </w:r>
      <w:r w:rsidR="0092450C">
        <w:t xml:space="preserve">Liliana Pupillo, </w:t>
      </w:r>
      <w:r w:rsidR="0092450C" w:rsidRPr="00756B1E">
        <w:rPr>
          <w:i/>
          <w:iCs/>
        </w:rPr>
        <w:t>Tempo sospeso</w:t>
      </w:r>
      <w:r>
        <w:t xml:space="preserve">, </w:t>
      </w:r>
      <w:r w:rsidR="0092450C">
        <w:t xml:space="preserve">Lorena Fonsato, </w:t>
      </w:r>
      <w:r w:rsidR="0092450C" w:rsidRPr="00756B1E">
        <w:rPr>
          <w:i/>
          <w:iCs/>
        </w:rPr>
        <w:t>Atlante degli echi. Guancia a guancia</w:t>
      </w:r>
      <w:r>
        <w:t xml:space="preserve">, </w:t>
      </w:r>
      <w:r w:rsidR="0092450C">
        <w:t xml:space="preserve">Maria Antonietta Rossi, </w:t>
      </w:r>
      <w:r w:rsidR="0092450C" w:rsidRPr="00756B1E">
        <w:rPr>
          <w:i/>
          <w:iCs/>
        </w:rPr>
        <w:t>Riflesso d'acqua</w:t>
      </w:r>
      <w:r>
        <w:t xml:space="preserve">, </w:t>
      </w:r>
      <w:r w:rsidR="0092450C">
        <w:t xml:space="preserve">Maria Giacoma Vancheri, </w:t>
      </w:r>
      <w:r w:rsidR="0092450C" w:rsidRPr="00756B1E">
        <w:rPr>
          <w:i/>
          <w:iCs/>
        </w:rPr>
        <w:t>Donna sull'acqua</w:t>
      </w:r>
      <w:r>
        <w:t xml:space="preserve">, </w:t>
      </w:r>
      <w:r w:rsidR="0092450C">
        <w:t xml:space="preserve">Maria Ludovica Pennacchia, </w:t>
      </w:r>
      <w:r w:rsidR="0092450C" w:rsidRPr="00756B1E">
        <w:rPr>
          <w:i/>
          <w:iCs/>
        </w:rPr>
        <w:t>Il Giardino dei due Dei</w:t>
      </w:r>
      <w:r>
        <w:t xml:space="preserve">, </w:t>
      </w:r>
      <w:r w:rsidR="0092450C">
        <w:t xml:space="preserve">Massimo Fossa, </w:t>
      </w:r>
      <w:r w:rsidR="0092450C" w:rsidRPr="00756B1E">
        <w:rPr>
          <w:i/>
          <w:iCs/>
        </w:rPr>
        <w:t>Dentro</w:t>
      </w:r>
      <w:r>
        <w:t xml:space="preserve">, </w:t>
      </w:r>
      <w:r w:rsidR="0092450C">
        <w:t xml:space="preserve">Massimo Rossi, </w:t>
      </w:r>
      <w:r w:rsidR="0092450C" w:rsidRPr="00756B1E">
        <w:rPr>
          <w:i/>
          <w:iCs/>
        </w:rPr>
        <w:t>Scorci</w:t>
      </w:r>
      <w:r>
        <w:t xml:space="preserve">, </w:t>
      </w:r>
      <w:r w:rsidR="0092450C">
        <w:t xml:space="preserve">Massimo Serratore, </w:t>
      </w:r>
      <w:r w:rsidR="0092450C" w:rsidRPr="00756B1E">
        <w:rPr>
          <w:i/>
          <w:iCs/>
        </w:rPr>
        <w:t>C'era</w:t>
      </w:r>
      <w:r>
        <w:t xml:space="preserve">, </w:t>
      </w:r>
      <w:r w:rsidR="0092450C">
        <w:t xml:space="preserve">Massimo Vito Avantaggiato, </w:t>
      </w:r>
      <w:r w:rsidR="0092450C" w:rsidRPr="00756B1E">
        <w:rPr>
          <w:i/>
          <w:iCs/>
        </w:rPr>
        <w:t>Oniros</w:t>
      </w:r>
      <w:r>
        <w:t xml:space="preserve">, </w:t>
      </w:r>
      <w:r w:rsidR="0092450C">
        <w:t xml:space="preserve">Maurizio D'Andrea, </w:t>
      </w:r>
      <w:r w:rsidR="0092450C" w:rsidRPr="00756B1E">
        <w:rPr>
          <w:i/>
          <w:iCs/>
        </w:rPr>
        <w:t>Chi siamo</w:t>
      </w:r>
      <w:r>
        <w:t xml:space="preserve">, </w:t>
      </w:r>
      <w:r w:rsidR="0092450C">
        <w:t xml:space="preserve">Mauro Raiola, </w:t>
      </w:r>
      <w:r w:rsidR="0092450C" w:rsidRPr="00756B1E">
        <w:rPr>
          <w:i/>
          <w:iCs/>
        </w:rPr>
        <w:t>Punti di vista</w:t>
      </w:r>
      <w:r>
        <w:t xml:space="preserve">, </w:t>
      </w:r>
      <w:r w:rsidR="0092450C">
        <w:t xml:space="preserve">Mirco Ciccola, </w:t>
      </w:r>
      <w:r w:rsidR="0092450C" w:rsidRPr="00756B1E">
        <w:rPr>
          <w:i/>
          <w:iCs/>
        </w:rPr>
        <w:t>Un ultimo sguardo</w:t>
      </w:r>
      <w:r>
        <w:t xml:space="preserve">, </w:t>
      </w:r>
      <w:r w:rsidR="0092450C">
        <w:t xml:space="preserve">Natalia Mancini, </w:t>
      </w:r>
      <w:r w:rsidR="0092450C" w:rsidRPr="00756B1E">
        <w:rPr>
          <w:i/>
          <w:iCs/>
        </w:rPr>
        <w:t>Il sogno</w:t>
      </w:r>
      <w:r>
        <w:t xml:space="preserve">, </w:t>
      </w:r>
      <w:r w:rsidR="0092450C">
        <w:t xml:space="preserve">Nora Komoroczki, </w:t>
      </w:r>
      <w:r w:rsidR="0092450C" w:rsidRPr="00756B1E">
        <w:rPr>
          <w:i/>
          <w:iCs/>
        </w:rPr>
        <w:t>Jungle Lake</w:t>
      </w:r>
      <w:r>
        <w:t xml:space="preserve">, </w:t>
      </w:r>
      <w:r w:rsidR="0092450C">
        <w:t xml:space="preserve">Omar Mossali, </w:t>
      </w:r>
      <w:r w:rsidR="0092450C" w:rsidRPr="00756B1E">
        <w:rPr>
          <w:i/>
          <w:iCs/>
        </w:rPr>
        <w:t>L'immenso edificio del ricordo</w:t>
      </w:r>
      <w:r>
        <w:t xml:space="preserve">, </w:t>
      </w:r>
      <w:r w:rsidR="0092450C">
        <w:t xml:space="preserve">Ornella De Rosa (DRO), </w:t>
      </w:r>
      <w:r w:rsidR="0092450C" w:rsidRPr="00756B1E">
        <w:rPr>
          <w:i/>
          <w:iCs/>
        </w:rPr>
        <w:t>Vita</w:t>
      </w:r>
      <w:r>
        <w:t xml:space="preserve">, </w:t>
      </w:r>
      <w:r w:rsidR="0092450C">
        <w:t xml:space="preserve">Oscar Pavoni, </w:t>
      </w:r>
      <w:r w:rsidR="0092450C" w:rsidRPr="00756B1E">
        <w:rPr>
          <w:i/>
          <w:iCs/>
        </w:rPr>
        <w:t>L'essere anticonformista</w:t>
      </w:r>
      <w:r>
        <w:t xml:space="preserve">, </w:t>
      </w:r>
      <w:r w:rsidR="0092450C">
        <w:t xml:space="preserve">Paolo Pelosi Bonini, </w:t>
      </w:r>
      <w:r w:rsidR="0092450C" w:rsidRPr="00756B1E">
        <w:rPr>
          <w:i/>
          <w:iCs/>
        </w:rPr>
        <w:t>Quattro pali</w:t>
      </w:r>
      <w:r>
        <w:t xml:space="preserve">, </w:t>
      </w:r>
      <w:r w:rsidR="0092450C">
        <w:t xml:space="preserve">Rafa Tom, </w:t>
      </w:r>
      <w:r w:rsidR="0092450C" w:rsidRPr="00756B1E">
        <w:rPr>
          <w:i/>
          <w:iCs/>
        </w:rPr>
        <w:t>Ladies Gala Event</w:t>
      </w:r>
      <w:r>
        <w:t xml:space="preserve">, </w:t>
      </w:r>
      <w:r w:rsidR="0092450C">
        <w:t xml:space="preserve">Raffaella Febbo, </w:t>
      </w:r>
      <w:r w:rsidR="0092450C" w:rsidRPr="00756B1E">
        <w:rPr>
          <w:i/>
          <w:iCs/>
        </w:rPr>
        <w:t>Sospesa</w:t>
      </w:r>
      <w:r>
        <w:t xml:space="preserve">, </w:t>
      </w:r>
      <w:r w:rsidR="0092450C">
        <w:t xml:space="preserve">Roberta Sacco, </w:t>
      </w:r>
      <w:r w:rsidR="0092450C" w:rsidRPr="00756B1E">
        <w:rPr>
          <w:i/>
          <w:iCs/>
        </w:rPr>
        <w:t>Ophelia</w:t>
      </w:r>
      <w:r>
        <w:t xml:space="preserve">, </w:t>
      </w:r>
      <w:r w:rsidR="0092450C">
        <w:t xml:space="preserve">Roberto Bocchini, </w:t>
      </w:r>
      <w:r w:rsidR="0092450C" w:rsidRPr="00756B1E">
        <w:rPr>
          <w:i/>
          <w:iCs/>
        </w:rPr>
        <w:t>Diving Blue#1</w:t>
      </w:r>
      <w:r>
        <w:t xml:space="preserve">, </w:t>
      </w:r>
      <w:r w:rsidR="0092450C">
        <w:t xml:space="preserve">Roberto Ramirez Anchique, </w:t>
      </w:r>
      <w:r w:rsidR="0092450C" w:rsidRPr="00756B1E">
        <w:rPr>
          <w:i/>
          <w:iCs/>
        </w:rPr>
        <w:t>Riflessi paralleli</w:t>
      </w:r>
      <w:r>
        <w:t xml:space="preserve">, </w:t>
      </w:r>
      <w:r w:rsidR="0092450C">
        <w:t xml:space="preserve">Romeo Manzoni, </w:t>
      </w:r>
      <w:r w:rsidR="0092450C" w:rsidRPr="00756B1E">
        <w:rPr>
          <w:i/>
          <w:iCs/>
        </w:rPr>
        <w:t>Enigmatico</w:t>
      </w:r>
      <w:r>
        <w:t xml:space="preserve">, </w:t>
      </w:r>
      <w:r w:rsidR="0092450C">
        <w:t xml:space="preserve">Romeo Mesisca, </w:t>
      </w:r>
      <w:r w:rsidR="0092450C" w:rsidRPr="00756B1E">
        <w:rPr>
          <w:i/>
          <w:iCs/>
        </w:rPr>
        <w:t>L'isola che non c'è</w:t>
      </w:r>
      <w:r>
        <w:t xml:space="preserve">, </w:t>
      </w:r>
      <w:r w:rsidR="0092450C">
        <w:t xml:space="preserve">Rossella Quebella, </w:t>
      </w:r>
      <w:r w:rsidR="0092450C" w:rsidRPr="00756B1E">
        <w:rPr>
          <w:i/>
          <w:iCs/>
        </w:rPr>
        <w:t>Viva la vita</w:t>
      </w:r>
      <w:r>
        <w:t xml:space="preserve">, </w:t>
      </w:r>
      <w:r w:rsidR="0092450C">
        <w:t xml:space="preserve">Sabrina Altieri, </w:t>
      </w:r>
      <w:r w:rsidR="0092450C" w:rsidRPr="00756B1E">
        <w:rPr>
          <w:i/>
          <w:iCs/>
        </w:rPr>
        <w:t>Mariel… sfumature di verde</w:t>
      </w:r>
      <w:r>
        <w:t xml:space="preserve">, </w:t>
      </w:r>
      <w:r w:rsidR="0092450C">
        <w:t xml:space="preserve">Sabrina Trasatti, </w:t>
      </w:r>
      <w:r w:rsidR="0092450C" w:rsidRPr="00756B1E">
        <w:rPr>
          <w:i/>
          <w:iCs/>
        </w:rPr>
        <w:t>Oltre</w:t>
      </w:r>
      <w:r>
        <w:t xml:space="preserve">, </w:t>
      </w:r>
      <w:r w:rsidR="0092450C">
        <w:t xml:space="preserve">Symona Colina, </w:t>
      </w:r>
      <w:r w:rsidR="0092450C" w:rsidRPr="00756B1E">
        <w:rPr>
          <w:i/>
          <w:iCs/>
        </w:rPr>
        <w:t>The Turning of the Tide</w:t>
      </w:r>
      <w:r>
        <w:t xml:space="preserve">, </w:t>
      </w:r>
      <w:r w:rsidR="0092450C">
        <w:t xml:space="preserve">Widmer Tassinari, </w:t>
      </w:r>
      <w:r w:rsidR="0092450C" w:rsidRPr="00756B1E">
        <w:rPr>
          <w:i/>
          <w:iCs/>
        </w:rPr>
        <w:t>C'è sempre un perché</w:t>
      </w:r>
      <w:r>
        <w:t>.</w:t>
      </w:r>
    </w:p>
    <w:p w14:paraId="5D8E9CAF" w14:textId="77777777" w:rsidR="0092450C" w:rsidRDefault="0092450C" w:rsidP="0092450C"/>
    <w:p w14:paraId="431DDFB5" w14:textId="77777777" w:rsidR="0092450C" w:rsidRDefault="0092450C" w:rsidP="0092450C"/>
    <w:p w14:paraId="1EABD247" w14:textId="77777777" w:rsidR="0092450C" w:rsidRDefault="0092450C" w:rsidP="0092450C">
      <w:r>
        <w:t xml:space="preserve">Il diploma d’onore premia inoltre con nota critica gli artisti dell’Istituto Don Orione: Edoardo Cardillo, </w:t>
      </w:r>
      <w:r w:rsidRPr="00756B1E">
        <w:rPr>
          <w:i/>
          <w:iCs/>
        </w:rPr>
        <w:t>Astratto multicolor</w:t>
      </w:r>
      <w:r>
        <w:t xml:space="preserve"> e Gianluca Rella, </w:t>
      </w:r>
      <w:r w:rsidRPr="00756B1E">
        <w:rPr>
          <w:i/>
          <w:iCs/>
        </w:rPr>
        <w:t>Astratto 1</w:t>
      </w:r>
      <w:r>
        <w:t xml:space="preserve"> e il poeta Alessandro Delli Colli, </w:t>
      </w:r>
      <w:r w:rsidRPr="00756B1E">
        <w:rPr>
          <w:i/>
          <w:iCs/>
        </w:rPr>
        <w:t>Perché?</w:t>
      </w:r>
      <w:r>
        <w:t>.</w:t>
      </w:r>
    </w:p>
    <w:p w14:paraId="40AEA6D0" w14:textId="77777777" w:rsidR="0092450C" w:rsidRDefault="0092450C" w:rsidP="0092450C"/>
    <w:p w14:paraId="07425C2C" w14:textId="669854AA" w:rsidR="0092450C" w:rsidRDefault="0092450C" w:rsidP="0092450C">
      <w:r>
        <w:lastRenderedPageBreak/>
        <w:t xml:space="preserve">Con la distinta partecipazione, che premia il pregio letterario e artistico dei minori, sono insigniti di diploma con nota critica i giovanissimi poeti Beatrice Semprini, </w:t>
      </w:r>
      <w:r w:rsidRPr="00756B1E">
        <w:rPr>
          <w:i/>
          <w:iCs/>
        </w:rPr>
        <w:t>Smeraldo</w:t>
      </w:r>
      <w:r>
        <w:t xml:space="preserve">, Simone Mormile, </w:t>
      </w:r>
      <w:r w:rsidRPr="00756B1E">
        <w:rPr>
          <w:i/>
          <w:iCs/>
        </w:rPr>
        <w:t>Sapere</w:t>
      </w:r>
      <w:r>
        <w:t xml:space="preserve">, Vittoria Nolè, </w:t>
      </w:r>
      <w:r w:rsidRPr="00756B1E">
        <w:rPr>
          <w:i/>
          <w:iCs/>
        </w:rPr>
        <w:t>Antico mattino</w:t>
      </w:r>
      <w:r>
        <w:t xml:space="preserve"> e i giovanissimi artisti Condoleezza Fanetti, </w:t>
      </w:r>
      <w:r w:rsidRPr="00756B1E">
        <w:rPr>
          <w:i/>
          <w:iCs/>
        </w:rPr>
        <w:t>Orphea</w:t>
      </w:r>
      <w:r>
        <w:t xml:space="preserve">, Giulia Mormile, </w:t>
      </w:r>
      <w:r w:rsidRPr="00756B1E">
        <w:rPr>
          <w:i/>
          <w:iCs/>
        </w:rPr>
        <w:t>L'ombra</w:t>
      </w:r>
      <w:r>
        <w:t xml:space="preserve">, </w:t>
      </w:r>
      <w:r w:rsidR="00714810" w:rsidRPr="00714810">
        <w:t xml:space="preserve">Mattia Ciferri, </w:t>
      </w:r>
      <w:r w:rsidR="00714810" w:rsidRPr="00714810">
        <w:rPr>
          <w:i/>
          <w:iCs/>
        </w:rPr>
        <w:t>La mia città ideale</w:t>
      </w:r>
      <w:r w:rsidR="00714810" w:rsidRPr="00714810">
        <w:t xml:space="preserve">, </w:t>
      </w:r>
      <w:r>
        <w:t xml:space="preserve">Miranda Montera, </w:t>
      </w:r>
      <w:r w:rsidRPr="00756B1E">
        <w:rPr>
          <w:i/>
          <w:iCs/>
        </w:rPr>
        <w:t>Spiragli di pace</w:t>
      </w:r>
      <w:r>
        <w:t xml:space="preserve">, Stella Berliocchi, </w:t>
      </w:r>
      <w:r w:rsidRPr="00756B1E">
        <w:rPr>
          <w:i/>
          <w:iCs/>
        </w:rPr>
        <w:t>La forza della terra nelle mani del tempo</w:t>
      </w:r>
      <w:r>
        <w:t>.</w:t>
      </w:r>
    </w:p>
    <w:p w14:paraId="17D6B8F6" w14:textId="77777777" w:rsidR="0092450C" w:rsidRDefault="0092450C" w:rsidP="0092450C"/>
    <w:p w14:paraId="5407A2AF" w14:textId="77777777" w:rsidR="003653A9" w:rsidRDefault="003653A9" w:rsidP="000A7416"/>
    <w:p w14:paraId="4C4D9271" w14:textId="489F8659" w:rsidR="000A7416" w:rsidRDefault="0092450C" w:rsidP="000A7416">
      <w:r w:rsidRPr="0092450C">
        <w:t>Presenta la conduttrice e artista Cristiana Verbigrazia. Sono ospiti d’onore in cerimonia gli accademici honoris causa: il giornalista Giuseppe Palmieri, primo Direttore dell’Agenzia di Stampa AdnKronos, la regista teatrale Marina Garroni, il docente d’arte Gaetano Vari</w:t>
      </w:r>
      <w:r w:rsidR="00C80605">
        <w:t>, la collezionista dott.ssa Alessandra Barducci</w:t>
      </w:r>
      <w:r w:rsidRPr="0092450C">
        <w:t xml:space="preserve">. </w:t>
      </w:r>
      <w:r w:rsidR="00DA757B" w:rsidRPr="00DA757B">
        <w:t xml:space="preserve">Accompagna gli ascolti poetici Fabrizio Nicoletti alla chitarra e intrattengono Luigi Aloisi alla chitarra e </w:t>
      </w:r>
      <w:r w:rsidR="00A85CB9">
        <w:t>Alessandro Aloisi</w:t>
      </w:r>
      <w:r w:rsidR="00DA757B" w:rsidRPr="00DA757B">
        <w:t xml:space="preserve"> </w:t>
      </w:r>
      <w:r w:rsidR="00A85CB9">
        <w:t>al pianoforte</w:t>
      </w:r>
      <w:r w:rsidR="004A62A4">
        <w:t xml:space="preserve">, augurando a tutti di portare </w:t>
      </w:r>
      <w:r w:rsidR="004A62A4" w:rsidRPr="004A62A4">
        <w:rPr>
          <w:i/>
          <w:iCs/>
        </w:rPr>
        <w:t>la vita nell’arte e l’arte nella vita</w:t>
      </w:r>
      <w:r w:rsidR="007E5724">
        <w:rPr>
          <w:i/>
          <w:iCs/>
        </w:rPr>
        <w:t>.</w:t>
      </w:r>
    </w:p>
    <w:p w14:paraId="78410888" w14:textId="77777777" w:rsidR="00A83EBA" w:rsidRDefault="00A83EBA" w:rsidP="000A7416"/>
    <w:p w14:paraId="0AA7493D" w14:textId="6266428B" w:rsidR="00786193" w:rsidRDefault="00A83EBA" w:rsidP="000A7416">
      <w:r>
        <w:t xml:space="preserve">Video poesia: </w:t>
      </w:r>
      <w:r w:rsidR="00E5444F" w:rsidRPr="00E5444F">
        <w:t>https://youtu.be/X1p0y3id5pk</w:t>
      </w:r>
    </w:p>
    <w:p w14:paraId="5BC4EB69" w14:textId="222FF507" w:rsidR="00A83EBA" w:rsidRDefault="00A83EBA" w:rsidP="00786193">
      <w:r>
        <w:t>Video arte:</w:t>
      </w:r>
      <w:r w:rsidR="00A37D5B" w:rsidRPr="00A37D5B">
        <w:t xml:space="preserve"> </w:t>
      </w:r>
      <w:r w:rsidR="00E5444F" w:rsidRPr="00E5444F">
        <w:t>https://youtu.be/XgM7htpCp4U</w:t>
      </w:r>
    </w:p>
    <w:p w14:paraId="48A2F2FB" w14:textId="77777777" w:rsidR="00786193" w:rsidRDefault="00786193" w:rsidP="00786193">
      <w:r>
        <w:t>www.accademiapoesiarte.it</w:t>
      </w:r>
    </w:p>
    <w:sectPr w:rsidR="00786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9"/>
    <w:rsid w:val="00007B04"/>
    <w:rsid w:val="000539D3"/>
    <w:rsid w:val="00057446"/>
    <w:rsid w:val="00065679"/>
    <w:rsid w:val="000932F2"/>
    <w:rsid w:val="000936FE"/>
    <w:rsid w:val="000951C4"/>
    <w:rsid w:val="00097E57"/>
    <w:rsid w:val="000A7416"/>
    <w:rsid w:val="000B024A"/>
    <w:rsid w:val="000B3E36"/>
    <w:rsid w:val="000F3A29"/>
    <w:rsid w:val="001130DE"/>
    <w:rsid w:val="00114A1D"/>
    <w:rsid w:val="0012336B"/>
    <w:rsid w:val="0013090B"/>
    <w:rsid w:val="00146CA7"/>
    <w:rsid w:val="00160234"/>
    <w:rsid w:val="00171819"/>
    <w:rsid w:val="001D3B03"/>
    <w:rsid w:val="001E5E10"/>
    <w:rsid w:val="001F5D95"/>
    <w:rsid w:val="001F72CE"/>
    <w:rsid w:val="00226535"/>
    <w:rsid w:val="00230BDD"/>
    <w:rsid w:val="00247C64"/>
    <w:rsid w:val="0027032A"/>
    <w:rsid w:val="002752D6"/>
    <w:rsid w:val="00275A6A"/>
    <w:rsid w:val="00286C41"/>
    <w:rsid w:val="00286EA9"/>
    <w:rsid w:val="002A7DFA"/>
    <w:rsid w:val="002B33D8"/>
    <w:rsid w:val="002B4D41"/>
    <w:rsid w:val="002B66FF"/>
    <w:rsid w:val="002F0CA4"/>
    <w:rsid w:val="00320D97"/>
    <w:rsid w:val="00321E03"/>
    <w:rsid w:val="00322252"/>
    <w:rsid w:val="00323AA2"/>
    <w:rsid w:val="00324C61"/>
    <w:rsid w:val="00330E3C"/>
    <w:rsid w:val="003374F4"/>
    <w:rsid w:val="003609FB"/>
    <w:rsid w:val="0036346C"/>
    <w:rsid w:val="003653A9"/>
    <w:rsid w:val="00367241"/>
    <w:rsid w:val="00383EE6"/>
    <w:rsid w:val="00391D15"/>
    <w:rsid w:val="003B6EB6"/>
    <w:rsid w:val="003C59C9"/>
    <w:rsid w:val="003D60B5"/>
    <w:rsid w:val="003F440E"/>
    <w:rsid w:val="004142D5"/>
    <w:rsid w:val="00416042"/>
    <w:rsid w:val="00426C6C"/>
    <w:rsid w:val="004519B9"/>
    <w:rsid w:val="00457716"/>
    <w:rsid w:val="00471C93"/>
    <w:rsid w:val="004770CB"/>
    <w:rsid w:val="004912DE"/>
    <w:rsid w:val="004971F7"/>
    <w:rsid w:val="004A06EA"/>
    <w:rsid w:val="004A2D7D"/>
    <w:rsid w:val="004A62A4"/>
    <w:rsid w:val="00532A21"/>
    <w:rsid w:val="00542398"/>
    <w:rsid w:val="00551045"/>
    <w:rsid w:val="0055689A"/>
    <w:rsid w:val="005617D3"/>
    <w:rsid w:val="0056402B"/>
    <w:rsid w:val="005857C2"/>
    <w:rsid w:val="005C78F0"/>
    <w:rsid w:val="005D5CA1"/>
    <w:rsid w:val="005F065F"/>
    <w:rsid w:val="00601982"/>
    <w:rsid w:val="0063277C"/>
    <w:rsid w:val="00651BEA"/>
    <w:rsid w:val="00652F52"/>
    <w:rsid w:val="00655951"/>
    <w:rsid w:val="006916C3"/>
    <w:rsid w:val="00691DA7"/>
    <w:rsid w:val="0069465F"/>
    <w:rsid w:val="006A185C"/>
    <w:rsid w:val="006A5CD5"/>
    <w:rsid w:val="006C3CF5"/>
    <w:rsid w:val="006D7603"/>
    <w:rsid w:val="006E17B3"/>
    <w:rsid w:val="006E3418"/>
    <w:rsid w:val="006F005C"/>
    <w:rsid w:val="00714810"/>
    <w:rsid w:val="00720E89"/>
    <w:rsid w:val="0072347B"/>
    <w:rsid w:val="00736C15"/>
    <w:rsid w:val="00743030"/>
    <w:rsid w:val="00744959"/>
    <w:rsid w:val="007526D2"/>
    <w:rsid w:val="00756B1E"/>
    <w:rsid w:val="0076490B"/>
    <w:rsid w:val="0077454E"/>
    <w:rsid w:val="00786193"/>
    <w:rsid w:val="007959C5"/>
    <w:rsid w:val="0079736D"/>
    <w:rsid w:val="007C3448"/>
    <w:rsid w:val="007D2A97"/>
    <w:rsid w:val="007E5724"/>
    <w:rsid w:val="007F75DD"/>
    <w:rsid w:val="00802475"/>
    <w:rsid w:val="00811E1E"/>
    <w:rsid w:val="0083224B"/>
    <w:rsid w:val="00832B80"/>
    <w:rsid w:val="008633AE"/>
    <w:rsid w:val="00864475"/>
    <w:rsid w:val="00871136"/>
    <w:rsid w:val="00874615"/>
    <w:rsid w:val="008776CD"/>
    <w:rsid w:val="00880621"/>
    <w:rsid w:val="00883B16"/>
    <w:rsid w:val="00891436"/>
    <w:rsid w:val="008B0E7B"/>
    <w:rsid w:val="008B6CFD"/>
    <w:rsid w:val="008C5435"/>
    <w:rsid w:val="008D28BF"/>
    <w:rsid w:val="008D56CC"/>
    <w:rsid w:val="008F0606"/>
    <w:rsid w:val="00901225"/>
    <w:rsid w:val="00913715"/>
    <w:rsid w:val="00917415"/>
    <w:rsid w:val="00923A07"/>
    <w:rsid w:val="0092450C"/>
    <w:rsid w:val="00930483"/>
    <w:rsid w:val="00934D92"/>
    <w:rsid w:val="00953D8B"/>
    <w:rsid w:val="009C1C66"/>
    <w:rsid w:val="009D3C08"/>
    <w:rsid w:val="009D4E03"/>
    <w:rsid w:val="009E1C03"/>
    <w:rsid w:val="00A02323"/>
    <w:rsid w:val="00A2434D"/>
    <w:rsid w:val="00A26BC4"/>
    <w:rsid w:val="00A27998"/>
    <w:rsid w:val="00A37D5B"/>
    <w:rsid w:val="00A83EBA"/>
    <w:rsid w:val="00A849C7"/>
    <w:rsid w:val="00A85CB9"/>
    <w:rsid w:val="00AB1A11"/>
    <w:rsid w:val="00AC05FE"/>
    <w:rsid w:val="00AD08D9"/>
    <w:rsid w:val="00AD530F"/>
    <w:rsid w:val="00B2151D"/>
    <w:rsid w:val="00B4087A"/>
    <w:rsid w:val="00B40F85"/>
    <w:rsid w:val="00B41A50"/>
    <w:rsid w:val="00B453AC"/>
    <w:rsid w:val="00B47773"/>
    <w:rsid w:val="00B53718"/>
    <w:rsid w:val="00B652CC"/>
    <w:rsid w:val="00B679BE"/>
    <w:rsid w:val="00B70484"/>
    <w:rsid w:val="00B73DBD"/>
    <w:rsid w:val="00B83F57"/>
    <w:rsid w:val="00B90D49"/>
    <w:rsid w:val="00B91498"/>
    <w:rsid w:val="00B96F41"/>
    <w:rsid w:val="00BA5B8A"/>
    <w:rsid w:val="00BB3D61"/>
    <w:rsid w:val="00BD2A38"/>
    <w:rsid w:val="00BF502D"/>
    <w:rsid w:val="00C04225"/>
    <w:rsid w:val="00C061E8"/>
    <w:rsid w:val="00C0756E"/>
    <w:rsid w:val="00C17C94"/>
    <w:rsid w:val="00C351F8"/>
    <w:rsid w:val="00C7569F"/>
    <w:rsid w:val="00C80605"/>
    <w:rsid w:val="00C80BC5"/>
    <w:rsid w:val="00C825A2"/>
    <w:rsid w:val="00C9347F"/>
    <w:rsid w:val="00CB0BC5"/>
    <w:rsid w:val="00CB544D"/>
    <w:rsid w:val="00CB6F54"/>
    <w:rsid w:val="00CD4129"/>
    <w:rsid w:val="00CD7B73"/>
    <w:rsid w:val="00CE56CD"/>
    <w:rsid w:val="00CF6D09"/>
    <w:rsid w:val="00D05102"/>
    <w:rsid w:val="00D133FB"/>
    <w:rsid w:val="00D14D0B"/>
    <w:rsid w:val="00D151D1"/>
    <w:rsid w:val="00D528A6"/>
    <w:rsid w:val="00D53397"/>
    <w:rsid w:val="00D713B4"/>
    <w:rsid w:val="00D71AE2"/>
    <w:rsid w:val="00DA1011"/>
    <w:rsid w:val="00DA6408"/>
    <w:rsid w:val="00DA757B"/>
    <w:rsid w:val="00DB50D9"/>
    <w:rsid w:val="00DC4018"/>
    <w:rsid w:val="00DD7B0F"/>
    <w:rsid w:val="00DE2AD0"/>
    <w:rsid w:val="00E00A49"/>
    <w:rsid w:val="00E03B65"/>
    <w:rsid w:val="00E10C5E"/>
    <w:rsid w:val="00E177AE"/>
    <w:rsid w:val="00E1792F"/>
    <w:rsid w:val="00E211C6"/>
    <w:rsid w:val="00E232ED"/>
    <w:rsid w:val="00E41DC7"/>
    <w:rsid w:val="00E4483D"/>
    <w:rsid w:val="00E5444F"/>
    <w:rsid w:val="00E65697"/>
    <w:rsid w:val="00E66C2D"/>
    <w:rsid w:val="00E74EE5"/>
    <w:rsid w:val="00E831BA"/>
    <w:rsid w:val="00EC0B9C"/>
    <w:rsid w:val="00ED1E7B"/>
    <w:rsid w:val="00EE4CB6"/>
    <w:rsid w:val="00EE52B0"/>
    <w:rsid w:val="00EE5ABA"/>
    <w:rsid w:val="00EF256E"/>
    <w:rsid w:val="00EF4C5C"/>
    <w:rsid w:val="00EF5124"/>
    <w:rsid w:val="00EF63F6"/>
    <w:rsid w:val="00F06A53"/>
    <w:rsid w:val="00F51EE3"/>
    <w:rsid w:val="00F65BB1"/>
    <w:rsid w:val="00FB3F77"/>
    <w:rsid w:val="00FB4AE8"/>
    <w:rsid w:val="00FB571B"/>
    <w:rsid w:val="00FD073E"/>
    <w:rsid w:val="00FD0981"/>
    <w:rsid w:val="00FD683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4E35"/>
  <w15:chartTrackingRefBased/>
  <w15:docId w15:val="{53E6FC68-F382-42CA-9004-1AE34BFD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E7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E7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B8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F4C5C"/>
    <w:pPr>
      <w:spacing w:before="100" w:beforeAutospacing="1" w:after="100" w:afterAutospacing="1"/>
    </w:pPr>
    <w:rPr>
      <w:lang w:eastAsia="it-IT"/>
    </w:rPr>
  </w:style>
  <w:style w:type="paragraph" w:customStyle="1" w:styleId="default-style">
    <w:name w:val="default-style"/>
    <w:basedOn w:val="Normale"/>
    <w:uiPriority w:val="99"/>
    <w:semiHidden/>
    <w:rsid w:val="00EF4C5C"/>
    <w:pPr>
      <w:spacing w:before="100" w:beforeAutospacing="1" w:after="100" w:afterAutospacing="1"/>
    </w:pPr>
    <w:rPr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C94"/>
    <w:rPr>
      <w:color w:val="954F72" w:themeColor="followedHyperlink"/>
      <w:u w:val="single"/>
    </w:rPr>
  </w:style>
  <w:style w:type="paragraph" w:customStyle="1" w:styleId="p2">
    <w:name w:val="p2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3">
    <w:name w:val="p3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1">
    <w:name w:val="p1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4">
    <w:name w:val="p4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character" w:customStyle="1" w:styleId="s2">
    <w:name w:val="s2"/>
    <w:basedOn w:val="Carpredefinitoparagrafo"/>
    <w:rsid w:val="00A2434D"/>
  </w:style>
  <w:style w:type="character" w:customStyle="1" w:styleId="s1">
    <w:name w:val="s1"/>
    <w:basedOn w:val="Carpredefinitoparagrafo"/>
    <w:rsid w:val="00A2434D"/>
  </w:style>
  <w:style w:type="character" w:customStyle="1" w:styleId="apple-converted-space">
    <w:name w:val="apple-converted-space"/>
    <w:basedOn w:val="Carpredefinitoparagrafo"/>
    <w:rsid w:val="00A2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449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60985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02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5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382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430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2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00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083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764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585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423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26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8460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832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9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279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3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5612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6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5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0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298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44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178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825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3922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94167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7580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9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582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455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62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5996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7712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7680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0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15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012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116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04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2626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81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0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133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137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065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128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85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717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24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58586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832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8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8911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571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47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6878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5135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599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6347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34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694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711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356439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0720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42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77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04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81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3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1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39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08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14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2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57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6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7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1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52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9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8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13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43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9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54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16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59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8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000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9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minetti</dc:creator>
  <cp:keywords/>
  <dc:description/>
  <cp:lastModifiedBy>fulvia minetti</cp:lastModifiedBy>
  <cp:revision>85</cp:revision>
  <cp:lastPrinted>2020-07-07T08:40:00Z</cp:lastPrinted>
  <dcterms:created xsi:type="dcterms:W3CDTF">2021-07-23T16:08:00Z</dcterms:created>
  <dcterms:modified xsi:type="dcterms:W3CDTF">2025-10-09T10:08:00Z</dcterms:modified>
</cp:coreProperties>
</file>