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A29BA" w14:textId="1C94E09B" w:rsidR="0083224B" w:rsidRPr="0083224B" w:rsidRDefault="003C59C9" w:rsidP="000A7416">
      <w:pPr>
        <w:rPr>
          <w:b/>
          <w:bCs/>
        </w:rPr>
      </w:pPr>
      <w:r w:rsidRPr="0083224B">
        <w:rPr>
          <w:b/>
          <w:bCs/>
        </w:rPr>
        <w:t>Apollo dionisiaco</w:t>
      </w:r>
      <w:r w:rsidR="00DC4018">
        <w:rPr>
          <w:b/>
          <w:bCs/>
        </w:rPr>
        <w:t>.</w:t>
      </w:r>
      <w:r>
        <w:rPr>
          <w:b/>
          <w:bCs/>
        </w:rPr>
        <w:t xml:space="preserve"> </w:t>
      </w:r>
      <w:r w:rsidR="00EF5124">
        <w:rPr>
          <w:b/>
          <w:bCs/>
        </w:rPr>
        <w:t>Il senso dell’arte a</w:t>
      </w:r>
      <w:r>
        <w:rPr>
          <w:b/>
          <w:bCs/>
        </w:rPr>
        <w:t xml:space="preserve">lla Biblioteca Nazionale di </w:t>
      </w:r>
      <w:r w:rsidRPr="0083224B">
        <w:rPr>
          <w:b/>
          <w:bCs/>
        </w:rPr>
        <w:t>Roma</w:t>
      </w:r>
      <w:r w:rsidR="00551045">
        <w:rPr>
          <w:b/>
          <w:bCs/>
        </w:rPr>
        <w:t>.</w:t>
      </w:r>
    </w:p>
    <w:p w14:paraId="20EF0DFE" w14:textId="77777777" w:rsidR="0083224B" w:rsidRDefault="0083224B" w:rsidP="000A7416"/>
    <w:p w14:paraId="5DB8004E" w14:textId="77777777" w:rsidR="00864475" w:rsidRDefault="00864475" w:rsidP="0083224B"/>
    <w:p w14:paraId="01447568" w14:textId="6D4A298B" w:rsidR="0083224B" w:rsidRDefault="0083224B" w:rsidP="0083224B">
      <w:r>
        <w:t xml:space="preserve">L’Accademia Internazionale di Significazione Poesia e Arte Contemporanea, polo no profit di libera creazione, ricerca e significazione del linguaggio poetico e artistico, in </w:t>
      </w:r>
      <w:r w:rsidR="006A5CD5">
        <w:t>c</w:t>
      </w:r>
      <w:r>
        <w:t xml:space="preserve">onvenzione formativa con l’Università degli Studi di Roma Tre, </w:t>
      </w:r>
      <w:r w:rsidR="00B70484" w:rsidRPr="00B70484">
        <w:t>accreditata dalla Regione Lazio, iscritta all’albo di Roma Capitale</w:t>
      </w:r>
      <w:r w:rsidR="00B70484">
        <w:t xml:space="preserve">, </w:t>
      </w:r>
      <w:r w:rsidR="00B70484" w:rsidRPr="00B70484">
        <w:t>del Comune di Canale Monterano e promossa dall’Istituto Italiano di Cultura di New York</w:t>
      </w:r>
      <w:r>
        <w:t xml:space="preserve">, presidente fondatrice la prof.ssa Fulvia Minetti, vicepresidente il dott. Renato Rocchi, direttore artistico Antonino Bumbica, ha selezionato con la giuria dei semiologi, </w:t>
      </w:r>
      <w:r w:rsidR="00C825A2" w:rsidRPr="00C825A2">
        <w:t>fra 1.0</w:t>
      </w:r>
      <w:r w:rsidR="00601982">
        <w:t>12</w:t>
      </w:r>
      <w:r w:rsidR="00C825A2" w:rsidRPr="00C825A2">
        <w:t xml:space="preserve"> pregevoli </w:t>
      </w:r>
      <w:r w:rsidR="00601982">
        <w:t>creazioni</w:t>
      </w:r>
      <w:r w:rsidR="00C825A2" w:rsidRPr="00C825A2">
        <w:t xml:space="preserve"> provenienti dal mondo</w:t>
      </w:r>
      <w:r>
        <w:t>, le opere con riconoscimento al merito che intervengono in voce ed in mostra in corso di cerimonia.</w:t>
      </w:r>
    </w:p>
    <w:p w14:paraId="396658E6" w14:textId="77777777" w:rsidR="00601982" w:rsidRDefault="00601982" w:rsidP="00601982"/>
    <w:p w14:paraId="50532325" w14:textId="20781264" w:rsidR="00601982" w:rsidRDefault="00601982" w:rsidP="00601982">
      <w:r>
        <w:t>L’unidicesima e</w:t>
      </w:r>
      <w:r w:rsidRPr="00864475">
        <w:t>dizione</w:t>
      </w:r>
      <w:r>
        <w:t xml:space="preserve"> dell’internazionale Apollo dionisiaco celebra il senso della bellezza dell’arte di poeti e artisti emergenti e affermati dal mondo, </w:t>
      </w:r>
      <w:r w:rsidRPr="00864475">
        <w:t xml:space="preserve">con </w:t>
      </w:r>
      <w:r>
        <w:t>a</w:t>
      </w:r>
      <w:r w:rsidRPr="00864475">
        <w:t xml:space="preserve">rte in mostra, </w:t>
      </w:r>
      <w:r>
        <w:t>p</w:t>
      </w:r>
      <w:r w:rsidRPr="00864475">
        <w:t>oesia in voce</w:t>
      </w:r>
      <w:r>
        <w:t>, video</w:t>
      </w:r>
      <w:r w:rsidRPr="00864475">
        <w:t xml:space="preserve"> e </w:t>
      </w:r>
      <w:r>
        <w:t>c</w:t>
      </w:r>
      <w:r w:rsidRPr="00864475">
        <w:t xml:space="preserve">ritica </w:t>
      </w:r>
      <w:r>
        <w:t xml:space="preserve">in semiotica estetica </w:t>
      </w:r>
      <w:r w:rsidRPr="00864475">
        <w:t xml:space="preserve">delle </w:t>
      </w:r>
      <w:r>
        <w:t>o</w:t>
      </w:r>
      <w:r w:rsidRPr="00864475">
        <w:t xml:space="preserve">pere, </w:t>
      </w:r>
      <w:r w:rsidRPr="00EF5124">
        <w:t xml:space="preserve">sabato </w:t>
      </w:r>
      <w:r>
        <w:t>7</w:t>
      </w:r>
      <w:r w:rsidRPr="00EF5124">
        <w:t xml:space="preserve"> dicembre 202</w:t>
      </w:r>
      <w:r>
        <w:t>4</w:t>
      </w:r>
      <w:r w:rsidRPr="00EF5124">
        <w:t xml:space="preserve"> dalle ore 14,45 alle ore 18,30 presso l’Auditorium della Biblioteca Nazionale Centrale di Roma</w:t>
      </w:r>
      <w:r w:rsidRPr="00864475">
        <w:t xml:space="preserve">, </w:t>
      </w:r>
      <w:r w:rsidRPr="0079736D">
        <w:t>ente del Ministero della Cultura</w:t>
      </w:r>
      <w:r>
        <w:t>.</w:t>
      </w:r>
    </w:p>
    <w:p w14:paraId="3A58BBCC" w14:textId="77777777" w:rsidR="0083224B" w:rsidRDefault="0083224B" w:rsidP="0083224B"/>
    <w:p w14:paraId="7E47C781" w14:textId="293CFF90" w:rsidR="0083224B" w:rsidRDefault="00601982" w:rsidP="0083224B">
      <w:r w:rsidRPr="00C825A2">
        <w:t>Il convegno è cammino individuativo nei significati di opere in poesia, opere in pittura, scultura, grafica e fotografia.</w:t>
      </w:r>
      <w:r>
        <w:t xml:space="preserve"> L’</w:t>
      </w:r>
      <w:r w:rsidR="00C825A2" w:rsidRPr="00C825A2">
        <w:t xml:space="preserve">evento celebra la creazione artistica come grembo franco oltre lo spazio e il tempo, nuova possibilità di vita e di mondo. L’analisi critica in semiotica estetica delle opere dell’internazionale Apollo dionisiaco valorizza il senso della bellezza dell’arte come arto del vivere, che muove e congiunge ombra e luce, silenzio e parola, emozione e pensiero. </w:t>
      </w:r>
    </w:p>
    <w:p w14:paraId="41238D9D" w14:textId="77777777" w:rsidR="00601982" w:rsidRDefault="00601982" w:rsidP="0083224B"/>
    <w:p w14:paraId="63286248" w14:textId="77777777" w:rsidR="00601982" w:rsidRDefault="00601982" w:rsidP="00601982">
      <w:r>
        <w:t>I poeti e gli artisti con riconoscimento al merito ricevono il diploma dell’Accademia, la critica in semiotica estetica all’opera a firma della prof.ssa Fulvia Minetti e la pubblicazione nell’Antologia Accademica della Poesia Contemporanea online e nella Mostra Accademica dell’Arte Contemporanea online su accademiapoesiarte.com, aperta anche alle opere dei poeti e degli artisti finalisti. Alla terna dei vincitori è conferita la medaglia “Apollo dionisiaco”, per fusione a cera persa del Laboratorio orafo Rocchi di Via Margutta 51 in Roma, effigie del bacio del dionisiaco e dell’apollineo, d’inconscio e di coscienza.</w:t>
      </w:r>
    </w:p>
    <w:p w14:paraId="4E3EA949" w14:textId="77777777" w:rsidR="00C825A2" w:rsidRDefault="00C825A2" w:rsidP="0083224B"/>
    <w:p w14:paraId="7A0952B7" w14:textId="77777777" w:rsidR="00691DA7" w:rsidRDefault="00CB6F54" w:rsidP="00BF502D">
      <w:r>
        <w:t>Per la sezione poesia il primo p</w:t>
      </w:r>
      <w:r w:rsidR="000A7416">
        <w:t>remio</w:t>
      </w:r>
      <w:r>
        <w:t xml:space="preserve">, trofeo aureo Apollo dionisiaco, è conferito </w:t>
      </w:r>
      <w:r w:rsidR="000A7416">
        <w:t xml:space="preserve">a </w:t>
      </w:r>
      <w:r w:rsidR="00BF502D" w:rsidRPr="00BF502D">
        <w:t xml:space="preserve">Giovanni Leone, </w:t>
      </w:r>
      <w:r w:rsidR="00BF502D">
        <w:t xml:space="preserve">per l’opera </w:t>
      </w:r>
      <w:r w:rsidR="00BF502D" w:rsidRPr="00BF502D">
        <w:rPr>
          <w:i/>
          <w:iCs/>
        </w:rPr>
        <w:t>Obliqua avvenenza</w:t>
      </w:r>
      <w:r w:rsidR="00C825A2" w:rsidRPr="00C825A2">
        <w:rPr>
          <w:i/>
          <w:iCs/>
        </w:rPr>
        <w:t>,</w:t>
      </w:r>
      <w:r>
        <w:t xml:space="preserve"> il secondo p</w:t>
      </w:r>
      <w:r w:rsidR="000A7416">
        <w:t>remio</w:t>
      </w:r>
      <w:r>
        <w:t>, trofeo argenteo Apollo dionisiaco</w:t>
      </w:r>
      <w:r w:rsidR="000A7416">
        <w:t xml:space="preserve"> </w:t>
      </w:r>
      <w:r w:rsidR="00BF502D">
        <w:t xml:space="preserve">a </w:t>
      </w:r>
      <w:r w:rsidR="00BF502D" w:rsidRPr="00BF502D">
        <w:t xml:space="preserve">Tiziana Gabrielli, </w:t>
      </w:r>
      <w:r w:rsidR="00BF502D" w:rsidRPr="00BF502D">
        <w:rPr>
          <w:i/>
          <w:iCs/>
        </w:rPr>
        <w:t>Il suono dell’ombra</w:t>
      </w:r>
      <w:r w:rsidR="00C825A2">
        <w:t>,</w:t>
      </w:r>
      <w:r w:rsidR="00C825A2" w:rsidRPr="00C825A2">
        <w:t xml:space="preserve"> </w:t>
      </w:r>
      <w:r>
        <w:t>il terzo p</w:t>
      </w:r>
      <w:r w:rsidR="000A7416">
        <w:t>remio</w:t>
      </w:r>
      <w:r>
        <w:t>, trofeo argenteo brunito,</w:t>
      </w:r>
      <w:r w:rsidR="000A7416">
        <w:t xml:space="preserve"> </w:t>
      </w:r>
      <w:r w:rsidR="00BF502D">
        <w:t xml:space="preserve">a </w:t>
      </w:r>
      <w:r w:rsidR="00BF502D" w:rsidRPr="00BF502D">
        <w:t xml:space="preserve">Umberto Di Giacomo, </w:t>
      </w:r>
      <w:r w:rsidR="00BF502D" w:rsidRPr="00BF502D">
        <w:rPr>
          <w:i/>
          <w:iCs/>
        </w:rPr>
        <w:t>Parafrasi sul... Sogno</w:t>
      </w:r>
      <w:r>
        <w:t xml:space="preserve">. </w:t>
      </w:r>
    </w:p>
    <w:p w14:paraId="57470583" w14:textId="77777777" w:rsidR="00691DA7" w:rsidRDefault="00691DA7" w:rsidP="00BF502D"/>
    <w:p w14:paraId="02D7029E" w14:textId="52B72659" w:rsidR="009E1C03" w:rsidRPr="008F0606" w:rsidRDefault="00CB6F54" w:rsidP="00BF502D">
      <w:pPr>
        <w:rPr>
          <w:i/>
          <w:iCs/>
        </w:rPr>
      </w:pPr>
      <w:r>
        <w:t>Il r</w:t>
      </w:r>
      <w:r w:rsidR="000A7416">
        <w:t xml:space="preserve">iconoscimento al </w:t>
      </w:r>
      <w:r>
        <w:t>m</w:t>
      </w:r>
      <w:r w:rsidR="000A7416">
        <w:t xml:space="preserve">erito </w:t>
      </w:r>
      <w:r>
        <w:t>s</w:t>
      </w:r>
      <w:r w:rsidR="000A7416">
        <w:t xml:space="preserve">peciale della </w:t>
      </w:r>
      <w:r>
        <w:t>g</w:t>
      </w:r>
      <w:r w:rsidR="000A7416">
        <w:t>iuria (ex aequo) a:</w:t>
      </w:r>
      <w:r>
        <w:t xml:space="preserve"> </w:t>
      </w:r>
      <w:r w:rsidR="00BF502D">
        <w:t xml:space="preserve">Albertina Minissa, </w:t>
      </w:r>
      <w:r w:rsidR="00BF502D" w:rsidRPr="008F0606">
        <w:rPr>
          <w:i/>
          <w:iCs/>
        </w:rPr>
        <w:t>Inesorabile finitudine</w:t>
      </w:r>
      <w:r w:rsidR="008F0606">
        <w:t xml:space="preserve">, </w:t>
      </w:r>
      <w:r w:rsidR="00BF502D">
        <w:t xml:space="preserve">Alberto Lotti, </w:t>
      </w:r>
      <w:r w:rsidR="00BF502D" w:rsidRPr="008F0606">
        <w:rPr>
          <w:i/>
          <w:iCs/>
        </w:rPr>
        <w:t>Colori</w:t>
      </w:r>
      <w:r w:rsidR="008F0606">
        <w:rPr>
          <w:i/>
          <w:iCs/>
        </w:rPr>
        <w:t xml:space="preserve">, </w:t>
      </w:r>
      <w:r w:rsidR="00BF502D">
        <w:t xml:space="preserve">Alessandro Inghilterra, </w:t>
      </w:r>
      <w:r w:rsidR="00BF502D" w:rsidRPr="008F0606">
        <w:rPr>
          <w:i/>
          <w:iCs/>
        </w:rPr>
        <w:t>I tuoi vestiti addosso</w:t>
      </w:r>
      <w:r w:rsidR="008F0606">
        <w:t xml:space="preserve">, </w:t>
      </w:r>
      <w:r w:rsidR="00BF502D">
        <w:t xml:space="preserve">Alessandro Izzi, </w:t>
      </w:r>
      <w:r w:rsidR="00BF502D" w:rsidRPr="008F0606">
        <w:rPr>
          <w:i/>
          <w:iCs/>
        </w:rPr>
        <w:t>Nel grido delle cose morte</w:t>
      </w:r>
      <w:r w:rsidR="008F0606">
        <w:t xml:space="preserve">, </w:t>
      </w:r>
      <w:r w:rsidR="00BF502D">
        <w:t xml:space="preserve">Andrea Polini, </w:t>
      </w:r>
      <w:r w:rsidR="00BF502D" w:rsidRPr="008F0606">
        <w:rPr>
          <w:i/>
          <w:iCs/>
        </w:rPr>
        <w:t>Qui sarò</w:t>
      </w:r>
      <w:r w:rsidR="008F0606">
        <w:t xml:space="preserve">, </w:t>
      </w:r>
      <w:r w:rsidR="00BF502D">
        <w:t xml:space="preserve">Annalisa Pistoia, </w:t>
      </w:r>
      <w:r w:rsidR="00BF502D" w:rsidRPr="008F0606">
        <w:rPr>
          <w:i/>
          <w:iCs/>
        </w:rPr>
        <w:t>Il mondo disvelato</w:t>
      </w:r>
      <w:r w:rsidR="008F0606">
        <w:t xml:space="preserve">, </w:t>
      </w:r>
      <w:r w:rsidR="00BF502D">
        <w:t xml:space="preserve">Carla Barlese, </w:t>
      </w:r>
      <w:r w:rsidR="00BF502D" w:rsidRPr="008F0606">
        <w:rPr>
          <w:i/>
          <w:iCs/>
        </w:rPr>
        <w:t>In memoriam</w:t>
      </w:r>
      <w:r w:rsidR="008F0606">
        <w:t xml:space="preserve">, </w:t>
      </w:r>
      <w:r w:rsidR="00BF502D">
        <w:t xml:space="preserve">Chiara Conti, </w:t>
      </w:r>
      <w:r w:rsidR="00BF502D" w:rsidRPr="008F0606">
        <w:rPr>
          <w:i/>
          <w:iCs/>
        </w:rPr>
        <w:t>Come una lucciola nella notte</w:t>
      </w:r>
      <w:r w:rsidR="008F0606">
        <w:t xml:space="preserve">, </w:t>
      </w:r>
      <w:r w:rsidR="00BF502D">
        <w:t xml:space="preserve">Elena Cecconi, </w:t>
      </w:r>
      <w:r w:rsidR="00BF502D" w:rsidRPr="008F0606">
        <w:rPr>
          <w:i/>
          <w:iCs/>
        </w:rPr>
        <w:t>Se sarò ancora qui</w:t>
      </w:r>
      <w:r w:rsidR="008F0606">
        <w:t xml:space="preserve">, </w:t>
      </w:r>
      <w:r w:rsidR="00BF502D">
        <w:t>Eugenio Cavacciuti (Ettore Fobo),</w:t>
      </w:r>
      <w:r w:rsidR="00BF502D" w:rsidRPr="008F0606">
        <w:rPr>
          <w:i/>
          <w:iCs/>
        </w:rPr>
        <w:t xml:space="preserve"> Teorema</w:t>
      </w:r>
      <w:r w:rsidR="008F0606">
        <w:t xml:space="preserve">, </w:t>
      </w:r>
      <w:r w:rsidR="00BF502D">
        <w:t xml:space="preserve">Franco Casadei, </w:t>
      </w:r>
      <w:r w:rsidR="00BF502D" w:rsidRPr="008F0606">
        <w:rPr>
          <w:i/>
          <w:iCs/>
        </w:rPr>
        <w:t>La poesia, la sua voce</w:t>
      </w:r>
      <w:r w:rsidR="008F0606">
        <w:t xml:space="preserve">, </w:t>
      </w:r>
      <w:r w:rsidR="00BF502D">
        <w:t xml:space="preserve">Gabriella Paci, </w:t>
      </w:r>
      <w:r w:rsidR="00BF502D" w:rsidRPr="008F0606">
        <w:rPr>
          <w:i/>
          <w:iCs/>
        </w:rPr>
        <w:t>Reliquia</w:t>
      </w:r>
      <w:r w:rsidR="008F0606">
        <w:t xml:space="preserve">, </w:t>
      </w:r>
      <w:r w:rsidR="00BF502D">
        <w:t xml:space="preserve">Gerardo Genovese, </w:t>
      </w:r>
      <w:r w:rsidR="00BF502D" w:rsidRPr="008F0606">
        <w:rPr>
          <w:i/>
          <w:iCs/>
        </w:rPr>
        <w:t>Eco di luce</w:t>
      </w:r>
      <w:r w:rsidR="008F0606">
        <w:t xml:space="preserve">, </w:t>
      </w:r>
      <w:r w:rsidR="00BF502D">
        <w:t xml:space="preserve">Giorgio Versetti, </w:t>
      </w:r>
      <w:r w:rsidR="00BF502D" w:rsidRPr="008F0606">
        <w:rPr>
          <w:i/>
          <w:iCs/>
        </w:rPr>
        <w:t>Pensiero sull'infinito</w:t>
      </w:r>
      <w:r w:rsidR="008F0606">
        <w:t xml:space="preserve">, </w:t>
      </w:r>
      <w:r w:rsidR="00BF502D">
        <w:t xml:space="preserve">Giovanni Guaglianone, </w:t>
      </w:r>
      <w:r w:rsidR="00BF502D" w:rsidRPr="008F0606">
        <w:rPr>
          <w:i/>
          <w:iCs/>
        </w:rPr>
        <w:t>Intrecci</w:t>
      </w:r>
      <w:r w:rsidR="008F0606">
        <w:t xml:space="preserve">, </w:t>
      </w:r>
      <w:r w:rsidR="00BF502D">
        <w:t xml:space="preserve">Giuliana Capizzi, </w:t>
      </w:r>
      <w:r w:rsidR="00BF502D" w:rsidRPr="008F0606">
        <w:rPr>
          <w:i/>
          <w:iCs/>
        </w:rPr>
        <w:t>Quella sera</w:t>
      </w:r>
      <w:r w:rsidR="008F0606">
        <w:t xml:space="preserve">, </w:t>
      </w:r>
      <w:r w:rsidR="00BF502D">
        <w:t xml:space="preserve">Giuliana Donzello, </w:t>
      </w:r>
      <w:r w:rsidR="00BF502D" w:rsidRPr="008F0606">
        <w:rPr>
          <w:i/>
          <w:iCs/>
        </w:rPr>
        <w:t>Non chiedere al poeta</w:t>
      </w:r>
      <w:r w:rsidR="008F0606">
        <w:t xml:space="preserve">, </w:t>
      </w:r>
      <w:r w:rsidR="00BF502D">
        <w:t xml:space="preserve">Loretta Stefoni, </w:t>
      </w:r>
      <w:r w:rsidR="00BF502D" w:rsidRPr="008F0606">
        <w:rPr>
          <w:i/>
          <w:iCs/>
        </w:rPr>
        <w:t>Di un verso l'emozione</w:t>
      </w:r>
      <w:r w:rsidR="008F0606">
        <w:t xml:space="preserve">, </w:t>
      </w:r>
      <w:r w:rsidR="00BF502D">
        <w:t xml:space="preserve">Luigi Mattioli, </w:t>
      </w:r>
      <w:r w:rsidR="00BF502D" w:rsidRPr="008F0606">
        <w:rPr>
          <w:i/>
          <w:iCs/>
        </w:rPr>
        <w:t>Di nuovo qui</w:t>
      </w:r>
      <w:r w:rsidR="008F0606">
        <w:t xml:space="preserve">, </w:t>
      </w:r>
      <w:r w:rsidR="00BF502D">
        <w:t xml:space="preserve">Marco Pezzini, </w:t>
      </w:r>
      <w:r w:rsidR="00BF502D" w:rsidRPr="008F0606">
        <w:rPr>
          <w:i/>
          <w:iCs/>
        </w:rPr>
        <w:t>Non parlate al conducente</w:t>
      </w:r>
      <w:r w:rsidR="008F0606">
        <w:t xml:space="preserve">, </w:t>
      </w:r>
      <w:r w:rsidR="00BF502D">
        <w:t xml:space="preserve">Maria Ruino, </w:t>
      </w:r>
      <w:r w:rsidR="00BF502D" w:rsidRPr="008F0606">
        <w:rPr>
          <w:i/>
          <w:iCs/>
        </w:rPr>
        <w:t>Nell’ora tarda</w:t>
      </w:r>
      <w:r w:rsidR="008F0606">
        <w:t xml:space="preserve">, </w:t>
      </w:r>
      <w:r w:rsidR="00BF502D">
        <w:t xml:space="preserve">Monica Mutti, </w:t>
      </w:r>
      <w:r w:rsidR="00BF502D" w:rsidRPr="008F0606">
        <w:rPr>
          <w:i/>
          <w:iCs/>
        </w:rPr>
        <w:t>La distanza</w:t>
      </w:r>
      <w:r w:rsidR="008F0606">
        <w:t xml:space="preserve">, </w:t>
      </w:r>
      <w:r w:rsidR="00BF502D">
        <w:t xml:space="preserve">Nunzio Buono, </w:t>
      </w:r>
      <w:r w:rsidR="00BF502D" w:rsidRPr="008F0606">
        <w:rPr>
          <w:i/>
          <w:iCs/>
        </w:rPr>
        <w:t>Ti penso qui accanto</w:t>
      </w:r>
      <w:r w:rsidR="008F0606">
        <w:t xml:space="preserve">, </w:t>
      </w:r>
      <w:r w:rsidR="00BF502D">
        <w:t xml:space="preserve">Silvia Elena Di Donato, </w:t>
      </w:r>
      <w:r w:rsidR="00BF502D" w:rsidRPr="008F0606">
        <w:rPr>
          <w:i/>
          <w:iCs/>
        </w:rPr>
        <w:t>Esodo 3,14</w:t>
      </w:r>
      <w:r w:rsidR="008F0606">
        <w:t xml:space="preserve">, </w:t>
      </w:r>
      <w:r w:rsidR="00BF502D">
        <w:t xml:space="preserve">Stefano Baldinu, </w:t>
      </w:r>
      <w:r w:rsidR="00BF502D" w:rsidRPr="008F0606">
        <w:rPr>
          <w:i/>
          <w:iCs/>
        </w:rPr>
        <w:t>Non volevo far parte del suo buio</w:t>
      </w:r>
      <w:r w:rsidR="008F0606">
        <w:t xml:space="preserve">, </w:t>
      </w:r>
      <w:r w:rsidR="00BF502D">
        <w:t xml:space="preserve">Tatiana Begotti, </w:t>
      </w:r>
      <w:r w:rsidR="00BF502D" w:rsidRPr="008F0606">
        <w:rPr>
          <w:i/>
          <w:iCs/>
        </w:rPr>
        <w:t>Gli occhi di mia madre</w:t>
      </w:r>
      <w:r w:rsidR="008F0606">
        <w:t xml:space="preserve">, </w:t>
      </w:r>
      <w:r w:rsidR="00BF502D">
        <w:t xml:space="preserve">Valentina Rizzo, </w:t>
      </w:r>
      <w:r w:rsidR="00BF502D" w:rsidRPr="008F0606">
        <w:rPr>
          <w:i/>
          <w:iCs/>
        </w:rPr>
        <w:t>Come solitudine astrale</w:t>
      </w:r>
      <w:r w:rsidR="008F0606">
        <w:t xml:space="preserve">, </w:t>
      </w:r>
      <w:r w:rsidR="00BF502D">
        <w:t xml:space="preserve">Valerio Di Paolo, </w:t>
      </w:r>
      <w:r w:rsidR="00BF502D" w:rsidRPr="008F0606">
        <w:rPr>
          <w:i/>
          <w:iCs/>
        </w:rPr>
        <w:t>Ricordi mamma...</w:t>
      </w:r>
      <w:r w:rsidR="008F0606">
        <w:rPr>
          <w:i/>
          <w:iCs/>
        </w:rPr>
        <w:t xml:space="preserve">, </w:t>
      </w:r>
      <w:r w:rsidR="00BF502D">
        <w:t xml:space="preserve">Vinicio Salvatore Di Crescenzo, </w:t>
      </w:r>
      <w:r w:rsidR="00BF502D" w:rsidRPr="008F0606">
        <w:rPr>
          <w:i/>
          <w:iCs/>
        </w:rPr>
        <w:t>Dai campi a sera</w:t>
      </w:r>
      <w:r w:rsidR="008F0606">
        <w:rPr>
          <w:i/>
          <w:iCs/>
        </w:rPr>
        <w:t xml:space="preserve">, </w:t>
      </w:r>
      <w:r w:rsidR="00BF502D">
        <w:t xml:space="preserve">Vittorio Di Ruocco, </w:t>
      </w:r>
      <w:r w:rsidR="00BF502D" w:rsidRPr="008F0606">
        <w:rPr>
          <w:i/>
          <w:iCs/>
        </w:rPr>
        <w:t>Amore che ritorni sul cammino</w:t>
      </w:r>
      <w:r w:rsidR="008F0606">
        <w:rPr>
          <w:i/>
          <w:iCs/>
        </w:rPr>
        <w:t>.</w:t>
      </w:r>
    </w:p>
    <w:p w14:paraId="51044B2A" w14:textId="77777777" w:rsidR="009E1C03" w:rsidRDefault="009E1C03" w:rsidP="009E1C03">
      <w:pPr>
        <w:rPr>
          <w:i/>
          <w:iCs/>
        </w:rPr>
      </w:pPr>
    </w:p>
    <w:p w14:paraId="6F8FEB85" w14:textId="4557C0C4" w:rsidR="00883B16" w:rsidRPr="0036346C" w:rsidRDefault="00811E1E" w:rsidP="00BF502D">
      <w:pPr>
        <w:rPr>
          <w:rFonts w:asciiTheme="minorHAnsi" w:hAnsiTheme="minorHAnsi" w:cstheme="minorHAnsi"/>
          <w:i/>
          <w:iCs/>
        </w:rPr>
      </w:pPr>
      <w:r>
        <w:rPr>
          <w:i/>
          <w:iCs/>
        </w:rPr>
        <w:t xml:space="preserve">Il </w:t>
      </w:r>
      <w:r>
        <w:t>r</w:t>
      </w:r>
      <w:r w:rsidR="000A7416">
        <w:t xml:space="preserve">iconoscimento al </w:t>
      </w:r>
      <w:r>
        <w:t>m</w:t>
      </w:r>
      <w:r w:rsidR="000A7416">
        <w:t>erito (ex aequo) a:</w:t>
      </w:r>
      <w:r>
        <w:rPr>
          <w:i/>
          <w:iCs/>
        </w:rPr>
        <w:t xml:space="preserve"> </w:t>
      </w:r>
      <w:r w:rsidR="00BF502D">
        <w:t xml:space="preserve">Afroditi Mermiga-Vlachaki, </w:t>
      </w:r>
      <w:r w:rsidR="00BF502D" w:rsidRPr="00691DA7">
        <w:rPr>
          <w:i/>
          <w:iCs/>
        </w:rPr>
        <w:t>Gli stessi luoghi familiari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Alberto Pedrazzini, </w:t>
      </w:r>
      <w:r w:rsidR="00BF502D" w:rsidRPr="00691DA7">
        <w:rPr>
          <w:i/>
          <w:iCs/>
        </w:rPr>
        <w:t>È stato ieri (L’è sta ‘iér)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>Alessandra Marangon,</w:t>
      </w:r>
      <w:r w:rsidR="00BF502D" w:rsidRPr="00691DA7">
        <w:rPr>
          <w:i/>
          <w:iCs/>
        </w:rPr>
        <w:t xml:space="preserve"> Autunno</w:t>
      </w:r>
      <w:r w:rsidR="00691DA7">
        <w:t xml:space="preserve">, </w:t>
      </w:r>
      <w:r w:rsidR="00BF502D">
        <w:t xml:space="preserve">Alessandra Romanelli, </w:t>
      </w:r>
      <w:r w:rsidR="00BF502D" w:rsidRPr="00691DA7">
        <w:rPr>
          <w:i/>
          <w:iCs/>
        </w:rPr>
        <w:t>Aquilone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>Alessandro Marroni,</w:t>
      </w:r>
      <w:r w:rsidR="00BF502D" w:rsidRPr="00691DA7">
        <w:rPr>
          <w:i/>
          <w:iCs/>
        </w:rPr>
        <w:t xml:space="preserve"> Echi del Silenzio</w:t>
      </w:r>
      <w:r w:rsidR="00691DA7">
        <w:rPr>
          <w:i/>
          <w:iCs/>
        </w:rPr>
        <w:t xml:space="preserve">, </w:t>
      </w:r>
      <w:r w:rsidR="00BF502D">
        <w:t xml:space="preserve">Alessandro Russo, </w:t>
      </w:r>
      <w:r w:rsidR="00BF502D" w:rsidRPr="00691DA7">
        <w:rPr>
          <w:i/>
          <w:iCs/>
        </w:rPr>
        <w:t>Solo per i nostri occhi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Ali Alqambar, </w:t>
      </w:r>
      <w:r w:rsidR="00BF502D" w:rsidRPr="00691DA7">
        <w:rPr>
          <w:i/>
          <w:iCs/>
        </w:rPr>
        <w:t>Un cammino che conduce alla Resurrezione</w:t>
      </w:r>
      <w:r w:rsidR="00691DA7">
        <w:rPr>
          <w:i/>
          <w:iCs/>
        </w:rPr>
        <w:t xml:space="preserve">, </w:t>
      </w:r>
      <w:r w:rsidR="00BF502D">
        <w:t xml:space="preserve">Andrea Arensi, </w:t>
      </w:r>
      <w:r w:rsidR="00BF502D" w:rsidRPr="00691DA7">
        <w:rPr>
          <w:i/>
          <w:iCs/>
        </w:rPr>
        <w:t>Il Passaggio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Andrea Di Massimo, </w:t>
      </w:r>
      <w:r w:rsidR="00BF502D" w:rsidRPr="00691DA7">
        <w:rPr>
          <w:i/>
          <w:iCs/>
        </w:rPr>
        <w:t>Ironia della morte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Angelo Farnetano, </w:t>
      </w:r>
      <w:r w:rsidR="00BF502D" w:rsidRPr="00691DA7">
        <w:rPr>
          <w:i/>
          <w:iCs/>
        </w:rPr>
        <w:t>I baci che ho ricevuto</w:t>
      </w:r>
      <w:r w:rsidR="00691DA7">
        <w:rPr>
          <w:i/>
          <w:iCs/>
        </w:rPr>
        <w:t xml:space="preserve">, </w:t>
      </w:r>
      <w:r w:rsidR="00BF502D">
        <w:t xml:space="preserve">Antonietta Pastorelli, </w:t>
      </w:r>
      <w:r w:rsidR="00BF502D" w:rsidRPr="00691DA7">
        <w:rPr>
          <w:i/>
          <w:iCs/>
        </w:rPr>
        <w:t>La bottega dell'artigiano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Daniela Cicognini, </w:t>
      </w:r>
      <w:r w:rsidR="00BF502D" w:rsidRPr="00691DA7">
        <w:rPr>
          <w:i/>
          <w:iCs/>
        </w:rPr>
        <w:t>Un Altrove</w:t>
      </w:r>
      <w:r w:rsidR="00691DA7">
        <w:rPr>
          <w:i/>
          <w:iCs/>
        </w:rPr>
        <w:t xml:space="preserve">, </w:t>
      </w:r>
      <w:r w:rsidR="00BF502D">
        <w:t xml:space="preserve">Daniele Giovanni Baccaro, </w:t>
      </w:r>
      <w:r w:rsidR="00BF502D" w:rsidRPr="00691DA7">
        <w:rPr>
          <w:i/>
          <w:iCs/>
        </w:rPr>
        <w:t>Note di notti che forse infinite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Donatella Nardin, </w:t>
      </w:r>
      <w:r w:rsidR="00BF502D" w:rsidRPr="00691DA7">
        <w:rPr>
          <w:i/>
          <w:iCs/>
        </w:rPr>
        <w:t>L’occhio verde dei prati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Enrica Florio, </w:t>
      </w:r>
      <w:r w:rsidR="00BF502D" w:rsidRPr="00691DA7">
        <w:rPr>
          <w:i/>
          <w:iCs/>
        </w:rPr>
        <w:t>Futuro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Epifania Grazia Campagna, </w:t>
      </w:r>
      <w:r w:rsidR="00BF502D" w:rsidRPr="00691DA7">
        <w:rPr>
          <w:i/>
          <w:iCs/>
        </w:rPr>
        <w:t>Ricordi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Fernando Boaretto, </w:t>
      </w:r>
      <w:r w:rsidR="00BF502D" w:rsidRPr="00691DA7">
        <w:rPr>
          <w:i/>
          <w:iCs/>
        </w:rPr>
        <w:t>Se qualcosa ritorna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Fiori Picco, </w:t>
      </w:r>
      <w:r w:rsidR="00BF502D" w:rsidRPr="00691DA7">
        <w:rPr>
          <w:i/>
          <w:iCs/>
        </w:rPr>
        <w:lastRenderedPageBreak/>
        <w:t>Primavera. Un samurai perde l’amore</w:t>
      </w:r>
      <w:r w:rsidR="00691DA7">
        <w:rPr>
          <w:i/>
          <w:iCs/>
        </w:rPr>
        <w:t xml:space="preserve">, </w:t>
      </w:r>
      <w:r w:rsidR="00BF502D">
        <w:t xml:space="preserve">Francesca Di Marco, </w:t>
      </w:r>
      <w:r w:rsidR="00BF502D" w:rsidRPr="00691DA7">
        <w:rPr>
          <w:i/>
          <w:iCs/>
        </w:rPr>
        <w:t>Il fruscio di piccole foglie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Francesca Fazio, </w:t>
      </w:r>
      <w:r w:rsidR="00BF502D" w:rsidRPr="00691DA7">
        <w:rPr>
          <w:i/>
          <w:iCs/>
        </w:rPr>
        <w:t>Il lutto</w:t>
      </w:r>
      <w:r w:rsidR="00691DA7">
        <w:rPr>
          <w:i/>
          <w:iCs/>
        </w:rPr>
        <w:t xml:space="preserve">, </w:t>
      </w:r>
      <w:r w:rsidR="00BF502D">
        <w:t xml:space="preserve">Francesca Supplizi, </w:t>
      </w:r>
      <w:r w:rsidR="00BF502D" w:rsidRPr="00691DA7">
        <w:rPr>
          <w:i/>
          <w:iCs/>
        </w:rPr>
        <w:t>Il filo rosso</w:t>
      </w:r>
      <w:r w:rsidR="00691DA7">
        <w:rPr>
          <w:i/>
          <w:iCs/>
        </w:rPr>
        <w:t xml:space="preserve">, </w:t>
      </w:r>
      <w:r w:rsidR="00BF502D">
        <w:t xml:space="preserve">Gabriella Capone, </w:t>
      </w:r>
      <w:r w:rsidR="00BF502D" w:rsidRPr="00691DA7">
        <w:rPr>
          <w:i/>
          <w:iCs/>
        </w:rPr>
        <w:t>Baraggia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Giovanna Nosarti, </w:t>
      </w:r>
      <w:r w:rsidR="00BF502D" w:rsidRPr="00691DA7">
        <w:rPr>
          <w:i/>
          <w:iCs/>
        </w:rPr>
        <w:t>E verranno ancora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Giuseppe Modica, </w:t>
      </w:r>
      <w:r w:rsidR="00BF502D" w:rsidRPr="00691DA7">
        <w:rPr>
          <w:i/>
          <w:iCs/>
        </w:rPr>
        <w:t>Il diario dei sogni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Giuseppe Raineri, </w:t>
      </w:r>
      <w:r w:rsidR="00BF502D" w:rsidRPr="00691DA7">
        <w:rPr>
          <w:i/>
          <w:iCs/>
        </w:rPr>
        <w:t>Mare blu come la notte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>Giuseppina Crifasi,</w:t>
      </w:r>
      <w:r w:rsidR="00BF502D" w:rsidRPr="00691DA7">
        <w:rPr>
          <w:i/>
          <w:iCs/>
        </w:rPr>
        <w:t xml:space="preserve"> Pensami</w:t>
      </w:r>
      <w:r w:rsidR="00691DA7">
        <w:rPr>
          <w:i/>
          <w:iCs/>
        </w:rPr>
        <w:t>,</w:t>
      </w:r>
      <w:r w:rsidR="00691DA7">
        <w:rPr>
          <w:rFonts w:asciiTheme="minorHAnsi" w:hAnsiTheme="minorHAnsi" w:cstheme="minorHAnsi"/>
          <w:i/>
          <w:iCs/>
        </w:rPr>
        <w:t xml:space="preserve"> </w:t>
      </w:r>
      <w:r w:rsidR="00BF502D">
        <w:t xml:space="preserve">Jean François Moussavou Ngoma, </w:t>
      </w:r>
      <w:r w:rsidR="00BF502D" w:rsidRPr="00691DA7">
        <w:rPr>
          <w:i/>
          <w:iCs/>
        </w:rPr>
        <w:t>Julie</w:t>
      </w:r>
      <w:r w:rsidR="00691DA7">
        <w:rPr>
          <w:i/>
          <w:iCs/>
        </w:rPr>
        <w:t xml:space="preserve">, </w:t>
      </w:r>
      <w:r w:rsidR="00BF502D">
        <w:t xml:space="preserve">Liliane Cazeneuve (Lilith), </w:t>
      </w:r>
      <w:r w:rsidR="00BF502D" w:rsidRPr="00691DA7">
        <w:rPr>
          <w:i/>
          <w:iCs/>
        </w:rPr>
        <w:t>Per scriverti</w:t>
      </w:r>
      <w:r w:rsidR="00691DA7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Lolita Rinforzi, </w:t>
      </w:r>
      <w:r w:rsidR="00BF502D" w:rsidRPr="00691DA7">
        <w:rPr>
          <w:i/>
          <w:iCs/>
        </w:rPr>
        <w:t>Parole in un sonetto</w:t>
      </w:r>
      <w:r w:rsidR="00691DA7">
        <w:rPr>
          <w:i/>
          <w:iCs/>
        </w:rPr>
        <w:t xml:space="preserve">, </w:t>
      </w:r>
      <w:r w:rsidR="00BF502D">
        <w:t xml:space="preserve">Lucia D'Abarno, </w:t>
      </w:r>
      <w:r w:rsidR="00BF502D" w:rsidRPr="00691DA7">
        <w:rPr>
          <w:i/>
          <w:iCs/>
        </w:rPr>
        <w:t>Una linea ideale</w:t>
      </w:r>
      <w:r w:rsidR="0036346C">
        <w:rPr>
          <w:i/>
          <w:iCs/>
        </w:rPr>
        <w:t xml:space="preserve">, </w:t>
      </w:r>
      <w:r w:rsidR="00BF502D">
        <w:t xml:space="preserve">Lucia Fornaini, </w:t>
      </w:r>
      <w:r w:rsidR="00BF502D" w:rsidRPr="0036346C">
        <w:rPr>
          <w:i/>
          <w:iCs/>
        </w:rPr>
        <w:t>Le ragazze di una volta (E tose de 'na volta)</w:t>
      </w:r>
      <w:r w:rsidR="0036346C">
        <w:rPr>
          <w:i/>
          <w:iCs/>
        </w:rPr>
        <w:t xml:space="preserve">, </w:t>
      </w:r>
      <w:r w:rsidR="00BF502D">
        <w:t xml:space="preserve">Luciano Giovannini, </w:t>
      </w:r>
      <w:r w:rsidR="00BF502D" w:rsidRPr="0036346C">
        <w:rPr>
          <w:i/>
          <w:iCs/>
        </w:rPr>
        <w:t>Con le mani giunte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Luciano Postogna, </w:t>
      </w:r>
      <w:r w:rsidR="00BF502D" w:rsidRPr="0036346C">
        <w:rPr>
          <w:i/>
          <w:iCs/>
        </w:rPr>
        <w:t>Quando il sole riposa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Luigia Favata, </w:t>
      </w:r>
      <w:r w:rsidR="00BF502D" w:rsidRPr="0036346C">
        <w:rPr>
          <w:i/>
          <w:iCs/>
        </w:rPr>
        <w:t>L'umana eterna</w:t>
      </w:r>
      <w:r w:rsidR="0036346C">
        <w:rPr>
          <w:i/>
          <w:iCs/>
        </w:rPr>
        <w:t xml:space="preserve">, </w:t>
      </w:r>
      <w:r w:rsidR="00BF502D">
        <w:t xml:space="preserve">Luigino Bernardi, </w:t>
      </w:r>
      <w:r w:rsidR="00BF502D" w:rsidRPr="0036346C">
        <w:rPr>
          <w:i/>
          <w:iCs/>
        </w:rPr>
        <w:t>Ritorna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Luisa Di Francesco, </w:t>
      </w:r>
      <w:r w:rsidR="00BF502D" w:rsidRPr="0036346C">
        <w:rPr>
          <w:i/>
          <w:iCs/>
        </w:rPr>
        <w:t>Il tempo di Erebo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Maria Ranalli, </w:t>
      </w:r>
      <w:r w:rsidR="00BF502D" w:rsidRPr="0036346C">
        <w:rPr>
          <w:i/>
          <w:iCs/>
        </w:rPr>
        <w:t>Tempo scalzo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Mario Moretti, </w:t>
      </w:r>
      <w:r w:rsidR="00BF502D" w:rsidRPr="0036346C">
        <w:rPr>
          <w:i/>
          <w:iCs/>
        </w:rPr>
        <w:t>Il campo dei fiordalisi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Massimo Gallo, </w:t>
      </w:r>
      <w:r w:rsidR="00BF502D" w:rsidRPr="0036346C">
        <w:rPr>
          <w:i/>
          <w:iCs/>
        </w:rPr>
        <w:t>Fotografie da Damasco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Massimo Mezzetti, </w:t>
      </w:r>
      <w:r w:rsidR="00BF502D" w:rsidRPr="0036346C">
        <w:rPr>
          <w:i/>
          <w:iCs/>
        </w:rPr>
        <w:t>All'antico castagno</w:t>
      </w:r>
      <w:r w:rsidR="0036346C">
        <w:rPr>
          <w:i/>
          <w:iCs/>
        </w:rPr>
        <w:t xml:space="preserve">, </w:t>
      </w:r>
      <w:r w:rsidR="00BF502D">
        <w:t xml:space="preserve">Mauro De Paolis, </w:t>
      </w:r>
      <w:r w:rsidR="00BF502D" w:rsidRPr="0036346C">
        <w:rPr>
          <w:i/>
          <w:iCs/>
        </w:rPr>
        <w:t>Il cammino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>Melania Evangelista,</w:t>
      </w:r>
      <w:r w:rsidR="00BF502D" w:rsidRPr="0036346C">
        <w:rPr>
          <w:i/>
          <w:iCs/>
        </w:rPr>
        <w:t xml:space="preserve"> Pioggia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Michele Ginevra, </w:t>
      </w:r>
      <w:r w:rsidR="00BF502D" w:rsidRPr="0036346C">
        <w:rPr>
          <w:i/>
          <w:iCs/>
        </w:rPr>
        <w:t>Brivido febbrile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Patrizia Quaranta, </w:t>
      </w:r>
      <w:r w:rsidR="00BF502D" w:rsidRPr="0036346C">
        <w:rPr>
          <w:i/>
          <w:iCs/>
        </w:rPr>
        <w:t>Torre del guado</w:t>
      </w:r>
      <w:r w:rsidR="0036346C">
        <w:t xml:space="preserve">, </w:t>
      </w:r>
      <w:r w:rsidR="00BF502D">
        <w:t xml:space="preserve">Pino Ciociola, </w:t>
      </w:r>
      <w:r w:rsidR="00BF502D" w:rsidRPr="0036346C">
        <w:rPr>
          <w:i/>
          <w:iCs/>
        </w:rPr>
        <w:t>Attesa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Renzo Piccoli, </w:t>
      </w:r>
      <w:r w:rsidR="00BF502D" w:rsidRPr="0036346C">
        <w:rPr>
          <w:i/>
          <w:iCs/>
        </w:rPr>
        <w:t>Meraviglia di un segno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Rosy Gallace, </w:t>
      </w:r>
      <w:r w:rsidR="00BF502D" w:rsidRPr="0036346C">
        <w:rPr>
          <w:i/>
          <w:iCs/>
        </w:rPr>
        <w:t>Fuga dalla città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Sabrina Morelli, </w:t>
      </w:r>
      <w:r w:rsidR="00BF502D" w:rsidRPr="0036346C">
        <w:rPr>
          <w:i/>
          <w:iCs/>
        </w:rPr>
        <w:t>Fiori d'anima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Salvatore Bordino, </w:t>
      </w:r>
      <w:r w:rsidR="00BF502D" w:rsidRPr="0036346C">
        <w:rPr>
          <w:i/>
          <w:iCs/>
        </w:rPr>
        <w:t>Amore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Salvatore Ritrovato, </w:t>
      </w:r>
      <w:r w:rsidR="00BF502D" w:rsidRPr="0036346C">
        <w:rPr>
          <w:i/>
          <w:iCs/>
        </w:rPr>
        <w:t>Autunno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Sebahat Söylemez, </w:t>
      </w:r>
      <w:r w:rsidR="00BF502D" w:rsidRPr="0036346C">
        <w:rPr>
          <w:i/>
          <w:iCs/>
        </w:rPr>
        <w:t>L'odore della felicità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Sergio Benedetto Sabetta, </w:t>
      </w:r>
      <w:r w:rsidR="00BF502D" w:rsidRPr="0036346C">
        <w:rPr>
          <w:i/>
          <w:iCs/>
        </w:rPr>
        <w:t>Bolle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Silvio Di Fabio, </w:t>
      </w:r>
      <w:r w:rsidR="00BF502D" w:rsidRPr="0036346C">
        <w:rPr>
          <w:i/>
          <w:iCs/>
        </w:rPr>
        <w:t>Strisce di lacrime</w:t>
      </w:r>
      <w:r w:rsidR="0036346C">
        <w:rPr>
          <w:rFonts w:asciiTheme="minorHAnsi" w:hAnsiTheme="minorHAnsi" w:cstheme="minorHAnsi"/>
          <w:i/>
          <w:iCs/>
        </w:rPr>
        <w:t xml:space="preserve">, </w:t>
      </w:r>
      <w:r w:rsidR="00BF502D">
        <w:t xml:space="preserve">Valeria Marzoli, </w:t>
      </w:r>
      <w:r w:rsidR="00BF502D" w:rsidRPr="0036346C">
        <w:rPr>
          <w:i/>
          <w:iCs/>
        </w:rPr>
        <w:t>Oltre</w:t>
      </w:r>
      <w:r w:rsidR="0036346C">
        <w:rPr>
          <w:i/>
          <w:iCs/>
        </w:rPr>
        <w:t>.</w:t>
      </w:r>
    </w:p>
    <w:p w14:paraId="4D0361B6" w14:textId="77777777" w:rsidR="00BF502D" w:rsidRDefault="00BF502D" w:rsidP="00BF502D"/>
    <w:p w14:paraId="4301D068" w14:textId="77777777" w:rsidR="00BF502D" w:rsidRDefault="00BF502D" w:rsidP="00BF502D"/>
    <w:p w14:paraId="25B8D256" w14:textId="77777777" w:rsidR="004A06EA" w:rsidRDefault="00953D8B" w:rsidP="004A06EA">
      <w:r>
        <w:t xml:space="preserve">Per la sezione arte </w:t>
      </w:r>
      <w:r w:rsidR="004A06EA" w:rsidRPr="004A06EA">
        <w:t xml:space="preserve">Gaetano Vari, </w:t>
      </w:r>
      <w:r>
        <w:t xml:space="preserve">con l’opera </w:t>
      </w:r>
      <w:r w:rsidR="004A06EA" w:rsidRPr="004A06EA">
        <w:rPr>
          <w:i/>
          <w:iCs/>
        </w:rPr>
        <w:t>Angelo... Narciso</w:t>
      </w:r>
      <w:r w:rsidR="000932F2" w:rsidRPr="000932F2">
        <w:rPr>
          <w:i/>
          <w:iCs/>
        </w:rPr>
        <w:t>,</w:t>
      </w:r>
      <w:r>
        <w:t xml:space="preserve"> è insignito del primo premio,</w:t>
      </w:r>
      <w:r w:rsidR="00ED1E7B">
        <w:t xml:space="preserve"> </w:t>
      </w:r>
      <w:r>
        <w:t>t</w:t>
      </w:r>
      <w:r w:rsidR="000A7416">
        <w:t xml:space="preserve">rofeo aureo Apollo dionisiaco, </w:t>
      </w:r>
      <w:r>
        <w:t>il secondo premio, trofeo argenteo Apollo dionisiaco, è conferito a</w:t>
      </w:r>
      <w:r w:rsidR="004A06EA" w:rsidRPr="004A06EA">
        <w:t xml:space="preserve"> Giuliana Capizzi, </w:t>
      </w:r>
      <w:r w:rsidR="004A06EA" w:rsidRPr="004A06EA">
        <w:rPr>
          <w:i/>
          <w:iCs/>
        </w:rPr>
        <w:t>Cavalli</w:t>
      </w:r>
      <w:r>
        <w:rPr>
          <w:i/>
          <w:iCs/>
        </w:rPr>
        <w:t xml:space="preserve">, </w:t>
      </w:r>
      <w:r w:rsidRPr="00B4087A">
        <w:t>il terzo</w:t>
      </w:r>
      <w:r>
        <w:rPr>
          <w:i/>
          <w:iCs/>
        </w:rPr>
        <w:t xml:space="preserve"> </w:t>
      </w:r>
      <w:r>
        <w:t>p</w:t>
      </w:r>
      <w:r w:rsidR="000A7416">
        <w:t>remio</w:t>
      </w:r>
      <w:r>
        <w:t>, trofeo argenteo brunito,</w:t>
      </w:r>
      <w:r w:rsidR="000A7416">
        <w:t xml:space="preserve"> </w:t>
      </w:r>
      <w:r>
        <w:t xml:space="preserve">è assegnato </w:t>
      </w:r>
      <w:r w:rsidR="000A7416">
        <w:t xml:space="preserve">a </w:t>
      </w:r>
      <w:r w:rsidR="004A06EA" w:rsidRPr="004A06EA">
        <w:t xml:space="preserve">Cesare Pinotti, </w:t>
      </w:r>
      <w:r w:rsidR="004A06EA" w:rsidRPr="004A06EA">
        <w:rPr>
          <w:i/>
          <w:iCs/>
        </w:rPr>
        <w:t>Il giullare</w:t>
      </w:r>
      <w:r w:rsidR="00B4087A" w:rsidRPr="00B4087A">
        <w:t xml:space="preserve">. </w:t>
      </w:r>
    </w:p>
    <w:p w14:paraId="7FC79A09" w14:textId="77777777" w:rsidR="004A06EA" w:rsidRDefault="004A06EA" w:rsidP="004A06EA"/>
    <w:p w14:paraId="1FC88A7D" w14:textId="5A93A1D1" w:rsidR="004A06EA" w:rsidRPr="004A06EA" w:rsidRDefault="00B4087A" w:rsidP="004A06EA">
      <w:pPr>
        <w:rPr>
          <w:i/>
          <w:iCs/>
        </w:rPr>
      </w:pPr>
      <w:r w:rsidRPr="00B4087A">
        <w:t>Il r</w:t>
      </w:r>
      <w:r w:rsidR="000A7416" w:rsidRPr="00B4087A">
        <w:t>iconoscimento</w:t>
      </w:r>
      <w:r w:rsidR="000A7416">
        <w:t xml:space="preserve"> al </w:t>
      </w:r>
      <w:r>
        <w:t>m</w:t>
      </w:r>
      <w:r w:rsidR="000A7416">
        <w:t xml:space="preserve">erito </w:t>
      </w:r>
      <w:r>
        <w:t>s</w:t>
      </w:r>
      <w:r w:rsidR="000A7416">
        <w:t xml:space="preserve">peciale della </w:t>
      </w:r>
      <w:r>
        <w:t>g</w:t>
      </w:r>
      <w:r w:rsidR="000A7416">
        <w:t>iuria</w:t>
      </w:r>
      <w:r>
        <w:t xml:space="preserve"> </w:t>
      </w:r>
      <w:r w:rsidR="000A7416">
        <w:t>(ex aequo) a:</w:t>
      </w:r>
      <w:r>
        <w:t xml:space="preserve"> </w:t>
      </w:r>
      <w:r w:rsidR="004A06EA">
        <w:t xml:space="preserve">Anna Fontanella, </w:t>
      </w:r>
      <w:r w:rsidR="004A06EA" w:rsidRPr="004A06EA">
        <w:rPr>
          <w:i/>
          <w:iCs/>
        </w:rPr>
        <w:t>Vitruvius</w:t>
      </w:r>
      <w:r w:rsidR="004A06EA">
        <w:t xml:space="preserve">, Claudio Bandini, </w:t>
      </w:r>
      <w:r w:rsidR="004A06EA" w:rsidRPr="004A06EA">
        <w:rPr>
          <w:i/>
          <w:iCs/>
        </w:rPr>
        <w:t>When The Children Say Oh, 152</w:t>
      </w:r>
      <w:r w:rsidR="004A06EA">
        <w:t xml:space="preserve">, Claudio Limiti, </w:t>
      </w:r>
      <w:r w:rsidR="004A06EA" w:rsidRPr="004A06EA">
        <w:rPr>
          <w:i/>
          <w:iCs/>
        </w:rPr>
        <w:t>Tempus Fugit</w:t>
      </w:r>
      <w:r w:rsidR="004A06EA">
        <w:t xml:space="preserve">, Fabrizio Nicoletti, </w:t>
      </w:r>
      <w:r w:rsidR="004A06EA" w:rsidRPr="004A06EA">
        <w:rPr>
          <w:i/>
          <w:iCs/>
        </w:rPr>
        <w:t>Sublimazione sacrificale</w:t>
      </w:r>
      <w:r w:rsidR="004A06EA">
        <w:t xml:space="preserve">, Gigliola Marinangeli, </w:t>
      </w:r>
      <w:r w:rsidR="004A06EA" w:rsidRPr="004A06EA">
        <w:rPr>
          <w:i/>
          <w:iCs/>
        </w:rPr>
        <w:t>La pescatrice di sogni</w:t>
      </w:r>
      <w:r w:rsidR="004A06EA">
        <w:t xml:space="preserve">, Giorgio Bottò, </w:t>
      </w:r>
      <w:r w:rsidR="004A06EA" w:rsidRPr="004A06EA">
        <w:rPr>
          <w:i/>
          <w:iCs/>
        </w:rPr>
        <w:t>Inanna</w:t>
      </w:r>
      <w:r w:rsidR="004A06EA">
        <w:t xml:space="preserve">, Giovanni Branciforte, </w:t>
      </w:r>
      <w:r w:rsidR="004A06EA" w:rsidRPr="004A06EA">
        <w:rPr>
          <w:i/>
          <w:iCs/>
        </w:rPr>
        <w:t>Hermes</w:t>
      </w:r>
      <w:r w:rsidR="004A06EA">
        <w:t xml:space="preserve">, Giuliano Giuliani, </w:t>
      </w:r>
      <w:r w:rsidR="004A06EA" w:rsidRPr="004A06EA">
        <w:rPr>
          <w:i/>
          <w:iCs/>
        </w:rPr>
        <w:t>Miss Shangai</w:t>
      </w:r>
      <w:r w:rsidR="004A06EA">
        <w:t xml:space="preserve">, Giuseppe Galletta, </w:t>
      </w:r>
      <w:r w:rsidR="004A06EA" w:rsidRPr="004A06EA">
        <w:rPr>
          <w:i/>
          <w:iCs/>
        </w:rPr>
        <w:t>Pietà femminile</w:t>
      </w:r>
      <w:r w:rsidR="004A06EA">
        <w:t xml:space="preserve">, Hamida Sager, </w:t>
      </w:r>
      <w:r w:rsidR="004A06EA" w:rsidRPr="004A06EA">
        <w:rPr>
          <w:i/>
          <w:iCs/>
        </w:rPr>
        <w:t>Risveglio</w:t>
      </w:r>
      <w:r w:rsidR="004A06EA">
        <w:t xml:space="preserve">, Isabella Angelini, </w:t>
      </w:r>
      <w:r w:rsidR="004A06EA" w:rsidRPr="004A06EA">
        <w:rPr>
          <w:i/>
          <w:iCs/>
        </w:rPr>
        <w:t>Siau cciu Il potere del debole</w:t>
      </w:r>
      <w:r w:rsidR="004A06EA">
        <w:rPr>
          <w:i/>
          <w:iCs/>
        </w:rPr>
        <w:t xml:space="preserve">, </w:t>
      </w:r>
      <w:r w:rsidR="004A06EA">
        <w:t xml:space="preserve">Johan Schwarzkächel (Mark Pol), </w:t>
      </w:r>
      <w:r w:rsidR="004A06EA" w:rsidRPr="004A06EA">
        <w:rPr>
          <w:i/>
          <w:iCs/>
        </w:rPr>
        <w:t>Alter Ego</w:t>
      </w:r>
      <w:r w:rsidR="004A06EA">
        <w:rPr>
          <w:i/>
          <w:iCs/>
        </w:rPr>
        <w:t xml:space="preserve">, </w:t>
      </w:r>
      <w:r w:rsidR="004A06EA">
        <w:t xml:space="preserve">Lakhdar Khiar, </w:t>
      </w:r>
      <w:r w:rsidR="004A06EA" w:rsidRPr="004A06EA">
        <w:rPr>
          <w:i/>
          <w:iCs/>
        </w:rPr>
        <w:t>Sans Titre N°1</w:t>
      </w:r>
      <w:r w:rsidR="004A06EA">
        <w:rPr>
          <w:i/>
          <w:iCs/>
        </w:rPr>
        <w:t xml:space="preserve">, </w:t>
      </w:r>
      <w:r w:rsidR="004A06EA">
        <w:t xml:space="preserve">Manuela Pederzolli, </w:t>
      </w:r>
      <w:r w:rsidR="004A06EA" w:rsidRPr="004A06EA">
        <w:rPr>
          <w:i/>
          <w:iCs/>
        </w:rPr>
        <w:t>L'ulivo rosso</w:t>
      </w:r>
      <w:r w:rsidR="004A06EA">
        <w:rPr>
          <w:i/>
          <w:iCs/>
        </w:rPr>
        <w:t xml:space="preserve">, </w:t>
      </w:r>
      <w:r w:rsidR="004A06EA">
        <w:t xml:space="preserve">Maria Giacoma Vancheri, </w:t>
      </w:r>
      <w:r w:rsidR="004A06EA" w:rsidRPr="004A06EA">
        <w:rPr>
          <w:i/>
          <w:iCs/>
        </w:rPr>
        <w:t>L'abbraccio</w:t>
      </w:r>
      <w:r w:rsidR="004A06EA">
        <w:rPr>
          <w:i/>
          <w:iCs/>
        </w:rPr>
        <w:t xml:space="preserve">, </w:t>
      </w:r>
      <w:r w:rsidR="004A06EA">
        <w:t xml:space="preserve">Natalia Mancini, </w:t>
      </w:r>
      <w:r w:rsidR="004A06EA" w:rsidRPr="004A06EA">
        <w:rPr>
          <w:i/>
          <w:iCs/>
        </w:rPr>
        <w:t>Astonishment</w:t>
      </w:r>
      <w:r w:rsidR="004A06EA">
        <w:rPr>
          <w:i/>
          <w:iCs/>
        </w:rPr>
        <w:t xml:space="preserve">, </w:t>
      </w:r>
      <w:r w:rsidR="004A06EA">
        <w:t xml:space="preserve">Onofrio Rella, </w:t>
      </w:r>
      <w:r w:rsidR="004A06EA" w:rsidRPr="004A06EA">
        <w:rPr>
          <w:i/>
          <w:iCs/>
        </w:rPr>
        <w:t>Caos-Forma</w:t>
      </w:r>
      <w:r w:rsidR="004A06EA">
        <w:rPr>
          <w:i/>
          <w:iCs/>
        </w:rPr>
        <w:t xml:space="preserve">, </w:t>
      </w:r>
      <w:r w:rsidR="004A06EA">
        <w:t xml:space="preserve">Ornella De Rosa, </w:t>
      </w:r>
      <w:r w:rsidR="004A06EA" w:rsidRPr="004A06EA">
        <w:rPr>
          <w:i/>
          <w:iCs/>
        </w:rPr>
        <w:t>Nel profondo mare delle emozioni</w:t>
      </w:r>
      <w:r w:rsidR="004A06EA">
        <w:rPr>
          <w:i/>
          <w:iCs/>
        </w:rPr>
        <w:t xml:space="preserve">, </w:t>
      </w:r>
      <w:r w:rsidR="004A06EA">
        <w:t xml:space="preserve">Raffaello Bongini, </w:t>
      </w:r>
      <w:r w:rsidR="004A06EA" w:rsidRPr="004A06EA">
        <w:rPr>
          <w:i/>
          <w:iCs/>
        </w:rPr>
        <w:t>Paesaggio</w:t>
      </w:r>
      <w:r w:rsidR="004A06EA">
        <w:rPr>
          <w:i/>
          <w:iCs/>
        </w:rPr>
        <w:t xml:space="preserve">, </w:t>
      </w:r>
      <w:r w:rsidR="004A06EA">
        <w:t xml:space="preserve">Romeo Mesisca, </w:t>
      </w:r>
      <w:r w:rsidR="004A06EA" w:rsidRPr="004A06EA">
        <w:rPr>
          <w:i/>
          <w:iCs/>
        </w:rPr>
        <w:t>La vendetta di Cupido su Apollo e Dafne</w:t>
      </w:r>
      <w:r w:rsidR="004A06EA">
        <w:rPr>
          <w:i/>
          <w:iCs/>
        </w:rPr>
        <w:t xml:space="preserve">, </w:t>
      </w:r>
      <w:r w:rsidR="004A06EA">
        <w:t xml:space="preserve">Stefania Fienili, </w:t>
      </w:r>
      <w:r w:rsidR="004A06EA" w:rsidRPr="004A06EA">
        <w:rPr>
          <w:i/>
          <w:iCs/>
        </w:rPr>
        <w:t>Umanamente disumani</w:t>
      </w:r>
      <w:r w:rsidR="004A06EA">
        <w:rPr>
          <w:i/>
          <w:iCs/>
        </w:rPr>
        <w:t xml:space="preserve">, </w:t>
      </w:r>
      <w:r w:rsidR="004A06EA">
        <w:t xml:space="preserve">Yajaira M. Pirela M., </w:t>
      </w:r>
      <w:r w:rsidR="004A06EA" w:rsidRPr="004A06EA">
        <w:rPr>
          <w:i/>
          <w:iCs/>
        </w:rPr>
        <w:t>Giardino mediterraneo</w:t>
      </w:r>
      <w:r w:rsidR="004A06EA">
        <w:rPr>
          <w:i/>
          <w:iCs/>
        </w:rPr>
        <w:t>.</w:t>
      </w:r>
    </w:p>
    <w:p w14:paraId="63D758E7" w14:textId="77777777" w:rsidR="00ED1E7B" w:rsidRDefault="00ED1E7B" w:rsidP="00ED1E7B">
      <w:pPr>
        <w:rPr>
          <w:i/>
          <w:iCs/>
        </w:rPr>
      </w:pPr>
    </w:p>
    <w:p w14:paraId="755EFD5C" w14:textId="316B45F4" w:rsidR="004A06EA" w:rsidRPr="00286C41" w:rsidRDefault="00B4087A" w:rsidP="004A06EA">
      <w:pPr>
        <w:rPr>
          <w:rFonts w:asciiTheme="minorHAnsi" w:hAnsiTheme="minorHAnsi" w:cstheme="minorHAnsi"/>
          <w:i/>
          <w:iCs/>
        </w:rPr>
      </w:pPr>
      <w:r w:rsidRPr="00B4087A">
        <w:t xml:space="preserve">Il </w:t>
      </w:r>
      <w:r>
        <w:t>r</w:t>
      </w:r>
      <w:r w:rsidR="000A7416">
        <w:t xml:space="preserve">iconoscimento al </w:t>
      </w:r>
      <w:r>
        <w:t>m</w:t>
      </w:r>
      <w:r w:rsidR="000A7416">
        <w:t>erito (ex aequo) a</w:t>
      </w:r>
      <w:r w:rsidR="000A7416" w:rsidRPr="003653A9">
        <w:rPr>
          <w:rFonts w:asciiTheme="minorHAnsi" w:hAnsiTheme="minorHAnsi" w:cstheme="minorHAnsi"/>
        </w:rPr>
        <w:t>:</w:t>
      </w:r>
      <w:r w:rsidRPr="003653A9">
        <w:rPr>
          <w:rFonts w:asciiTheme="minorHAnsi" w:hAnsiTheme="minorHAnsi" w:cstheme="minorHAnsi"/>
          <w:i/>
          <w:iCs/>
        </w:rPr>
        <w:t xml:space="preserve"> </w:t>
      </w:r>
      <w:bookmarkStart w:id="0" w:name="_Hlk112583595"/>
      <w:r w:rsidR="004A06EA" w:rsidRPr="004A06EA">
        <w:rPr>
          <w:rFonts w:asciiTheme="minorHAnsi" w:hAnsiTheme="minorHAnsi" w:cstheme="minorHAnsi"/>
        </w:rPr>
        <w:t xml:space="preserve">Andrei Damian, </w:t>
      </w:r>
      <w:r w:rsidR="004A06EA" w:rsidRPr="004A06EA">
        <w:rPr>
          <w:rFonts w:asciiTheme="minorHAnsi" w:hAnsiTheme="minorHAnsi" w:cstheme="minorHAnsi"/>
          <w:i/>
          <w:iCs/>
        </w:rPr>
        <w:t>Visioner_1</w:t>
      </w:r>
      <w:r w:rsidR="004A06EA">
        <w:rPr>
          <w:rFonts w:asciiTheme="minorHAnsi" w:hAnsiTheme="minorHAnsi" w:cstheme="minorHAnsi"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Angelika Kandler Seegy, </w:t>
      </w:r>
      <w:r w:rsidR="004A06EA" w:rsidRPr="00057446">
        <w:rPr>
          <w:rFonts w:asciiTheme="minorHAnsi" w:hAnsiTheme="minorHAnsi" w:cstheme="minorHAnsi"/>
          <w:i/>
          <w:iCs/>
        </w:rPr>
        <w:t>Una canzone per la luna</w:t>
      </w:r>
      <w:r w:rsidR="00057446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Angelo Mastria, </w:t>
      </w:r>
      <w:r w:rsidR="004A06EA" w:rsidRPr="00286C41">
        <w:rPr>
          <w:rFonts w:asciiTheme="minorHAnsi" w:hAnsiTheme="minorHAnsi" w:cstheme="minorHAnsi"/>
          <w:i/>
          <w:iCs/>
        </w:rPr>
        <w:t>Lichene policentrico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Carlo Rondinone, </w:t>
      </w:r>
      <w:r w:rsidR="004A06EA" w:rsidRPr="00286C41">
        <w:rPr>
          <w:rFonts w:asciiTheme="minorHAnsi" w:hAnsiTheme="minorHAnsi" w:cstheme="minorHAnsi"/>
          <w:i/>
          <w:iCs/>
        </w:rPr>
        <w:t>Tramonto sul pioppeto sommerso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>Carmine Antonio Carvelli,</w:t>
      </w:r>
      <w:r w:rsidR="004A06EA" w:rsidRPr="00286C41">
        <w:rPr>
          <w:rFonts w:asciiTheme="minorHAnsi" w:hAnsiTheme="minorHAnsi" w:cstheme="minorHAnsi"/>
          <w:i/>
          <w:iCs/>
        </w:rPr>
        <w:t xml:space="preserve"> Vizi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>Cristiano Quagliozzi,</w:t>
      </w:r>
      <w:r w:rsidR="004A06EA" w:rsidRPr="00286C41">
        <w:rPr>
          <w:rFonts w:asciiTheme="minorHAnsi" w:hAnsiTheme="minorHAnsi" w:cstheme="minorHAnsi"/>
          <w:i/>
          <w:iCs/>
        </w:rPr>
        <w:t xml:space="preserve"> La visita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Daria Zyablitseva, </w:t>
      </w:r>
      <w:r w:rsidR="004A06EA" w:rsidRPr="00286C41">
        <w:rPr>
          <w:rFonts w:asciiTheme="minorHAnsi" w:hAnsiTheme="minorHAnsi" w:cstheme="minorHAnsi"/>
          <w:i/>
          <w:iCs/>
        </w:rPr>
        <w:t>La dormiente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Enzo Crispino, </w:t>
      </w:r>
      <w:r w:rsidR="004A06EA" w:rsidRPr="00286C41">
        <w:rPr>
          <w:rFonts w:asciiTheme="minorHAnsi" w:hAnsiTheme="minorHAnsi" w:cstheme="minorHAnsi"/>
          <w:i/>
          <w:iCs/>
        </w:rPr>
        <w:t>La sabbia del tempo #2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Federica Fidanza, </w:t>
      </w:r>
      <w:r w:rsidR="004A06EA" w:rsidRPr="00286C41">
        <w:rPr>
          <w:rFonts w:asciiTheme="minorHAnsi" w:hAnsiTheme="minorHAnsi" w:cstheme="minorHAnsi"/>
          <w:i/>
          <w:iCs/>
        </w:rPr>
        <w:t>Nudo di schiena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Germano Costa, </w:t>
      </w:r>
      <w:r w:rsidR="004A06EA" w:rsidRPr="00286C41">
        <w:rPr>
          <w:rFonts w:asciiTheme="minorHAnsi" w:hAnsiTheme="minorHAnsi" w:cstheme="minorHAnsi"/>
          <w:i/>
          <w:iCs/>
        </w:rPr>
        <w:t>La vita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>Giacomo Minella,</w:t>
      </w:r>
      <w:r w:rsidR="00286C41">
        <w:rPr>
          <w:rFonts w:asciiTheme="minorHAnsi" w:hAnsiTheme="minorHAnsi" w:cstheme="minorHAnsi"/>
        </w:rPr>
        <w:t xml:space="preserve"> </w:t>
      </w:r>
      <w:r w:rsidR="004A06EA" w:rsidRPr="00286C41">
        <w:rPr>
          <w:rFonts w:asciiTheme="minorHAnsi" w:hAnsiTheme="minorHAnsi" w:cstheme="minorHAnsi"/>
          <w:i/>
          <w:iCs/>
        </w:rPr>
        <w:t>Compressione spaziale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Gianfranco Gobbini, </w:t>
      </w:r>
      <w:r w:rsidR="004A06EA" w:rsidRPr="00286C41">
        <w:rPr>
          <w:rFonts w:asciiTheme="minorHAnsi" w:hAnsiTheme="minorHAnsi" w:cstheme="minorHAnsi"/>
          <w:i/>
          <w:iCs/>
        </w:rPr>
        <w:t>Misticismo nel Trasimeno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Giorgio Versetti, </w:t>
      </w:r>
      <w:r w:rsidR="004A06EA" w:rsidRPr="00286C41">
        <w:rPr>
          <w:rFonts w:asciiTheme="minorHAnsi" w:hAnsiTheme="minorHAnsi" w:cstheme="minorHAnsi"/>
          <w:i/>
          <w:iCs/>
        </w:rPr>
        <w:t>Vele sul mare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Giovanna Corsi, </w:t>
      </w:r>
      <w:r w:rsidR="004A06EA" w:rsidRPr="00286C41">
        <w:rPr>
          <w:rFonts w:asciiTheme="minorHAnsi" w:hAnsiTheme="minorHAnsi" w:cstheme="minorHAnsi"/>
          <w:i/>
          <w:iCs/>
        </w:rPr>
        <w:t>Il dentro e il fuori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Giuseppina Caserta, </w:t>
      </w:r>
      <w:r w:rsidR="004A06EA" w:rsidRPr="00286C41">
        <w:rPr>
          <w:rFonts w:asciiTheme="minorHAnsi" w:hAnsiTheme="minorHAnsi" w:cstheme="minorHAnsi"/>
          <w:i/>
          <w:iCs/>
        </w:rPr>
        <w:t>Il Volo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Imma Villani, </w:t>
      </w:r>
      <w:r w:rsidR="004A06EA" w:rsidRPr="00286C41">
        <w:rPr>
          <w:rFonts w:asciiTheme="minorHAnsi" w:hAnsiTheme="minorHAnsi" w:cstheme="minorHAnsi"/>
          <w:i/>
          <w:iCs/>
        </w:rPr>
        <w:t>La libertà che si specchia nella verità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Linda Paoli, </w:t>
      </w:r>
      <w:r w:rsidR="004A06EA" w:rsidRPr="00286C41">
        <w:rPr>
          <w:rFonts w:asciiTheme="minorHAnsi" w:hAnsiTheme="minorHAnsi" w:cstheme="minorHAnsi"/>
          <w:i/>
          <w:iCs/>
        </w:rPr>
        <w:t>L'ascensore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Lorenzo Gramaccia, </w:t>
      </w:r>
      <w:r w:rsidR="004A06EA" w:rsidRPr="00286C41">
        <w:rPr>
          <w:rFonts w:asciiTheme="minorHAnsi" w:hAnsiTheme="minorHAnsi" w:cstheme="minorHAnsi"/>
          <w:i/>
          <w:iCs/>
        </w:rPr>
        <w:t>Ti respiro sottovoce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Luigi Rabbai, </w:t>
      </w:r>
      <w:r w:rsidR="004A06EA" w:rsidRPr="00286C41">
        <w:rPr>
          <w:rFonts w:asciiTheme="minorHAnsi" w:hAnsiTheme="minorHAnsi" w:cstheme="minorHAnsi"/>
          <w:i/>
          <w:iCs/>
        </w:rPr>
        <w:t>Migranti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Maristella Angeli, </w:t>
      </w:r>
      <w:r w:rsidR="004A06EA" w:rsidRPr="00286C41">
        <w:rPr>
          <w:rFonts w:asciiTheme="minorHAnsi" w:hAnsiTheme="minorHAnsi" w:cstheme="minorHAnsi"/>
          <w:i/>
          <w:iCs/>
        </w:rPr>
        <w:t>Nuclei di vita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Marlène Hue, </w:t>
      </w:r>
      <w:r w:rsidR="004A06EA" w:rsidRPr="00286C41">
        <w:rPr>
          <w:rFonts w:asciiTheme="minorHAnsi" w:hAnsiTheme="minorHAnsi" w:cstheme="minorHAnsi"/>
          <w:i/>
          <w:iCs/>
        </w:rPr>
        <w:t>Little Ladies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Massimo Rossi, </w:t>
      </w:r>
      <w:r w:rsidR="004A06EA" w:rsidRPr="00286C41">
        <w:rPr>
          <w:rFonts w:asciiTheme="minorHAnsi" w:hAnsiTheme="minorHAnsi" w:cstheme="minorHAnsi"/>
          <w:i/>
          <w:iCs/>
        </w:rPr>
        <w:t>Stati d'animo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Michele Ginevra, </w:t>
      </w:r>
      <w:r w:rsidR="004A06EA" w:rsidRPr="00286C41">
        <w:rPr>
          <w:rFonts w:asciiTheme="minorHAnsi" w:hAnsiTheme="minorHAnsi" w:cstheme="minorHAnsi"/>
          <w:i/>
          <w:iCs/>
        </w:rPr>
        <w:t>Red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Modesto Furchì, </w:t>
      </w:r>
      <w:r w:rsidR="004A06EA" w:rsidRPr="00286C41">
        <w:rPr>
          <w:rFonts w:asciiTheme="minorHAnsi" w:hAnsiTheme="minorHAnsi" w:cstheme="minorHAnsi"/>
          <w:i/>
          <w:iCs/>
        </w:rPr>
        <w:t>Amore… le radici della vita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Monica Argentino, </w:t>
      </w:r>
      <w:r w:rsidR="004A06EA" w:rsidRPr="00286C41">
        <w:rPr>
          <w:rFonts w:asciiTheme="minorHAnsi" w:hAnsiTheme="minorHAnsi" w:cstheme="minorHAnsi"/>
          <w:i/>
          <w:iCs/>
        </w:rPr>
        <w:t>Impressioni di viaggio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Nadia Gistri, </w:t>
      </w:r>
      <w:r w:rsidR="004A06EA" w:rsidRPr="00286C41">
        <w:rPr>
          <w:rFonts w:asciiTheme="minorHAnsi" w:hAnsiTheme="minorHAnsi" w:cstheme="minorHAnsi"/>
          <w:i/>
          <w:iCs/>
        </w:rPr>
        <w:t>Sorella luna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Oscar Pavoni, </w:t>
      </w:r>
      <w:r w:rsidR="004A06EA" w:rsidRPr="00286C41">
        <w:rPr>
          <w:rFonts w:asciiTheme="minorHAnsi" w:hAnsiTheme="minorHAnsi" w:cstheme="minorHAnsi"/>
          <w:i/>
          <w:iCs/>
        </w:rPr>
        <w:t>Ribellione Perenne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Paola Ermini, </w:t>
      </w:r>
      <w:r w:rsidR="004A06EA" w:rsidRPr="00286C41">
        <w:rPr>
          <w:rFonts w:asciiTheme="minorHAnsi" w:hAnsiTheme="minorHAnsi" w:cstheme="minorHAnsi"/>
          <w:i/>
          <w:iCs/>
        </w:rPr>
        <w:t>Focus di un campo all'alba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Paolo Di Nozzi, </w:t>
      </w:r>
      <w:r w:rsidR="004A06EA" w:rsidRPr="00286C41">
        <w:rPr>
          <w:rFonts w:asciiTheme="minorHAnsi" w:hAnsiTheme="minorHAnsi" w:cstheme="minorHAnsi"/>
          <w:i/>
          <w:iCs/>
        </w:rPr>
        <w:t>L'ombra del vento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Ping He, </w:t>
      </w:r>
      <w:r w:rsidR="004A06EA" w:rsidRPr="00286C41">
        <w:rPr>
          <w:rFonts w:asciiTheme="minorHAnsi" w:hAnsiTheme="minorHAnsi" w:cstheme="minorHAnsi"/>
          <w:i/>
          <w:iCs/>
        </w:rPr>
        <w:t>H-1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Polina Karpunina, </w:t>
      </w:r>
      <w:r w:rsidR="004A06EA" w:rsidRPr="00286C41">
        <w:rPr>
          <w:rFonts w:asciiTheme="minorHAnsi" w:hAnsiTheme="minorHAnsi" w:cstheme="minorHAnsi"/>
          <w:i/>
          <w:iCs/>
        </w:rPr>
        <w:t>Speranza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Raffaella Febbo, </w:t>
      </w:r>
      <w:r w:rsidR="004A06EA" w:rsidRPr="00286C41">
        <w:rPr>
          <w:rFonts w:asciiTheme="minorHAnsi" w:hAnsiTheme="minorHAnsi" w:cstheme="minorHAnsi"/>
          <w:i/>
          <w:iCs/>
        </w:rPr>
        <w:t>Regina dei ghiacci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Roberta Carnevali, </w:t>
      </w:r>
      <w:r w:rsidR="004A06EA" w:rsidRPr="00286C41">
        <w:rPr>
          <w:rFonts w:asciiTheme="minorHAnsi" w:hAnsiTheme="minorHAnsi" w:cstheme="minorHAnsi"/>
          <w:i/>
          <w:iCs/>
        </w:rPr>
        <w:t>Thanatos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Roberto Bocchini, </w:t>
      </w:r>
      <w:r w:rsidR="004A06EA" w:rsidRPr="00286C41">
        <w:rPr>
          <w:rFonts w:asciiTheme="minorHAnsi" w:hAnsiTheme="minorHAnsi" w:cstheme="minorHAnsi"/>
          <w:i/>
          <w:iCs/>
        </w:rPr>
        <w:t>Imago Mundi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Roberto Morreale, </w:t>
      </w:r>
      <w:r w:rsidR="004A06EA" w:rsidRPr="00286C41">
        <w:rPr>
          <w:rFonts w:asciiTheme="minorHAnsi" w:hAnsiTheme="minorHAnsi" w:cstheme="minorHAnsi"/>
          <w:i/>
          <w:iCs/>
        </w:rPr>
        <w:t>Big Bang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Roberto Ramirez Anchique, </w:t>
      </w:r>
      <w:r w:rsidR="004A06EA" w:rsidRPr="00286C41">
        <w:rPr>
          <w:rFonts w:asciiTheme="minorHAnsi" w:hAnsiTheme="minorHAnsi" w:cstheme="minorHAnsi"/>
          <w:i/>
          <w:iCs/>
        </w:rPr>
        <w:t>Azzurro profondo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Rosa Anna Argento, </w:t>
      </w:r>
      <w:r w:rsidR="004A06EA" w:rsidRPr="00286C41">
        <w:rPr>
          <w:rFonts w:asciiTheme="minorHAnsi" w:hAnsiTheme="minorHAnsi" w:cstheme="minorHAnsi"/>
          <w:i/>
          <w:iCs/>
        </w:rPr>
        <w:t>Non c'erano prima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Sabrina Trasatti, </w:t>
      </w:r>
      <w:r w:rsidR="004A06EA" w:rsidRPr="00286C41">
        <w:rPr>
          <w:rFonts w:asciiTheme="minorHAnsi" w:hAnsiTheme="minorHAnsi" w:cstheme="minorHAnsi"/>
          <w:i/>
          <w:iCs/>
        </w:rPr>
        <w:t>Gli invisibili</w:t>
      </w:r>
      <w:r w:rsidR="00286C41">
        <w:rPr>
          <w:rFonts w:asciiTheme="minorHAnsi" w:hAnsiTheme="minorHAnsi" w:cstheme="minorHAnsi"/>
          <w:i/>
          <w:iCs/>
        </w:rPr>
        <w:t xml:space="preserve">, </w:t>
      </w:r>
      <w:r w:rsidR="004A06EA" w:rsidRPr="004A06EA">
        <w:rPr>
          <w:rFonts w:asciiTheme="minorHAnsi" w:hAnsiTheme="minorHAnsi" w:cstheme="minorHAnsi"/>
        </w:rPr>
        <w:t xml:space="preserve">Sibilla Fanciulli, </w:t>
      </w:r>
      <w:r w:rsidR="004A06EA" w:rsidRPr="00286C41">
        <w:rPr>
          <w:rFonts w:asciiTheme="minorHAnsi" w:hAnsiTheme="minorHAnsi" w:cstheme="minorHAnsi"/>
          <w:i/>
          <w:iCs/>
        </w:rPr>
        <w:t>Per Aspera ad Astra</w:t>
      </w:r>
      <w:r w:rsidR="00286C41">
        <w:rPr>
          <w:rFonts w:asciiTheme="minorHAnsi" w:hAnsiTheme="minorHAnsi" w:cstheme="minorHAnsi"/>
          <w:i/>
          <w:iCs/>
        </w:rPr>
        <w:t>.</w:t>
      </w:r>
    </w:p>
    <w:p w14:paraId="58BE1521" w14:textId="582AB8B1" w:rsidR="00B453AC" w:rsidRPr="004A06EA" w:rsidRDefault="00B453AC" w:rsidP="00B453AC">
      <w:pPr>
        <w:rPr>
          <w:rFonts w:asciiTheme="minorHAnsi" w:hAnsiTheme="minorHAnsi" w:cstheme="minorHAnsi"/>
        </w:rPr>
      </w:pPr>
    </w:p>
    <w:bookmarkEnd w:id="0"/>
    <w:p w14:paraId="2E707300" w14:textId="77777777" w:rsidR="006916C3" w:rsidRPr="006916C3" w:rsidRDefault="006916C3" w:rsidP="006916C3">
      <w:pPr>
        <w:jc w:val="both"/>
        <w:rPr>
          <w:rFonts w:asciiTheme="minorHAnsi" w:hAnsiTheme="minorHAnsi" w:cstheme="minorHAnsi"/>
        </w:rPr>
      </w:pPr>
      <w:r w:rsidRPr="006916C3">
        <w:rPr>
          <w:rFonts w:asciiTheme="minorHAnsi" w:hAnsiTheme="minorHAnsi" w:cstheme="minorHAnsi"/>
        </w:rPr>
        <w:t>Il diploma d’onore premia inoltre con nota critica gli artisti dell’Opera Don Calabria: Flaminia De Vitto</w:t>
      </w:r>
      <w:r w:rsidRPr="006916C3">
        <w:rPr>
          <w:rFonts w:asciiTheme="minorHAnsi" w:hAnsiTheme="minorHAnsi" w:cstheme="minorHAnsi"/>
          <w:i/>
          <w:iCs/>
        </w:rPr>
        <w:t>, Cielo luminoso</w:t>
      </w:r>
      <w:r w:rsidRPr="006916C3">
        <w:rPr>
          <w:rFonts w:asciiTheme="minorHAnsi" w:hAnsiTheme="minorHAnsi" w:cstheme="minorHAnsi"/>
        </w:rPr>
        <w:t xml:space="preserve"> e Stefano Milanesi</w:t>
      </w:r>
      <w:r w:rsidRPr="006916C3">
        <w:rPr>
          <w:rFonts w:asciiTheme="minorHAnsi" w:hAnsiTheme="minorHAnsi" w:cstheme="minorHAnsi"/>
          <w:i/>
          <w:iCs/>
        </w:rPr>
        <w:t xml:space="preserve">, Medicine </w:t>
      </w:r>
      <w:r w:rsidRPr="006916C3">
        <w:rPr>
          <w:rFonts w:asciiTheme="minorHAnsi" w:hAnsiTheme="minorHAnsi" w:cstheme="minorHAnsi"/>
        </w:rPr>
        <w:t>e il poeta</w:t>
      </w:r>
      <w:r w:rsidRPr="006916C3">
        <w:rPr>
          <w:rFonts w:asciiTheme="minorHAnsi" w:hAnsiTheme="minorHAnsi" w:cstheme="minorHAnsi"/>
          <w:i/>
          <w:iCs/>
        </w:rPr>
        <w:t xml:space="preserve"> </w:t>
      </w:r>
      <w:r w:rsidRPr="006916C3">
        <w:rPr>
          <w:rFonts w:asciiTheme="minorHAnsi" w:hAnsiTheme="minorHAnsi" w:cstheme="minorHAnsi"/>
        </w:rPr>
        <w:t xml:space="preserve">Alessio Manfredi Selvaggi, </w:t>
      </w:r>
      <w:r w:rsidRPr="006916C3">
        <w:rPr>
          <w:rFonts w:asciiTheme="minorHAnsi" w:hAnsiTheme="minorHAnsi" w:cstheme="minorHAnsi"/>
          <w:i/>
          <w:iCs/>
        </w:rPr>
        <w:t>La filastrocca della diversità</w:t>
      </w:r>
      <w:r w:rsidRPr="006916C3">
        <w:rPr>
          <w:rFonts w:asciiTheme="minorHAnsi" w:hAnsiTheme="minorHAnsi" w:cstheme="minorHAnsi"/>
        </w:rPr>
        <w:t>.</w:t>
      </w:r>
    </w:p>
    <w:p w14:paraId="2AF896F3" w14:textId="77777777" w:rsidR="006916C3" w:rsidRPr="006916C3" w:rsidRDefault="006916C3" w:rsidP="006916C3">
      <w:pPr>
        <w:jc w:val="both"/>
        <w:rPr>
          <w:rFonts w:asciiTheme="minorHAnsi" w:hAnsiTheme="minorHAnsi" w:cstheme="minorHAnsi"/>
        </w:rPr>
      </w:pPr>
    </w:p>
    <w:p w14:paraId="1DC3BADA" w14:textId="77777777" w:rsidR="006916C3" w:rsidRPr="006916C3" w:rsidRDefault="006916C3" w:rsidP="006916C3">
      <w:pPr>
        <w:jc w:val="both"/>
        <w:rPr>
          <w:rFonts w:asciiTheme="minorHAnsi" w:hAnsiTheme="minorHAnsi" w:cstheme="minorHAnsi"/>
          <w:i/>
          <w:iCs/>
        </w:rPr>
      </w:pPr>
      <w:r w:rsidRPr="006916C3">
        <w:rPr>
          <w:rFonts w:asciiTheme="minorHAnsi" w:hAnsiTheme="minorHAnsi" w:cstheme="minorHAnsi"/>
        </w:rPr>
        <w:t>Con la distinta partecipazione, che premia il pregio letterario e artistico dei minori, sono insigniti di diploma con nota critica i giovanissimi poeti Alessandra Napoli</w:t>
      </w:r>
      <w:r w:rsidRPr="006916C3">
        <w:rPr>
          <w:rFonts w:asciiTheme="minorHAnsi" w:hAnsiTheme="minorHAnsi" w:cstheme="minorHAnsi"/>
          <w:i/>
          <w:iCs/>
        </w:rPr>
        <w:t>, Nuvole</w:t>
      </w:r>
      <w:r w:rsidRPr="006916C3">
        <w:rPr>
          <w:rFonts w:asciiTheme="minorHAnsi" w:hAnsiTheme="minorHAnsi" w:cstheme="minorHAnsi"/>
        </w:rPr>
        <w:t>, Alice Poddighe</w:t>
      </w:r>
      <w:r w:rsidRPr="006916C3">
        <w:rPr>
          <w:rFonts w:asciiTheme="minorHAnsi" w:hAnsiTheme="minorHAnsi" w:cstheme="minorHAnsi"/>
          <w:i/>
          <w:iCs/>
        </w:rPr>
        <w:t xml:space="preserve">, Il terrore, </w:t>
      </w:r>
      <w:r w:rsidRPr="006916C3">
        <w:rPr>
          <w:rFonts w:asciiTheme="minorHAnsi" w:hAnsiTheme="minorHAnsi" w:cstheme="minorHAnsi"/>
        </w:rPr>
        <w:t>Ester Distilo</w:t>
      </w:r>
      <w:r w:rsidRPr="006916C3">
        <w:rPr>
          <w:rFonts w:asciiTheme="minorHAnsi" w:hAnsiTheme="minorHAnsi" w:cstheme="minorHAnsi"/>
          <w:i/>
          <w:iCs/>
        </w:rPr>
        <w:t>, Un raggio di sole</w:t>
      </w:r>
      <w:r w:rsidRPr="006916C3">
        <w:rPr>
          <w:rFonts w:asciiTheme="minorHAnsi" w:hAnsiTheme="minorHAnsi" w:cstheme="minorHAnsi"/>
        </w:rPr>
        <w:t>, Ginevra Tiezzi</w:t>
      </w:r>
      <w:r w:rsidRPr="006916C3">
        <w:rPr>
          <w:rFonts w:asciiTheme="minorHAnsi" w:hAnsiTheme="minorHAnsi" w:cstheme="minorHAnsi"/>
          <w:i/>
          <w:iCs/>
        </w:rPr>
        <w:t>, La libertà di una sognatrice</w:t>
      </w:r>
      <w:r w:rsidRPr="006916C3">
        <w:rPr>
          <w:rFonts w:asciiTheme="minorHAnsi" w:hAnsiTheme="minorHAnsi" w:cstheme="minorHAnsi"/>
        </w:rPr>
        <w:t>, Sara Paolini</w:t>
      </w:r>
      <w:r w:rsidRPr="006916C3">
        <w:rPr>
          <w:rFonts w:asciiTheme="minorHAnsi" w:hAnsiTheme="minorHAnsi" w:cstheme="minorHAnsi"/>
          <w:i/>
          <w:iCs/>
        </w:rPr>
        <w:t>, Ricordi</w:t>
      </w:r>
      <w:r w:rsidRPr="006916C3">
        <w:rPr>
          <w:rFonts w:asciiTheme="minorHAnsi" w:hAnsiTheme="minorHAnsi" w:cstheme="minorHAnsi"/>
        </w:rPr>
        <w:t xml:space="preserve"> e i giovanissimi artisti Daniele Maiellaro</w:t>
      </w:r>
      <w:r w:rsidRPr="006916C3">
        <w:rPr>
          <w:rFonts w:asciiTheme="minorHAnsi" w:hAnsiTheme="minorHAnsi" w:cstheme="minorHAnsi"/>
          <w:i/>
          <w:iCs/>
        </w:rPr>
        <w:t>, Cuore in supporto,</w:t>
      </w:r>
      <w:r w:rsidRPr="006916C3">
        <w:rPr>
          <w:rFonts w:asciiTheme="minorHAnsi" w:hAnsiTheme="minorHAnsi" w:cstheme="minorHAnsi"/>
          <w:b/>
          <w:bCs/>
        </w:rPr>
        <w:t xml:space="preserve"> </w:t>
      </w:r>
      <w:r w:rsidRPr="006916C3">
        <w:rPr>
          <w:rFonts w:asciiTheme="minorHAnsi" w:hAnsiTheme="minorHAnsi" w:cstheme="minorHAnsi"/>
        </w:rPr>
        <w:t>Dennis Chirico</w:t>
      </w:r>
      <w:r w:rsidRPr="006916C3">
        <w:rPr>
          <w:rFonts w:asciiTheme="minorHAnsi" w:hAnsiTheme="minorHAnsi" w:cstheme="minorHAnsi"/>
          <w:b/>
          <w:bCs/>
        </w:rPr>
        <w:t xml:space="preserve">, </w:t>
      </w:r>
      <w:r w:rsidRPr="006916C3">
        <w:rPr>
          <w:rFonts w:asciiTheme="minorHAnsi" w:hAnsiTheme="minorHAnsi" w:cstheme="minorHAnsi"/>
          <w:i/>
          <w:iCs/>
        </w:rPr>
        <w:t>La bolla,</w:t>
      </w:r>
      <w:r w:rsidRPr="006916C3">
        <w:rPr>
          <w:rFonts w:asciiTheme="minorHAnsi" w:hAnsiTheme="minorHAnsi" w:cstheme="minorHAnsi"/>
          <w:b/>
          <w:bCs/>
        </w:rPr>
        <w:t xml:space="preserve"> </w:t>
      </w:r>
      <w:r w:rsidRPr="006916C3">
        <w:rPr>
          <w:rFonts w:asciiTheme="minorHAnsi" w:hAnsiTheme="minorHAnsi" w:cstheme="minorHAnsi"/>
        </w:rPr>
        <w:t>Emily Schivalocchi</w:t>
      </w:r>
      <w:r w:rsidRPr="006916C3">
        <w:rPr>
          <w:rFonts w:asciiTheme="minorHAnsi" w:hAnsiTheme="minorHAnsi" w:cstheme="minorHAnsi"/>
          <w:i/>
          <w:iCs/>
        </w:rPr>
        <w:t>,</w:t>
      </w:r>
      <w:r w:rsidRPr="006916C3">
        <w:rPr>
          <w:rFonts w:asciiTheme="minorHAnsi" w:hAnsiTheme="minorHAnsi" w:cstheme="minorHAnsi"/>
          <w:b/>
          <w:bCs/>
        </w:rPr>
        <w:t xml:space="preserve"> </w:t>
      </w:r>
      <w:r w:rsidRPr="006916C3">
        <w:rPr>
          <w:rFonts w:asciiTheme="minorHAnsi" w:hAnsiTheme="minorHAnsi" w:cstheme="minorHAnsi"/>
          <w:i/>
          <w:iCs/>
        </w:rPr>
        <w:t>Colors of life</w:t>
      </w:r>
      <w:r w:rsidRPr="006916C3">
        <w:rPr>
          <w:rFonts w:asciiTheme="minorHAnsi" w:hAnsiTheme="minorHAnsi" w:cstheme="minorHAnsi"/>
          <w:b/>
          <w:bCs/>
        </w:rPr>
        <w:t xml:space="preserve">, </w:t>
      </w:r>
      <w:r w:rsidRPr="006916C3">
        <w:rPr>
          <w:rFonts w:asciiTheme="minorHAnsi" w:hAnsiTheme="minorHAnsi" w:cstheme="minorHAnsi"/>
        </w:rPr>
        <w:t>Michele Gaetano Calamita</w:t>
      </w:r>
      <w:r w:rsidRPr="006916C3">
        <w:rPr>
          <w:rFonts w:asciiTheme="minorHAnsi" w:hAnsiTheme="minorHAnsi" w:cstheme="minorHAnsi"/>
          <w:i/>
          <w:iCs/>
        </w:rPr>
        <w:t>, Lucifero, fallen angel</w:t>
      </w:r>
      <w:r w:rsidRPr="006916C3">
        <w:rPr>
          <w:rFonts w:asciiTheme="minorHAnsi" w:hAnsiTheme="minorHAnsi" w:cstheme="minorHAnsi"/>
        </w:rPr>
        <w:t>, Miranda Montera</w:t>
      </w:r>
      <w:r w:rsidRPr="006916C3">
        <w:rPr>
          <w:rFonts w:asciiTheme="minorHAnsi" w:hAnsiTheme="minorHAnsi" w:cstheme="minorHAnsi"/>
          <w:i/>
          <w:iCs/>
        </w:rPr>
        <w:t>, Anime</w:t>
      </w:r>
      <w:r w:rsidRPr="006916C3">
        <w:rPr>
          <w:rFonts w:asciiTheme="minorHAnsi" w:hAnsiTheme="minorHAnsi" w:cstheme="minorHAnsi"/>
        </w:rPr>
        <w:t xml:space="preserve">, Pietro Napoli, </w:t>
      </w:r>
      <w:r w:rsidRPr="006916C3">
        <w:rPr>
          <w:rFonts w:asciiTheme="minorHAnsi" w:hAnsiTheme="minorHAnsi" w:cstheme="minorHAnsi"/>
          <w:i/>
          <w:iCs/>
        </w:rPr>
        <w:t xml:space="preserve">Donna del mare, </w:t>
      </w:r>
      <w:r w:rsidRPr="006916C3">
        <w:rPr>
          <w:rFonts w:asciiTheme="minorHAnsi" w:hAnsiTheme="minorHAnsi" w:cstheme="minorHAnsi"/>
        </w:rPr>
        <w:t>Simona Wenxin Chen</w:t>
      </w:r>
      <w:r w:rsidRPr="006916C3">
        <w:rPr>
          <w:rFonts w:asciiTheme="minorHAnsi" w:hAnsiTheme="minorHAnsi" w:cstheme="minorHAnsi"/>
          <w:i/>
          <w:iCs/>
        </w:rPr>
        <w:t>, La storia del passato.</w:t>
      </w:r>
    </w:p>
    <w:p w14:paraId="5A4544E8" w14:textId="693AA634" w:rsidR="00230BDD" w:rsidRPr="003653A9" w:rsidRDefault="00230BDD" w:rsidP="00230BDD">
      <w:pPr>
        <w:rPr>
          <w:rFonts w:asciiTheme="minorHAnsi" w:hAnsiTheme="minorHAnsi" w:cstheme="minorHAnsi"/>
        </w:rPr>
      </w:pPr>
    </w:p>
    <w:p w14:paraId="5407A2AF" w14:textId="77777777" w:rsidR="003653A9" w:rsidRDefault="003653A9" w:rsidP="000A7416"/>
    <w:p w14:paraId="4C4D9271" w14:textId="5B466692" w:rsidR="000A7416" w:rsidRDefault="0027032A" w:rsidP="000A7416">
      <w:r w:rsidRPr="0027032A">
        <w:t>Presenta la conduttrice Adea Nicoletti. Sono ospiti d’onore in cerimonia gli accademici honoris causa: il giornalista Giuseppe Palmieri, primo Direttore dell’Agenzia di Stampa AdnKronos, la regista teatrale e cinematografica Marina Garroni, la dottoressa Alessandra Barducci. Accompagnano gli ascolti Fabrizio Nicoletti alla chitarra, con Luigi Aloisi alla chitarra e Mauro Menegazzi alla fisarmonica</w:t>
      </w:r>
      <w:r w:rsidR="004A62A4">
        <w:t xml:space="preserve">, augurando a tutti di portare </w:t>
      </w:r>
      <w:r w:rsidR="004A62A4" w:rsidRPr="004A62A4">
        <w:rPr>
          <w:i/>
          <w:iCs/>
        </w:rPr>
        <w:t>la vita nell’arte e l’arte nella vita</w:t>
      </w:r>
      <w:r w:rsidR="007E5724">
        <w:rPr>
          <w:i/>
          <w:iCs/>
        </w:rPr>
        <w:t>.</w:t>
      </w:r>
    </w:p>
    <w:p w14:paraId="78410888" w14:textId="77777777" w:rsidR="00A83EBA" w:rsidRDefault="00A83EBA" w:rsidP="000A7416"/>
    <w:p w14:paraId="0AA7493D" w14:textId="57284FCF" w:rsidR="00786193" w:rsidRDefault="00A83EBA" w:rsidP="000A7416">
      <w:r>
        <w:t xml:space="preserve">Video poesia: </w:t>
      </w:r>
      <w:r w:rsidR="00A26BC4" w:rsidRPr="00A26BC4">
        <w:t>https://youtu.be/XNyoFd8X6hA</w:t>
      </w:r>
    </w:p>
    <w:p w14:paraId="5BC4EB69" w14:textId="04102E28" w:rsidR="00A83EBA" w:rsidRDefault="00A83EBA" w:rsidP="00786193">
      <w:r>
        <w:t>Video arte:</w:t>
      </w:r>
      <w:r w:rsidR="00A37D5B" w:rsidRPr="00A37D5B">
        <w:t xml:space="preserve"> </w:t>
      </w:r>
      <w:r w:rsidR="00A26BC4" w:rsidRPr="00A26BC4">
        <w:t>https://youtu.be/uFpU2XcDtXE</w:t>
      </w:r>
    </w:p>
    <w:p w14:paraId="48A2F2FB" w14:textId="77777777" w:rsidR="00786193" w:rsidRDefault="00786193" w:rsidP="00786193">
      <w:r>
        <w:t>www.accademiapoesiarte.it</w:t>
      </w:r>
    </w:p>
    <w:sectPr w:rsidR="00786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49"/>
    <w:rsid w:val="000539D3"/>
    <w:rsid w:val="00057446"/>
    <w:rsid w:val="00065679"/>
    <w:rsid w:val="000932F2"/>
    <w:rsid w:val="000936FE"/>
    <w:rsid w:val="000951C4"/>
    <w:rsid w:val="00097E57"/>
    <w:rsid w:val="000A7416"/>
    <w:rsid w:val="000B024A"/>
    <w:rsid w:val="000F3A29"/>
    <w:rsid w:val="001130DE"/>
    <w:rsid w:val="00114A1D"/>
    <w:rsid w:val="0012336B"/>
    <w:rsid w:val="0013090B"/>
    <w:rsid w:val="00146CA7"/>
    <w:rsid w:val="00160234"/>
    <w:rsid w:val="00171819"/>
    <w:rsid w:val="001D3B03"/>
    <w:rsid w:val="001E5E10"/>
    <w:rsid w:val="001F5D95"/>
    <w:rsid w:val="001F72CE"/>
    <w:rsid w:val="00226535"/>
    <w:rsid w:val="00230BDD"/>
    <w:rsid w:val="00247C64"/>
    <w:rsid w:val="0027032A"/>
    <w:rsid w:val="002752D6"/>
    <w:rsid w:val="00275A6A"/>
    <w:rsid w:val="00286C41"/>
    <w:rsid w:val="00286EA9"/>
    <w:rsid w:val="002A7DFA"/>
    <w:rsid w:val="002B33D8"/>
    <w:rsid w:val="002B66FF"/>
    <w:rsid w:val="002F0CA4"/>
    <w:rsid w:val="00320D97"/>
    <w:rsid w:val="00321E03"/>
    <w:rsid w:val="00322252"/>
    <w:rsid w:val="00323AA2"/>
    <w:rsid w:val="00324C61"/>
    <w:rsid w:val="00330E3C"/>
    <w:rsid w:val="003374F4"/>
    <w:rsid w:val="003609FB"/>
    <w:rsid w:val="0036346C"/>
    <w:rsid w:val="003653A9"/>
    <w:rsid w:val="00367241"/>
    <w:rsid w:val="00383EE6"/>
    <w:rsid w:val="00391D15"/>
    <w:rsid w:val="003B6EB6"/>
    <w:rsid w:val="003C59C9"/>
    <w:rsid w:val="003D60B5"/>
    <w:rsid w:val="003F440E"/>
    <w:rsid w:val="004142D5"/>
    <w:rsid w:val="00416042"/>
    <w:rsid w:val="00426C6C"/>
    <w:rsid w:val="004519B9"/>
    <w:rsid w:val="00457716"/>
    <w:rsid w:val="00471C93"/>
    <w:rsid w:val="004770CB"/>
    <w:rsid w:val="004912DE"/>
    <w:rsid w:val="004971F7"/>
    <w:rsid w:val="004A06EA"/>
    <w:rsid w:val="004A2D7D"/>
    <w:rsid w:val="004A62A4"/>
    <w:rsid w:val="00532A21"/>
    <w:rsid w:val="00542398"/>
    <w:rsid w:val="00551045"/>
    <w:rsid w:val="0055689A"/>
    <w:rsid w:val="005617D3"/>
    <w:rsid w:val="0056402B"/>
    <w:rsid w:val="005857C2"/>
    <w:rsid w:val="005C78F0"/>
    <w:rsid w:val="005D5CA1"/>
    <w:rsid w:val="005F065F"/>
    <w:rsid w:val="00601982"/>
    <w:rsid w:val="0063277C"/>
    <w:rsid w:val="00651BEA"/>
    <w:rsid w:val="00652F52"/>
    <w:rsid w:val="00655951"/>
    <w:rsid w:val="006916C3"/>
    <w:rsid w:val="00691DA7"/>
    <w:rsid w:val="0069465F"/>
    <w:rsid w:val="006A185C"/>
    <w:rsid w:val="006A5CD5"/>
    <w:rsid w:val="006C3CF5"/>
    <w:rsid w:val="006D7603"/>
    <w:rsid w:val="006E17B3"/>
    <w:rsid w:val="006E3418"/>
    <w:rsid w:val="006F005C"/>
    <w:rsid w:val="00720E89"/>
    <w:rsid w:val="0072347B"/>
    <w:rsid w:val="00736C15"/>
    <w:rsid w:val="00743030"/>
    <w:rsid w:val="00744959"/>
    <w:rsid w:val="007526D2"/>
    <w:rsid w:val="0076490B"/>
    <w:rsid w:val="0077454E"/>
    <w:rsid w:val="00786193"/>
    <w:rsid w:val="007959C5"/>
    <w:rsid w:val="0079736D"/>
    <w:rsid w:val="007C3448"/>
    <w:rsid w:val="007E5724"/>
    <w:rsid w:val="007F75DD"/>
    <w:rsid w:val="00802475"/>
    <w:rsid w:val="00811E1E"/>
    <w:rsid w:val="0083224B"/>
    <w:rsid w:val="00832B80"/>
    <w:rsid w:val="008633AE"/>
    <w:rsid w:val="00864475"/>
    <w:rsid w:val="00871136"/>
    <w:rsid w:val="00874615"/>
    <w:rsid w:val="008776CD"/>
    <w:rsid w:val="00880621"/>
    <w:rsid w:val="00883B16"/>
    <w:rsid w:val="00891436"/>
    <w:rsid w:val="008B0E7B"/>
    <w:rsid w:val="008B6CFD"/>
    <w:rsid w:val="008D28BF"/>
    <w:rsid w:val="008D56CC"/>
    <w:rsid w:val="008F0606"/>
    <w:rsid w:val="00901225"/>
    <w:rsid w:val="00913715"/>
    <w:rsid w:val="00917415"/>
    <w:rsid w:val="00923A07"/>
    <w:rsid w:val="00930483"/>
    <w:rsid w:val="00934D92"/>
    <w:rsid w:val="00953D8B"/>
    <w:rsid w:val="009C1C66"/>
    <w:rsid w:val="009D3C08"/>
    <w:rsid w:val="009D4E03"/>
    <w:rsid w:val="009E1C03"/>
    <w:rsid w:val="00A02323"/>
    <w:rsid w:val="00A2434D"/>
    <w:rsid w:val="00A26BC4"/>
    <w:rsid w:val="00A27998"/>
    <w:rsid w:val="00A37D5B"/>
    <w:rsid w:val="00A83EBA"/>
    <w:rsid w:val="00A849C7"/>
    <w:rsid w:val="00AB1A11"/>
    <w:rsid w:val="00AC05FE"/>
    <w:rsid w:val="00AD08D9"/>
    <w:rsid w:val="00AD530F"/>
    <w:rsid w:val="00B2151D"/>
    <w:rsid w:val="00B4087A"/>
    <w:rsid w:val="00B40F85"/>
    <w:rsid w:val="00B41A50"/>
    <w:rsid w:val="00B453AC"/>
    <w:rsid w:val="00B47773"/>
    <w:rsid w:val="00B53718"/>
    <w:rsid w:val="00B652CC"/>
    <w:rsid w:val="00B679BE"/>
    <w:rsid w:val="00B70484"/>
    <w:rsid w:val="00B73DBD"/>
    <w:rsid w:val="00B83F57"/>
    <w:rsid w:val="00B90D49"/>
    <w:rsid w:val="00B91498"/>
    <w:rsid w:val="00B96F41"/>
    <w:rsid w:val="00BA5B8A"/>
    <w:rsid w:val="00BB3D61"/>
    <w:rsid w:val="00BD2A38"/>
    <w:rsid w:val="00BF502D"/>
    <w:rsid w:val="00C04225"/>
    <w:rsid w:val="00C061E8"/>
    <w:rsid w:val="00C0756E"/>
    <w:rsid w:val="00C17C94"/>
    <w:rsid w:val="00C351F8"/>
    <w:rsid w:val="00C7569F"/>
    <w:rsid w:val="00C80BC5"/>
    <w:rsid w:val="00C825A2"/>
    <w:rsid w:val="00C9347F"/>
    <w:rsid w:val="00CB0BC5"/>
    <w:rsid w:val="00CB544D"/>
    <w:rsid w:val="00CB6F54"/>
    <w:rsid w:val="00CD4129"/>
    <w:rsid w:val="00CD7B73"/>
    <w:rsid w:val="00CE56CD"/>
    <w:rsid w:val="00CF6D09"/>
    <w:rsid w:val="00D05102"/>
    <w:rsid w:val="00D133FB"/>
    <w:rsid w:val="00D14D0B"/>
    <w:rsid w:val="00D53397"/>
    <w:rsid w:val="00D713B4"/>
    <w:rsid w:val="00D71AE2"/>
    <w:rsid w:val="00DA1011"/>
    <w:rsid w:val="00DA6408"/>
    <w:rsid w:val="00DB50D9"/>
    <w:rsid w:val="00DC4018"/>
    <w:rsid w:val="00DD7B0F"/>
    <w:rsid w:val="00DE2AD0"/>
    <w:rsid w:val="00E00A49"/>
    <w:rsid w:val="00E03B65"/>
    <w:rsid w:val="00E10C5E"/>
    <w:rsid w:val="00E177AE"/>
    <w:rsid w:val="00E1792F"/>
    <w:rsid w:val="00E232ED"/>
    <w:rsid w:val="00E41DC7"/>
    <w:rsid w:val="00E4483D"/>
    <w:rsid w:val="00E65697"/>
    <w:rsid w:val="00E66C2D"/>
    <w:rsid w:val="00E74EE5"/>
    <w:rsid w:val="00E831BA"/>
    <w:rsid w:val="00EC0B9C"/>
    <w:rsid w:val="00ED1E7B"/>
    <w:rsid w:val="00EE4CB6"/>
    <w:rsid w:val="00EE52B0"/>
    <w:rsid w:val="00EE5ABA"/>
    <w:rsid w:val="00EF256E"/>
    <w:rsid w:val="00EF4C5C"/>
    <w:rsid w:val="00EF5124"/>
    <w:rsid w:val="00EF63F6"/>
    <w:rsid w:val="00F06A53"/>
    <w:rsid w:val="00F51EE3"/>
    <w:rsid w:val="00F65BB1"/>
    <w:rsid w:val="00FB3F77"/>
    <w:rsid w:val="00FB4AE8"/>
    <w:rsid w:val="00FB571B"/>
    <w:rsid w:val="00FD073E"/>
    <w:rsid w:val="00FD0981"/>
    <w:rsid w:val="00FD6833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4E35"/>
  <w15:chartTrackingRefBased/>
  <w15:docId w15:val="{53E6FC68-F382-42CA-9004-1AE34BFD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0E7B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B8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F4C5C"/>
    <w:pPr>
      <w:spacing w:before="100" w:beforeAutospacing="1" w:after="100" w:afterAutospacing="1"/>
    </w:pPr>
    <w:rPr>
      <w:lang w:eastAsia="it-IT"/>
    </w:rPr>
  </w:style>
  <w:style w:type="paragraph" w:customStyle="1" w:styleId="default-style">
    <w:name w:val="default-style"/>
    <w:basedOn w:val="Normale"/>
    <w:uiPriority w:val="99"/>
    <w:semiHidden/>
    <w:rsid w:val="00EF4C5C"/>
    <w:pPr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7C94"/>
    <w:rPr>
      <w:color w:val="954F72" w:themeColor="followedHyperlink"/>
      <w:u w:val="single"/>
    </w:rPr>
  </w:style>
  <w:style w:type="paragraph" w:customStyle="1" w:styleId="p2">
    <w:name w:val="p2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paragraph" w:customStyle="1" w:styleId="p3">
    <w:name w:val="p3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paragraph" w:customStyle="1" w:styleId="p1">
    <w:name w:val="p1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paragraph" w:customStyle="1" w:styleId="p4">
    <w:name w:val="p4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character" w:customStyle="1" w:styleId="s2">
    <w:name w:val="s2"/>
    <w:basedOn w:val="Carpredefinitoparagrafo"/>
    <w:rsid w:val="00A2434D"/>
  </w:style>
  <w:style w:type="character" w:customStyle="1" w:styleId="s1">
    <w:name w:val="s1"/>
    <w:basedOn w:val="Carpredefinitoparagrafo"/>
    <w:rsid w:val="00A2434D"/>
  </w:style>
  <w:style w:type="character" w:customStyle="1" w:styleId="apple-converted-space">
    <w:name w:val="apple-converted-space"/>
    <w:basedOn w:val="Carpredefinitoparagrafo"/>
    <w:rsid w:val="00A2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3449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60985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0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5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8382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304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083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7640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585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44238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268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0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7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8460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5832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970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79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3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0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0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85612">
                          <w:marLeft w:val="0"/>
                          <w:marRight w:val="0"/>
                          <w:marTop w:val="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5648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8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5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2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02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0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4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9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298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6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44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7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789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5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825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39228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167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7580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9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582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455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46626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1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6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65996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7712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97680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0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5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0125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3116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804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2626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7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1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814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048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133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2137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00655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1284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2854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7179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924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8586">
                          <w:marLeft w:val="0"/>
                          <w:marRight w:val="0"/>
                          <w:marTop w:val="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7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8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832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7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7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8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6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3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89116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8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3571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1475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68786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51356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95998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4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63475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34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694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711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3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356439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4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072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942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777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4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81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3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15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391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081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14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728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57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6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76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199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529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792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899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13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431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95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54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16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59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188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000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956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minetti</dc:creator>
  <cp:keywords/>
  <dc:description/>
  <cp:lastModifiedBy>fulvia minetti</cp:lastModifiedBy>
  <cp:revision>76</cp:revision>
  <cp:lastPrinted>2020-07-07T08:40:00Z</cp:lastPrinted>
  <dcterms:created xsi:type="dcterms:W3CDTF">2021-07-23T16:08:00Z</dcterms:created>
  <dcterms:modified xsi:type="dcterms:W3CDTF">2024-10-09T15:32:00Z</dcterms:modified>
</cp:coreProperties>
</file>