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20" w:rsidRPr="00703020" w:rsidRDefault="00703020" w:rsidP="007030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</w:pPr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 xml:space="preserve">Su invito dell’Ambasciatore d’Italia a Lussemburgo, Rossella Franchini </w:t>
      </w:r>
      <w:proofErr w:type="spellStart"/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>Sherifis</w:t>
      </w:r>
      <w:proofErr w:type="spellEnd"/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 xml:space="preserve">, in collaborazione con il Borgomastro di </w:t>
      </w:r>
      <w:proofErr w:type="spellStart"/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>Dudelange</w:t>
      </w:r>
      <w:proofErr w:type="spellEnd"/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 xml:space="preserve">, Dan </w:t>
      </w:r>
      <w:proofErr w:type="spellStart"/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>Biancalana</w:t>
      </w:r>
      <w:proofErr w:type="spellEnd"/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 xml:space="preserve">, Michele Rosa esporrà 28 opere su tela della sua recente produzione al Palazzo municipale della Città di </w:t>
      </w:r>
      <w:proofErr w:type="spellStart"/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>Dudelange</w:t>
      </w:r>
      <w:proofErr w:type="spellEnd"/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 xml:space="preserve"> in occasione della XIX edizione della “</w:t>
      </w:r>
      <w:r w:rsidRPr="00703020">
        <w:rPr>
          <w:rFonts w:ascii="Segoe UI" w:eastAsia="Times New Roman" w:hAnsi="Segoe UI" w:cs="Segoe UI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it-IT"/>
        </w:rPr>
        <w:t>Settimana della lingua e della cultura Italiana nel mondo</w:t>
      </w:r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>” che si terrà in Lussemburgo dal 21 al 26 ottobre 2019 sotto l’alto patronato della Presidenza della Repubblica.</w:t>
      </w:r>
    </w:p>
    <w:p w:rsidR="00703020" w:rsidRPr="00703020" w:rsidRDefault="00703020" w:rsidP="007030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</w:pPr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>L’evento dal titolo </w:t>
      </w:r>
      <w:r w:rsidRPr="00703020">
        <w:rPr>
          <w:rFonts w:ascii="Segoe UI" w:eastAsia="Times New Roman" w:hAnsi="Segoe UI" w:cs="Segoe UI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it-IT"/>
        </w:rPr>
        <w:t>“Un frammento di vita”</w:t>
      </w:r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> si svolgerà col patrocinio dell’Ambasciata Italiana di Lussemburgo a partire dal 21 ottobre e si chiuderà il giorno al 4 novembre quando le opere saranno trasferite nella sede dell’Ambasciata Italiana del Granducato di Lussemburgo ove saranno esposte in permanenza.</w:t>
      </w:r>
    </w:p>
    <w:p w:rsidR="00703020" w:rsidRPr="00703020" w:rsidRDefault="00703020" w:rsidP="007030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</w:pPr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>Presenzieranno l’appuntamento culturale:</w:t>
      </w:r>
    </w:p>
    <w:p w:rsidR="00703020" w:rsidRPr="00703020" w:rsidRDefault="00703020" w:rsidP="007030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</w:pPr>
      <w:r w:rsidRPr="00703020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it-IT"/>
        </w:rPr>
        <w:t>Rossella FRANCHINI SHERIFIS</w:t>
      </w:r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>, Ambasciatore d’Italia in Lussemburgo</w:t>
      </w:r>
      <w:r w:rsidRPr="00703020">
        <w:rPr>
          <w:rFonts w:ascii="Segoe UI" w:eastAsia="Times New Roman" w:hAnsi="Segoe UI" w:cs="Segoe UI"/>
          <w:color w:val="3A3A3A"/>
          <w:sz w:val="24"/>
          <w:szCs w:val="24"/>
          <w:bdr w:val="none" w:sz="0" w:space="0" w:color="auto" w:frame="1"/>
          <w:lang w:eastAsia="it-IT"/>
        </w:rPr>
        <w:t>;</w:t>
      </w:r>
    </w:p>
    <w:p w:rsidR="00703020" w:rsidRPr="00703020" w:rsidRDefault="00703020" w:rsidP="007030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</w:pPr>
      <w:r w:rsidRPr="00832FA7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it-IT"/>
        </w:rPr>
        <w:t>Dan BIANCALANA, </w:t>
      </w:r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 xml:space="preserve">borgomastro della città di </w:t>
      </w:r>
      <w:proofErr w:type="spellStart"/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>Dudelange</w:t>
      </w:r>
      <w:proofErr w:type="spellEnd"/>
      <w:r w:rsidRPr="00703020">
        <w:rPr>
          <w:rFonts w:ascii="Segoe UI" w:eastAsia="Times New Roman" w:hAnsi="Segoe UI" w:cs="Segoe UI"/>
          <w:color w:val="3A3A3A"/>
          <w:sz w:val="23"/>
          <w:szCs w:val="23"/>
          <w:lang w:eastAsia="it-IT"/>
        </w:rPr>
        <w:t>.</w:t>
      </w:r>
      <w:bookmarkStart w:id="0" w:name="_GoBack"/>
      <w:bookmarkEnd w:id="0"/>
    </w:p>
    <w:sectPr w:rsidR="00703020" w:rsidRPr="00703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2D78"/>
    <w:multiLevelType w:val="multilevel"/>
    <w:tmpl w:val="0F0C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0"/>
    <w:rsid w:val="0024288D"/>
    <w:rsid w:val="00303B75"/>
    <w:rsid w:val="004D1A63"/>
    <w:rsid w:val="00703020"/>
    <w:rsid w:val="00832FA7"/>
    <w:rsid w:val="00864A37"/>
    <w:rsid w:val="00A7756B"/>
    <w:rsid w:val="00C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03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3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0302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30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3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A77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03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3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0302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30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3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A77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Rosa</dc:creator>
  <cp:lastModifiedBy>Francesco Rosa</cp:lastModifiedBy>
  <cp:revision>1</cp:revision>
  <dcterms:created xsi:type="dcterms:W3CDTF">2019-09-18T16:09:00Z</dcterms:created>
  <dcterms:modified xsi:type="dcterms:W3CDTF">2019-09-18T19:20:00Z</dcterms:modified>
</cp:coreProperties>
</file>