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FAB4" w14:textId="77777777" w:rsidR="0096539F" w:rsidRDefault="0096539F" w:rsidP="00B03F52">
      <w:pPr>
        <w:rPr>
          <w:b/>
          <w:bCs/>
        </w:rPr>
      </w:pPr>
    </w:p>
    <w:p w14:paraId="7B7C14CC" w14:textId="5BB09877" w:rsidR="00B03F52" w:rsidRPr="00452B7C" w:rsidRDefault="00B03F52" w:rsidP="00B03F52">
      <w:pPr>
        <w:rPr>
          <w:b/>
          <w:bCs/>
        </w:rPr>
      </w:pPr>
      <w:r w:rsidRPr="00452B7C">
        <w:rPr>
          <w:b/>
          <w:bCs/>
        </w:rPr>
        <w:t>Mostra Integr’Azione: Vita d’Arte e Arte di Vita.</w:t>
      </w:r>
    </w:p>
    <w:p w14:paraId="6236C97F" w14:textId="6F36F24B" w:rsidR="00B03F52" w:rsidRPr="00452B7C" w:rsidRDefault="002462EB" w:rsidP="00B03F52">
      <w:pPr>
        <w:rPr>
          <w:b/>
          <w:bCs/>
        </w:rPr>
      </w:pPr>
      <w:r>
        <w:rPr>
          <w:b/>
          <w:bCs/>
        </w:rPr>
        <w:t>Non c’è</w:t>
      </w:r>
      <w:r w:rsidR="00DD3BD7">
        <w:rPr>
          <w:b/>
          <w:bCs/>
        </w:rPr>
        <w:t xml:space="preserve"> identità </w:t>
      </w:r>
      <w:r>
        <w:rPr>
          <w:b/>
          <w:bCs/>
        </w:rPr>
        <w:t>senza</w:t>
      </w:r>
      <w:r w:rsidR="00DD3BD7">
        <w:rPr>
          <w:b/>
          <w:bCs/>
        </w:rPr>
        <w:t xml:space="preserve"> differenza.</w:t>
      </w:r>
    </w:p>
    <w:p w14:paraId="6ADD02D9" w14:textId="77777777" w:rsidR="00B03F52" w:rsidRDefault="00B03F52" w:rsidP="00B03F52"/>
    <w:p w14:paraId="3BC32662" w14:textId="28BF0227" w:rsidR="00B03F52" w:rsidRDefault="00B03F52" w:rsidP="00B03F52">
      <w:r>
        <w:t xml:space="preserve">La </w:t>
      </w:r>
      <w:r w:rsidR="002462EB">
        <w:t>“</w:t>
      </w:r>
      <w:r>
        <w:t>Mostra Integr’Azione</w:t>
      </w:r>
      <w:r w:rsidR="002462EB" w:rsidRPr="002462EB">
        <w:t xml:space="preserve">: Vita d’Arte e Arte di Vita”, giunta alla sua </w:t>
      </w:r>
      <w:r w:rsidR="002462EB">
        <w:t>ottava</w:t>
      </w:r>
      <w:r w:rsidR="002462EB" w:rsidRPr="002462EB">
        <w:t xml:space="preserve"> </w:t>
      </w:r>
      <w:r w:rsidR="002462EB">
        <w:t>e</w:t>
      </w:r>
      <w:r w:rsidR="002462EB" w:rsidRPr="002462EB">
        <w:t>dizione</w:t>
      </w:r>
      <w:r w:rsidR="002462EB">
        <w:t xml:space="preserve"> 2023</w:t>
      </w:r>
      <w:r w:rsidR="002462EB" w:rsidRPr="002462EB">
        <w:t xml:space="preserve">, </w:t>
      </w:r>
      <w:r>
        <w:t xml:space="preserve">celebra </w:t>
      </w:r>
      <w:r w:rsidR="002462EB">
        <w:t>la dialettica artistica del</w:t>
      </w:r>
      <w:r>
        <w:t xml:space="preserve">l’identità alla differenza </w:t>
      </w:r>
      <w:r w:rsidR="00295B58">
        <w:t>con la</w:t>
      </w:r>
      <w:r>
        <w:t xml:space="preserve"> </w:t>
      </w:r>
      <w:r w:rsidRPr="004F27D7">
        <w:rPr>
          <w:b/>
          <w:bCs/>
        </w:rPr>
        <w:t>collettiva annuale d’arte integrata e itinerante</w:t>
      </w:r>
      <w:r>
        <w:t xml:space="preserve">, </w:t>
      </w:r>
      <w:r w:rsidR="00295B58">
        <w:t xml:space="preserve">aperta al pubblico </w:t>
      </w:r>
      <w:r>
        <w:t xml:space="preserve">dal </w:t>
      </w:r>
      <w:r w:rsidR="002462EB">
        <w:t>26</w:t>
      </w:r>
      <w:r>
        <w:t xml:space="preserve"> a</w:t>
      </w:r>
      <w:r w:rsidR="00361DF5">
        <w:t>l</w:t>
      </w:r>
      <w:r w:rsidR="002462EB">
        <w:t xml:space="preserve"> 2</w:t>
      </w:r>
      <w:r w:rsidR="00361DF5">
        <w:t>8</w:t>
      </w:r>
      <w:r>
        <w:t xml:space="preserve"> </w:t>
      </w:r>
      <w:r w:rsidR="002462EB">
        <w:t>aprile</w:t>
      </w:r>
      <w:r w:rsidR="001B2A02">
        <w:t>,</w:t>
      </w:r>
      <w:r w:rsidR="00CA442C">
        <w:t xml:space="preserve"> </w:t>
      </w:r>
      <w:r w:rsidR="00A142F4">
        <w:t>ore</w:t>
      </w:r>
      <w:r>
        <w:t xml:space="preserve"> </w:t>
      </w:r>
      <w:r w:rsidRPr="00CA442C">
        <w:t>10</w:t>
      </w:r>
      <w:r w:rsidR="00CA442C" w:rsidRPr="00CA442C">
        <w:t>,</w:t>
      </w:r>
      <w:r w:rsidR="001B2A02">
        <w:t>30</w:t>
      </w:r>
      <w:r w:rsidR="00A142F4" w:rsidRPr="00CA442C">
        <w:t>-1</w:t>
      </w:r>
      <w:r w:rsidR="001B2A02">
        <w:t>2</w:t>
      </w:r>
      <w:r w:rsidR="00CA442C" w:rsidRPr="00CA442C">
        <w:t>,00</w:t>
      </w:r>
      <w:r w:rsidR="00A142F4" w:rsidRPr="00CA442C">
        <w:t xml:space="preserve"> </w:t>
      </w:r>
      <w:r w:rsidR="00CA442C" w:rsidRPr="00CA442C">
        <w:t xml:space="preserve">e </w:t>
      </w:r>
      <w:r w:rsidR="00CA442C">
        <w:t xml:space="preserve">ore </w:t>
      </w:r>
      <w:r w:rsidR="00A142F4" w:rsidRPr="00CA442C">
        <w:t>1</w:t>
      </w:r>
      <w:r w:rsidR="001B2A02">
        <w:t>5</w:t>
      </w:r>
      <w:r w:rsidR="00CA442C" w:rsidRPr="00CA442C">
        <w:t>,00</w:t>
      </w:r>
      <w:r w:rsidR="00A142F4" w:rsidRPr="00CA442C">
        <w:t>-</w:t>
      </w:r>
      <w:r w:rsidRPr="00CA442C">
        <w:t>1</w:t>
      </w:r>
      <w:r w:rsidR="001B2A02">
        <w:t>6</w:t>
      </w:r>
      <w:r>
        <w:t>,</w:t>
      </w:r>
      <w:r w:rsidR="001B2A02">
        <w:t>0</w:t>
      </w:r>
      <w:r w:rsidR="00CA442C">
        <w:t xml:space="preserve">0 </w:t>
      </w:r>
      <w:r w:rsidR="00295B58">
        <w:t xml:space="preserve">e </w:t>
      </w:r>
      <w:r w:rsidR="00CA442C">
        <w:t xml:space="preserve">con </w:t>
      </w:r>
      <w:r w:rsidR="00CA442C" w:rsidRPr="004F27D7">
        <w:rPr>
          <w:b/>
          <w:bCs/>
        </w:rPr>
        <w:t xml:space="preserve">inaugurazione </w:t>
      </w:r>
      <w:r w:rsidR="001B2A02" w:rsidRPr="004F27D7">
        <w:rPr>
          <w:b/>
          <w:bCs/>
        </w:rPr>
        <w:t>il 2</w:t>
      </w:r>
      <w:r w:rsidR="00CA442C" w:rsidRPr="004F27D7">
        <w:rPr>
          <w:b/>
          <w:bCs/>
        </w:rPr>
        <w:t xml:space="preserve">6 </w:t>
      </w:r>
      <w:r w:rsidR="001B2A02" w:rsidRPr="004F27D7">
        <w:rPr>
          <w:b/>
          <w:bCs/>
        </w:rPr>
        <w:t xml:space="preserve">aprile </w:t>
      </w:r>
      <w:r w:rsidR="00CA442C" w:rsidRPr="004F27D7">
        <w:rPr>
          <w:b/>
          <w:bCs/>
        </w:rPr>
        <w:t>alle ore 10</w:t>
      </w:r>
      <w:r w:rsidR="001B2A02" w:rsidRPr="004F27D7">
        <w:rPr>
          <w:b/>
          <w:bCs/>
        </w:rPr>
        <w:t>,30</w:t>
      </w:r>
      <w:r w:rsidRPr="004F27D7">
        <w:rPr>
          <w:b/>
          <w:bCs/>
        </w:rPr>
        <w:t xml:space="preserve">, presso </w:t>
      </w:r>
      <w:r w:rsidR="001B2A02" w:rsidRPr="004F27D7">
        <w:rPr>
          <w:b/>
          <w:bCs/>
        </w:rPr>
        <w:t>l’Opera Don Guanella</w:t>
      </w:r>
      <w:r>
        <w:t xml:space="preserve">, </w:t>
      </w:r>
      <w:r w:rsidR="00295B58">
        <w:t xml:space="preserve">al </w:t>
      </w:r>
      <w:r w:rsidR="001B2A02">
        <w:t xml:space="preserve">Centro Diurno di Riabilitazione Casa San Giuseppe </w:t>
      </w:r>
      <w:r>
        <w:t xml:space="preserve">in </w:t>
      </w:r>
      <w:r w:rsidR="00A142F4">
        <w:t xml:space="preserve">Via </w:t>
      </w:r>
      <w:r w:rsidR="001B2A02">
        <w:t>Aurelia Antica 446</w:t>
      </w:r>
      <w:r>
        <w:t xml:space="preserve"> a Roma</w:t>
      </w:r>
      <w:r w:rsidR="00295B58">
        <w:t>. La mostra è</w:t>
      </w:r>
      <w:r>
        <w:t xml:space="preserve"> partecipata da </w:t>
      </w:r>
      <w:r w:rsidR="00361DF5">
        <w:t>educatori</w:t>
      </w:r>
      <w:r w:rsidR="00882493">
        <w:t xml:space="preserve"> e </w:t>
      </w:r>
      <w:r w:rsidR="003F57BB">
        <w:t xml:space="preserve">da </w:t>
      </w:r>
      <w:r>
        <w:t xml:space="preserve">artisti </w:t>
      </w:r>
      <w:r w:rsidR="001B2A02">
        <w:t xml:space="preserve">contemporanei </w:t>
      </w:r>
      <w:r>
        <w:t xml:space="preserve">emergenti </w:t>
      </w:r>
      <w:r w:rsidR="001B2A02">
        <w:t xml:space="preserve">e affermati </w:t>
      </w:r>
      <w:r>
        <w:t xml:space="preserve">unitamente ai ragazzi </w:t>
      </w:r>
      <w:r w:rsidR="00361DF5">
        <w:t>del</w:t>
      </w:r>
      <w:r w:rsidR="001B2A02">
        <w:t xml:space="preserve">l’Opera Don Guanella, </w:t>
      </w:r>
      <w:r w:rsidR="003F57BB">
        <w:t xml:space="preserve">del </w:t>
      </w:r>
      <w:r w:rsidR="00361DF5">
        <w:t xml:space="preserve">Centro Don Orione, dell’Opera Don Calabria, </w:t>
      </w:r>
      <w:r w:rsidR="001B2A02">
        <w:t xml:space="preserve">della Comunità di Sant’Egidio, dell’Istituto Leonarda Vaccari e </w:t>
      </w:r>
      <w:r w:rsidR="00361DF5">
        <w:t>del</w:t>
      </w:r>
      <w:r w:rsidR="001B2A02">
        <w:t>la Fondazione</w:t>
      </w:r>
      <w:r w:rsidR="00361DF5">
        <w:t xml:space="preserve"> Don Gnocchi</w:t>
      </w:r>
      <w:r w:rsidR="001B2A02">
        <w:t xml:space="preserve">, </w:t>
      </w:r>
      <w:r w:rsidR="00361DF5">
        <w:t xml:space="preserve">per </w:t>
      </w:r>
      <w:r w:rsidR="006C2518">
        <w:t xml:space="preserve">festeggiare il </w:t>
      </w:r>
      <w:r w:rsidR="006C2518" w:rsidRPr="006C2518">
        <w:t xml:space="preserve">dono mutuale di </w:t>
      </w:r>
      <w:r w:rsidR="006C2518">
        <w:t>riconoscimento</w:t>
      </w:r>
      <w:r w:rsidR="006C2518" w:rsidRPr="006C2518">
        <w:t xml:space="preserve"> </w:t>
      </w:r>
      <w:r w:rsidR="006C2518">
        <w:t>nel divenire dell’essere</w:t>
      </w:r>
      <w:r w:rsidR="004C14F5">
        <w:t>.</w:t>
      </w:r>
    </w:p>
    <w:p w14:paraId="48A458A4" w14:textId="77777777" w:rsidR="00B03F52" w:rsidRDefault="00B03F52" w:rsidP="00B03F52"/>
    <w:p w14:paraId="2BABB599" w14:textId="147E5125" w:rsidR="006F22B4" w:rsidRDefault="006F22B4" w:rsidP="006F22B4">
      <w:r>
        <w:t>L</w:t>
      </w:r>
      <w:r w:rsidRPr="006F22B4">
        <w:t>’Opera Don Guanella</w:t>
      </w:r>
      <w:r>
        <w:t xml:space="preserve">, </w:t>
      </w:r>
      <w:r w:rsidR="00441529">
        <w:t>con</w:t>
      </w:r>
      <w:r>
        <w:t xml:space="preserve"> lo psicologo responsabile del Centro Diurno il</w:t>
      </w:r>
      <w:r w:rsidR="00B03F52">
        <w:t xml:space="preserve"> </w:t>
      </w:r>
      <w:r>
        <w:t>dott. Fernando Manna,</w:t>
      </w:r>
    </w:p>
    <w:p w14:paraId="63E959A7" w14:textId="655057EF" w:rsidR="00B03F52" w:rsidRDefault="00B03F52" w:rsidP="006F22B4">
      <w:r>
        <w:t xml:space="preserve">in collaborazione con </w:t>
      </w:r>
      <w:r w:rsidRPr="004F27D7">
        <w:rPr>
          <w:b/>
          <w:bCs/>
        </w:rPr>
        <w:t>l’Accademia Internazionale di Significazione Poesia e Arte Contemporanea</w:t>
      </w:r>
      <w:r>
        <w:t xml:space="preserve">, presidente il critico e </w:t>
      </w:r>
      <w:r w:rsidR="00A142F4">
        <w:t>a</w:t>
      </w:r>
      <w:r>
        <w:t>rte</w:t>
      </w:r>
      <w:r w:rsidR="00A142F4">
        <w:t>t</w:t>
      </w:r>
      <w:r>
        <w:t xml:space="preserve">erapeuta prof.ssa Fulvia Minetti, </w:t>
      </w:r>
      <w:r w:rsidR="00882493">
        <w:t>inaugura</w:t>
      </w:r>
      <w:r>
        <w:t xml:space="preserve"> la mostra artistica </w:t>
      </w:r>
      <w:r w:rsidR="00F017FC">
        <w:t xml:space="preserve">in convenzione formativa con l’Università degli Studi di Roma Tre, accreditata dalla Regione Lazio e da Roma Capitale, </w:t>
      </w:r>
      <w:r>
        <w:t xml:space="preserve">con il conferimento dei diplomi e della critica in semiotica estetica </w:t>
      </w:r>
      <w:r w:rsidR="00F017FC">
        <w:t>alle</w:t>
      </w:r>
      <w:r>
        <w:t xml:space="preserve"> opere di tutti i partecipanti, per </w:t>
      </w:r>
      <w:r w:rsidR="00882493">
        <w:t>significare e valorizzare</w:t>
      </w:r>
      <w:r>
        <w:t xml:space="preserve"> </w:t>
      </w:r>
      <w:r w:rsidR="006F22B4">
        <w:t>l’espressione umana e artistica</w:t>
      </w:r>
      <w:r w:rsidR="00F017FC">
        <w:t>.</w:t>
      </w:r>
    </w:p>
    <w:p w14:paraId="0A213FDA" w14:textId="77777777" w:rsidR="00B03F52" w:rsidRDefault="00B03F52" w:rsidP="00B03F52"/>
    <w:p w14:paraId="0D2B37DA" w14:textId="70B7C367" w:rsidR="0019643B" w:rsidRDefault="00375A57" w:rsidP="0019643B">
      <w:r>
        <w:t xml:space="preserve">La </w:t>
      </w:r>
      <w:r w:rsidRPr="0019643B">
        <w:rPr>
          <w:b/>
          <w:bCs/>
        </w:rPr>
        <w:t>Mostra Integr’Azione</w:t>
      </w:r>
      <w:r w:rsidR="009E3F3F">
        <w:t xml:space="preserve"> </w:t>
      </w:r>
      <w:r w:rsidR="00655E43">
        <w:t>attinge ad</w:t>
      </w:r>
      <w:r w:rsidR="009E3F3F">
        <w:t xml:space="preserve"> una </w:t>
      </w:r>
      <w:r w:rsidR="009E3F3F" w:rsidRPr="0019643B">
        <w:rPr>
          <w:b/>
          <w:bCs/>
          <w:i/>
          <w:iCs/>
        </w:rPr>
        <w:t>dimensione etica</w:t>
      </w:r>
      <w:r w:rsidR="009E3F3F">
        <w:t xml:space="preserve"> nella partecipazione a</w:t>
      </w:r>
      <w:r w:rsidR="00860A9C">
        <w:t>d</w:t>
      </w:r>
      <w:r w:rsidR="009E3F3F">
        <w:t xml:space="preserve"> </w:t>
      </w:r>
      <w:r w:rsidR="00655E43" w:rsidRPr="00655E43">
        <w:t xml:space="preserve">un sostrato </w:t>
      </w:r>
      <w:r w:rsidR="00655E43">
        <w:t xml:space="preserve">di </w:t>
      </w:r>
      <w:r w:rsidR="009E3F3F">
        <w:t>universalità archetipica</w:t>
      </w:r>
      <w:r w:rsidR="00655E43" w:rsidRPr="00655E43">
        <w:t>, che accomuna e promuove una comunicazione sempre possibile, al di là delle individualità, delle diversità, delle culture, per riconoscersi e ricevere riconoscimento nella riconoscenza</w:t>
      </w:r>
      <w:r w:rsidR="009E3F3F">
        <w:t>;</w:t>
      </w:r>
      <w:r w:rsidR="00655E43">
        <w:t xml:space="preserve"> ad una </w:t>
      </w:r>
      <w:r w:rsidR="00655E43" w:rsidRPr="0019643B">
        <w:rPr>
          <w:b/>
          <w:bCs/>
          <w:i/>
          <w:iCs/>
        </w:rPr>
        <w:t>dimensione transizionale</w:t>
      </w:r>
      <w:r w:rsidR="00655E43">
        <w:t xml:space="preserve">, poiché l’arte è spazio franco di proiezione immaginativa di sé, per la progressiva costruzione, dal principio di piacere, dell’identità e del piano di realtà; una </w:t>
      </w:r>
      <w:r w:rsidR="00655E43" w:rsidRPr="0019643B">
        <w:rPr>
          <w:b/>
          <w:bCs/>
          <w:i/>
          <w:iCs/>
        </w:rPr>
        <w:t>dimensione ludica</w:t>
      </w:r>
      <w:r w:rsidR="00655E43">
        <w:t xml:space="preserve"> </w:t>
      </w:r>
      <w:r w:rsidR="00655E43" w:rsidRPr="00655E43">
        <w:t xml:space="preserve">poiché l’arte </w:t>
      </w:r>
      <w:r w:rsidR="00655E43">
        <w:t xml:space="preserve">offre terreno al profondo gioco esistenziale, volto alla sintesi di opposti: è divertimento nel senso letterale del termine, che significa volgersi in altra direzione, verso l’altro, per l’intero; ad una </w:t>
      </w:r>
      <w:r w:rsidR="00655E43" w:rsidRPr="0019643B">
        <w:rPr>
          <w:b/>
          <w:bCs/>
          <w:i/>
          <w:iCs/>
        </w:rPr>
        <w:t>dimensione maieutica</w:t>
      </w:r>
      <w:r w:rsidR="00655E43">
        <w:t>, poiché l’arte è il grembo per la nascita protagonistica dei potenziali espressivi latenti della persona, alla coscienza e alla collettività;</w:t>
      </w:r>
      <w:r w:rsidR="0019643B">
        <w:t xml:space="preserve"> ad una </w:t>
      </w:r>
      <w:r w:rsidR="0019643B" w:rsidRPr="0019643B">
        <w:rPr>
          <w:b/>
          <w:bCs/>
          <w:i/>
          <w:iCs/>
        </w:rPr>
        <w:t>dimensione semiotica</w:t>
      </w:r>
      <w:r w:rsidR="0019643B">
        <w:t>, poiché l’arte è occasione di senso per mezzo di un’analisi dei contenuti preconsci dei simboli artistici, per una significazione e una valorizzazione del sé e delle cose;</w:t>
      </w:r>
      <w:r w:rsidR="0019643B" w:rsidRPr="0019643B">
        <w:t xml:space="preserve"> </w:t>
      </w:r>
      <w:r w:rsidR="0019643B">
        <w:t xml:space="preserve">ad una </w:t>
      </w:r>
      <w:r w:rsidR="0019643B" w:rsidRPr="0019643B">
        <w:rPr>
          <w:b/>
          <w:bCs/>
          <w:i/>
          <w:iCs/>
        </w:rPr>
        <w:t>dimensione gnoseologica</w:t>
      </w:r>
      <w:r w:rsidR="0019643B">
        <w:t xml:space="preserve">, poiché l’arte è opera di conoscenza, oltre l’abitudine pregiudiziale, per attingimento ad un codice archetipico universale e per il riconoscimento mutuale con l’alterità, ad una </w:t>
      </w:r>
      <w:r w:rsidR="0019643B" w:rsidRPr="0019643B">
        <w:rPr>
          <w:b/>
          <w:bCs/>
          <w:i/>
          <w:iCs/>
        </w:rPr>
        <w:t>dimensione individuativa</w:t>
      </w:r>
      <w:r w:rsidR="0019643B">
        <w:t>, poiché l’arte è configurazione inconscia, possibilità infinitamente aperta di rifigurazione cosciente di sé, della propria vita e del mondo</w:t>
      </w:r>
      <w:r w:rsidR="00AD69C6">
        <w:t xml:space="preserve">; ad una </w:t>
      </w:r>
      <w:r w:rsidR="00AD69C6" w:rsidRPr="00AD69C6">
        <w:rPr>
          <w:b/>
          <w:bCs/>
          <w:i/>
          <w:iCs/>
        </w:rPr>
        <w:t>d</w:t>
      </w:r>
      <w:r w:rsidR="0019643B" w:rsidRPr="00AD69C6">
        <w:rPr>
          <w:b/>
          <w:bCs/>
          <w:i/>
          <w:iCs/>
        </w:rPr>
        <w:t>imensione sociale</w:t>
      </w:r>
      <w:r w:rsidR="00AD69C6">
        <w:t xml:space="preserve">, poiché l’arte </w:t>
      </w:r>
      <w:r w:rsidR="0019643B">
        <w:t>è integrazione, che è letteralmente l’atto di “fare l’intero con l’altro”, rendersi vicendevolmente completi nell’essere</w:t>
      </w:r>
      <w:r w:rsidR="00AD69C6">
        <w:t xml:space="preserve">; ad una </w:t>
      </w:r>
      <w:r w:rsidR="00AD69C6" w:rsidRPr="00AD69C6">
        <w:rPr>
          <w:b/>
          <w:bCs/>
          <w:i/>
          <w:iCs/>
        </w:rPr>
        <w:t>d</w:t>
      </w:r>
      <w:r w:rsidR="0019643B" w:rsidRPr="00AD69C6">
        <w:rPr>
          <w:b/>
          <w:bCs/>
          <w:i/>
          <w:iCs/>
        </w:rPr>
        <w:t>imensione paradigmatica</w:t>
      </w:r>
      <w:r w:rsidR="00AD69C6">
        <w:t>, poiché l</w:t>
      </w:r>
      <w:r w:rsidR="0019643B">
        <w:t>’arte supera i processi di deduzione e d’induzione, è sviluppo della neocorteccia nel processo inferenziale di abduzione, ove l’ipotesi creativa è primo paradigma del rapporto uomo-mondo</w:t>
      </w:r>
      <w:r w:rsidR="001D26F7">
        <w:t>; ad una d</w:t>
      </w:r>
      <w:r w:rsidR="0019643B">
        <w:t xml:space="preserve">imensione </w:t>
      </w:r>
      <w:r w:rsidR="0019643B" w:rsidRPr="001D26F7">
        <w:rPr>
          <w:b/>
          <w:bCs/>
        </w:rPr>
        <w:t>dialettico-veritativa</w:t>
      </w:r>
      <w:r w:rsidR="001D26F7">
        <w:t>, poiché l</w:t>
      </w:r>
      <w:r w:rsidR="0019643B">
        <w:t>’arte è dialogo esistenziale fra necessità e libertà, fra essere ed esistere, fra inconscio e coscienza, fra identità e differenza, nel divenire aperto dei significati della vita, luoghi del transito della verità</w:t>
      </w:r>
      <w:r w:rsidR="001D26F7">
        <w:t>; ad una d</w:t>
      </w:r>
      <w:r w:rsidR="0019643B">
        <w:t>imensione rituale</w:t>
      </w:r>
      <w:r w:rsidR="001D26F7">
        <w:t>, poiché l’arte è teatro del</w:t>
      </w:r>
      <w:r w:rsidR="0019643B">
        <w:t xml:space="preserve"> caos e </w:t>
      </w:r>
      <w:r w:rsidR="001D26F7">
        <w:t xml:space="preserve">del </w:t>
      </w:r>
      <w:r w:rsidR="0019643B">
        <w:t xml:space="preserve">cosmo dell’identità, </w:t>
      </w:r>
      <w:r w:rsidR="001D26F7">
        <w:t xml:space="preserve">è </w:t>
      </w:r>
      <w:r w:rsidR="0019643B">
        <w:t>soglia della genealogia dell’uomo e della cultura</w:t>
      </w:r>
      <w:r w:rsidR="001D26F7">
        <w:t>.</w:t>
      </w:r>
    </w:p>
    <w:p w14:paraId="795087F4" w14:textId="4E0A67AF" w:rsidR="00655E43" w:rsidRDefault="00655E43" w:rsidP="0019643B"/>
    <w:p w14:paraId="20E96AE6" w14:textId="2E6BE477" w:rsidR="006D2353" w:rsidRDefault="002F0D73" w:rsidP="00452B7C">
      <w:r>
        <w:t>L’</w:t>
      </w:r>
      <w:r w:rsidRPr="00542E14">
        <w:t>Accademia</w:t>
      </w:r>
      <w:r>
        <w:t xml:space="preserve"> raccoglie le</w:t>
      </w:r>
      <w:r w:rsidR="006D2353">
        <w:t xml:space="preserve"> opere in mostra</w:t>
      </w:r>
      <w:r>
        <w:t xml:space="preserve"> </w:t>
      </w:r>
      <w:r w:rsidR="00542E14" w:rsidRPr="00542E14">
        <w:t xml:space="preserve">in un poster a tema </w:t>
      </w:r>
      <w:r w:rsidR="006D2353">
        <w:t xml:space="preserve">che </w:t>
      </w:r>
      <w:r w:rsidR="00542E14" w:rsidRPr="00542E14">
        <w:t>magnifica</w:t>
      </w:r>
      <w:r>
        <w:t xml:space="preserve"> </w:t>
      </w:r>
      <w:r w:rsidR="00437F26">
        <w:t>la palingenesi</w:t>
      </w:r>
      <w:r w:rsidR="00437F26" w:rsidRPr="00437F26">
        <w:t xml:space="preserve"> </w:t>
      </w:r>
      <w:r w:rsidR="00437F26">
        <w:t>del</w:t>
      </w:r>
      <w:r w:rsidR="00437F26" w:rsidRPr="00437F26">
        <w:t>la vita nel senso</w:t>
      </w:r>
      <w:r w:rsidR="008C3A8D">
        <w:t>,</w:t>
      </w:r>
      <w:r w:rsidR="00437F26">
        <w:t xml:space="preserve"> attraverso </w:t>
      </w:r>
      <w:r w:rsidR="00437F26" w:rsidRPr="00B30BF8">
        <w:rPr>
          <w:b/>
          <w:bCs/>
        </w:rPr>
        <w:t>la</w:t>
      </w:r>
      <w:r w:rsidR="00246F03" w:rsidRPr="00B30BF8">
        <w:rPr>
          <w:b/>
          <w:bCs/>
        </w:rPr>
        <w:t xml:space="preserve"> figura </w:t>
      </w:r>
      <w:r w:rsidR="006D2353" w:rsidRPr="00B30BF8">
        <w:rPr>
          <w:b/>
          <w:bCs/>
        </w:rPr>
        <w:t>archetip</w:t>
      </w:r>
      <w:r w:rsidR="00246F03" w:rsidRPr="00B30BF8">
        <w:rPr>
          <w:b/>
          <w:bCs/>
        </w:rPr>
        <w:t>ica</w:t>
      </w:r>
      <w:r w:rsidR="006D2353" w:rsidRPr="00B30BF8">
        <w:rPr>
          <w:b/>
          <w:bCs/>
        </w:rPr>
        <w:t xml:space="preserve"> </w:t>
      </w:r>
      <w:r w:rsidR="00437F26" w:rsidRPr="00B30BF8">
        <w:rPr>
          <w:b/>
          <w:bCs/>
        </w:rPr>
        <w:t>dell’uroboro</w:t>
      </w:r>
      <w:r w:rsidR="00437F26">
        <w:t>,</w:t>
      </w:r>
      <w:r w:rsidR="00437F26" w:rsidRPr="00437F26">
        <w:t xml:space="preserve"> </w:t>
      </w:r>
      <w:r w:rsidR="00437F26">
        <w:t>in qualità di</w:t>
      </w:r>
      <w:r w:rsidR="00437F26" w:rsidRPr="00437F26">
        <w:t xml:space="preserve"> grembo materno e sociale</w:t>
      </w:r>
      <w:r w:rsidR="00437F26">
        <w:t>,</w:t>
      </w:r>
      <w:r w:rsidR="00437F26" w:rsidRPr="00437F26">
        <w:t xml:space="preserve"> curvatura del tempo lineare e depauperante del divenire, armonia degli opposti</w:t>
      </w:r>
      <w:r w:rsidR="008C3A8D">
        <w:t>,</w:t>
      </w:r>
      <w:r w:rsidR="00437F26" w:rsidRPr="00437F26">
        <w:t xml:space="preserve"> che porta all’eterno ritorno dell’individuazione all’essere. Il viaggio della significazione è affrancamento dalla morte</w:t>
      </w:r>
      <w:r w:rsidR="008C3A8D">
        <w:t xml:space="preserve"> in </w:t>
      </w:r>
      <w:r w:rsidR="00437F26" w:rsidRPr="00437F26">
        <w:t>eterna rinascita</w:t>
      </w:r>
      <w:r w:rsidR="008C3A8D">
        <w:t>:</w:t>
      </w:r>
      <w:r w:rsidR="00437F26" w:rsidRPr="00437F26">
        <w:t xml:space="preserve"> </w:t>
      </w:r>
      <w:r w:rsidR="008C3A8D">
        <w:t>è l’</w:t>
      </w:r>
      <w:r w:rsidR="00437F26" w:rsidRPr="00437F26">
        <w:t>abbracci</w:t>
      </w:r>
      <w:r w:rsidR="008C3A8D">
        <w:t>o</w:t>
      </w:r>
      <w:r w:rsidR="00437F26" w:rsidRPr="00437F26">
        <w:t xml:space="preserve"> di ogni divenire formale, che</w:t>
      </w:r>
      <w:r w:rsidR="00EE7675" w:rsidRPr="00EE7675">
        <w:t xml:space="preserve"> </w:t>
      </w:r>
      <w:r w:rsidR="00EE7675" w:rsidRPr="00B30BF8">
        <w:rPr>
          <w:b/>
          <w:bCs/>
        </w:rPr>
        <w:t>sussume il molteplice nell’uno</w:t>
      </w:r>
      <w:r w:rsidR="008C3A8D">
        <w:t>.</w:t>
      </w:r>
      <w:r w:rsidR="00437F26">
        <w:t xml:space="preserve"> </w:t>
      </w:r>
      <w:r w:rsidR="008C3A8D">
        <w:t xml:space="preserve">Questo </w:t>
      </w:r>
      <w:r w:rsidR="00437F26" w:rsidRPr="00437F26">
        <w:t xml:space="preserve">attimo </w:t>
      </w:r>
      <w:r w:rsidR="00437F26">
        <w:t xml:space="preserve">d’eternità, </w:t>
      </w:r>
      <w:r w:rsidR="00437F26" w:rsidRPr="00437F26">
        <w:t>un tempo aureo di senso</w:t>
      </w:r>
      <w:r w:rsidR="00EE7675">
        <w:t>,</w:t>
      </w:r>
      <w:r w:rsidR="008C3A8D">
        <w:t xml:space="preserve"> è nel</w:t>
      </w:r>
      <w:r w:rsidR="00EE7675">
        <w:t xml:space="preserve"> </w:t>
      </w:r>
      <w:r w:rsidR="00EE7675" w:rsidRPr="00B30BF8">
        <w:rPr>
          <w:b/>
          <w:bCs/>
        </w:rPr>
        <w:t>dono mutuale di nuove forme di verità essente</w:t>
      </w:r>
      <w:r w:rsidR="00EE7675">
        <w:t>.</w:t>
      </w:r>
    </w:p>
    <w:p w14:paraId="1633F7AB" w14:textId="77777777" w:rsidR="00452B7C" w:rsidRDefault="00452B7C" w:rsidP="00452B7C"/>
    <w:p w14:paraId="542952A1" w14:textId="6C00FB7C" w:rsidR="00D90F6E" w:rsidRDefault="00231311" w:rsidP="00B03F52">
      <w:r w:rsidRPr="00231311">
        <w:t>https://www.accademiapoesiarte.it/mostra-integrazione/</w:t>
      </w:r>
    </w:p>
    <w:p w14:paraId="778669E8" w14:textId="2677F875" w:rsidR="00923A07" w:rsidRPr="00B83F57" w:rsidRDefault="00923A07" w:rsidP="00B83F57"/>
    <w:sectPr w:rsidR="00923A07" w:rsidRPr="00B83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49"/>
    <w:rsid w:val="00065679"/>
    <w:rsid w:val="000936FE"/>
    <w:rsid w:val="000951C4"/>
    <w:rsid w:val="000B024A"/>
    <w:rsid w:val="000B75F0"/>
    <w:rsid w:val="000C1EB9"/>
    <w:rsid w:val="000D51FB"/>
    <w:rsid w:val="000F2A1C"/>
    <w:rsid w:val="00114A1D"/>
    <w:rsid w:val="0013090B"/>
    <w:rsid w:val="00146CA7"/>
    <w:rsid w:val="00160234"/>
    <w:rsid w:val="00171819"/>
    <w:rsid w:val="0019643B"/>
    <w:rsid w:val="001B2A02"/>
    <w:rsid w:val="001D26F7"/>
    <w:rsid w:val="001D3B03"/>
    <w:rsid w:val="001F5D95"/>
    <w:rsid w:val="00226535"/>
    <w:rsid w:val="00231311"/>
    <w:rsid w:val="002462EB"/>
    <w:rsid w:val="00246F03"/>
    <w:rsid w:val="00247C64"/>
    <w:rsid w:val="00295B58"/>
    <w:rsid w:val="002A7DFA"/>
    <w:rsid w:val="002B33D8"/>
    <w:rsid w:val="002B66FF"/>
    <w:rsid w:val="002E6FB9"/>
    <w:rsid w:val="002F0CA4"/>
    <w:rsid w:val="002F0D73"/>
    <w:rsid w:val="00320D97"/>
    <w:rsid w:val="00321E03"/>
    <w:rsid w:val="00322252"/>
    <w:rsid w:val="00324C61"/>
    <w:rsid w:val="00330E3C"/>
    <w:rsid w:val="003374F4"/>
    <w:rsid w:val="003609FB"/>
    <w:rsid w:val="00361DF5"/>
    <w:rsid w:val="00367241"/>
    <w:rsid w:val="00375A57"/>
    <w:rsid w:val="003B6EB6"/>
    <w:rsid w:val="003F57BB"/>
    <w:rsid w:val="004142D5"/>
    <w:rsid w:val="00416042"/>
    <w:rsid w:val="00426C6C"/>
    <w:rsid w:val="00437F26"/>
    <w:rsid w:val="00441529"/>
    <w:rsid w:val="00452B7C"/>
    <w:rsid w:val="00471C93"/>
    <w:rsid w:val="004A2D7D"/>
    <w:rsid w:val="004C14F5"/>
    <w:rsid w:val="004F27D7"/>
    <w:rsid w:val="00525397"/>
    <w:rsid w:val="00542E14"/>
    <w:rsid w:val="005617D3"/>
    <w:rsid w:val="0056402B"/>
    <w:rsid w:val="005857C2"/>
    <w:rsid w:val="005867F5"/>
    <w:rsid w:val="005D5CA1"/>
    <w:rsid w:val="005F065F"/>
    <w:rsid w:val="00652F52"/>
    <w:rsid w:val="00655E43"/>
    <w:rsid w:val="0069465F"/>
    <w:rsid w:val="006A185C"/>
    <w:rsid w:val="006B2CE9"/>
    <w:rsid w:val="006C2518"/>
    <w:rsid w:val="006C3CF5"/>
    <w:rsid w:val="006D2353"/>
    <w:rsid w:val="006D7603"/>
    <w:rsid w:val="006E3418"/>
    <w:rsid w:val="006F22B4"/>
    <w:rsid w:val="00720E89"/>
    <w:rsid w:val="0072347B"/>
    <w:rsid w:val="0073507F"/>
    <w:rsid w:val="00736C15"/>
    <w:rsid w:val="00744959"/>
    <w:rsid w:val="0076490B"/>
    <w:rsid w:val="007959C5"/>
    <w:rsid w:val="007C3448"/>
    <w:rsid w:val="007C4FF6"/>
    <w:rsid w:val="00832B80"/>
    <w:rsid w:val="00860A9C"/>
    <w:rsid w:val="008633AE"/>
    <w:rsid w:val="00871136"/>
    <w:rsid w:val="00874615"/>
    <w:rsid w:val="008776CD"/>
    <w:rsid w:val="00882493"/>
    <w:rsid w:val="00891436"/>
    <w:rsid w:val="008B0E7B"/>
    <w:rsid w:val="008B6CFD"/>
    <w:rsid w:val="008C3A8D"/>
    <w:rsid w:val="008D28BF"/>
    <w:rsid w:val="008D56CC"/>
    <w:rsid w:val="00901225"/>
    <w:rsid w:val="009062FD"/>
    <w:rsid w:val="00913715"/>
    <w:rsid w:val="00917415"/>
    <w:rsid w:val="00923A07"/>
    <w:rsid w:val="00930298"/>
    <w:rsid w:val="00930483"/>
    <w:rsid w:val="0096539F"/>
    <w:rsid w:val="009C1C66"/>
    <w:rsid w:val="009D3C08"/>
    <w:rsid w:val="009D4E03"/>
    <w:rsid w:val="009E3F3F"/>
    <w:rsid w:val="009F320E"/>
    <w:rsid w:val="00A02323"/>
    <w:rsid w:val="00A142F4"/>
    <w:rsid w:val="00A2434D"/>
    <w:rsid w:val="00A849C7"/>
    <w:rsid w:val="00AC05FE"/>
    <w:rsid w:val="00AD08D9"/>
    <w:rsid w:val="00AD530F"/>
    <w:rsid w:val="00AD69C6"/>
    <w:rsid w:val="00B03F52"/>
    <w:rsid w:val="00B2151D"/>
    <w:rsid w:val="00B27D5E"/>
    <w:rsid w:val="00B30BF8"/>
    <w:rsid w:val="00B40F85"/>
    <w:rsid w:val="00B41A50"/>
    <w:rsid w:val="00B435EA"/>
    <w:rsid w:val="00B47773"/>
    <w:rsid w:val="00B73DBD"/>
    <w:rsid w:val="00B8300F"/>
    <w:rsid w:val="00B83F57"/>
    <w:rsid w:val="00B90D49"/>
    <w:rsid w:val="00B96F41"/>
    <w:rsid w:val="00BA5B8A"/>
    <w:rsid w:val="00BD2A38"/>
    <w:rsid w:val="00C04225"/>
    <w:rsid w:val="00C0756E"/>
    <w:rsid w:val="00C17C94"/>
    <w:rsid w:val="00C351F8"/>
    <w:rsid w:val="00C45AF5"/>
    <w:rsid w:val="00C7569F"/>
    <w:rsid w:val="00C80BC5"/>
    <w:rsid w:val="00C9347F"/>
    <w:rsid w:val="00CA442C"/>
    <w:rsid w:val="00CD4129"/>
    <w:rsid w:val="00CD7B73"/>
    <w:rsid w:val="00CE56CD"/>
    <w:rsid w:val="00D05102"/>
    <w:rsid w:val="00D133FB"/>
    <w:rsid w:val="00D14D0B"/>
    <w:rsid w:val="00D2088E"/>
    <w:rsid w:val="00D53397"/>
    <w:rsid w:val="00D713B4"/>
    <w:rsid w:val="00D90F6E"/>
    <w:rsid w:val="00D91003"/>
    <w:rsid w:val="00DA1011"/>
    <w:rsid w:val="00DA6408"/>
    <w:rsid w:val="00DD3BD7"/>
    <w:rsid w:val="00DD7B0F"/>
    <w:rsid w:val="00DE2AD0"/>
    <w:rsid w:val="00E00A49"/>
    <w:rsid w:val="00E03B65"/>
    <w:rsid w:val="00E1792F"/>
    <w:rsid w:val="00E232ED"/>
    <w:rsid w:val="00E41DC7"/>
    <w:rsid w:val="00E4483D"/>
    <w:rsid w:val="00E609D4"/>
    <w:rsid w:val="00E61472"/>
    <w:rsid w:val="00E66C2D"/>
    <w:rsid w:val="00E74EE5"/>
    <w:rsid w:val="00E774AF"/>
    <w:rsid w:val="00E831BA"/>
    <w:rsid w:val="00E8500E"/>
    <w:rsid w:val="00EC4F54"/>
    <w:rsid w:val="00EE52B0"/>
    <w:rsid w:val="00EE7675"/>
    <w:rsid w:val="00EF256E"/>
    <w:rsid w:val="00EF4C5C"/>
    <w:rsid w:val="00EF63F6"/>
    <w:rsid w:val="00F017FC"/>
    <w:rsid w:val="00F06A53"/>
    <w:rsid w:val="00F240D4"/>
    <w:rsid w:val="00F65BB1"/>
    <w:rsid w:val="00F914C4"/>
    <w:rsid w:val="00FA3B00"/>
    <w:rsid w:val="00FB3F77"/>
    <w:rsid w:val="00FB4AE8"/>
    <w:rsid w:val="00FB571B"/>
    <w:rsid w:val="00FC76E6"/>
    <w:rsid w:val="00FD073E"/>
    <w:rsid w:val="00FD0981"/>
    <w:rsid w:val="00FD6833"/>
    <w:rsid w:val="00FF2C2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4E35"/>
  <w15:chartTrackingRefBased/>
  <w15:docId w15:val="{53E6FC68-F382-42CA-9004-1AE34BF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7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E7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5B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F4C5C"/>
    <w:pPr>
      <w:spacing w:before="100" w:beforeAutospacing="1" w:after="100" w:afterAutospacing="1"/>
    </w:pPr>
    <w:rPr>
      <w:lang w:eastAsia="it-IT"/>
    </w:rPr>
  </w:style>
  <w:style w:type="paragraph" w:customStyle="1" w:styleId="default-style">
    <w:name w:val="default-style"/>
    <w:basedOn w:val="Normale"/>
    <w:uiPriority w:val="99"/>
    <w:semiHidden/>
    <w:rsid w:val="00EF4C5C"/>
    <w:pPr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C94"/>
    <w:rPr>
      <w:color w:val="954F72" w:themeColor="followedHyperlink"/>
      <w:u w:val="single"/>
    </w:rPr>
  </w:style>
  <w:style w:type="paragraph" w:customStyle="1" w:styleId="p2">
    <w:name w:val="p2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3">
    <w:name w:val="p3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1">
    <w:name w:val="p1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4">
    <w:name w:val="p4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character" w:customStyle="1" w:styleId="s2">
    <w:name w:val="s2"/>
    <w:basedOn w:val="Carpredefinitoparagrafo"/>
    <w:rsid w:val="00A2434D"/>
  </w:style>
  <w:style w:type="character" w:customStyle="1" w:styleId="s1">
    <w:name w:val="s1"/>
    <w:basedOn w:val="Carpredefinitoparagrafo"/>
    <w:rsid w:val="00A2434D"/>
  </w:style>
  <w:style w:type="character" w:customStyle="1" w:styleId="apple-converted-space">
    <w:name w:val="apple-converted-space"/>
    <w:basedOn w:val="Carpredefinitoparagrafo"/>
    <w:rsid w:val="00A2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3449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0985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0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5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382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30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00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083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764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585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423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26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460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832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97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279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3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5612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6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5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0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298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44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178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825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922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167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580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9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582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45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6626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599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7712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680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12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3116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0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626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81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0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33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137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65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28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85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17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2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86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832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7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8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8911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571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47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878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5135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599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347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4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694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71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6439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0720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42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77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4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1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39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08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4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2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7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76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6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29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92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13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3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9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54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6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9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8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000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95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minetti</dc:creator>
  <cp:keywords/>
  <dc:description/>
  <cp:lastModifiedBy>fulvia minetti</cp:lastModifiedBy>
  <cp:revision>48</cp:revision>
  <cp:lastPrinted>2020-07-07T08:40:00Z</cp:lastPrinted>
  <dcterms:created xsi:type="dcterms:W3CDTF">2021-07-26T18:15:00Z</dcterms:created>
  <dcterms:modified xsi:type="dcterms:W3CDTF">2023-03-16T09:12:00Z</dcterms:modified>
</cp:coreProperties>
</file>