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1760" w14:textId="77777777" w:rsidR="0025514B" w:rsidRPr="004020DD" w:rsidRDefault="0025514B" w:rsidP="0025514B">
      <w:pPr>
        <w:rPr>
          <w:b/>
          <w:bCs/>
          <w:sz w:val="24"/>
          <w:szCs w:val="24"/>
        </w:rPr>
      </w:pPr>
      <w:r w:rsidRPr="004020DD">
        <w:rPr>
          <w:b/>
          <w:bCs/>
          <w:sz w:val="24"/>
          <w:szCs w:val="24"/>
        </w:rPr>
        <w:t>La Galleria Accademica presenta Salvatore Petrelli. Epifanie dell’invisibile.</w:t>
      </w:r>
    </w:p>
    <w:p w14:paraId="071B8F7A" w14:textId="77777777" w:rsidR="0025514B" w:rsidRPr="004020DD" w:rsidRDefault="0025514B" w:rsidP="0025514B">
      <w:pPr>
        <w:rPr>
          <w:sz w:val="24"/>
          <w:szCs w:val="24"/>
        </w:rPr>
      </w:pPr>
    </w:p>
    <w:p w14:paraId="510A42F8" w14:textId="2D276C0E" w:rsidR="0025514B" w:rsidRDefault="0025514B" w:rsidP="0025514B">
      <w:pPr>
        <w:rPr>
          <w:sz w:val="24"/>
          <w:szCs w:val="24"/>
        </w:rPr>
      </w:pPr>
      <w:r w:rsidRPr="0025514B">
        <w:rPr>
          <w:sz w:val="24"/>
          <w:szCs w:val="24"/>
        </w:rPr>
        <w:t xml:space="preserve">L’Accademia Internazionale di Significazione Poesia e Arte Contemporanea, in convenzione formativa con l’Università degli Studi di Roma Tre, accreditata dalla Regione Lazio, iscritta all’albo di Roma Capitale e del Comune di Canale Monterano, presidente fondatrice la prof.ssa Fulvia Minetti, vicepresidente il dott. Renato Rocchi, direttore artistico Antonino </w:t>
      </w:r>
      <w:proofErr w:type="spellStart"/>
      <w:r w:rsidRPr="0025514B">
        <w:rPr>
          <w:sz w:val="24"/>
          <w:szCs w:val="24"/>
        </w:rPr>
        <w:t>Bumbica</w:t>
      </w:r>
      <w:proofErr w:type="spellEnd"/>
      <w:r w:rsidRPr="0025514B">
        <w:rPr>
          <w:sz w:val="24"/>
          <w:szCs w:val="24"/>
        </w:rPr>
        <w:t xml:space="preserve">, </w:t>
      </w:r>
      <w:r>
        <w:rPr>
          <w:sz w:val="24"/>
          <w:szCs w:val="24"/>
        </w:rPr>
        <w:t>invita</w:t>
      </w:r>
      <w:r w:rsidRPr="0025514B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Pr="0025514B">
        <w:rPr>
          <w:sz w:val="24"/>
          <w:szCs w:val="24"/>
        </w:rPr>
        <w:t xml:space="preserve">la mostra dell’Artista Salvatore Petrelli alla Galleria Accademica d’Arte Contemporanea della Città d’Arte Canale Monterano di Roma in Corso della Repubblica n.50 </w:t>
      </w:r>
      <w:r>
        <w:rPr>
          <w:sz w:val="24"/>
          <w:szCs w:val="24"/>
        </w:rPr>
        <w:t>dal</w:t>
      </w:r>
      <w:r w:rsidRPr="002551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25 giugno </w:t>
      </w:r>
      <w:r w:rsidRPr="0025514B">
        <w:rPr>
          <w:sz w:val="24"/>
          <w:szCs w:val="24"/>
        </w:rPr>
        <w:t xml:space="preserve">al </w:t>
      </w:r>
      <w:r>
        <w:rPr>
          <w:sz w:val="24"/>
          <w:szCs w:val="24"/>
        </w:rPr>
        <w:t>9</w:t>
      </w:r>
      <w:r w:rsidRPr="0025514B">
        <w:rPr>
          <w:sz w:val="24"/>
          <w:szCs w:val="24"/>
        </w:rPr>
        <w:t xml:space="preserve"> </w:t>
      </w:r>
      <w:r>
        <w:rPr>
          <w:sz w:val="24"/>
          <w:szCs w:val="24"/>
        </w:rPr>
        <w:t>luglio</w:t>
      </w:r>
      <w:r w:rsidRPr="0025514B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25514B">
        <w:rPr>
          <w:sz w:val="24"/>
          <w:szCs w:val="24"/>
        </w:rPr>
        <w:t xml:space="preserve"> ore 1</w:t>
      </w:r>
      <w:r>
        <w:rPr>
          <w:sz w:val="24"/>
          <w:szCs w:val="24"/>
        </w:rPr>
        <w:t>1</w:t>
      </w:r>
      <w:r w:rsidRPr="0025514B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25514B">
        <w:rPr>
          <w:sz w:val="24"/>
          <w:szCs w:val="24"/>
        </w:rPr>
        <w:t>0-1</w:t>
      </w:r>
      <w:r>
        <w:rPr>
          <w:sz w:val="24"/>
          <w:szCs w:val="24"/>
        </w:rPr>
        <w:t>3</w:t>
      </w:r>
      <w:r w:rsidRPr="0025514B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25514B">
        <w:rPr>
          <w:sz w:val="24"/>
          <w:szCs w:val="24"/>
        </w:rPr>
        <w:t>0 con ingresso gratuito.</w:t>
      </w:r>
      <w:r>
        <w:rPr>
          <w:sz w:val="24"/>
          <w:szCs w:val="24"/>
        </w:rPr>
        <w:t xml:space="preserve"> </w:t>
      </w:r>
    </w:p>
    <w:p w14:paraId="5DDFC59A" w14:textId="77777777" w:rsidR="0025514B" w:rsidRDefault="0025514B" w:rsidP="0025514B">
      <w:pPr>
        <w:rPr>
          <w:sz w:val="24"/>
          <w:szCs w:val="24"/>
        </w:rPr>
      </w:pPr>
    </w:p>
    <w:p w14:paraId="475BE761" w14:textId="7E260294" w:rsidR="0025514B" w:rsidRDefault="009651B3" w:rsidP="0025514B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25514B" w:rsidRPr="004020DD">
        <w:rPr>
          <w:sz w:val="24"/>
          <w:szCs w:val="24"/>
        </w:rPr>
        <w:t>Dal nero delle ombre all’oro della luce</w:t>
      </w:r>
      <w:r w:rsidR="0025514B">
        <w:rPr>
          <w:sz w:val="24"/>
          <w:szCs w:val="24"/>
        </w:rPr>
        <w:t>,</w:t>
      </w:r>
      <w:r w:rsidR="0025514B" w:rsidRPr="004020DD">
        <w:rPr>
          <w:sz w:val="24"/>
          <w:szCs w:val="24"/>
        </w:rPr>
        <w:t xml:space="preserve"> gli acquerelli del Petrelli lambiscono la sete dell’invisibile </w:t>
      </w:r>
      <w:r w:rsidR="0025514B">
        <w:rPr>
          <w:sz w:val="24"/>
          <w:szCs w:val="24"/>
        </w:rPr>
        <w:t>che nasce dalla</w:t>
      </w:r>
      <w:r w:rsidR="0025514B" w:rsidRPr="004020DD">
        <w:rPr>
          <w:sz w:val="24"/>
          <w:szCs w:val="24"/>
        </w:rPr>
        <w:t xml:space="preserve"> finitudine rivolta dell’uomo. Le trame della natura intessono il respiro divino</w:t>
      </w:r>
      <w:r w:rsidR="0025514B">
        <w:rPr>
          <w:sz w:val="24"/>
          <w:szCs w:val="24"/>
        </w:rPr>
        <w:t>,</w:t>
      </w:r>
      <w:r w:rsidR="0025514B" w:rsidRPr="004020DD">
        <w:rPr>
          <w:sz w:val="24"/>
          <w:szCs w:val="24"/>
        </w:rPr>
        <w:t xml:space="preserve"> che le trascorre e le anima di un movimento di trascendenza. </w:t>
      </w:r>
    </w:p>
    <w:p w14:paraId="2BC84696" w14:textId="77777777" w:rsidR="0025514B" w:rsidRDefault="0025514B" w:rsidP="0025514B">
      <w:pPr>
        <w:rPr>
          <w:sz w:val="24"/>
          <w:szCs w:val="24"/>
        </w:rPr>
      </w:pPr>
    </w:p>
    <w:p w14:paraId="3D48B3DF" w14:textId="77777777" w:rsidR="0025514B" w:rsidRDefault="0025514B" w:rsidP="0025514B">
      <w:pPr>
        <w:rPr>
          <w:sz w:val="24"/>
          <w:szCs w:val="24"/>
        </w:rPr>
      </w:pPr>
      <w:r w:rsidRPr="004020DD">
        <w:rPr>
          <w:sz w:val="24"/>
          <w:szCs w:val="24"/>
        </w:rPr>
        <w:t>Il fiore dell’artista è manifestazione del superno, emanazione dell'assoluto, la materia si fa cerchio di petali in corolla</w:t>
      </w:r>
      <w:r>
        <w:rPr>
          <w:sz w:val="24"/>
          <w:szCs w:val="24"/>
        </w:rPr>
        <w:t>, occorre in luogo magico</w:t>
      </w:r>
      <w:r w:rsidRPr="004020DD">
        <w:rPr>
          <w:sz w:val="24"/>
          <w:szCs w:val="24"/>
        </w:rPr>
        <w:t xml:space="preserve"> di confluenza del tutto all’uno. I quattro elementi della materia si raccolgono nel grembo alchemico del fiore, per la liberazione della quintessenza spirituale, che trasmuta la visibilità nell’invisibile respiro, attraverso e oltre la morte della bellezza, lungo le spine iniziatiche</w:t>
      </w:r>
      <w:r>
        <w:rPr>
          <w:sz w:val="24"/>
          <w:szCs w:val="24"/>
        </w:rPr>
        <w:t xml:space="preserve"> della latenza e del dolore</w:t>
      </w:r>
      <w:r w:rsidRPr="004020DD">
        <w:rPr>
          <w:sz w:val="24"/>
          <w:szCs w:val="24"/>
        </w:rPr>
        <w:t>, per la rinascita trasfigurata alla luce, che trasforma l'amore profano</w:t>
      </w:r>
      <w:r>
        <w:rPr>
          <w:sz w:val="24"/>
          <w:szCs w:val="24"/>
        </w:rPr>
        <w:t xml:space="preserve"> del tangibile</w:t>
      </w:r>
      <w:r w:rsidRPr="004020DD">
        <w:rPr>
          <w:sz w:val="24"/>
          <w:szCs w:val="24"/>
        </w:rPr>
        <w:t xml:space="preserve"> </w:t>
      </w:r>
      <w:r>
        <w:rPr>
          <w:sz w:val="24"/>
          <w:szCs w:val="24"/>
        </w:rPr>
        <w:t>nell’intatta verità dell’</w:t>
      </w:r>
      <w:r w:rsidRPr="004020DD">
        <w:rPr>
          <w:sz w:val="24"/>
          <w:szCs w:val="24"/>
        </w:rPr>
        <w:t>amore divino. Il fiore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epifania</w:t>
      </w:r>
      <w:proofErr w:type="gramEnd"/>
      <w:r>
        <w:rPr>
          <w:sz w:val="24"/>
          <w:szCs w:val="24"/>
        </w:rPr>
        <w:t xml:space="preserve"> dell’invisibile,</w:t>
      </w:r>
      <w:r w:rsidRPr="004020DD">
        <w:rPr>
          <w:sz w:val="24"/>
          <w:szCs w:val="24"/>
        </w:rPr>
        <w:t xml:space="preserve"> è simbolo della ruota del tempo, della rivelazione dell’essere nel continuo movimento ciclico del divenire, è un fiore mistico</w:t>
      </w:r>
      <w:r>
        <w:rPr>
          <w:sz w:val="24"/>
          <w:szCs w:val="24"/>
        </w:rPr>
        <w:t>,</w:t>
      </w:r>
      <w:r w:rsidRPr="004020DD">
        <w:rPr>
          <w:sz w:val="24"/>
          <w:szCs w:val="24"/>
        </w:rPr>
        <w:t xml:space="preserve"> ad esprimere </w:t>
      </w:r>
      <w:r>
        <w:rPr>
          <w:sz w:val="24"/>
          <w:szCs w:val="24"/>
        </w:rPr>
        <w:t>la soglia dell’ulteriorità, del superamento nel</w:t>
      </w:r>
      <w:r w:rsidRPr="004020DD">
        <w:rPr>
          <w:sz w:val="24"/>
          <w:szCs w:val="24"/>
        </w:rPr>
        <w:t xml:space="preserve"> principio metafisico. </w:t>
      </w:r>
    </w:p>
    <w:p w14:paraId="29294183" w14:textId="77777777" w:rsidR="0025514B" w:rsidRDefault="0025514B" w:rsidP="0025514B">
      <w:pPr>
        <w:rPr>
          <w:sz w:val="24"/>
          <w:szCs w:val="24"/>
        </w:rPr>
      </w:pPr>
    </w:p>
    <w:p w14:paraId="2EC30DB7" w14:textId="77777777" w:rsidR="0025514B" w:rsidRDefault="0025514B" w:rsidP="0025514B">
      <w:pPr>
        <w:rPr>
          <w:sz w:val="24"/>
          <w:szCs w:val="24"/>
        </w:rPr>
      </w:pPr>
      <w:r>
        <w:rPr>
          <w:sz w:val="24"/>
          <w:szCs w:val="24"/>
        </w:rPr>
        <w:t xml:space="preserve">L’arte del Petrelli è </w:t>
      </w:r>
      <w:r w:rsidRPr="004020DD">
        <w:rPr>
          <w:sz w:val="24"/>
          <w:szCs w:val="24"/>
        </w:rPr>
        <w:t xml:space="preserve">movimento di connubio delle cose, è espressione della sintesi di opposti, di terra e di cielo, d’acqua e di fuoco, nel desiderio di un’armonia universale, a rinascere oltre la forma, in luce sapienziale. </w:t>
      </w:r>
      <w:r>
        <w:rPr>
          <w:sz w:val="24"/>
          <w:szCs w:val="24"/>
        </w:rPr>
        <w:t>Egli coglie e celebra la</w:t>
      </w:r>
      <w:r w:rsidRPr="004020DD">
        <w:rPr>
          <w:sz w:val="24"/>
          <w:szCs w:val="24"/>
        </w:rPr>
        <w:t xml:space="preserve"> fragilità danzante e caduca della forma, </w:t>
      </w:r>
      <w:r>
        <w:rPr>
          <w:sz w:val="24"/>
          <w:szCs w:val="24"/>
        </w:rPr>
        <w:t xml:space="preserve">nella sua valenza </w:t>
      </w:r>
      <w:r w:rsidRPr="004020DD">
        <w:rPr>
          <w:sz w:val="24"/>
          <w:szCs w:val="24"/>
        </w:rPr>
        <w:t xml:space="preserve">sacrificale, </w:t>
      </w:r>
      <w:r>
        <w:rPr>
          <w:sz w:val="24"/>
          <w:szCs w:val="24"/>
        </w:rPr>
        <w:t>votata al</w:t>
      </w:r>
      <w:r w:rsidRPr="004020DD">
        <w:rPr>
          <w:sz w:val="24"/>
          <w:szCs w:val="24"/>
        </w:rPr>
        <w:t xml:space="preserve"> movimento imperituro e aureo del respiro </w:t>
      </w:r>
      <w:r>
        <w:rPr>
          <w:sz w:val="24"/>
          <w:szCs w:val="24"/>
        </w:rPr>
        <w:t>universale</w:t>
      </w:r>
      <w:r w:rsidRPr="004020DD">
        <w:rPr>
          <w:sz w:val="24"/>
          <w:szCs w:val="24"/>
        </w:rPr>
        <w:t xml:space="preserve">. La figura si eleva </w:t>
      </w:r>
      <w:r>
        <w:rPr>
          <w:sz w:val="24"/>
          <w:szCs w:val="24"/>
        </w:rPr>
        <w:t>nella sua</w:t>
      </w:r>
      <w:r w:rsidRPr="004020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stessa </w:t>
      </w:r>
      <w:r w:rsidRPr="004020DD">
        <w:rPr>
          <w:sz w:val="24"/>
          <w:szCs w:val="24"/>
        </w:rPr>
        <w:t>brevità</w:t>
      </w:r>
      <w:r>
        <w:rPr>
          <w:sz w:val="24"/>
          <w:szCs w:val="24"/>
        </w:rPr>
        <w:t xml:space="preserve"> transeunte</w:t>
      </w:r>
      <w:r w:rsidRPr="004020DD">
        <w:rPr>
          <w:sz w:val="24"/>
          <w:szCs w:val="24"/>
        </w:rPr>
        <w:t xml:space="preserve">, </w:t>
      </w:r>
      <w:r>
        <w:rPr>
          <w:sz w:val="24"/>
          <w:szCs w:val="24"/>
        </w:rPr>
        <w:t>nella</w:t>
      </w:r>
      <w:r w:rsidRPr="004020DD">
        <w:rPr>
          <w:sz w:val="24"/>
          <w:szCs w:val="24"/>
        </w:rPr>
        <w:t xml:space="preserve"> sua bellezza finita, </w:t>
      </w:r>
      <w:r>
        <w:rPr>
          <w:sz w:val="24"/>
          <w:szCs w:val="24"/>
        </w:rPr>
        <w:t>nel fremito d</w:t>
      </w:r>
      <w:r w:rsidRPr="004020DD">
        <w:rPr>
          <w:sz w:val="24"/>
          <w:szCs w:val="24"/>
        </w:rPr>
        <w:t>el</w:t>
      </w:r>
      <w:r>
        <w:rPr>
          <w:sz w:val="24"/>
          <w:szCs w:val="24"/>
        </w:rPr>
        <w:t xml:space="preserve"> suo </w:t>
      </w:r>
      <w:r w:rsidRPr="004020DD">
        <w:rPr>
          <w:sz w:val="24"/>
          <w:szCs w:val="24"/>
        </w:rPr>
        <w:t xml:space="preserve">intimo e inscindibile rimando all’armonia infinita della totalità. </w:t>
      </w:r>
    </w:p>
    <w:p w14:paraId="0BF1F821" w14:textId="77777777" w:rsidR="0025514B" w:rsidRDefault="0025514B" w:rsidP="0025514B">
      <w:pPr>
        <w:rPr>
          <w:sz w:val="24"/>
          <w:szCs w:val="24"/>
        </w:rPr>
      </w:pPr>
    </w:p>
    <w:p w14:paraId="5CC8CAE0" w14:textId="77777777" w:rsidR="0025514B" w:rsidRDefault="0025514B" w:rsidP="0025514B">
      <w:pPr>
        <w:rPr>
          <w:sz w:val="24"/>
          <w:szCs w:val="24"/>
        </w:rPr>
      </w:pPr>
      <w:r w:rsidRPr="004020DD">
        <w:rPr>
          <w:sz w:val="24"/>
          <w:szCs w:val="24"/>
        </w:rPr>
        <w:t xml:space="preserve">La distesa naturale è invito alla proiezione </w:t>
      </w:r>
      <w:r>
        <w:rPr>
          <w:sz w:val="24"/>
          <w:szCs w:val="24"/>
        </w:rPr>
        <w:t>psicoemotiva</w:t>
      </w:r>
      <w:r w:rsidRPr="004020DD">
        <w:rPr>
          <w:sz w:val="24"/>
          <w:szCs w:val="24"/>
        </w:rPr>
        <w:t xml:space="preserve"> dell’uomo, che commuove, che letteralmente muove insieme alla natura, per la catarsi di una finitudine, aperta </w:t>
      </w:r>
      <w:r>
        <w:rPr>
          <w:sz w:val="24"/>
          <w:szCs w:val="24"/>
        </w:rPr>
        <w:t>all’</w:t>
      </w:r>
      <w:r w:rsidRPr="004020DD">
        <w:rPr>
          <w:sz w:val="24"/>
          <w:szCs w:val="24"/>
        </w:rPr>
        <w:t xml:space="preserve">eternità. </w:t>
      </w:r>
      <w:r>
        <w:rPr>
          <w:sz w:val="24"/>
          <w:szCs w:val="24"/>
        </w:rPr>
        <w:t>Oltre la</w:t>
      </w:r>
      <w:r w:rsidRPr="004020DD">
        <w:rPr>
          <w:sz w:val="24"/>
          <w:szCs w:val="24"/>
        </w:rPr>
        <w:t xml:space="preserve"> caducità della contingenza formale, </w:t>
      </w:r>
      <w:r>
        <w:rPr>
          <w:sz w:val="24"/>
          <w:szCs w:val="24"/>
        </w:rPr>
        <w:t xml:space="preserve">l’artista </w:t>
      </w:r>
      <w:r w:rsidRPr="004020DD">
        <w:rPr>
          <w:sz w:val="24"/>
          <w:szCs w:val="24"/>
        </w:rPr>
        <w:t xml:space="preserve">lascia sorgere e spandersi l’irradiazione </w:t>
      </w:r>
      <w:r>
        <w:rPr>
          <w:sz w:val="24"/>
          <w:szCs w:val="24"/>
        </w:rPr>
        <w:t>luminosa</w:t>
      </w:r>
      <w:r w:rsidRPr="004020DD">
        <w:rPr>
          <w:sz w:val="24"/>
          <w:szCs w:val="24"/>
        </w:rPr>
        <w:t xml:space="preserve"> di un sentimento estivo e </w:t>
      </w:r>
      <w:r>
        <w:rPr>
          <w:sz w:val="24"/>
          <w:szCs w:val="24"/>
        </w:rPr>
        <w:t xml:space="preserve">solivo, </w:t>
      </w:r>
      <w:r w:rsidRPr="004020DD">
        <w:rPr>
          <w:sz w:val="24"/>
          <w:szCs w:val="24"/>
        </w:rPr>
        <w:t xml:space="preserve">nel superamento dei confini esistenziali, in una consustanziazione all’oro, che alchemicamente </w:t>
      </w:r>
      <w:r>
        <w:rPr>
          <w:sz w:val="24"/>
          <w:szCs w:val="24"/>
        </w:rPr>
        <w:t>ingravida</w:t>
      </w:r>
      <w:r w:rsidRPr="004020DD">
        <w:rPr>
          <w:sz w:val="24"/>
          <w:szCs w:val="24"/>
        </w:rPr>
        <w:t xml:space="preserve"> l’istante</w:t>
      </w:r>
      <w:r>
        <w:rPr>
          <w:sz w:val="24"/>
          <w:szCs w:val="24"/>
        </w:rPr>
        <w:t xml:space="preserve"> dell’</w:t>
      </w:r>
      <w:r w:rsidRPr="004020DD">
        <w:rPr>
          <w:sz w:val="24"/>
          <w:szCs w:val="24"/>
        </w:rPr>
        <w:t xml:space="preserve">eternità immutabile. </w:t>
      </w:r>
    </w:p>
    <w:p w14:paraId="1E1BD8C1" w14:textId="77777777" w:rsidR="0025514B" w:rsidRDefault="0025514B" w:rsidP="0025514B">
      <w:pPr>
        <w:rPr>
          <w:sz w:val="24"/>
          <w:szCs w:val="24"/>
        </w:rPr>
      </w:pPr>
    </w:p>
    <w:p w14:paraId="2D5734BD" w14:textId="27556502" w:rsidR="0025514B" w:rsidRDefault="0025514B" w:rsidP="0025514B">
      <w:pPr>
        <w:rPr>
          <w:sz w:val="24"/>
          <w:szCs w:val="24"/>
        </w:rPr>
      </w:pPr>
      <w:r>
        <w:rPr>
          <w:sz w:val="24"/>
          <w:szCs w:val="24"/>
        </w:rPr>
        <w:t>Così, come il</w:t>
      </w:r>
      <w:r w:rsidRPr="004020DD">
        <w:rPr>
          <w:sz w:val="24"/>
          <w:szCs w:val="24"/>
        </w:rPr>
        <w:t xml:space="preserve"> germe di grano alla terra</w:t>
      </w:r>
      <w:r>
        <w:rPr>
          <w:sz w:val="24"/>
          <w:szCs w:val="24"/>
        </w:rPr>
        <w:t xml:space="preserve">, il crisma rituale dell’ulivo, le stille di sangue </w:t>
      </w:r>
      <w:proofErr w:type="gramStart"/>
      <w:r>
        <w:rPr>
          <w:sz w:val="24"/>
          <w:szCs w:val="24"/>
        </w:rPr>
        <w:t>della melagrana</w:t>
      </w:r>
      <w:proofErr w:type="gramEnd"/>
      <w:r w:rsidRPr="004020DD">
        <w:rPr>
          <w:sz w:val="24"/>
          <w:szCs w:val="24"/>
        </w:rPr>
        <w:t xml:space="preserve"> </w:t>
      </w:r>
      <w:r>
        <w:rPr>
          <w:sz w:val="24"/>
          <w:szCs w:val="24"/>
        </w:rPr>
        <w:t>e l’esempio del</w:t>
      </w:r>
      <w:r w:rsidRPr="004020DD">
        <w:rPr>
          <w:sz w:val="24"/>
          <w:szCs w:val="24"/>
        </w:rPr>
        <w:t xml:space="preserve"> sacrificio umano d</w:t>
      </w:r>
      <w:r>
        <w:rPr>
          <w:sz w:val="24"/>
          <w:szCs w:val="24"/>
        </w:rPr>
        <w:t>el</w:t>
      </w:r>
      <w:r w:rsidRPr="004020DD">
        <w:rPr>
          <w:sz w:val="24"/>
          <w:szCs w:val="24"/>
        </w:rPr>
        <w:t xml:space="preserve"> Cristo, l’uomo si realizza nel suo </w:t>
      </w:r>
      <w:r>
        <w:rPr>
          <w:sz w:val="24"/>
          <w:szCs w:val="24"/>
        </w:rPr>
        <w:t>trascendersi,</w:t>
      </w:r>
      <w:r w:rsidRPr="004020DD">
        <w:rPr>
          <w:sz w:val="24"/>
          <w:szCs w:val="24"/>
        </w:rPr>
        <w:t xml:space="preserve"> all’eternità del significato.</w:t>
      </w:r>
      <w:r w:rsidRPr="007C13F1">
        <w:t xml:space="preserve"> </w:t>
      </w:r>
      <w:r w:rsidRPr="007C13F1">
        <w:rPr>
          <w:sz w:val="24"/>
          <w:szCs w:val="24"/>
        </w:rPr>
        <w:t>L’uomo</w:t>
      </w:r>
      <w:r>
        <w:rPr>
          <w:sz w:val="24"/>
          <w:szCs w:val="24"/>
        </w:rPr>
        <w:t xml:space="preserve"> alla natura</w:t>
      </w:r>
      <w:r w:rsidRPr="007C13F1">
        <w:rPr>
          <w:sz w:val="24"/>
          <w:szCs w:val="24"/>
        </w:rPr>
        <w:t xml:space="preserve"> è segno del significato </w:t>
      </w:r>
      <w:r>
        <w:rPr>
          <w:sz w:val="24"/>
          <w:szCs w:val="24"/>
        </w:rPr>
        <w:t>divino, che</w:t>
      </w:r>
      <w:r w:rsidRPr="007C13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respiro insito di </w:t>
      </w:r>
      <w:r w:rsidRPr="007C13F1">
        <w:rPr>
          <w:sz w:val="24"/>
          <w:szCs w:val="24"/>
        </w:rPr>
        <w:t xml:space="preserve">provenienza e </w:t>
      </w:r>
      <w:r>
        <w:rPr>
          <w:sz w:val="24"/>
          <w:szCs w:val="24"/>
        </w:rPr>
        <w:t xml:space="preserve">di </w:t>
      </w:r>
      <w:r w:rsidRPr="007C13F1">
        <w:rPr>
          <w:sz w:val="24"/>
          <w:szCs w:val="24"/>
        </w:rPr>
        <w:t>destinazione del cammino</w:t>
      </w:r>
      <w:r w:rsidR="009651B3">
        <w:rPr>
          <w:sz w:val="24"/>
          <w:szCs w:val="24"/>
        </w:rPr>
        <w:t>”</w:t>
      </w:r>
      <w:r w:rsidRPr="007C13F1">
        <w:rPr>
          <w:sz w:val="24"/>
          <w:szCs w:val="24"/>
        </w:rPr>
        <w:t>.</w:t>
      </w:r>
      <w:r w:rsidR="000A0E0B">
        <w:rPr>
          <w:sz w:val="24"/>
          <w:szCs w:val="24"/>
        </w:rPr>
        <w:t xml:space="preserve"> </w:t>
      </w:r>
      <w:r w:rsidR="009651B3">
        <w:rPr>
          <w:sz w:val="24"/>
          <w:szCs w:val="24"/>
        </w:rPr>
        <w:t>(prof.ssa Fulvia M</w:t>
      </w:r>
      <w:r w:rsidR="00E47622">
        <w:rPr>
          <w:sz w:val="24"/>
          <w:szCs w:val="24"/>
        </w:rPr>
        <w:t>i</w:t>
      </w:r>
      <w:r w:rsidR="009651B3">
        <w:rPr>
          <w:sz w:val="24"/>
          <w:szCs w:val="24"/>
        </w:rPr>
        <w:t>netti)</w:t>
      </w:r>
    </w:p>
    <w:p w14:paraId="1972633E" w14:textId="77777777" w:rsidR="004655F1" w:rsidRPr="004020DD" w:rsidRDefault="004655F1" w:rsidP="0025514B">
      <w:pPr>
        <w:rPr>
          <w:sz w:val="24"/>
          <w:szCs w:val="24"/>
        </w:rPr>
      </w:pPr>
    </w:p>
    <w:p w14:paraId="5EA285F0" w14:textId="73C4D15E" w:rsidR="006A1A19" w:rsidRPr="004655F1" w:rsidRDefault="004655F1" w:rsidP="00204874">
      <w:pPr>
        <w:rPr>
          <w:rFonts w:asciiTheme="minorHAnsi" w:hAnsiTheme="minorHAnsi" w:cstheme="minorHAnsi"/>
          <w:sz w:val="24"/>
          <w:szCs w:val="24"/>
        </w:rPr>
      </w:pPr>
      <w:r w:rsidRPr="004655F1">
        <w:rPr>
          <w:rFonts w:asciiTheme="minorHAnsi" w:hAnsiTheme="minorHAnsi" w:cstheme="minorHAnsi"/>
          <w:sz w:val="24"/>
          <w:szCs w:val="24"/>
        </w:rPr>
        <w:t>https://www.accademiapoesiarte.com/salvatore-petrelli</w:t>
      </w:r>
    </w:p>
    <w:sectPr w:rsidR="006A1A19" w:rsidRPr="004655F1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A80D3" w14:textId="77777777" w:rsidR="00135141" w:rsidRDefault="00135141">
      <w:r>
        <w:separator/>
      </w:r>
    </w:p>
  </w:endnote>
  <w:endnote w:type="continuationSeparator" w:id="0">
    <w:p w14:paraId="37242ACD" w14:textId="77777777" w:rsidR="00135141" w:rsidRDefault="0013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2546" w14:textId="77777777" w:rsidR="00F312E1" w:rsidRDefault="00F312E1">
    <w:pPr>
      <w:pStyle w:val="Pidipagina"/>
      <w:jc w:val="right"/>
    </w:pPr>
  </w:p>
  <w:p w14:paraId="044AE5F2" w14:textId="77777777" w:rsidR="00F312E1" w:rsidRDefault="00F31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53F9" w14:textId="77777777" w:rsidR="00135141" w:rsidRDefault="00135141">
      <w:r>
        <w:separator/>
      </w:r>
    </w:p>
  </w:footnote>
  <w:footnote w:type="continuationSeparator" w:id="0">
    <w:p w14:paraId="7D60CAD1" w14:textId="77777777" w:rsidR="00135141" w:rsidRDefault="0013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9"/>
    <w:rsid w:val="00001073"/>
    <w:rsid w:val="0001330F"/>
    <w:rsid w:val="0003072F"/>
    <w:rsid w:val="00030B54"/>
    <w:rsid w:val="00031B96"/>
    <w:rsid w:val="00051225"/>
    <w:rsid w:val="00053023"/>
    <w:rsid w:val="00053402"/>
    <w:rsid w:val="0005501C"/>
    <w:rsid w:val="000641AB"/>
    <w:rsid w:val="00065679"/>
    <w:rsid w:val="000936FE"/>
    <w:rsid w:val="00094F03"/>
    <w:rsid w:val="000951C4"/>
    <w:rsid w:val="000A0E0B"/>
    <w:rsid w:val="000B024A"/>
    <w:rsid w:val="000C671A"/>
    <w:rsid w:val="000C6B5B"/>
    <w:rsid w:val="000D1415"/>
    <w:rsid w:val="000F2D20"/>
    <w:rsid w:val="000F5502"/>
    <w:rsid w:val="00107D97"/>
    <w:rsid w:val="001129AA"/>
    <w:rsid w:val="00114A1D"/>
    <w:rsid w:val="0013054B"/>
    <w:rsid w:val="0013090B"/>
    <w:rsid w:val="00135141"/>
    <w:rsid w:val="00135DAE"/>
    <w:rsid w:val="0014451D"/>
    <w:rsid w:val="00146CA7"/>
    <w:rsid w:val="00157D13"/>
    <w:rsid w:val="00160234"/>
    <w:rsid w:val="00170C14"/>
    <w:rsid w:val="00171819"/>
    <w:rsid w:val="00182C8B"/>
    <w:rsid w:val="00182F8C"/>
    <w:rsid w:val="001A5FDF"/>
    <w:rsid w:val="001A7628"/>
    <w:rsid w:val="001D3B03"/>
    <w:rsid w:val="001F5167"/>
    <w:rsid w:val="001F5D95"/>
    <w:rsid w:val="00204874"/>
    <w:rsid w:val="00206CB4"/>
    <w:rsid w:val="0021405D"/>
    <w:rsid w:val="002262AB"/>
    <w:rsid w:val="00226535"/>
    <w:rsid w:val="00227F6F"/>
    <w:rsid w:val="002451E4"/>
    <w:rsid w:val="00247C64"/>
    <w:rsid w:val="0025514B"/>
    <w:rsid w:val="0026708B"/>
    <w:rsid w:val="00270439"/>
    <w:rsid w:val="00273388"/>
    <w:rsid w:val="002818DC"/>
    <w:rsid w:val="00292289"/>
    <w:rsid w:val="002A6A6C"/>
    <w:rsid w:val="002A7DFA"/>
    <w:rsid w:val="002B33D8"/>
    <w:rsid w:val="002B66FF"/>
    <w:rsid w:val="002C427E"/>
    <w:rsid w:val="002C5424"/>
    <w:rsid w:val="002D4BBA"/>
    <w:rsid w:val="002D6456"/>
    <w:rsid w:val="002E1AD7"/>
    <w:rsid w:val="002F0CA4"/>
    <w:rsid w:val="00312B11"/>
    <w:rsid w:val="00316BF5"/>
    <w:rsid w:val="00320D97"/>
    <w:rsid w:val="00321E03"/>
    <w:rsid w:val="00322252"/>
    <w:rsid w:val="00324C61"/>
    <w:rsid w:val="00327113"/>
    <w:rsid w:val="00330E3C"/>
    <w:rsid w:val="00332654"/>
    <w:rsid w:val="00334453"/>
    <w:rsid w:val="003374F4"/>
    <w:rsid w:val="00347A18"/>
    <w:rsid w:val="003609FB"/>
    <w:rsid w:val="00367241"/>
    <w:rsid w:val="0037295D"/>
    <w:rsid w:val="003A1BDD"/>
    <w:rsid w:val="003A2DB7"/>
    <w:rsid w:val="003B6EB6"/>
    <w:rsid w:val="003B785B"/>
    <w:rsid w:val="003B7F3C"/>
    <w:rsid w:val="003C12F8"/>
    <w:rsid w:val="003D1829"/>
    <w:rsid w:val="003E231A"/>
    <w:rsid w:val="003F33E3"/>
    <w:rsid w:val="00413894"/>
    <w:rsid w:val="004142D5"/>
    <w:rsid w:val="00416042"/>
    <w:rsid w:val="00423259"/>
    <w:rsid w:val="00426C6C"/>
    <w:rsid w:val="0044103C"/>
    <w:rsid w:val="004655F1"/>
    <w:rsid w:val="00471C93"/>
    <w:rsid w:val="00480FAA"/>
    <w:rsid w:val="004842D4"/>
    <w:rsid w:val="00490C88"/>
    <w:rsid w:val="004A2D7D"/>
    <w:rsid w:val="004C21EC"/>
    <w:rsid w:val="004D7773"/>
    <w:rsid w:val="004F40BF"/>
    <w:rsid w:val="00502944"/>
    <w:rsid w:val="00502BA2"/>
    <w:rsid w:val="00515914"/>
    <w:rsid w:val="005235CF"/>
    <w:rsid w:val="00532E61"/>
    <w:rsid w:val="00544E4B"/>
    <w:rsid w:val="00545F87"/>
    <w:rsid w:val="00555284"/>
    <w:rsid w:val="005617D3"/>
    <w:rsid w:val="0056402B"/>
    <w:rsid w:val="0056508A"/>
    <w:rsid w:val="005652B1"/>
    <w:rsid w:val="00567DBF"/>
    <w:rsid w:val="005857C2"/>
    <w:rsid w:val="00597373"/>
    <w:rsid w:val="005A2101"/>
    <w:rsid w:val="005A309E"/>
    <w:rsid w:val="005A6C32"/>
    <w:rsid w:val="005A6E09"/>
    <w:rsid w:val="005D5CA1"/>
    <w:rsid w:val="005E1A98"/>
    <w:rsid w:val="005E3D41"/>
    <w:rsid w:val="005F065F"/>
    <w:rsid w:val="005F6DAD"/>
    <w:rsid w:val="00603898"/>
    <w:rsid w:val="00613A47"/>
    <w:rsid w:val="00627023"/>
    <w:rsid w:val="0063148D"/>
    <w:rsid w:val="00634124"/>
    <w:rsid w:val="00642787"/>
    <w:rsid w:val="00642D78"/>
    <w:rsid w:val="006467E0"/>
    <w:rsid w:val="00652F52"/>
    <w:rsid w:val="0066495E"/>
    <w:rsid w:val="00676C8F"/>
    <w:rsid w:val="00684AA2"/>
    <w:rsid w:val="0069465F"/>
    <w:rsid w:val="006A09DC"/>
    <w:rsid w:val="006A185C"/>
    <w:rsid w:val="006A1A19"/>
    <w:rsid w:val="006C3CF5"/>
    <w:rsid w:val="006D6889"/>
    <w:rsid w:val="006D7603"/>
    <w:rsid w:val="006E2A49"/>
    <w:rsid w:val="006E3418"/>
    <w:rsid w:val="006E7FEB"/>
    <w:rsid w:val="0070214D"/>
    <w:rsid w:val="00720E89"/>
    <w:rsid w:val="00722B12"/>
    <w:rsid w:val="0072347B"/>
    <w:rsid w:val="00725090"/>
    <w:rsid w:val="00736C15"/>
    <w:rsid w:val="00740D4E"/>
    <w:rsid w:val="00744959"/>
    <w:rsid w:val="007458CE"/>
    <w:rsid w:val="0075404C"/>
    <w:rsid w:val="0076490B"/>
    <w:rsid w:val="00784F1C"/>
    <w:rsid w:val="00794080"/>
    <w:rsid w:val="007959C5"/>
    <w:rsid w:val="007B304F"/>
    <w:rsid w:val="007B5A2F"/>
    <w:rsid w:val="007B6586"/>
    <w:rsid w:val="007C3448"/>
    <w:rsid w:val="007F102F"/>
    <w:rsid w:val="007F2B3E"/>
    <w:rsid w:val="00805341"/>
    <w:rsid w:val="00813A58"/>
    <w:rsid w:val="0082300A"/>
    <w:rsid w:val="0083089F"/>
    <w:rsid w:val="0083255D"/>
    <w:rsid w:val="00832B80"/>
    <w:rsid w:val="0085167C"/>
    <w:rsid w:val="00862155"/>
    <w:rsid w:val="008633AE"/>
    <w:rsid w:val="00871136"/>
    <w:rsid w:val="00874615"/>
    <w:rsid w:val="008776CD"/>
    <w:rsid w:val="00891436"/>
    <w:rsid w:val="00892223"/>
    <w:rsid w:val="008A6DA4"/>
    <w:rsid w:val="008B0E7B"/>
    <w:rsid w:val="008B4A4F"/>
    <w:rsid w:val="008B5109"/>
    <w:rsid w:val="008B5230"/>
    <w:rsid w:val="008B6CFD"/>
    <w:rsid w:val="008D28BF"/>
    <w:rsid w:val="008D56CC"/>
    <w:rsid w:val="008D57F2"/>
    <w:rsid w:val="008D7589"/>
    <w:rsid w:val="008E2012"/>
    <w:rsid w:val="00901225"/>
    <w:rsid w:val="00911355"/>
    <w:rsid w:val="00913715"/>
    <w:rsid w:val="00917415"/>
    <w:rsid w:val="009200B7"/>
    <w:rsid w:val="0092069F"/>
    <w:rsid w:val="00923A07"/>
    <w:rsid w:val="00930483"/>
    <w:rsid w:val="009362A9"/>
    <w:rsid w:val="009504F4"/>
    <w:rsid w:val="00957100"/>
    <w:rsid w:val="009651B3"/>
    <w:rsid w:val="00975058"/>
    <w:rsid w:val="0098477F"/>
    <w:rsid w:val="00984DC2"/>
    <w:rsid w:val="00991693"/>
    <w:rsid w:val="009A52C2"/>
    <w:rsid w:val="009B0DA9"/>
    <w:rsid w:val="009B2370"/>
    <w:rsid w:val="009B3295"/>
    <w:rsid w:val="009B356C"/>
    <w:rsid w:val="009B6166"/>
    <w:rsid w:val="009C1C66"/>
    <w:rsid w:val="009D2AFA"/>
    <w:rsid w:val="009D3C08"/>
    <w:rsid w:val="009D4E03"/>
    <w:rsid w:val="009D7013"/>
    <w:rsid w:val="00A0198F"/>
    <w:rsid w:val="00A02323"/>
    <w:rsid w:val="00A2434D"/>
    <w:rsid w:val="00A43EFB"/>
    <w:rsid w:val="00A53808"/>
    <w:rsid w:val="00A735CC"/>
    <w:rsid w:val="00A74275"/>
    <w:rsid w:val="00A813EB"/>
    <w:rsid w:val="00A81A36"/>
    <w:rsid w:val="00A849C7"/>
    <w:rsid w:val="00A95F25"/>
    <w:rsid w:val="00A96281"/>
    <w:rsid w:val="00AC05FE"/>
    <w:rsid w:val="00AC3A15"/>
    <w:rsid w:val="00AC3CB7"/>
    <w:rsid w:val="00AC4B38"/>
    <w:rsid w:val="00AD00CD"/>
    <w:rsid w:val="00AD08D9"/>
    <w:rsid w:val="00AD14B3"/>
    <w:rsid w:val="00AD2275"/>
    <w:rsid w:val="00AD4797"/>
    <w:rsid w:val="00AD530F"/>
    <w:rsid w:val="00AD76BB"/>
    <w:rsid w:val="00AE121A"/>
    <w:rsid w:val="00AE2084"/>
    <w:rsid w:val="00B06981"/>
    <w:rsid w:val="00B07336"/>
    <w:rsid w:val="00B2151D"/>
    <w:rsid w:val="00B40F85"/>
    <w:rsid w:val="00B41A50"/>
    <w:rsid w:val="00B47773"/>
    <w:rsid w:val="00B478AA"/>
    <w:rsid w:val="00B506BD"/>
    <w:rsid w:val="00B70AC5"/>
    <w:rsid w:val="00B7276B"/>
    <w:rsid w:val="00B73DBD"/>
    <w:rsid w:val="00B75B9B"/>
    <w:rsid w:val="00B76B1A"/>
    <w:rsid w:val="00B83F57"/>
    <w:rsid w:val="00B90D49"/>
    <w:rsid w:val="00B96F41"/>
    <w:rsid w:val="00BA1141"/>
    <w:rsid w:val="00BA5B8A"/>
    <w:rsid w:val="00BC29BB"/>
    <w:rsid w:val="00BD2A38"/>
    <w:rsid w:val="00C00E3A"/>
    <w:rsid w:val="00C04225"/>
    <w:rsid w:val="00C071E2"/>
    <w:rsid w:val="00C0756E"/>
    <w:rsid w:val="00C14FCF"/>
    <w:rsid w:val="00C17C94"/>
    <w:rsid w:val="00C2023C"/>
    <w:rsid w:val="00C30C13"/>
    <w:rsid w:val="00C351F8"/>
    <w:rsid w:val="00C47C99"/>
    <w:rsid w:val="00C7569F"/>
    <w:rsid w:val="00C80BC5"/>
    <w:rsid w:val="00C9347F"/>
    <w:rsid w:val="00CB0AD1"/>
    <w:rsid w:val="00CB53B0"/>
    <w:rsid w:val="00CC10B6"/>
    <w:rsid w:val="00CD2395"/>
    <w:rsid w:val="00CD4129"/>
    <w:rsid w:val="00CD7B73"/>
    <w:rsid w:val="00CE42B6"/>
    <w:rsid w:val="00CE56CD"/>
    <w:rsid w:val="00CF0CC4"/>
    <w:rsid w:val="00D0290B"/>
    <w:rsid w:val="00D04075"/>
    <w:rsid w:val="00D05102"/>
    <w:rsid w:val="00D13012"/>
    <w:rsid w:val="00D133FB"/>
    <w:rsid w:val="00D14D0B"/>
    <w:rsid w:val="00D232C8"/>
    <w:rsid w:val="00D35BB4"/>
    <w:rsid w:val="00D4642E"/>
    <w:rsid w:val="00D53397"/>
    <w:rsid w:val="00D6584A"/>
    <w:rsid w:val="00D70ABD"/>
    <w:rsid w:val="00D713B4"/>
    <w:rsid w:val="00D76156"/>
    <w:rsid w:val="00D93FCE"/>
    <w:rsid w:val="00D9782F"/>
    <w:rsid w:val="00DA1011"/>
    <w:rsid w:val="00DA6408"/>
    <w:rsid w:val="00DB0C78"/>
    <w:rsid w:val="00DB60AA"/>
    <w:rsid w:val="00DC7819"/>
    <w:rsid w:val="00DD2608"/>
    <w:rsid w:val="00DD7B0F"/>
    <w:rsid w:val="00DE2AD0"/>
    <w:rsid w:val="00DF7405"/>
    <w:rsid w:val="00E00A49"/>
    <w:rsid w:val="00E03B65"/>
    <w:rsid w:val="00E13D56"/>
    <w:rsid w:val="00E1792F"/>
    <w:rsid w:val="00E22BCF"/>
    <w:rsid w:val="00E232ED"/>
    <w:rsid w:val="00E25011"/>
    <w:rsid w:val="00E26CB8"/>
    <w:rsid w:val="00E26D0D"/>
    <w:rsid w:val="00E3079F"/>
    <w:rsid w:val="00E41DC7"/>
    <w:rsid w:val="00E4483D"/>
    <w:rsid w:val="00E44DF5"/>
    <w:rsid w:val="00E47622"/>
    <w:rsid w:val="00E61AC2"/>
    <w:rsid w:val="00E633BE"/>
    <w:rsid w:val="00E66C2D"/>
    <w:rsid w:val="00E67341"/>
    <w:rsid w:val="00E74EE5"/>
    <w:rsid w:val="00E75F71"/>
    <w:rsid w:val="00E81E47"/>
    <w:rsid w:val="00E831BA"/>
    <w:rsid w:val="00E956AF"/>
    <w:rsid w:val="00EC6E43"/>
    <w:rsid w:val="00EE52B0"/>
    <w:rsid w:val="00EF256E"/>
    <w:rsid w:val="00EF4C5C"/>
    <w:rsid w:val="00EF63F6"/>
    <w:rsid w:val="00F01B53"/>
    <w:rsid w:val="00F022C4"/>
    <w:rsid w:val="00F06A53"/>
    <w:rsid w:val="00F312E1"/>
    <w:rsid w:val="00F52294"/>
    <w:rsid w:val="00F65BB1"/>
    <w:rsid w:val="00F6721F"/>
    <w:rsid w:val="00F7068E"/>
    <w:rsid w:val="00F81FBD"/>
    <w:rsid w:val="00F83712"/>
    <w:rsid w:val="00F855E0"/>
    <w:rsid w:val="00F97BE2"/>
    <w:rsid w:val="00FB25F9"/>
    <w:rsid w:val="00FB3F77"/>
    <w:rsid w:val="00FB4AE8"/>
    <w:rsid w:val="00FB571B"/>
    <w:rsid w:val="00FD073E"/>
    <w:rsid w:val="00FD0981"/>
    <w:rsid w:val="00FD6833"/>
    <w:rsid w:val="00FE4053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4E35"/>
  <w15:chartTrackingRefBased/>
  <w15:docId w15:val="{53E6FC68-F382-42CA-9004-1AE34BFD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0E7B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B8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F4C5C"/>
    <w:pPr>
      <w:spacing w:before="100" w:beforeAutospacing="1" w:after="100" w:afterAutospacing="1"/>
    </w:pPr>
    <w:rPr>
      <w:lang w:eastAsia="it-IT"/>
    </w:rPr>
  </w:style>
  <w:style w:type="paragraph" w:customStyle="1" w:styleId="default-style">
    <w:name w:val="default-style"/>
    <w:basedOn w:val="Normale"/>
    <w:uiPriority w:val="99"/>
    <w:semiHidden/>
    <w:rsid w:val="00EF4C5C"/>
    <w:pPr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C94"/>
    <w:rPr>
      <w:color w:val="954F72" w:themeColor="followedHyperlink"/>
      <w:u w:val="single"/>
    </w:rPr>
  </w:style>
  <w:style w:type="paragraph" w:customStyle="1" w:styleId="p2">
    <w:name w:val="p2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3">
    <w:name w:val="p3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1">
    <w:name w:val="p1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4">
    <w:name w:val="p4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character" w:customStyle="1" w:styleId="s2">
    <w:name w:val="s2"/>
    <w:basedOn w:val="Carpredefinitoparagrafo"/>
    <w:rsid w:val="00A2434D"/>
  </w:style>
  <w:style w:type="character" w:customStyle="1" w:styleId="s1">
    <w:name w:val="s1"/>
    <w:basedOn w:val="Carpredefinitoparagrafo"/>
    <w:rsid w:val="00A2434D"/>
  </w:style>
  <w:style w:type="character" w:customStyle="1" w:styleId="apple-converted-space">
    <w:name w:val="apple-converted-space"/>
    <w:basedOn w:val="Carpredefinitoparagrafo"/>
    <w:rsid w:val="00A2434D"/>
  </w:style>
  <w:style w:type="paragraph" w:styleId="Pidipagina">
    <w:name w:val="footer"/>
    <w:basedOn w:val="Normale"/>
    <w:link w:val="PidipaginaCarattere"/>
    <w:uiPriority w:val="99"/>
    <w:rsid w:val="00911355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3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8">
    <w:name w:val="font_8"/>
    <w:basedOn w:val="Normale"/>
    <w:rsid w:val="00C47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22BCF"/>
    <w:rPr>
      <w:rFonts w:cstheme="minorBid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22BCF"/>
    <w:rPr>
      <w:rFonts w:ascii="Calibri" w:hAnsi="Calibri"/>
      <w:kern w:val="2"/>
      <w:szCs w:val="21"/>
      <w14:ligatures w14:val="standardContextual"/>
    </w:rPr>
  </w:style>
  <w:style w:type="character" w:styleId="Enfasigrassetto">
    <w:name w:val="Strong"/>
    <w:basedOn w:val="Carpredefinitoparagrafo"/>
    <w:uiPriority w:val="22"/>
    <w:qFormat/>
    <w:rsid w:val="00A74275"/>
    <w:rPr>
      <w:b/>
      <w:bCs/>
    </w:rPr>
  </w:style>
  <w:style w:type="paragraph" w:customStyle="1" w:styleId="a">
    <w:name w:val="عنوان فرعي"/>
    <w:next w:val="a0"/>
    <w:rsid w:val="006467E0"/>
    <w:pPr>
      <w:keepNext/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sz w:val="40"/>
      <w:szCs w:val="40"/>
      <w:bdr w:val="nil"/>
      <w:lang w:val="fr-FR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نص أساسي"/>
    <w:rsid w:val="006467E0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:lang w:val="fr-FR"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449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60985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0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5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382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304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083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7640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585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423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26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8460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5832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970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79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3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0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5612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564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8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5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0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9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298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44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789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825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3922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167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7580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9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582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455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6626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6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65996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7712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97680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0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5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0125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3116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04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2626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7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814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04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33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2137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0655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1284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854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7179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924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586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832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7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8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8911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571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1475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6878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5135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599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63475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4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694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711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6439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072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942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77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4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81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3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15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39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08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14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28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57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6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76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199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529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792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899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13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43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95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54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16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59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188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000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95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minetti</dc:creator>
  <cp:keywords/>
  <dc:description/>
  <cp:lastModifiedBy>fulvia minetti</cp:lastModifiedBy>
  <cp:revision>7</cp:revision>
  <cp:lastPrinted>2024-07-17T08:37:00Z</cp:lastPrinted>
  <dcterms:created xsi:type="dcterms:W3CDTF">2025-06-19T14:35:00Z</dcterms:created>
  <dcterms:modified xsi:type="dcterms:W3CDTF">2025-06-20T12:48:00Z</dcterms:modified>
</cp:coreProperties>
</file>