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1061" w14:textId="1F33C28A" w:rsidR="005E2BE3" w:rsidRPr="00910441" w:rsidRDefault="00263661" w:rsidP="00A52019">
      <w:pPr>
        <w:rPr>
          <w:b/>
          <w:bCs/>
        </w:rPr>
      </w:pPr>
      <w:r w:rsidRPr="00910441">
        <w:rPr>
          <w:b/>
          <w:bCs/>
        </w:rPr>
        <w:t xml:space="preserve">La Galleria Accademica presenta Alessio Santinon. </w:t>
      </w:r>
      <w:r w:rsidR="003243F5" w:rsidRPr="00910441">
        <w:rPr>
          <w:b/>
          <w:bCs/>
        </w:rPr>
        <w:t>Parola</w:t>
      </w:r>
      <w:r w:rsidR="005E2BE3" w:rsidRPr="00910441">
        <w:rPr>
          <w:b/>
          <w:bCs/>
        </w:rPr>
        <w:t xml:space="preserve"> mellifera: la messa in opera della verità</w:t>
      </w:r>
      <w:r w:rsidRPr="00910441">
        <w:rPr>
          <w:b/>
          <w:bCs/>
        </w:rPr>
        <w:t>.</w:t>
      </w:r>
    </w:p>
    <w:p w14:paraId="0B6E994A" w14:textId="77777777" w:rsidR="005E2BE3" w:rsidRDefault="005E2BE3" w:rsidP="00A52019"/>
    <w:p w14:paraId="2ABB6294" w14:textId="5EEA13ED" w:rsidR="00E3074B" w:rsidRDefault="00E3074B" w:rsidP="006F15D8">
      <w:pPr>
        <w:jc w:val="both"/>
      </w:pPr>
      <w:r w:rsidRPr="00E3074B">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Bumbica, inaugura la mostra di Alessio Santinon alla Galleria Accademica d’Arte Contemporanea della Città d’Arte Canale Monterano di Roma in Corso della Repubblica n.50 il </w:t>
      </w:r>
      <w:r>
        <w:t>3</w:t>
      </w:r>
      <w:r w:rsidRPr="00E3074B">
        <w:t xml:space="preserve"> </w:t>
      </w:r>
      <w:r>
        <w:t>dicembre</w:t>
      </w:r>
      <w:r w:rsidRPr="00E3074B">
        <w:t xml:space="preserve"> 2022 alle ore 1</w:t>
      </w:r>
      <w:r>
        <w:t>8</w:t>
      </w:r>
      <w:r w:rsidRPr="00E3074B">
        <w:t xml:space="preserve">.00, aperta al pubblico fino al </w:t>
      </w:r>
      <w:r>
        <w:t>17</w:t>
      </w:r>
      <w:r w:rsidRPr="00E3074B">
        <w:t xml:space="preserve"> dicembre 2022 ore 10,30-12,30 con ingresso gratuito. </w:t>
      </w:r>
    </w:p>
    <w:p w14:paraId="2AE05A50" w14:textId="77777777" w:rsidR="00E3074B" w:rsidRDefault="00E3074B" w:rsidP="006F15D8">
      <w:pPr>
        <w:jc w:val="both"/>
      </w:pPr>
    </w:p>
    <w:p w14:paraId="5542D7DE" w14:textId="71C19790" w:rsidR="003F48D7" w:rsidRDefault="003F48D7" w:rsidP="006F15D8">
      <w:pPr>
        <w:jc w:val="both"/>
      </w:pPr>
      <w:r>
        <w:t>Alessio Santinon, nato a Camposampiero nel 1976 vive e lavora a Castelfranco Veneto. Artigiano di professione, ha conseguito la laurea in filosofia presso l'Università Ca' Foscari di Venezia, discutendo una tesi sul colore nella Trattatistica d'arte veneta cinquecentesca, pubblicata a Verona nel 2010, con il patrocinio dell’Università Ca' Foscari. Ha frequentato corsi di formazione dedicati alla modellazione tridimensionale presso l'Università di Padova e il Politecnico di Milano. Ha seguito i laboratori dell'Associazione Calligrafica Italiana e approfondito le scritture antiche attraverso i corsi di paleografia dell'Università di Venezia. Tiene corsi legati alle tecniche calligrafiche tradizionali. Espone dal 2016 e</w:t>
      </w:r>
      <w:r w:rsidR="00F84558" w:rsidRPr="00F84558">
        <w:t xml:space="preserve"> nel 2019 riceve il Riconoscimento al Merito al Premio Accademico Internazionale di Poesia e Arte Contemporanea Apollo dionisiaco con mostra a Roma e pubblicazione di opera e critica in semiotica estetica nella Mostra Accademica dell’Arte Contemporanea online.</w:t>
      </w:r>
    </w:p>
    <w:p w14:paraId="0539F138" w14:textId="77777777" w:rsidR="003F48D7" w:rsidRDefault="003F48D7" w:rsidP="006F15D8">
      <w:pPr>
        <w:jc w:val="both"/>
      </w:pPr>
    </w:p>
    <w:p w14:paraId="184021C0" w14:textId="6C44E224" w:rsidR="00F72784" w:rsidRDefault="007F76CC" w:rsidP="006F15D8">
      <w:pPr>
        <w:jc w:val="both"/>
      </w:pPr>
      <w:r>
        <w:t>“</w:t>
      </w:r>
      <w:r w:rsidR="0039025A">
        <w:t>Nel movimento dalla materia alla forma della scrittura e viceversa è l’arte poliedrica del Santinon, indice del profondo r</w:t>
      </w:r>
      <w:r w:rsidR="00070FD7">
        <w:t xml:space="preserve">ituale di </w:t>
      </w:r>
      <w:r w:rsidR="00070FD7" w:rsidRPr="00070FD7">
        <w:t>passaggio fra natura</w:t>
      </w:r>
      <w:r w:rsidR="0039025A">
        <w:t xml:space="preserve"> </w:t>
      </w:r>
      <w:r w:rsidR="00070FD7" w:rsidRPr="00070FD7">
        <w:t xml:space="preserve">e cultura, </w:t>
      </w:r>
      <w:r w:rsidR="0039025A" w:rsidRPr="00070FD7">
        <w:t>physis</w:t>
      </w:r>
      <w:r w:rsidR="0039025A">
        <w:t xml:space="preserve"> e </w:t>
      </w:r>
      <w:r w:rsidR="00070FD7" w:rsidRPr="00070FD7">
        <w:t>nomos</w:t>
      </w:r>
      <w:r w:rsidR="0039025A">
        <w:t>.</w:t>
      </w:r>
      <w:r w:rsidR="00070FD7" w:rsidRPr="00070FD7">
        <w:t xml:space="preserve"> Il rituale </w:t>
      </w:r>
      <w:r w:rsidR="0039025A">
        <w:t xml:space="preserve">della scrittura </w:t>
      </w:r>
      <w:r w:rsidR="00070FD7" w:rsidRPr="00070FD7">
        <w:t>è un</w:t>
      </w:r>
      <w:r w:rsidR="0039025A">
        <w:t xml:space="preserve"> atto</w:t>
      </w:r>
      <w:r w:rsidR="00070FD7" w:rsidRPr="00070FD7">
        <w:t xml:space="preserve"> cosmogonic</w:t>
      </w:r>
      <w:r w:rsidR="0039025A">
        <w:t>o</w:t>
      </w:r>
      <w:r w:rsidR="00070FD7" w:rsidRPr="00070FD7">
        <w:t xml:space="preserve">, </w:t>
      </w:r>
      <w:r w:rsidR="0039025A">
        <w:t>che nasce dal</w:t>
      </w:r>
      <w:r w:rsidR="00070FD7" w:rsidRPr="00070FD7">
        <w:t xml:space="preserve"> ritmo </w:t>
      </w:r>
      <w:r w:rsidR="0039025A">
        <w:t>e da</w:t>
      </w:r>
      <w:r w:rsidR="00070FD7" w:rsidRPr="00070FD7">
        <w:t>lla ripetizione analogica</w:t>
      </w:r>
      <w:r w:rsidR="00D34AD0">
        <w:t xml:space="preserve"> e </w:t>
      </w:r>
      <w:r w:rsidR="00070FD7" w:rsidRPr="00070FD7">
        <w:t>che colloca il dato naturale in un ordine culturale</w:t>
      </w:r>
      <w:r w:rsidR="0039025A">
        <w:t>: la</w:t>
      </w:r>
      <w:r w:rsidR="00F72784" w:rsidRPr="00F72784">
        <w:t xml:space="preserve"> vita diretta</w:t>
      </w:r>
      <w:r w:rsidR="0039025A">
        <w:t xml:space="preserve"> nella </w:t>
      </w:r>
      <w:r w:rsidR="00F72784" w:rsidRPr="00F72784">
        <w:t>rifless</w:t>
      </w:r>
      <w:r w:rsidR="0039025A">
        <w:t xml:space="preserve">ione metafisica. </w:t>
      </w:r>
    </w:p>
    <w:p w14:paraId="71865738" w14:textId="77777777" w:rsidR="0039025A" w:rsidRDefault="0039025A" w:rsidP="006F15D8">
      <w:pPr>
        <w:jc w:val="both"/>
      </w:pPr>
    </w:p>
    <w:p w14:paraId="23F67F1E" w14:textId="5D66F037" w:rsidR="00D34AD0" w:rsidRDefault="00D34AD0" w:rsidP="006F15D8">
      <w:pPr>
        <w:jc w:val="both"/>
      </w:pPr>
      <w:r>
        <w:t xml:space="preserve">L’artista </w:t>
      </w:r>
      <w:r w:rsidR="00A52019" w:rsidRPr="00A52019">
        <w:t xml:space="preserve">apre il significato in uso comunitario </w:t>
      </w:r>
      <w:r>
        <w:t xml:space="preserve">e </w:t>
      </w:r>
      <w:r w:rsidR="00A52019" w:rsidRPr="00A52019">
        <w:t>abituale della parola al magma dell’evento di senso</w:t>
      </w:r>
      <w:r w:rsidR="00B74528">
        <w:t>,</w:t>
      </w:r>
      <w:r w:rsidR="00A52019" w:rsidRPr="00A52019">
        <w:t xml:space="preserve"> </w:t>
      </w:r>
      <w:r>
        <w:t>che nasce dall’incontro</w:t>
      </w:r>
      <w:r w:rsidR="00A52019" w:rsidRPr="00A52019">
        <w:t xml:space="preserve"> </w:t>
      </w:r>
      <w:r>
        <w:t xml:space="preserve">fra uomo e materia del mondo. L’arte del Santinon è </w:t>
      </w:r>
      <w:r w:rsidR="00A52019" w:rsidRPr="00A52019">
        <w:t xml:space="preserve">paradigmatica, </w:t>
      </w:r>
      <w:r>
        <w:t xml:space="preserve">perché </w:t>
      </w:r>
      <w:r w:rsidR="00A52019" w:rsidRPr="00A52019">
        <w:t xml:space="preserve">mostra oltre </w:t>
      </w:r>
      <w:r w:rsidR="009C1B2E">
        <w:t xml:space="preserve">il </w:t>
      </w:r>
      <w:r w:rsidR="00A52019" w:rsidRPr="00A52019">
        <w:t>quotidiano sapere usuale</w:t>
      </w:r>
      <w:r>
        <w:t xml:space="preserve">, a </w:t>
      </w:r>
      <w:r w:rsidR="00A52019" w:rsidRPr="00A52019">
        <w:t>demoli</w:t>
      </w:r>
      <w:r>
        <w:t>re i</w:t>
      </w:r>
      <w:r w:rsidR="00A52019" w:rsidRPr="00A52019">
        <w:t xml:space="preserve">l pregiudizio </w:t>
      </w:r>
      <w:r>
        <w:t>dell’</w:t>
      </w:r>
      <w:r w:rsidR="00A52019" w:rsidRPr="00A52019">
        <w:t>abit</w:t>
      </w:r>
      <w:r>
        <w:t>o del sapere</w:t>
      </w:r>
      <w:r w:rsidR="00A52019" w:rsidRPr="00A52019">
        <w:t>.</w:t>
      </w:r>
    </w:p>
    <w:p w14:paraId="791B5E23" w14:textId="77777777" w:rsidR="00D34AD0" w:rsidRDefault="00D34AD0" w:rsidP="006F15D8">
      <w:pPr>
        <w:jc w:val="both"/>
      </w:pPr>
    </w:p>
    <w:p w14:paraId="6353C34C" w14:textId="570CFFBC" w:rsidR="00550182" w:rsidRDefault="00D34AD0" w:rsidP="006F15D8">
      <w:pPr>
        <w:jc w:val="both"/>
      </w:pPr>
      <w:r>
        <w:t>È un</w:t>
      </w:r>
      <w:r w:rsidR="00A52019" w:rsidRPr="00A52019">
        <w:t xml:space="preserve"> movimento di formazione, “azione della forma”, </w:t>
      </w:r>
      <w:r w:rsidR="009C1B2E">
        <w:t>un</w:t>
      </w:r>
      <w:r>
        <w:t xml:space="preserve"> </w:t>
      </w:r>
      <w:r w:rsidR="00A52019" w:rsidRPr="00A52019">
        <w:t>diveni</w:t>
      </w:r>
      <w:r>
        <w:t>re</w:t>
      </w:r>
      <w:r w:rsidR="00A52019" w:rsidRPr="00A52019">
        <w:t xml:space="preserve"> </w:t>
      </w:r>
      <w:r>
        <w:t>dell’</w:t>
      </w:r>
      <w:r w:rsidR="00A52019" w:rsidRPr="00A52019">
        <w:t xml:space="preserve">essere in trasfigurazione continua, </w:t>
      </w:r>
      <w:r w:rsidR="009C1B2E">
        <w:t xml:space="preserve">emergente </w:t>
      </w:r>
      <w:r w:rsidR="00A52019" w:rsidRPr="00A52019">
        <w:t>da una materia</w:t>
      </w:r>
      <w:r>
        <w:t xml:space="preserve"> </w:t>
      </w:r>
      <w:r w:rsidR="00A52019" w:rsidRPr="00A52019">
        <w:t xml:space="preserve">di </w:t>
      </w:r>
      <w:r w:rsidR="009C1B2E">
        <w:t xml:space="preserve">comune </w:t>
      </w:r>
      <w:r>
        <w:t xml:space="preserve">continuità fra </w:t>
      </w:r>
      <w:r w:rsidR="00A52019" w:rsidRPr="00A52019">
        <w:t>sé</w:t>
      </w:r>
      <w:r>
        <w:t xml:space="preserve"> ed </w:t>
      </w:r>
      <w:r w:rsidR="00A52019" w:rsidRPr="00A52019">
        <w:t>altro</w:t>
      </w:r>
      <w:r>
        <w:t>.</w:t>
      </w:r>
      <w:r w:rsidR="00DA6A66">
        <w:t xml:space="preserve"> </w:t>
      </w:r>
      <w:r>
        <w:t xml:space="preserve">Fra </w:t>
      </w:r>
      <w:r w:rsidR="009C1B2E">
        <w:t xml:space="preserve">il luogo </w:t>
      </w:r>
      <w:r w:rsidRPr="00550182">
        <w:t xml:space="preserve">empirico e il </w:t>
      </w:r>
      <w:r w:rsidR="009C1B2E">
        <w:t xml:space="preserve">luogo </w:t>
      </w:r>
      <w:r w:rsidRPr="00550182">
        <w:t xml:space="preserve">trascendentale </w:t>
      </w:r>
      <w:r w:rsidR="00550182" w:rsidRPr="00550182">
        <w:t>husserliano</w:t>
      </w:r>
      <w:r>
        <w:t xml:space="preserve">, l’arte è </w:t>
      </w:r>
      <w:r w:rsidR="00550182" w:rsidRPr="00550182">
        <w:t>volt</w:t>
      </w:r>
      <w:r>
        <w:t>a</w:t>
      </w:r>
      <w:r w:rsidR="00550182" w:rsidRPr="00550182">
        <w:t xml:space="preserve"> </w:t>
      </w:r>
      <w:r w:rsidR="009C1B2E">
        <w:t>ad</w:t>
      </w:r>
      <w:r w:rsidR="00550182" w:rsidRPr="00550182">
        <w:t xml:space="preserve"> un processo diveniente di significazione.</w:t>
      </w:r>
      <w:r w:rsidR="009C1B2E">
        <w:t xml:space="preserve"> L’a</w:t>
      </w:r>
      <w:r w:rsidR="00550182" w:rsidRPr="00550182">
        <w:t xml:space="preserve">rticolazione del movimento </w:t>
      </w:r>
      <w:r w:rsidR="009C1B2E">
        <w:t>di</w:t>
      </w:r>
      <w:r w:rsidR="00550182" w:rsidRPr="00550182">
        <w:t xml:space="preserve"> verità</w:t>
      </w:r>
      <w:r w:rsidR="00DA6A66">
        <w:t xml:space="preserve"> è un processo dialettico fra un</w:t>
      </w:r>
      <w:r w:rsidR="003971AE" w:rsidRPr="003971AE">
        <w:t xml:space="preserve"> carattere intensivo </w:t>
      </w:r>
      <w:r w:rsidR="00DA6A66">
        <w:t xml:space="preserve">di </w:t>
      </w:r>
      <w:r w:rsidR="003971AE" w:rsidRPr="003971AE">
        <w:t>senso</w:t>
      </w:r>
      <w:r w:rsidR="00DA6A66">
        <w:t xml:space="preserve"> </w:t>
      </w:r>
      <w:r w:rsidR="003971AE" w:rsidRPr="003971AE">
        <w:t xml:space="preserve">ed uno estensivo </w:t>
      </w:r>
      <w:r w:rsidR="00DA6A66">
        <w:t>di</w:t>
      </w:r>
      <w:r w:rsidR="003971AE" w:rsidRPr="003971AE">
        <w:t xml:space="preserve"> significato.</w:t>
      </w:r>
    </w:p>
    <w:p w14:paraId="63EA6281" w14:textId="77777777" w:rsidR="00DA6A66" w:rsidRDefault="00DA6A66" w:rsidP="006F15D8">
      <w:pPr>
        <w:jc w:val="both"/>
      </w:pPr>
    </w:p>
    <w:p w14:paraId="04CE1FF1" w14:textId="67FC2B7F" w:rsidR="003971AE" w:rsidRDefault="00071358" w:rsidP="006F15D8">
      <w:pPr>
        <w:jc w:val="both"/>
      </w:pPr>
      <w:r>
        <w:t>In</w:t>
      </w:r>
      <w:r w:rsidR="003971AE" w:rsidRPr="003971AE">
        <w:t xml:space="preserve"> un processo di perdita e </w:t>
      </w:r>
      <w:r w:rsidR="00C44B6E">
        <w:t xml:space="preserve">di </w:t>
      </w:r>
      <w:r w:rsidR="003971AE" w:rsidRPr="003971AE">
        <w:t>rinnovo di autocoscienza</w:t>
      </w:r>
      <w:r w:rsidR="007B3CDF">
        <w:t>,</w:t>
      </w:r>
      <w:r>
        <w:t xml:space="preserve"> l’artista è </w:t>
      </w:r>
      <w:r w:rsidR="005D337E">
        <w:t xml:space="preserve">il </w:t>
      </w:r>
      <w:r w:rsidR="003971AE" w:rsidRPr="003971AE">
        <w:t xml:space="preserve">custode epistemico che riporta il linguaggio alla casa </w:t>
      </w:r>
      <w:r>
        <w:t xml:space="preserve">dell’emozione della continuità al mondo e </w:t>
      </w:r>
      <w:r w:rsidR="003971AE" w:rsidRPr="003971AE">
        <w:t>iscrive la vita nel teatro trascendentale della parola</w:t>
      </w:r>
      <w:r w:rsidR="005D337E">
        <w:t xml:space="preserve"> scritta</w:t>
      </w:r>
      <w:r w:rsidR="003971AE">
        <w:t>,</w:t>
      </w:r>
      <w:r w:rsidR="003971AE" w:rsidRPr="003971AE">
        <w:t xml:space="preserve"> </w:t>
      </w:r>
      <w:r w:rsidR="005D337E">
        <w:t xml:space="preserve">ma </w:t>
      </w:r>
      <w:r>
        <w:t xml:space="preserve">una parola </w:t>
      </w:r>
      <w:r w:rsidR="003971AE" w:rsidRPr="003971AE">
        <w:t xml:space="preserve">ancora viva, </w:t>
      </w:r>
      <w:r>
        <w:t xml:space="preserve">una </w:t>
      </w:r>
      <w:r w:rsidR="003971AE" w:rsidRPr="003971AE">
        <w:t>parola sensibile</w:t>
      </w:r>
      <w:r w:rsidR="00F35E3B">
        <w:t xml:space="preserve">, primigenia, alchemica, </w:t>
      </w:r>
      <w:r w:rsidR="004A0063">
        <w:t xml:space="preserve">classica, citata, </w:t>
      </w:r>
      <w:r w:rsidR="00F35E3B">
        <w:t xml:space="preserve">poetica, musicale, metamorfica, in azione </w:t>
      </w:r>
      <w:r w:rsidR="003971AE" w:rsidRPr="003971AE">
        <w:t>sism</w:t>
      </w:r>
      <w:r w:rsidR="00F35E3B">
        <w:t>ica</w:t>
      </w:r>
      <w:r w:rsidR="003971AE" w:rsidRPr="003971AE">
        <w:t xml:space="preserve"> </w:t>
      </w:r>
      <w:r w:rsidR="00F35E3B">
        <w:t>sulla</w:t>
      </w:r>
      <w:r w:rsidR="003971AE" w:rsidRPr="003971AE">
        <w:t xml:space="preserve"> consuetudine del sapere</w:t>
      </w:r>
      <w:r w:rsidR="005D337E">
        <w:t>:</w:t>
      </w:r>
      <w:r w:rsidR="007B5344">
        <w:t xml:space="preserve"> una parola </w:t>
      </w:r>
      <w:r w:rsidR="003971AE" w:rsidRPr="003971AE">
        <w:t>custode e vestale del senso</w:t>
      </w:r>
      <w:r w:rsidR="007B5344">
        <w:t>, a riaprire il</w:t>
      </w:r>
      <w:r w:rsidR="003971AE" w:rsidRPr="003971AE">
        <w:t xml:space="preserve"> processo di significazione, in nuove figure di sé e del mondo</w:t>
      </w:r>
      <w:r w:rsidR="00674AB7">
        <w:t>, nate da un principio coessenziale</w:t>
      </w:r>
      <w:r w:rsidR="003971AE" w:rsidRPr="003971AE">
        <w:t>.</w:t>
      </w:r>
    </w:p>
    <w:p w14:paraId="65CD5354" w14:textId="77777777" w:rsidR="007B5344" w:rsidRDefault="007B5344" w:rsidP="006F15D8">
      <w:pPr>
        <w:jc w:val="both"/>
      </w:pPr>
    </w:p>
    <w:p w14:paraId="17D93543" w14:textId="29854D34" w:rsidR="002009D6" w:rsidRDefault="009F65FB" w:rsidP="006F15D8">
      <w:pPr>
        <w:jc w:val="both"/>
      </w:pPr>
      <w:r>
        <w:t>La</w:t>
      </w:r>
      <w:r w:rsidR="003971AE" w:rsidRPr="003971AE">
        <w:t xml:space="preserve"> scrittura </w:t>
      </w:r>
      <w:r>
        <w:t>si presenta in tutta</w:t>
      </w:r>
      <w:r w:rsidR="003971AE" w:rsidRPr="003971AE">
        <w:t xml:space="preserve"> l</w:t>
      </w:r>
      <w:r>
        <w:t xml:space="preserve">a sua </w:t>
      </w:r>
      <w:r w:rsidR="003971AE" w:rsidRPr="003971AE">
        <w:t>istanza ciclica etico-estetica</w:t>
      </w:r>
      <w:r w:rsidR="00BC0F95">
        <w:t>,</w:t>
      </w:r>
      <w:r>
        <w:t xml:space="preserve"> sulla </w:t>
      </w:r>
      <w:r w:rsidR="003971AE" w:rsidRPr="003971AE">
        <w:t>porta carraia fra vita e sapere</w:t>
      </w:r>
      <w:r>
        <w:t>.</w:t>
      </w:r>
      <w:r w:rsidR="00396B2C">
        <w:t xml:space="preserve"> </w:t>
      </w:r>
      <w:r>
        <w:t xml:space="preserve">La </w:t>
      </w:r>
      <w:r w:rsidR="00E66640">
        <w:t>calligrafia</w:t>
      </w:r>
      <w:r>
        <w:t xml:space="preserve"> è </w:t>
      </w:r>
      <w:r w:rsidR="00F97C6A">
        <w:t xml:space="preserve">qui </w:t>
      </w:r>
      <w:r w:rsidR="003971AE" w:rsidRPr="003971AE">
        <w:t xml:space="preserve">una nuova messa in opera </w:t>
      </w:r>
      <w:r>
        <w:t>teatrale</w:t>
      </w:r>
      <w:r w:rsidR="003971AE" w:rsidRPr="003971AE">
        <w:t>, che rinvia alla verità di una coappartenenza</w:t>
      </w:r>
      <w:r>
        <w:t>, perché o</w:t>
      </w:r>
      <w:r w:rsidR="002009D6" w:rsidRPr="002009D6">
        <w:t>gnuno ha sempre da scrivere e da riscriversi</w:t>
      </w:r>
      <w:r w:rsidR="00F97C6A">
        <w:t>,</w:t>
      </w:r>
      <w:r w:rsidR="002009D6" w:rsidRPr="002009D6">
        <w:t xml:space="preserve"> a partire dall’essersi compositivo mutuale</w:t>
      </w:r>
      <w:r>
        <w:t>.</w:t>
      </w:r>
      <w:r w:rsidR="00F97C6A">
        <w:t xml:space="preserve"> </w:t>
      </w:r>
      <w:r>
        <w:t>Il</w:t>
      </w:r>
      <w:r w:rsidRPr="0039025A">
        <w:t xml:space="preserve"> movimento della metafora </w:t>
      </w:r>
      <w:r>
        <w:t>è l</w:t>
      </w:r>
      <w:r w:rsidR="0039025A" w:rsidRPr="0039025A">
        <w:t>’apis mellifera</w:t>
      </w:r>
      <w:r>
        <w:t xml:space="preserve">: la </w:t>
      </w:r>
      <w:r w:rsidR="0039025A" w:rsidRPr="0039025A">
        <w:t>messa in opera della verità</w:t>
      </w:r>
      <w:r>
        <w:t>.</w:t>
      </w:r>
      <w:r w:rsidR="0039025A" w:rsidRPr="0039025A">
        <w:t xml:space="preserve"> </w:t>
      </w:r>
      <w:r w:rsidR="00F97C6A">
        <w:t>È questa la m</w:t>
      </w:r>
      <w:r w:rsidR="0039025A" w:rsidRPr="0039025A">
        <w:t>orte e</w:t>
      </w:r>
      <w:r w:rsidR="00F97C6A">
        <w:t xml:space="preserve"> l’</w:t>
      </w:r>
      <w:r w:rsidR="0039025A" w:rsidRPr="0039025A">
        <w:t xml:space="preserve">eterna rinascita della natura, </w:t>
      </w:r>
      <w:r>
        <w:t xml:space="preserve">nel </w:t>
      </w:r>
      <w:r w:rsidR="0039025A" w:rsidRPr="0039025A">
        <w:t xml:space="preserve">luogo che </w:t>
      </w:r>
      <w:r>
        <w:t>rifonde</w:t>
      </w:r>
      <w:r w:rsidR="0039025A" w:rsidRPr="0039025A">
        <w:t xml:space="preserve"> </w:t>
      </w:r>
      <w:r>
        <w:t>e</w:t>
      </w:r>
      <w:r w:rsidR="0039025A" w:rsidRPr="0039025A">
        <w:t xml:space="preserve"> perpetua</w:t>
      </w:r>
      <w:r>
        <w:t>,</w:t>
      </w:r>
      <w:r w:rsidR="0039025A" w:rsidRPr="0039025A">
        <w:t xml:space="preserve"> che supera le </w:t>
      </w:r>
      <w:r>
        <w:t>definizioni</w:t>
      </w:r>
      <w:r w:rsidR="0039025A" w:rsidRPr="0039025A">
        <w:t xml:space="preserve">, nelle azioni e </w:t>
      </w:r>
      <w:r>
        <w:t xml:space="preserve">nelle </w:t>
      </w:r>
      <w:r w:rsidR="0039025A" w:rsidRPr="0039025A">
        <w:t xml:space="preserve">relazioni. </w:t>
      </w:r>
      <w:r w:rsidR="004A0063">
        <w:t xml:space="preserve">L’artista svela nel fiore della vita i </w:t>
      </w:r>
      <w:r w:rsidR="004A0063" w:rsidRPr="004A0063">
        <w:t xml:space="preserve">caratteri della lingua dell’universo, lo sviluppo molteplice dell’unità armonica della </w:t>
      </w:r>
      <w:r w:rsidR="004A0063">
        <w:t>natura</w:t>
      </w:r>
      <w:r w:rsidR="004A0063" w:rsidRPr="004A0063">
        <w:t xml:space="preserve">, alla sezione aurea di una divina proporzione, in un’intuizione </w:t>
      </w:r>
      <w:r w:rsidR="004A0063">
        <w:t>che</w:t>
      </w:r>
      <w:r w:rsidR="004A0063" w:rsidRPr="004A0063">
        <w:t xml:space="preserve"> supera la coscienza.</w:t>
      </w:r>
    </w:p>
    <w:p w14:paraId="1BA55937" w14:textId="77777777" w:rsidR="002009D6" w:rsidRDefault="002009D6" w:rsidP="006F15D8">
      <w:pPr>
        <w:jc w:val="both"/>
      </w:pPr>
    </w:p>
    <w:p w14:paraId="1AF7F23F" w14:textId="0CDF1FB9" w:rsidR="0012427B" w:rsidRDefault="007E7BBC" w:rsidP="0012427B">
      <w:pPr>
        <w:jc w:val="both"/>
      </w:pPr>
      <w:r>
        <w:t>Dalla fredda dimensione di</w:t>
      </w:r>
      <w:r w:rsidR="00A52019">
        <w:t xml:space="preserve"> coscienza, </w:t>
      </w:r>
      <w:r>
        <w:t>la</w:t>
      </w:r>
      <w:r w:rsidR="00A52019">
        <w:t xml:space="preserve"> parola viene condotta sulla soglia stessa della sua perdita, indietro, nella dimensione </w:t>
      </w:r>
      <w:r w:rsidR="00137D66">
        <w:t xml:space="preserve">calda </w:t>
      </w:r>
      <w:r w:rsidR="00A52019">
        <w:t xml:space="preserve">della pura sonorità, nella dimensione gestuale propriocettivamente tonica della forza </w:t>
      </w:r>
      <w:r w:rsidR="00A52019">
        <w:lastRenderedPageBreak/>
        <w:t>e dello slancio, fino alla dimensione dinamica emozionale</w:t>
      </w:r>
      <w:r>
        <w:t xml:space="preserve">, </w:t>
      </w:r>
      <w:r w:rsidR="00137D66">
        <w:t xml:space="preserve">all’inchiostro </w:t>
      </w:r>
      <w:r>
        <w:t>sanguign</w:t>
      </w:r>
      <w:r w:rsidR="00137D66">
        <w:t>o</w:t>
      </w:r>
      <w:r>
        <w:t>,</w:t>
      </w:r>
      <w:r w:rsidR="00A52019">
        <w:t xml:space="preserve"> comune a tutti gli uomini</w:t>
      </w:r>
      <w:r>
        <w:t>.</w:t>
      </w:r>
      <w:r w:rsidR="00906931">
        <w:t xml:space="preserve"> La parola è </w:t>
      </w:r>
      <w:r w:rsidR="00A52019" w:rsidRPr="00A52019">
        <w:t xml:space="preserve">un’occasione di </w:t>
      </w:r>
      <w:r w:rsidR="003569AC">
        <w:t xml:space="preserve">verità del </w:t>
      </w:r>
      <w:r w:rsidR="00A52019" w:rsidRPr="00A52019">
        <w:t>mondo</w:t>
      </w:r>
      <w:r w:rsidR="00137D66">
        <w:t xml:space="preserve"> e un nuovo</w:t>
      </w:r>
      <w:r w:rsidR="00A52019" w:rsidRPr="00A52019">
        <w:t xml:space="preserve"> mondo che viene al mondo</w:t>
      </w:r>
      <w:r w:rsidR="003569AC">
        <w:t xml:space="preserve"> nell’ordito che intreccia i fili geometrici </w:t>
      </w:r>
      <w:r w:rsidR="00507665">
        <w:t>dell’essenza</w:t>
      </w:r>
      <w:r w:rsidR="003569AC">
        <w:t xml:space="preserve"> </w:t>
      </w:r>
      <w:r w:rsidR="00507665">
        <w:t>al</w:t>
      </w:r>
      <w:r w:rsidR="003569AC">
        <w:t xml:space="preserve"> sapere</w:t>
      </w:r>
      <w:r w:rsidR="00A52019" w:rsidRPr="00A52019">
        <w:t xml:space="preserve">. </w:t>
      </w:r>
      <w:r w:rsidR="00906931">
        <w:t>La scrittura</w:t>
      </w:r>
      <w:r w:rsidR="008518C4" w:rsidRPr="008518C4">
        <w:t xml:space="preserve"> del </w:t>
      </w:r>
      <w:r w:rsidR="00906931">
        <w:t>Santinon</w:t>
      </w:r>
      <w:r w:rsidR="008518C4" w:rsidRPr="008518C4">
        <w:t xml:space="preserve"> </w:t>
      </w:r>
      <w:r w:rsidR="00906931">
        <w:t>lega</w:t>
      </w:r>
      <w:r w:rsidR="008518C4" w:rsidRPr="008518C4">
        <w:t xml:space="preserve"> le </w:t>
      </w:r>
      <w:r w:rsidR="00906931">
        <w:t>direzioni</w:t>
      </w:r>
      <w:r w:rsidR="008518C4" w:rsidRPr="008518C4">
        <w:t xml:space="preserve"> di un “nomina sunt consequentia rerum” ed un “res sunt consequentia nominum”. La pratica genealogica </w:t>
      </w:r>
      <w:r w:rsidR="00906931">
        <w:t xml:space="preserve">dell’artista </w:t>
      </w:r>
      <w:r w:rsidR="008518C4" w:rsidRPr="008518C4">
        <w:t xml:space="preserve">è </w:t>
      </w:r>
      <w:r w:rsidR="00137D66">
        <w:t xml:space="preserve">un </w:t>
      </w:r>
      <w:r w:rsidR="008518C4" w:rsidRPr="008518C4">
        <w:t>atto etico</w:t>
      </w:r>
      <w:r w:rsidR="003569AC">
        <w:t>:</w:t>
      </w:r>
      <w:r w:rsidR="00906931">
        <w:t xml:space="preserve"> </w:t>
      </w:r>
      <w:r w:rsidR="003569AC">
        <w:t>un rituale in divenire</w:t>
      </w:r>
      <w:r w:rsidR="00655860">
        <w:t>,</w:t>
      </w:r>
      <w:r w:rsidR="003569AC">
        <w:t xml:space="preserve"> </w:t>
      </w:r>
      <w:r w:rsidR="008518C4" w:rsidRPr="008518C4">
        <w:t xml:space="preserve">che rifonda </w:t>
      </w:r>
      <w:r w:rsidR="00906931">
        <w:t xml:space="preserve">a nuovo senso </w:t>
      </w:r>
      <w:r w:rsidR="008518C4" w:rsidRPr="008518C4">
        <w:t>la realtà</w:t>
      </w:r>
      <w:r w:rsidR="00906931">
        <w:t xml:space="preserve"> di sé e delle cose.</w:t>
      </w:r>
      <w:r w:rsidR="007F76CC">
        <w:t>”</w:t>
      </w:r>
      <w:r w:rsidR="0012427B" w:rsidRPr="0012427B">
        <w:t xml:space="preserve"> </w:t>
      </w:r>
      <w:r w:rsidR="0012427B">
        <w:t>(Critico d’arte, prof.ssa Fulvia Minetti)</w:t>
      </w:r>
    </w:p>
    <w:p w14:paraId="351527D7" w14:textId="77777777" w:rsidR="0012427B" w:rsidRDefault="0012427B" w:rsidP="0012427B">
      <w:pPr>
        <w:jc w:val="both"/>
      </w:pPr>
    </w:p>
    <w:p w14:paraId="61C2CAA1" w14:textId="0F60D31E" w:rsidR="008A3C31" w:rsidRDefault="0012427B" w:rsidP="0012427B">
      <w:pPr>
        <w:jc w:val="both"/>
      </w:pPr>
      <w:r w:rsidRPr="0012427B">
        <w:t>https://www.accademiapoesiarte.com/mostra-alessio-santinon</w:t>
      </w:r>
    </w:p>
    <w:sectPr w:rsidR="008A3C3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2A96" w14:textId="77777777" w:rsidR="00170628" w:rsidRDefault="00170628">
      <w:r>
        <w:separator/>
      </w:r>
    </w:p>
  </w:endnote>
  <w:endnote w:type="continuationSeparator" w:id="0">
    <w:p w14:paraId="4AC5B691" w14:textId="77777777" w:rsidR="00170628" w:rsidRDefault="0017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2546" w14:textId="77777777" w:rsidR="003C35A3" w:rsidRDefault="00000000">
    <w:pPr>
      <w:pStyle w:val="Pidipagina"/>
      <w:jc w:val="right"/>
    </w:pPr>
  </w:p>
  <w:p w14:paraId="044AE5F2" w14:textId="77777777" w:rsidR="003C35A3"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B63E" w14:textId="77777777" w:rsidR="00170628" w:rsidRDefault="00170628">
      <w:r>
        <w:separator/>
      </w:r>
    </w:p>
  </w:footnote>
  <w:footnote w:type="continuationSeparator" w:id="0">
    <w:p w14:paraId="29C2EA21" w14:textId="77777777" w:rsidR="00170628" w:rsidRDefault="00170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70FD7"/>
    <w:rsid w:val="00071358"/>
    <w:rsid w:val="00076471"/>
    <w:rsid w:val="000936FE"/>
    <w:rsid w:val="000951C4"/>
    <w:rsid w:val="000B024A"/>
    <w:rsid w:val="00114A1D"/>
    <w:rsid w:val="0012427B"/>
    <w:rsid w:val="0013090B"/>
    <w:rsid w:val="00137D66"/>
    <w:rsid w:val="00146CA7"/>
    <w:rsid w:val="00160234"/>
    <w:rsid w:val="00170628"/>
    <w:rsid w:val="00171819"/>
    <w:rsid w:val="00182C8B"/>
    <w:rsid w:val="001D3B03"/>
    <w:rsid w:val="001E79A7"/>
    <w:rsid w:val="001F5D95"/>
    <w:rsid w:val="002009D6"/>
    <w:rsid w:val="00226535"/>
    <w:rsid w:val="00247C64"/>
    <w:rsid w:val="00263661"/>
    <w:rsid w:val="00270439"/>
    <w:rsid w:val="00273388"/>
    <w:rsid w:val="002A7DFA"/>
    <w:rsid w:val="002B33D8"/>
    <w:rsid w:val="002B66FF"/>
    <w:rsid w:val="002C5424"/>
    <w:rsid w:val="002D4BBA"/>
    <w:rsid w:val="002D6456"/>
    <w:rsid w:val="002E1AD7"/>
    <w:rsid w:val="002F0CA4"/>
    <w:rsid w:val="0031606E"/>
    <w:rsid w:val="00320D97"/>
    <w:rsid w:val="00321E03"/>
    <w:rsid w:val="00322252"/>
    <w:rsid w:val="003243F5"/>
    <w:rsid w:val="00324C61"/>
    <w:rsid w:val="00330E3C"/>
    <w:rsid w:val="00332654"/>
    <w:rsid w:val="003374F4"/>
    <w:rsid w:val="003569AC"/>
    <w:rsid w:val="003609FB"/>
    <w:rsid w:val="00367241"/>
    <w:rsid w:val="0039025A"/>
    <w:rsid w:val="00396B2C"/>
    <w:rsid w:val="003971AE"/>
    <w:rsid w:val="003B6EB6"/>
    <w:rsid w:val="003B785B"/>
    <w:rsid w:val="003B7F3C"/>
    <w:rsid w:val="003F48D7"/>
    <w:rsid w:val="00406F42"/>
    <w:rsid w:val="00413894"/>
    <w:rsid w:val="004142D5"/>
    <w:rsid w:val="00416042"/>
    <w:rsid w:val="00423259"/>
    <w:rsid w:val="00426C6C"/>
    <w:rsid w:val="00471296"/>
    <w:rsid w:val="00471C93"/>
    <w:rsid w:val="00490C88"/>
    <w:rsid w:val="004A0063"/>
    <w:rsid w:val="004A2D7D"/>
    <w:rsid w:val="00502944"/>
    <w:rsid w:val="00507665"/>
    <w:rsid w:val="00532E61"/>
    <w:rsid w:val="00550182"/>
    <w:rsid w:val="005617D3"/>
    <w:rsid w:val="0056402B"/>
    <w:rsid w:val="005652B1"/>
    <w:rsid w:val="005857C2"/>
    <w:rsid w:val="005A6E09"/>
    <w:rsid w:val="005D337E"/>
    <w:rsid w:val="005D5CA1"/>
    <w:rsid w:val="005E2BE3"/>
    <w:rsid w:val="005F065F"/>
    <w:rsid w:val="005F6DAD"/>
    <w:rsid w:val="00652F52"/>
    <w:rsid w:val="00655860"/>
    <w:rsid w:val="0066495E"/>
    <w:rsid w:val="00674AB7"/>
    <w:rsid w:val="0069465F"/>
    <w:rsid w:val="006A185C"/>
    <w:rsid w:val="006C3CF5"/>
    <w:rsid w:val="006D7603"/>
    <w:rsid w:val="006E3418"/>
    <w:rsid w:val="006E7FEB"/>
    <w:rsid w:val="006F15D8"/>
    <w:rsid w:val="00720E89"/>
    <w:rsid w:val="0072347B"/>
    <w:rsid w:val="00725090"/>
    <w:rsid w:val="00736C15"/>
    <w:rsid w:val="00744959"/>
    <w:rsid w:val="007458CE"/>
    <w:rsid w:val="0076490B"/>
    <w:rsid w:val="00784F1C"/>
    <w:rsid w:val="007959C5"/>
    <w:rsid w:val="007B304F"/>
    <w:rsid w:val="007B3CDF"/>
    <w:rsid w:val="007B5344"/>
    <w:rsid w:val="007C137B"/>
    <w:rsid w:val="007C3448"/>
    <w:rsid w:val="007E7BBC"/>
    <w:rsid w:val="007F2B3E"/>
    <w:rsid w:val="007F76CC"/>
    <w:rsid w:val="00832B80"/>
    <w:rsid w:val="008518C4"/>
    <w:rsid w:val="008633AE"/>
    <w:rsid w:val="00871136"/>
    <w:rsid w:val="00874615"/>
    <w:rsid w:val="008776CD"/>
    <w:rsid w:val="00891436"/>
    <w:rsid w:val="008A3C31"/>
    <w:rsid w:val="008B0E7B"/>
    <w:rsid w:val="008B6CFD"/>
    <w:rsid w:val="008D28BF"/>
    <w:rsid w:val="008D56CC"/>
    <w:rsid w:val="00901225"/>
    <w:rsid w:val="00902A93"/>
    <w:rsid w:val="00906931"/>
    <w:rsid w:val="00910441"/>
    <w:rsid w:val="00911355"/>
    <w:rsid w:val="00913715"/>
    <w:rsid w:val="00917415"/>
    <w:rsid w:val="00923A07"/>
    <w:rsid w:val="00930483"/>
    <w:rsid w:val="00957100"/>
    <w:rsid w:val="00965B6E"/>
    <w:rsid w:val="00975058"/>
    <w:rsid w:val="00991693"/>
    <w:rsid w:val="009B0DA9"/>
    <w:rsid w:val="009C1B2E"/>
    <w:rsid w:val="009C1C66"/>
    <w:rsid w:val="009D3C08"/>
    <w:rsid w:val="009D4E03"/>
    <w:rsid w:val="009F65FB"/>
    <w:rsid w:val="00A02323"/>
    <w:rsid w:val="00A05331"/>
    <w:rsid w:val="00A2434D"/>
    <w:rsid w:val="00A52019"/>
    <w:rsid w:val="00A849C7"/>
    <w:rsid w:val="00AC05FE"/>
    <w:rsid w:val="00AD00CD"/>
    <w:rsid w:val="00AD08D9"/>
    <w:rsid w:val="00AD2275"/>
    <w:rsid w:val="00AD4797"/>
    <w:rsid w:val="00AD530F"/>
    <w:rsid w:val="00AE121A"/>
    <w:rsid w:val="00AF2368"/>
    <w:rsid w:val="00B07336"/>
    <w:rsid w:val="00B2151D"/>
    <w:rsid w:val="00B40F85"/>
    <w:rsid w:val="00B41A50"/>
    <w:rsid w:val="00B47773"/>
    <w:rsid w:val="00B73DBD"/>
    <w:rsid w:val="00B74528"/>
    <w:rsid w:val="00B83F57"/>
    <w:rsid w:val="00B90D49"/>
    <w:rsid w:val="00B96F41"/>
    <w:rsid w:val="00BA5B8A"/>
    <w:rsid w:val="00BC0F95"/>
    <w:rsid w:val="00BD2A38"/>
    <w:rsid w:val="00C04225"/>
    <w:rsid w:val="00C071E2"/>
    <w:rsid w:val="00C0756E"/>
    <w:rsid w:val="00C17C94"/>
    <w:rsid w:val="00C351F8"/>
    <w:rsid w:val="00C368D7"/>
    <w:rsid w:val="00C3773C"/>
    <w:rsid w:val="00C44B6E"/>
    <w:rsid w:val="00C47C99"/>
    <w:rsid w:val="00C62DCF"/>
    <w:rsid w:val="00C7569F"/>
    <w:rsid w:val="00C80BC5"/>
    <w:rsid w:val="00C9347F"/>
    <w:rsid w:val="00CC10B6"/>
    <w:rsid w:val="00CD4129"/>
    <w:rsid w:val="00CD7B73"/>
    <w:rsid w:val="00CE42B6"/>
    <w:rsid w:val="00CE56CD"/>
    <w:rsid w:val="00D05102"/>
    <w:rsid w:val="00D133FB"/>
    <w:rsid w:val="00D14D0B"/>
    <w:rsid w:val="00D34AD0"/>
    <w:rsid w:val="00D4642E"/>
    <w:rsid w:val="00D53397"/>
    <w:rsid w:val="00D713B4"/>
    <w:rsid w:val="00DA1011"/>
    <w:rsid w:val="00DA6408"/>
    <w:rsid w:val="00DA6A66"/>
    <w:rsid w:val="00DB0C78"/>
    <w:rsid w:val="00DD7B0F"/>
    <w:rsid w:val="00DE2AD0"/>
    <w:rsid w:val="00DF7405"/>
    <w:rsid w:val="00E00A49"/>
    <w:rsid w:val="00E03AF4"/>
    <w:rsid w:val="00E03B65"/>
    <w:rsid w:val="00E1792F"/>
    <w:rsid w:val="00E232ED"/>
    <w:rsid w:val="00E25011"/>
    <w:rsid w:val="00E3074B"/>
    <w:rsid w:val="00E41DC7"/>
    <w:rsid w:val="00E4483D"/>
    <w:rsid w:val="00E44DF5"/>
    <w:rsid w:val="00E66640"/>
    <w:rsid w:val="00E66C2D"/>
    <w:rsid w:val="00E67341"/>
    <w:rsid w:val="00E67923"/>
    <w:rsid w:val="00E74EE5"/>
    <w:rsid w:val="00E831BA"/>
    <w:rsid w:val="00EE52B0"/>
    <w:rsid w:val="00EF256E"/>
    <w:rsid w:val="00EF4C5C"/>
    <w:rsid w:val="00EF63F6"/>
    <w:rsid w:val="00F06A53"/>
    <w:rsid w:val="00F35E3B"/>
    <w:rsid w:val="00F52294"/>
    <w:rsid w:val="00F65BB1"/>
    <w:rsid w:val="00F72784"/>
    <w:rsid w:val="00F83712"/>
    <w:rsid w:val="00F84558"/>
    <w:rsid w:val="00F97BE2"/>
    <w:rsid w:val="00F97C6A"/>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40</cp:revision>
  <cp:lastPrinted>2020-07-07T08:40:00Z</cp:lastPrinted>
  <dcterms:created xsi:type="dcterms:W3CDTF">2022-11-13T10:34:00Z</dcterms:created>
  <dcterms:modified xsi:type="dcterms:W3CDTF">2022-11-17T10:06:00Z</dcterms:modified>
</cp:coreProperties>
</file>