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255C" w:rsidRDefault="0012255C">
      <w:r>
        <w:t>Comunicato Stampa</w:t>
      </w:r>
    </w:p>
    <w:p w:rsidR="007F7366" w:rsidRDefault="007F7366" w:rsidP="007F7366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</w:pPr>
      <w:r w:rsidRPr="007F7366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br/>
      </w:r>
      <w:hyperlink r:id="rId5" w:history="1">
        <w:proofErr w:type="spellStart"/>
        <w:r w:rsidRPr="007F7366">
          <w:rPr>
            <w:rFonts w:ascii="inherit" w:eastAsia="Times New Roman" w:hAnsi="inherit" w:cs="Times New Roman"/>
            <w:b/>
            <w:bCs/>
            <w:color w:val="0000FF"/>
            <w:kern w:val="0"/>
            <w:sz w:val="24"/>
            <w:szCs w:val="24"/>
            <w:bdr w:val="none" w:sz="0" w:space="0" w:color="auto" w:frame="1"/>
            <w:lang w:eastAsia="it-IT"/>
            <w14:ligatures w14:val="none"/>
          </w:rPr>
          <w:t>Eclipsis</w:t>
        </w:r>
        <w:proofErr w:type="spellEnd"/>
        <w:r w:rsidRPr="007F7366">
          <w:rPr>
            <w:rFonts w:ascii="inherit" w:eastAsia="Times New Roman" w:hAnsi="inherit" w:cs="Times New Roman"/>
            <w:b/>
            <w:bCs/>
            <w:color w:val="0000FF"/>
            <w:kern w:val="0"/>
            <w:sz w:val="24"/>
            <w:szCs w:val="24"/>
            <w:bdr w:val="none" w:sz="0" w:space="0" w:color="auto" w:frame="1"/>
            <w:lang w:eastAsia="it-IT"/>
            <w14:ligatures w14:val="none"/>
          </w:rPr>
          <w:t xml:space="preserve"> Style Project</w:t>
        </w:r>
      </w:hyperlink>
      <w:r w:rsidRPr="007F7366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> presenta</w:t>
      </w:r>
      <w:r w:rsidRPr="007F7366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br/>
        <w:t>'</w:t>
      </w:r>
      <w:r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>IL RESPIRO DEI MONDI</w:t>
      </w:r>
      <w:r w:rsidRPr="007F7366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>'</w:t>
      </w:r>
    </w:p>
    <w:p w:rsidR="00742633" w:rsidRDefault="007F7366" w:rsidP="00742633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 xml:space="preserve">A cura di Giancarlo Bonomo e Raffaella </w:t>
      </w:r>
      <w:r w:rsidR="00B2571F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>Ferrari</w:t>
      </w:r>
    </w:p>
    <w:p w:rsidR="00742633" w:rsidRDefault="00742633" w:rsidP="00742633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>Opere degli artisti:</w:t>
      </w:r>
    </w:p>
    <w:p w:rsidR="00742633" w:rsidRDefault="00742633" w:rsidP="00742633">
      <w:pPr>
        <w:spacing w:after="0" w:line="240" w:lineRule="auto"/>
      </w:pPr>
      <w:r>
        <w:t>MARCO BACIOCCHI</w:t>
      </w:r>
    </w:p>
    <w:p w:rsidR="00742633" w:rsidRDefault="00742633" w:rsidP="00742633">
      <w:pPr>
        <w:spacing w:after="0" w:line="240" w:lineRule="auto"/>
      </w:pPr>
      <w:r>
        <w:t>SERAFINO BOTTICELLI DA CARASSAI</w:t>
      </w:r>
    </w:p>
    <w:p w:rsidR="00742633" w:rsidRDefault="00742633" w:rsidP="00742633">
      <w:pPr>
        <w:spacing w:after="0" w:line="240" w:lineRule="auto"/>
      </w:pPr>
      <w:r>
        <w:t xml:space="preserve">SAUL COSTA </w:t>
      </w:r>
    </w:p>
    <w:p w:rsidR="00742633" w:rsidRDefault="00742633" w:rsidP="00742633">
      <w:pPr>
        <w:spacing w:after="0" w:line="240" w:lineRule="auto"/>
      </w:pPr>
      <w:r>
        <w:t xml:space="preserve">ROSELLA GIORGETTI </w:t>
      </w:r>
    </w:p>
    <w:p w:rsidR="00742633" w:rsidRDefault="00B2571F" w:rsidP="00742633">
      <w:pPr>
        <w:spacing w:after="0" w:line="240" w:lineRule="auto"/>
      </w:pPr>
      <w:r>
        <w:t>A</w:t>
      </w:r>
      <w:r w:rsidR="00742633">
        <w:t>NTONELLA QUA</w:t>
      </w:r>
      <w:r>
        <w:t>CCHI</w:t>
      </w:r>
      <w:r w:rsidR="00742633">
        <w:t xml:space="preserve">A </w:t>
      </w:r>
    </w:p>
    <w:p w:rsidR="007F7366" w:rsidRDefault="00742633" w:rsidP="00742633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</w:pPr>
      <w:r>
        <w:t>OTTAVIO ROSSI</w:t>
      </w:r>
      <w:r w:rsidR="007F7366" w:rsidRPr="007F7366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br/>
        <w:t xml:space="preserve">FIRENZE, Casa di Dante / </w:t>
      </w:r>
      <w:r w:rsidR="007F7366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>3</w:t>
      </w:r>
      <w:r w:rsidR="007F7366" w:rsidRPr="007F7366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>-</w:t>
      </w:r>
      <w:r w:rsidR="007F7366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>15</w:t>
      </w:r>
      <w:r w:rsidR="007F7366" w:rsidRPr="007F7366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7F7366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>giugno</w:t>
      </w:r>
      <w:r w:rsidR="007F7366" w:rsidRPr="007F7366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 xml:space="preserve"> 202</w:t>
      </w:r>
      <w:r w:rsidR="007F7366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>3</w:t>
      </w:r>
      <w:r w:rsidR="007F7366" w:rsidRPr="007F7366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br/>
        <w:t>I</w:t>
      </w:r>
      <w:r w:rsidR="00B2571F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>NAUGURAZIONE:</w:t>
      </w:r>
      <w:r w:rsidR="007F7366" w:rsidRPr="007F7366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 xml:space="preserve"> sabato </w:t>
      </w:r>
      <w:r w:rsidR="007F7366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>3</w:t>
      </w:r>
      <w:r w:rsidR="007F7366" w:rsidRPr="007F7366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7F7366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>giugno</w:t>
      </w:r>
      <w:r w:rsidR="007F7366" w:rsidRPr="007F7366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 xml:space="preserve"> 202</w:t>
      </w:r>
      <w:r w:rsidR="00F62048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>3</w:t>
      </w:r>
      <w:r w:rsidR="007F7366" w:rsidRPr="007F7366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 xml:space="preserve"> - ore 17</w:t>
      </w:r>
      <w:r w:rsidR="007F7366" w:rsidRPr="007F7366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br/>
        <w:t>Con il patrocinio del Comune di FIRENZE</w:t>
      </w:r>
      <w:r w:rsidR="007F7366" w:rsidRPr="007F7366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br/>
        <w:t>In collaborazione con</w:t>
      </w:r>
      <w:r w:rsidR="007F7366" w:rsidRPr="007F7366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br/>
      </w:r>
      <w:hyperlink r:id="rId6" w:history="1">
        <w:r w:rsidR="007F7366" w:rsidRPr="007F7366">
          <w:rPr>
            <w:rFonts w:ascii="inherit" w:eastAsia="Times New Roman" w:hAnsi="inherit" w:cs="Times New Roman"/>
            <w:b/>
            <w:bCs/>
            <w:color w:val="0000FF"/>
            <w:kern w:val="0"/>
            <w:sz w:val="24"/>
            <w:szCs w:val="24"/>
            <w:bdr w:val="none" w:sz="0" w:space="0" w:color="auto" w:frame="1"/>
            <w:lang w:eastAsia="it-IT"/>
            <w14:ligatures w14:val="none"/>
          </w:rPr>
          <w:t>Società delle Belle Arti - Circolo degli artisti "Casa di Dante"</w:t>
        </w:r>
      </w:hyperlink>
      <w:r w:rsidR="007F7366" w:rsidRPr="007F7366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> </w:t>
      </w:r>
      <w:r w:rsidR="007F7366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>, Club per l’UNESCO di Firenze e Club per l’UNESCO di Udine</w:t>
      </w:r>
    </w:p>
    <w:p w:rsidR="007F7366" w:rsidRPr="007F7366" w:rsidRDefault="007F7366" w:rsidP="007F736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>Partner: lunardellivinipregiati.it</w:t>
      </w:r>
    </w:p>
    <w:p w:rsidR="007F7366" w:rsidRPr="0012255C" w:rsidRDefault="007F7366" w:rsidP="007F736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</w:pPr>
      <w:r w:rsidRPr="0012255C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>FIRENZE, via Santa Margherita, 1 R</w:t>
      </w:r>
    </w:p>
    <w:p w:rsidR="007F7366" w:rsidRDefault="007F7366" w:rsidP="007F736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</w:pPr>
      <w:r w:rsidRPr="0012255C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>Orario: da martedì a domenica 10-12 16-19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>, lunedì chiuso</w:t>
      </w:r>
    </w:p>
    <w:p w:rsidR="00662F80" w:rsidRPr="00662F80" w:rsidRDefault="00662F80" w:rsidP="00F620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B33"/>
          <w:kern w:val="0"/>
          <w:sz w:val="21"/>
          <w:szCs w:val="21"/>
          <w:lang w:eastAsia="it-IT"/>
          <w14:ligatures w14:val="none"/>
        </w:rPr>
      </w:pPr>
      <w:r w:rsidRPr="00662F80">
        <w:rPr>
          <w:rFonts w:ascii="Segoe UI" w:eastAsia="Times New Roman" w:hAnsi="Segoe UI" w:cs="Segoe UI"/>
          <w:color w:val="1C2B33"/>
          <w:kern w:val="0"/>
          <w:sz w:val="21"/>
          <w:szCs w:val="21"/>
          <w:lang w:eastAsia="it-IT"/>
          <w14:ligatures w14:val="none"/>
        </w:rPr>
        <w:br/>
      </w:r>
    </w:p>
    <w:p w:rsidR="00662F80" w:rsidRPr="00662F80" w:rsidRDefault="00662F80" w:rsidP="00662F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B33"/>
          <w:kern w:val="0"/>
          <w:sz w:val="21"/>
          <w:szCs w:val="21"/>
          <w:lang w:eastAsia="it-IT"/>
          <w14:ligatures w14:val="none"/>
        </w:rPr>
      </w:pPr>
      <w:r w:rsidRPr="00662F80">
        <w:rPr>
          <w:rFonts w:ascii="Segoe UI" w:eastAsia="Times New Roman" w:hAnsi="Segoe UI" w:cs="Segoe UI"/>
          <w:color w:val="1C2B33"/>
          <w:kern w:val="0"/>
          <w:sz w:val="21"/>
          <w:szCs w:val="21"/>
          <w:lang w:eastAsia="it-IT"/>
          <w14:ligatures w14:val="none"/>
        </w:rPr>
        <w:t>#eclipsisstyleproject #clubperunescoudine #renatacapriadaronco #giancarlobonomoartcritic #raffaellaritaferrariartcritic #ArteContemporanea #artecontemporaneaitaliana #arte #artcurator #contemporaryart #abstract #arteinformale #artefigurativa #painting #luxuryart #collezionisti #astaarte #galleriaarte #lunardellivinipregiati</w:t>
      </w:r>
    </w:p>
    <w:p w:rsidR="00662F80" w:rsidRPr="00662F80" w:rsidRDefault="00662F80" w:rsidP="00662F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B33"/>
          <w:kern w:val="0"/>
          <w:sz w:val="21"/>
          <w:szCs w:val="21"/>
          <w:lang w:eastAsia="it-IT"/>
          <w14:ligatures w14:val="none"/>
        </w:rPr>
      </w:pPr>
      <w:r w:rsidRPr="00662F80">
        <w:rPr>
          <w:rFonts w:ascii="Segoe UI" w:eastAsia="Times New Roman" w:hAnsi="Segoe UI" w:cs="Segoe UI"/>
          <w:color w:val="1C2B33"/>
          <w:kern w:val="0"/>
          <w:sz w:val="21"/>
          <w:szCs w:val="21"/>
          <w:lang w:eastAsia="it-IT"/>
          <w14:ligatures w14:val="none"/>
        </w:rPr>
        <w:t>#firenze #clubunescofirenze #austriaevents #romaevents #bellunoevents #bolognaevents</w:t>
      </w:r>
    </w:p>
    <w:p w:rsidR="00662F80" w:rsidRPr="0012255C" w:rsidRDefault="00662F80" w:rsidP="007F736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</w:pPr>
    </w:p>
    <w:p w:rsidR="0012255C" w:rsidRDefault="0012255C"/>
    <w:sectPr w:rsidR="001225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0B8"/>
    <w:multiLevelType w:val="multilevel"/>
    <w:tmpl w:val="AE68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827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5C"/>
    <w:rsid w:val="0012255C"/>
    <w:rsid w:val="00662F80"/>
    <w:rsid w:val="00742633"/>
    <w:rsid w:val="007F7366"/>
    <w:rsid w:val="009571F0"/>
    <w:rsid w:val="00A34642"/>
    <w:rsid w:val="00B2571F"/>
    <w:rsid w:val="00D0399C"/>
    <w:rsid w:val="00F6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C3A0"/>
  <w15:chartTrackingRefBased/>
  <w15:docId w15:val="{F2832ACC-B21B-43D5-BB43-ADF88366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F7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t0psk2">
    <w:name w:val="xt0psk2"/>
    <w:basedOn w:val="Carpredefinitoparagrafo"/>
    <w:rsid w:val="0012255C"/>
  </w:style>
  <w:style w:type="character" w:customStyle="1" w:styleId="Titolo2Carattere">
    <w:name w:val="Titolo 2 Carattere"/>
    <w:basedOn w:val="Carpredefinitoparagrafo"/>
    <w:link w:val="Titolo2"/>
    <w:uiPriority w:val="9"/>
    <w:rsid w:val="007F7366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x193iq5w">
    <w:name w:val="x193iq5w"/>
    <w:basedOn w:val="Carpredefinitoparagrafo"/>
    <w:rsid w:val="007F7366"/>
  </w:style>
  <w:style w:type="character" w:styleId="Collegamentoipertestuale">
    <w:name w:val="Hyperlink"/>
    <w:basedOn w:val="Carpredefinitoparagrafo"/>
    <w:uiPriority w:val="99"/>
    <w:semiHidden/>
    <w:unhideWhenUsed/>
    <w:rsid w:val="007F736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F7366"/>
    <w:rPr>
      <w:b/>
      <w:bCs/>
    </w:rPr>
  </w:style>
  <w:style w:type="character" w:customStyle="1" w:styleId="x4k7w5x">
    <w:name w:val="x4k7w5x"/>
    <w:basedOn w:val="Carpredefinitoparagrafo"/>
    <w:rsid w:val="007F7366"/>
  </w:style>
  <w:style w:type="character" w:customStyle="1" w:styleId="xzsf02u">
    <w:name w:val="xzsf02u"/>
    <w:basedOn w:val="Carpredefinitoparagrafo"/>
    <w:rsid w:val="007F7366"/>
  </w:style>
  <w:style w:type="character" w:customStyle="1" w:styleId="x1lliihq">
    <w:name w:val="x1lliihq"/>
    <w:basedOn w:val="Carpredefinitoparagrafo"/>
    <w:rsid w:val="007F7366"/>
  </w:style>
  <w:style w:type="character" w:customStyle="1" w:styleId="xt0b8zv">
    <w:name w:val="xt0b8zv"/>
    <w:basedOn w:val="Carpredefinitoparagrafo"/>
    <w:rsid w:val="007F7366"/>
  </w:style>
  <w:style w:type="character" w:customStyle="1" w:styleId="x1e558r4">
    <w:name w:val="x1e558r4"/>
    <w:basedOn w:val="Carpredefinitoparagrafo"/>
    <w:rsid w:val="007F7366"/>
  </w:style>
  <w:style w:type="character" w:customStyle="1" w:styleId="xgnuv6c">
    <w:name w:val="xgnuv6c"/>
    <w:basedOn w:val="Carpredefinitoparagrafo"/>
    <w:rsid w:val="007F7366"/>
  </w:style>
  <w:style w:type="paragraph" w:customStyle="1" w:styleId="x1rg5ohu">
    <w:name w:val="x1rg5ohu"/>
    <w:basedOn w:val="Normale"/>
    <w:rsid w:val="007F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247o">
    <w:name w:val="_247o"/>
    <w:basedOn w:val="Carpredefinitoparagrafo"/>
    <w:rsid w:val="00662F80"/>
  </w:style>
  <w:style w:type="character" w:customStyle="1" w:styleId="5zk7">
    <w:name w:val="_5zk7"/>
    <w:basedOn w:val="Carpredefinitoparagrafo"/>
    <w:rsid w:val="00662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4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9" w:color="auto"/>
                            <w:bottom w:val="none" w:sz="0" w:space="0" w:color="auto"/>
                            <w:right w:val="none" w:sz="0" w:space="9" w:color="auto"/>
                          </w:divBdr>
                          <w:divsChild>
                            <w:div w:id="120698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2372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209813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2162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300212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9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39073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21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081411806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09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4425253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8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01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25442748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5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32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191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7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33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3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11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826848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5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9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4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00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85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1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57962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05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7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7385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23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4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0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013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18462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142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6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7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7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20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4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3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67862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1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6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5870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9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69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18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20575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68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8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9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8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4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00022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8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2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352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7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00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83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8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73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00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93178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2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7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71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25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9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1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0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037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4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6809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2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7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41301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4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1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3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80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19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9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5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9608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1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ircoloartisticasadante?__tn__=-%5dK*F" TargetMode="External"/><Relationship Id="rId5" Type="http://schemas.openxmlformats.org/officeDocument/2006/relationships/hyperlink" Target="https://www.facebook.com/eclipsisproject19?__tn__=-%5dK*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</dc:creator>
  <cp:keywords/>
  <dc:description/>
  <cp:lastModifiedBy>farina</cp:lastModifiedBy>
  <cp:revision>5</cp:revision>
  <dcterms:created xsi:type="dcterms:W3CDTF">2023-05-24T14:01:00Z</dcterms:created>
  <dcterms:modified xsi:type="dcterms:W3CDTF">2023-05-29T17:21:00Z</dcterms:modified>
</cp:coreProperties>
</file>