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8C7B0" w14:textId="22EFB672" w:rsidR="000504B8" w:rsidRPr="00683FD6" w:rsidRDefault="00AD206F">
      <w:pPr>
        <w:rPr>
          <w:sz w:val="36"/>
          <w:szCs w:val="36"/>
        </w:rPr>
      </w:pPr>
      <w:r w:rsidRPr="00A17B15">
        <w:rPr>
          <w:sz w:val="36"/>
          <w:szCs w:val="36"/>
        </w:rPr>
        <w:t>‘The Fridays’</w:t>
      </w:r>
      <w:r w:rsidR="005D739B">
        <w:rPr>
          <w:sz w:val="36"/>
          <w:szCs w:val="36"/>
        </w:rPr>
        <w:t>: Spazio Made a Luni diventa un centro polifunzionale per le arti e la musica dal vivo.</w:t>
      </w:r>
      <w:r w:rsidR="00DD0C75" w:rsidRPr="00A17B15">
        <w:rPr>
          <w:sz w:val="36"/>
          <w:szCs w:val="36"/>
        </w:rPr>
        <w:t xml:space="preserve"> </w:t>
      </w:r>
    </w:p>
    <w:p w14:paraId="7671AC1C" w14:textId="170BB52F" w:rsidR="00524D01" w:rsidRDefault="005D739B">
      <w:r>
        <w:t>Spazio MADE è un bellissimo</w:t>
      </w:r>
      <w:r w:rsidR="00524D01">
        <w:t xml:space="preserve"> edificio di archeologia industria</w:t>
      </w:r>
      <w:r>
        <w:t xml:space="preserve">le sito nel comune di Luni, in </w:t>
      </w:r>
      <w:r w:rsidR="00524D01">
        <w:t xml:space="preserve"> via morucciola, 36</w:t>
      </w:r>
      <w:r w:rsidR="00694A25">
        <w:t xml:space="preserve"> </w:t>
      </w:r>
      <w:r w:rsidR="00F12030">
        <w:t>,</w:t>
      </w:r>
      <w:r w:rsidR="004C62EF">
        <w:t xml:space="preserve"> </w:t>
      </w:r>
      <w:r>
        <w:t>ed</w:t>
      </w:r>
      <w:r w:rsidR="00694A25">
        <w:t xml:space="preserve"> </w:t>
      </w:r>
      <w:r w:rsidR="000504B8">
        <w:t xml:space="preserve"> è </w:t>
      </w:r>
      <w:r w:rsidR="00524D01">
        <w:t>una location che attualmente ospita</w:t>
      </w:r>
      <w:r w:rsidR="00683FD6">
        <w:t xml:space="preserve"> i più</w:t>
      </w:r>
      <w:r>
        <w:t xml:space="preserve"> prestigiosi eventi del territorio</w:t>
      </w:r>
      <w:r w:rsidR="00694A25">
        <w:t xml:space="preserve"> tra privati, pubblici e corporate.</w:t>
      </w:r>
      <w:r>
        <w:t xml:space="preserve"> Al su</w:t>
      </w:r>
      <w:r w:rsidR="00076BCF">
        <w:t>o</w:t>
      </w:r>
      <w:r>
        <w:t xml:space="preserve"> interno un teatro, un american bar, sale e terrazze</w:t>
      </w:r>
      <w:r w:rsidR="00683FD6">
        <w:t>, opere d’arte e di design, il tutto</w:t>
      </w:r>
      <w:r>
        <w:t xml:space="preserve"> </w:t>
      </w:r>
      <w:r w:rsidR="00683FD6">
        <w:t>circondato</w:t>
      </w:r>
      <w:r>
        <w:t xml:space="preserve"> da un parco ben curato</w:t>
      </w:r>
      <w:r w:rsidR="00683FD6">
        <w:t xml:space="preserve"> ed un ampio parcheggio privato</w:t>
      </w:r>
      <w:r>
        <w:t>.</w:t>
      </w:r>
      <w:r w:rsidR="00524D01">
        <w:t xml:space="preserve"> </w:t>
      </w:r>
    </w:p>
    <w:p w14:paraId="39B43305" w14:textId="2BE24469" w:rsidR="00683FD6" w:rsidRDefault="005D739B">
      <w:r>
        <w:t>Per iniziativa</w:t>
      </w:r>
      <w:r w:rsidR="00973815">
        <w:t xml:space="preserve"> del Club, ovvero</w:t>
      </w:r>
      <w:r>
        <w:t xml:space="preserve"> dell’Associazione Culturale Aesthetica</w:t>
      </w:r>
      <w:r w:rsidR="00683FD6">
        <w:t>,</w:t>
      </w:r>
      <w:r>
        <w:t xml:space="preserve"> che</w:t>
      </w:r>
      <w:r w:rsidR="00683FD6">
        <w:t xml:space="preserve"> da anni</w:t>
      </w:r>
      <w:r>
        <w:t xml:space="preserve"> ha sede all’interno dello spazio</w:t>
      </w:r>
      <w:r w:rsidR="00683FD6">
        <w:t xml:space="preserve">, sta per essere lanciato, venerdi 22 novembre, un progetto che è destinato a far parlare di sè: ‘The Fridays’. </w:t>
      </w:r>
    </w:p>
    <w:p w14:paraId="7B497AAB" w14:textId="7674F504" w:rsidR="00973815" w:rsidRDefault="00683FD6">
      <w:r>
        <w:t>Ogni venerdi, durante tutto l’</w:t>
      </w:r>
      <w:r w:rsidR="001E1128">
        <w:t xml:space="preserve">anno, Spazio Made </w:t>
      </w:r>
      <w:r>
        <w:t>os</w:t>
      </w:r>
      <w:r w:rsidR="001E1128">
        <w:t xml:space="preserve">piterà </w:t>
      </w:r>
      <w:r w:rsidR="00FD0F29">
        <w:t>mostr</w:t>
      </w:r>
      <w:r w:rsidR="00973815">
        <w:t>e di arte e</w:t>
      </w:r>
      <w:r w:rsidR="00FD0F29">
        <w:t xml:space="preserve"> </w:t>
      </w:r>
      <w:r>
        <w:t>di design</w:t>
      </w:r>
      <w:r w:rsidR="00973815">
        <w:t>,</w:t>
      </w:r>
      <w:r w:rsidR="00FD0F29">
        <w:t xml:space="preserve"> </w:t>
      </w:r>
      <w:r w:rsidR="00973815">
        <w:t xml:space="preserve">performances </w:t>
      </w:r>
      <w:r w:rsidR="00FD0F29">
        <w:t xml:space="preserve">e </w:t>
      </w:r>
      <w:r>
        <w:t>concerti di mu</w:t>
      </w:r>
      <w:r w:rsidR="00FD0F29">
        <w:t xml:space="preserve">sica dal vivo, intrattenendo gli ospiti ed i soci a partire dalle ore 18,00 con un aperitivo d’autore all’interno di una mostra d’arte in Sala Giotto. Dalle ore 20,00 in poi </w:t>
      </w:r>
      <w:r w:rsidR="00076BCF">
        <w:t>gli o</w:t>
      </w:r>
      <w:r w:rsidR="00FD0F29">
        <w:t>spiti che avranno prenotato</w:t>
      </w:r>
      <w:r w:rsidR="00076BCF">
        <w:t xml:space="preserve"> un tavolo</w:t>
      </w:r>
      <w:r w:rsidR="00FD0F29">
        <w:t xml:space="preserve"> potranno</w:t>
      </w:r>
      <w:r w:rsidR="00076BCF">
        <w:t xml:space="preserve"> accomodarsi in Sala Leonardo e consumare la cena, attendendo al loro posto l’inizio del concerto di musica dal vivo</w:t>
      </w:r>
      <w:r w:rsidR="00973815">
        <w:t>, nello stile dei caffè concerto</w:t>
      </w:r>
      <w:r w:rsidR="00076BCF">
        <w:t>. Musica originale, rigorosamente dal vivo</w:t>
      </w:r>
      <w:r w:rsidR="001E1128">
        <w:t>,</w:t>
      </w:r>
      <w:bookmarkStart w:id="0" w:name="_GoBack"/>
      <w:bookmarkEnd w:id="0"/>
      <w:r w:rsidR="00076BCF">
        <w:t xml:space="preserve"> di generi che spaziano dal blues al jazz al funky,… continuando ad assaporare cocktails, e selezioni di vini e distillati.</w:t>
      </w:r>
      <w:r w:rsidR="00FD0F29">
        <w:t xml:space="preserve"> </w:t>
      </w:r>
    </w:p>
    <w:p w14:paraId="618B6EA4" w14:textId="4A1A7808" w:rsidR="005D739B" w:rsidRDefault="00076BCF">
      <w:r>
        <w:t>Per i primi quattro venerdi il repertorio</w:t>
      </w:r>
      <w:r w:rsidR="00973815">
        <w:t xml:space="preserve"> musicale ha volutamente omaggiato artisti locali che si alterneranno in seguito ad artisti di livello nazionale ed internazionale.</w:t>
      </w:r>
    </w:p>
    <w:p w14:paraId="747BAB56" w14:textId="5B538FF0" w:rsidR="00973815" w:rsidRDefault="00973815">
      <w:r>
        <w:t xml:space="preserve">Dal sito </w:t>
      </w:r>
      <w:hyperlink r:id="rId5" w:history="1">
        <w:r w:rsidRPr="00DD7015">
          <w:rPr>
            <w:rStyle w:val="Collegamentoipertestuale"/>
          </w:rPr>
          <w:t>www.spaziomade.com</w:t>
        </w:r>
      </w:hyperlink>
      <w:r>
        <w:t xml:space="preserve"> è facile accedere alla programmazione, al form di prenotazione e per chi vorrà garantirsi una futura presenza agli eventi</w:t>
      </w:r>
      <w:r w:rsidR="00282B4F">
        <w:t xml:space="preserve"> al form di associazione al Club.</w:t>
      </w:r>
    </w:p>
    <w:p w14:paraId="2FC5C1C8" w14:textId="27DA9C59" w:rsidR="00282B4F" w:rsidRDefault="00282B4F">
      <w:r>
        <w:t>Per info: tel. 0187.669062 oppure mob. 333.3194172</w:t>
      </w:r>
    </w:p>
    <w:sectPr w:rsidR="00282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2E2"/>
    <w:multiLevelType w:val="hybridMultilevel"/>
    <w:tmpl w:val="C7C687FE"/>
    <w:lvl w:ilvl="0" w:tplc="0410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38AC"/>
    <w:multiLevelType w:val="hybridMultilevel"/>
    <w:tmpl w:val="169A9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5E4A"/>
    <w:multiLevelType w:val="hybridMultilevel"/>
    <w:tmpl w:val="58D65C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7B00"/>
    <w:multiLevelType w:val="hybridMultilevel"/>
    <w:tmpl w:val="7C622D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0FB8"/>
    <w:multiLevelType w:val="hybridMultilevel"/>
    <w:tmpl w:val="98C2F126"/>
    <w:lvl w:ilvl="0" w:tplc="FEFED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E53CA"/>
    <w:multiLevelType w:val="hybridMultilevel"/>
    <w:tmpl w:val="B16286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754D1"/>
    <w:multiLevelType w:val="hybridMultilevel"/>
    <w:tmpl w:val="46DCD5BC"/>
    <w:lvl w:ilvl="0" w:tplc="31A4C5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98103B"/>
    <w:multiLevelType w:val="hybridMultilevel"/>
    <w:tmpl w:val="6BC60018"/>
    <w:lvl w:ilvl="0" w:tplc="FF12EFB4">
      <w:numFmt w:val="bullet"/>
      <w:lvlText w:val="-"/>
      <w:lvlJc w:val="left"/>
      <w:pPr>
        <w:ind w:left="46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8" w15:restartNumberingAfterBreak="0">
    <w:nsid w:val="29BC5548"/>
    <w:multiLevelType w:val="hybridMultilevel"/>
    <w:tmpl w:val="2EE08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F5BF7"/>
    <w:multiLevelType w:val="hybridMultilevel"/>
    <w:tmpl w:val="AACE18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0730C"/>
    <w:multiLevelType w:val="hybridMultilevel"/>
    <w:tmpl w:val="4DE23F1C"/>
    <w:lvl w:ilvl="0" w:tplc="970E93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0E41D05"/>
    <w:multiLevelType w:val="hybridMultilevel"/>
    <w:tmpl w:val="93D4C4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902C4"/>
    <w:multiLevelType w:val="hybridMultilevel"/>
    <w:tmpl w:val="2DAEC3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A4F54"/>
    <w:multiLevelType w:val="hybridMultilevel"/>
    <w:tmpl w:val="D4569446"/>
    <w:lvl w:ilvl="0" w:tplc="FAD0B49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D4EDC"/>
    <w:multiLevelType w:val="hybridMultilevel"/>
    <w:tmpl w:val="1AEE7900"/>
    <w:lvl w:ilvl="0" w:tplc="2568856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AE06EB2"/>
    <w:multiLevelType w:val="hybridMultilevel"/>
    <w:tmpl w:val="48A68A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B5384"/>
    <w:multiLevelType w:val="hybridMultilevel"/>
    <w:tmpl w:val="B5260888"/>
    <w:lvl w:ilvl="0" w:tplc="7C485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34ACA"/>
    <w:multiLevelType w:val="hybridMultilevel"/>
    <w:tmpl w:val="9D5E96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9363B"/>
    <w:multiLevelType w:val="hybridMultilevel"/>
    <w:tmpl w:val="B5FAC6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14"/>
  </w:num>
  <w:num w:numId="6">
    <w:abstractNumId w:val="15"/>
  </w:num>
  <w:num w:numId="7">
    <w:abstractNumId w:val="16"/>
  </w:num>
  <w:num w:numId="8">
    <w:abstractNumId w:val="5"/>
  </w:num>
  <w:num w:numId="9">
    <w:abstractNumId w:val="11"/>
  </w:num>
  <w:num w:numId="10">
    <w:abstractNumId w:val="12"/>
  </w:num>
  <w:num w:numId="11">
    <w:abstractNumId w:val="18"/>
  </w:num>
  <w:num w:numId="12">
    <w:abstractNumId w:val="6"/>
  </w:num>
  <w:num w:numId="13">
    <w:abstractNumId w:val="3"/>
  </w:num>
  <w:num w:numId="14">
    <w:abstractNumId w:val="2"/>
  </w:num>
  <w:num w:numId="15">
    <w:abstractNumId w:val="7"/>
  </w:num>
  <w:num w:numId="16">
    <w:abstractNumId w:val="17"/>
  </w:num>
  <w:num w:numId="17">
    <w:abstractNumId w:val="9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B8"/>
    <w:rsid w:val="000016EE"/>
    <w:rsid w:val="000152C4"/>
    <w:rsid w:val="000239ED"/>
    <w:rsid w:val="000504B8"/>
    <w:rsid w:val="00062A47"/>
    <w:rsid w:val="00067468"/>
    <w:rsid w:val="00076BCF"/>
    <w:rsid w:val="000A239D"/>
    <w:rsid w:val="000B4492"/>
    <w:rsid w:val="000B6EB6"/>
    <w:rsid w:val="000F0F21"/>
    <w:rsid w:val="000F4D86"/>
    <w:rsid w:val="001001D8"/>
    <w:rsid w:val="00122623"/>
    <w:rsid w:val="001838D2"/>
    <w:rsid w:val="00184951"/>
    <w:rsid w:val="001854E5"/>
    <w:rsid w:val="001C6634"/>
    <w:rsid w:val="001E1128"/>
    <w:rsid w:val="00201750"/>
    <w:rsid w:val="00204C6D"/>
    <w:rsid w:val="00212863"/>
    <w:rsid w:val="00213FC4"/>
    <w:rsid w:val="00250B3C"/>
    <w:rsid w:val="00266758"/>
    <w:rsid w:val="00282B4F"/>
    <w:rsid w:val="002A3260"/>
    <w:rsid w:val="002A7CE6"/>
    <w:rsid w:val="002C0001"/>
    <w:rsid w:val="002C4A7C"/>
    <w:rsid w:val="002D7EFB"/>
    <w:rsid w:val="00321606"/>
    <w:rsid w:val="00321ED1"/>
    <w:rsid w:val="00352A63"/>
    <w:rsid w:val="003E4DD1"/>
    <w:rsid w:val="003F41DC"/>
    <w:rsid w:val="00402EB1"/>
    <w:rsid w:val="00430415"/>
    <w:rsid w:val="004A5D7F"/>
    <w:rsid w:val="004B14E5"/>
    <w:rsid w:val="004B76F7"/>
    <w:rsid w:val="004C62EF"/>
    <w:rsid w:val="004E5313"/>
    <w:rsid w:val="004F04A9"/>
    <w:rsid w:val="0051147D"/>
    <w:rsid w:val="00524B4B"/>
    <w:rsid w:val="00524D01"/>
    <w:rsid w:val="00562843"/>
    <w:rsid w:val="005A6D1F"/>
    <w:rsid w:val="005C0859"/>
    <w:rsid w:val="005D16DC"/>
    <w:rsid w:val="005D739B"/>
    <w:rsid w:val="005F781B"/>
    <w:rsid w:val="00626CE9"/>
    <w:rsid w:val="00635ADD"/>
    <w:rsid w:val="00637AA6"/>
    <w:rsid w:val="00657341"/>
    <w:rsid w:val="00666A55"/>
    <w:rsid w:val="0067225E"/>
    <w:rsid w:val="00674252"/>
    <w:rsid w:val="00683FD6"/>
    <w:rsid w:val="00694A25"/>
    <w:rsid w:val="006B3FFD"/>
    <w:rsid w:val="006E2314"/>
    <w:rsid w:val="006E3FC6"/>
    <w:rsid w:val="0071553C"/>
    <w:rsid w:val="00733743"/>
    <w:rsid w:val="00757B90"/>
    <w:rsid w:val="007C2F4B"/>
    <w:rsid w:val="007C746B"/>
    <w:rsid w:val="007D6BC8"/>
    <w:rsid w:val="007F423B"/>
    <w:rsid w:val="00803639"/>
    <w:rsid w:val="00810F7F"/>
    <w:rsid w:val="00827186"/>
    <w:rsid w:val="008506FC"/>
    <w:rsid w:val="008509D7"/>
    <w:rsid w:val="008559FE"/>
    <w:rsid w:val="00874C06"/>
    <w:rsid w:val="008A7455"/>
    <w:rsid w:val="008D1F65"/>
    <w:rsid w:val="008E4A8C"/>
    <w:rsid w:val="008F58CE"/>
    <w:rsid w:val="00910502"/>
    <w:rsid w:val="0091709B"/>
    <w:rsid w:val="00920BE5"/>
    <w:rsid w:val="00943B07"/>
    <w:rsid w:val="00960270"/>
    <w:rsid w:val="00962CB6"/>
    <w:rsid w:val="00973815"/>
    <w:rsid w:val="00996067"/>
    <w:rsid w:val="00996CAD"/>
    <w:rsid w:val="00A17B15"/>
    <w:rsid w:val="00A20EAE"/>
    <w:rsid w:val="00A24DFB"/>
    <w:rsid w:val="00A26ABB"/>
    <w:rsid w:val="00A669A7"/>
    <w:rsid w:val="00A67677"/>
    <w:rsid w:val="00A85930"/>
    <w:rsid w:val="00A91F1C"/>
    <w:rsid w:val="00A946D7"/>
    <w:rsid w:val="00AD206F"/>
    <w:rsid w:val="00AD2B8F"/>
    <w:rsid w:val="00AD38D0"/>
    <w:rsid w:val="00AD650B"/>
    <w:rsid w:val="00AD6EE7"/>
    <w:rsid w:val="00AF784A"/>
    <w:rsid w:val="00B03863"/>
    <w:rsid w:val="00B34E79"/>
    <w:rsid w:val="00B357D4"/>
    <w:rsid w:val="00B4058A"/>
    <w:rsid w:val="00BC043C"/>
    <w:rsid w:val="00BF5530"/>
    <w:rsid w:val="00C0131D"/>
    <w:rsid w:val="00C06479"/>
    <w:rsid w:val="00C0693D"/>
    <w:rsid w:val="00C41186"/>
    <w:rsid w:val="00C41770"/>
    <w:rsid w:val="00C7664F"/>
    <w:rsid w:val="00C80973"/>
    <w:rsid w:val="00C8644F"/>
    <w:rsid w:val="00C964DC"/>
    <w:rsid w:val="00CC5BDE"/>
    <w:rsid w:val="00CF0A4F"/>
    <w:rsid w:val="00D37D75"/>
    <w:rsid w:val="00D54653"/>
    <w:rsid w:val="00D737DC"/>
    <w:rsid w:val="00DD0C75"/>
    <w:rsid w:val="00E21661"/>
    <w:rsid w:val="00E4272C"/>
    <w:rsid w:val="00E50C02"/>
    <w:rsid w:val="00E556F4"/>
    <w:rsid w:val="00E55DFA"/>
    <w:rsid w:val="00E72898"/>
    <w:rsid w:val="00E92577"/>
    <w:rsid w:val="00EC1808"/>
    <w:rsid w:val="00EE191D"/>
    <w:rsid w:val="00EE663D"/>
    <w:rsid w:val="00F103C4"/>
    <w:rsid w:val="00F12030"/>
    <w:rsid w:val="00F212E2"/>
    <w:rsid w:val="00F516D5"/>
    <w:rsid w:val="00F56AC0"/>
    <w:rsid w:val="00F9190F"/>
    <w:rsid w:val="00FA171D"/>
    <w:rsid w:val="00FB36AE"/>
    <w:rsid w:val="00FC1E11"/>
    <w:rsid w:val="00FD0F29"/>
    <w:rsid w:val="00FD4C9D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82E6"/>
  <w15:chartTrackingRefBased/>
  <w15:docId w15:val="{39A86D13-1470-4D99-A7B0-ECAE9B2F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D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D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27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738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aziomad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4</cp:revision>
  <cp:lastPrinted>2024-10-07T08:40:00Z</cp:lastPrinted>
  <dcterms:created xsi:type="dcterms:W3CDTF">2024-11-03T16:06:00Z</dcterms:created>
  <dcterms:modified xsi:type="dcterms:W3CDTF">2024-11-03T16:09:00Z</dcterms:modified>
</cp:coreProperties>
</file>