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CD69" w14:textId="77777777" w:rsidR="0090537F" w:rsidRDefault="00000000" w:rsidP="00C07918">
      <w:pPr>
        <w:pStyle w:val="Didefault"/>
        <w:spacing w:before="0" w:line="240" w:lineRule="auto"/>
        <w:rPr>
          <w:rFonts w:ascii="Helvetica" w:hAnsi="Helvetica"/>
          <w:color w:val="222222"/>
          <w:u w:color="222222"/>
          <w:shd w:val="clear" w:color="auto" w:fill="FFFFFF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C5AFB7B" wp14:editId="396E7281">
            <wp:simplePos x="0" y="0"/>
            <wp:positionH relativeFrom="margin">
              <wp:posOffset>2387728</wp:posOffset>
            </wp:positionH>
            <wp:positionV relativeFrom="page">
              <wp:posOffset>391288</wp:posOffset>
            </wp:positionV>
            <wp:extent cx="1328163" cy="1328163"/>
            <wp:effectExtent l="0" t="0" r="0" b="0"/>
            <wp:wrapThrough wrapText="bothSides" distL="152400" distR="152400">
              <wp:wrapPolygon edited="1">
                <wp:start x="4809" y="1223"/>
                <wp:lineTo x="4809" y="11580"/>
                <wp:lineTo x="5231" y="11728"/>
                <wp:lineTo x="5295" y="11834"/>
                <wp:lineTo x="5063" y="12994"/>
                <wp:lineTo x="5105" y="14006"/>
                <wp:lineTo x="5358" y="14702"/>
                <wp:lineTo x="5759" y="15230"/>
                <wp:lineTo x="6370" y="15673"/>
                <wp:lineTo x="7214" y="15968"/>
                <wp:lineTo x="7741" y="16031"/>
                <wp:lineTo x="7741" y="16537"/>
                <wp:lineTo x="7720" y="16536"/>
                <wp:lineTo x="7720" y="16896"/>
                <wp:lineTo x="7826" y="16917"/>
                <wp:lineTo x="7805" y="17023"/>
                <wp:lineTo x="7699" y="17002"/>
                <wp:lineTo x="7720" y="16896"/>
                <wp:lineTo x="7720" y="16536"/>
                <wp:lineTo x="7573" y="16535"/>
                <wp:lineTo x="7573" y="18773"/>
                <wp:lineTo x="7657" y="18773"/>
                <wp:lineTo x="7657" y="19027"/>
                <wp:lineTo x="7973" y="19027"/>
                <wp:lineTo x="7973" y="19090"/>
                <wp:lineTo x="7657" y="19090"/>
                <wp:lineTo x="7699" y="19828"/>
                <wp:lineTo x="7973" y="19870"/>
                <wp:lineTo x="7973" y="19955"/>
                <wp:lineTo x="7657" y="19891"/>
                <wp:lineTo x="7573" y="19723"/>
                <wp:lineTo x="7573" y="18773"/>
                <wp:lineTo x="7573" y="16535"/>
                <wp:lineTo x="6792" y="16530"/>
                <wp:lineTo x="6792" y="17234"/>
                <wp:lineTo x="7130" y="17276"/>
                <wp:lineTo x="7320" y="17508"/>
                <wp:lineTo x="7320" y="18288"/>
                <wp:lineTo x="7235" y="18288"/>
                <wp:lineTo x="7193" y="17445"/>
                <wp:lineTo x="6982" y="17339"/>
                <wp:lineTo x="6982" y="19027"/>
                <wp:lineTo x="7066" y="19027"/>
                <wp:lineTo x="7088" y="19153"/>
                <wp:lineTo x="7256" y="19027"/>
                <wp:lineTo x="7425" y="19027"/>
                <wp:lineTo x="7425" y="19090"/>
                <wp:lineTo x="7172" y="19153"/>
                <wp:lineTo x="7066" y="19343"/>
                <wp:lineTo x="7045" y="19955"/>
                <wp:lineTo x="6982" y="19934"/>
                <wp:lineTo x="6982" y="19027"/>
                <wp:lineTo x="6982" y="17339"/>
                <wp:lineTo x="6898" y="17297"/>
                <wp:lineTo x="6645" y="17423"/>
                <wp:lineTo x="6581" y="17550"/>
                <wp:lineTo x="6581" y="18288"/>
                <wp:lineTo x="6497" y="18288"/>
                <wp:lineTo x="6539" y="17423"/>
                <wp:lineTo x="6792" y="17234"/>
                <wp:lineTo x="6792" y="16530"/>
                <wp:lineTo x="5548" y="16520"/>
                <wp:lineTo x="5548" y="17234"/>
                <wp:lineTo x="5716" y="17252"/>
                <wp:lineTo x="5716" y="17318"/>
                <wp:lineTo x="5442" y="17381"/>
                <wp:lineTo x="5273" y="17592"/>
                <wp:lineTo x="5295" y="17993"/>
                <wp:lineTo x="5527" y="18204"/>
                <wp:lineTo x="5906" y="18183"/>
                <wp:lineTo x="6096" y="17972"/>
                <wp:lineTo x="6096" y="17571"/>
                <wp:lineTo x="5885" y="17339"/>
                <wp:lineTo x="5716" y="17318"/>
                <wp:lineTo x="5716" y="17252"/>
                <wp:lineTo x="5927" y="17276"/>
                <wp:lineTo x="6180" y="17529"/>
                <wp:lineTo x="6180" y="17993"/>
                <wp:lineTo x="6138" y="18043"/>
                <wp:lineTo x="6138" y="19005"/>
                <wp:lineTo x="6476" y="19048"/>
                <wp:lineTo x="6666" y="19259"/>
                <wp:lineTo x="6687" y="19955"/>
                <wp:lineTo x="6623" y="19934"/>
                <wp:lineTo x="6581" y="19259"/>
                <wp:lineTo x="6391" y="19090"/>
                <wp:lineTo x="6075" y="19111"/>
                <wp:lineTo x="5885" y="19385"/>
                <wp:lineTo x="5948" y="19723"/>
                <wp:lineTo x="6159" y="19891"/>
                <wp:lineTo x="6476" y="19828"/>
                <wp:lineTo x="6539" y="19765"/>
                <wp:lineTo x="6497" y="19891"/>
                <wp:lineTo x="6244" y="19955"/>
                <wp:lineTo x="5970" y="19870"/>
                <wp:lineTo x="5822" y="19659"/>
                <wp:lineTo x="5843" y="19259"/>
                <wp:lineTo x="6075" y="19027"/>
                <wp:lineTo x="6138" y="19005"/>
                <wp:lineTo x="6138" y="18043"/>
                <wp:lineTo x="5970" y="18246"/>
                <wp:lineTo x="5569" y="18309"/>
                <wp:lineTo x="5273" y="18120"/>
                <wp:lineTo x="5168" y="17909"/>
                <wp:lineTo x="5210" y="17529"/>
                <wp:lineTo x="5484" y="17255"/>
                <wp:lineTo x="5548" y="17234"/>
                <wp:lineTo x="5548" y="16520"/>
                <wp:lineTo x="4535" y="16513"/>
                <wp:lineTo x="4535" y="16959"/>
                <wp:lineTo x="4620" y="16959"/>
                <wp:lineTo x="4641" y="17255"/>
                <wp:lineTo x="4999" y="17255"/>
                <wp:lineTo x="4999" y="17318"/>
                <wp:lineTo x="4620" y="17339"/>
                <wp:lineTo x="4662" y="18141"/>
                <wp:lineTo x="4746" y="18204"/>
                <wp:lineTo x="4999" y="18204"/>
                <wp:lineTo x="4999" y="18288"/>
                <wp:lineTo x="4641" y="18246"/>
                <wp:lineTo x="4535" y="18056"/>
                <wp:lineTo x="4535" y="16959"/>
                <wp:lineTo x="4535" y="16513"/>
                <wp:lineTo x="4451" y="16512"/>
                <wp:lineTo x="4451" y="19005"/>
                <wp:lineTo x="4788" y="19048"/>
                <wp:lineTo x="4957" y="19237"/>
                <wp:lineTo x="4303" y="19659"/>
                <wp:lineTo x="4303" y="19575"/>
                <wp:lineTo x="4830" y="19195"/>
                <wp:lineTo x="4620" y="19069"/>
                <wp:lineTo x="4324" y="19153"/>
                <wp:lineTo x="4177" y="19343"/>
                <wp:lineTo x="4198" y="19680"/>
                <wp:lineTo x="4409" y="19870"/>
                <wp:lineTo x="4767" y="19849"/>
                <wp:lineTo x="4957" y="19617"/>
                <wp:lineTo x="4957" y="19512"/>
                <wp:lineTo x="5041" y="19512"/>
                <wp:lineTo x="4936" y="19807"/>
                <wp:lineTo x="4725" y="19955"/>
                <wp:lineTo x="4324" y="19912"/>
                <wp:lineTo x="4113" y="19680"/>
                <wp:lineTo x="4134" y="19237"/>
                <wp:lineTo x="4388" y="19027"/>
                <wp:lineTo x="4451" y="19005"/>
                <wp:lineTo x="4451" y="16512"/>
                <wp:lineTo x="3670" y="16507"/>
                <wp:lineTo x="3670" y="17234"/>
                <wp:lineTo x="4029" y="17276"/>
                <wp:lineTo x="4219" y="17550"/>
                <wp:lineTo x="4219" y="18288"/>
                <wp:lineTo x="4134" y="18288"/>
                <wp:lineTo x="4092" y="17466"/>
                <wp:lineTo x="3923" y="17318"/>
                <wp:lineTo x="3607" y="17360"/>
                <wp:lineTo x="3480" y="17529"/>
                <wp:lineTo x="3459" y="18288"/>
                <wp:lineTo x="3375" y="18288"/>
                <wp:lineTo x="3375" y="19005"/>
                <wp:lineTo x="3670" y="19048"/>
                <wp:lineTo x="3818" y="19216"/>
                <wp:lineTo x="3839" y="19955"/>
                <wp:lineTo x="3776" y="19955"/>
                <wp:lineTo x="3734" y="19216"/>
                <wp:lineTo x="3523" y="19069"/>
                <wp:lineTo x="3270" y="19153"/>
                <wp:lineTo x="3185" y="19280"/>
                <wp:lineTo x="3164" y="19955"/>
                <wp:lineTo x="3101" y="19955"/>
                <wp:lineTo x="3143" y="19174"/>
                <wp:lineTo x="3375" y="19005"/>
                <wp:lineTo x="3375" y="18288"/>
                <wp:lineTo x="3417" y="17445"/>
                <wp:lineTo x="3670" y="17234"/>
                <wp:lineTo x="3670" y="16507"/>
                <wp:lineTo x="2426" y="16498"/>
                <wp:lineTo x="2426" y="17234"/>
                <wp:lineTo x="2784" y="17276"/>
                <wp:lineTo x="3016" y="17508"/>
                <wp:lineTo x="3059" y="18288"/>
                <wp:lineTo x="2974" y="18288"/>
                <wp:lineTo x="2932" y="17550"/>
                <wp:lineTo x="2742" y="17339"/>
                <wp:lineTo x="2384" y="17339"/>
                <wp:lineTo x="2173" y="17550"/>
                <wp:lineTo x="2173" y="17972"/>
                <wp:lineTo x="2384" y="18204"/>
                <wp:lineTo x="2763" y="18183"/>
                <wp:lineTo x="2890" y="18098"/>
                <wp:lineTo x="2869" y="18204"/>
                <wp:lineTo x="2679" y="18298"/>
                <wp:lineTo x="2679" y="18710"/>
                <wp:lineTo x="2784" y="18731"/>
                <wp:lineTo x="2763" y="18816"/>
                <wp:lineTo x="2658" y="18773"/>
                <wp:lineTo x="2679" y="18710"/>
                <wp:lineTo x="2679" y="18298"/>
                <wp:lineTo x="2658" y="18309"/>
                <wp:lineTo x="2341" y="18256"/>
                <wp:lineTo x="2341" y="18584"/>
                <wp:lineTo x="2573" y="18584"/>
                <wp:lineTo x="2573" y="18647"/>
                <wp:lineTo x="2257" y="18710"/>
                <wp:lineTo x="2194" y="18795"/>
                <wp:lineTo x="2194" y="19027"/>
                <wp:lineTo x="2573" y="19027"/>
                <wp:lineTo x="2573" y="19090"/>
                <wp:lineTo x="2194" y="19090"/>
                <wp:lineTo x="2173" y="19955"/>
                <wp:lineTo x="2109" y="19934"/>
                <wp:lineTo x="2152" y="18710"/>
                <wp:lineTo x="2341" y="18584"/>
                <wp:lineTo x="2341" y="18256"/>
                <wp:lineTo x="2278" y="18246"/>
                <wp:lineTo x="2067" y="17972"/>
                <wp:lineTo x="2088" y="17529"/>
                <wp:lineTo x="2278" y="17297"/>
                <wp:lineTo x="2426" y="17234"/>
                <wp:lineTo x="2426" y="16498"/>
                <wp:lineTo x="2004" y="16495"/>
                <wp:lineTo x="4809" y="11580"/>
                <wp:lineTo x="4809" y="1223"/>
                <wp:lineTo x="10441" y="1223"/>
                <wp:lineTo x="13268" y="5864"/>
                <wp:lineTo x="12762" y="6033"/>
                <wp:lineTo x="12382" y="5505"/>
                <wp:lineTo x="11791" y="5105"/>
                <wp:lineTo x="11116" y="4894"/>
                <wp:lineTo x="9935" y="4915"/>
                <wp:lineTo x="9197" y="5379"/>
                <wp:lineTo x="8501" y="6075"/>
                <wp:lineTo x="8163" y="6708"/>
                <wp:lineTo x="8079" y="7066"/>
                <wp:lineTo x="8121" y="7847"/>
                <wp:lineTo x="8459" y="8606"/>
                <wp:lineTo x="9049" y="9323"/>
                <wp:lineTo x="9745" y="9809"/>
                <wp:lineTo x="9998" y="9893"/>
                <wp:lineTo x="14386" y="9935"/>
                <wp:lineTo x="15103" y="10083"/>
                <wp:lineTo x="15841" y="10547"/>
                <wp:lineTo x="16664" y="11391"/>
                <wp:lineTo x="17213" y="12234"/>
                <wp:lineTo x="19533" y="16432"/>
                <wp:lineTo x="18900" y="16432"/>
                <wp:lineTo x="18900" y="17234"/>
                <wp:lineTo x="19069" y="17252"/>
                <wp:lineTo x="19069" y="17318"/>
                <wp:lineTo x="18773" y="17381"/>
                <wp:lineTo x="18605" y="17634"/>
                <wp:lineTo x="18647" y="17993"/>
                <wp:lineTo x="18858" y="18204"/>
                <wp:lineTo x="19259" y="18183"/>
                <wp:lineTo x="19448" y="17951"/>
                <wp:lineTo x="19427" y="17550"/>
                <wp:lineTo x="19216" y="17339"/>
                <wp:lineTo x="19069" y="17318"/>
                <wp:lineTo x="19069" y="17252"/>
                <wp:lineTo x="19280" y="17276"/>
                <wp:lineTo x="19533" y="17550"/>
                <wp:lineTo x="19512" y="18035"/>
                <wp:lineTo x="19280" y="18267"/>
                <wp:lineTo x="18816" y="18267"/>
                <wp:lineTo x="18816" y="19027"/>
                <wp:lineTo x="18879" y="19027"/>
                <wp:lineTo x="18921" y="19765"/>
                <wp:lineTo x="19090" y="19891"/>
                <wp:lineTo x="19364" y="19828"/>
                <wp:lineTo x="19470" y="19680"/>
                <wp:lineTo x="19470" y="19027"/>
                <wp:lineTo x="19554" y="19027"/>
                <wp:lineTo x="19512" y="19786"/>
                <wp:lineTo x="19301" y="19955"/>
                <wp:lineTo x="19216" y="19955"/>
                <wp:lineTo x="19216" y="20355"/>
                <wp:lineTo x="19132" y="20355"/>
                <wp:lineTo x="19132" y="19955"/>
                <wp:lineTo x="18900" y="19849"/>
                <wp:lineTo x="18816" y="19723"/>
                <wp:lineTo x="18816" y="19027"/>
                <wp:lineTo x="18816" y="18267"/>
                <wp:lineTo x="18795" y="18267"/>
                <wp:lineTo x="18541" y="17993"/>
                <wp:lineTo x="18541" y="17550"/>
                <wp:lineTo x="18752" y="17297"/>
                <wp:lineTo x="18900" y="17234"/>
                <wp:lineTo x="18900" y="16432"/>
                <wp:lineTo x="17698" y="16432"/>
                <wp:lineTo x="17698" y="17234"/>
                <wp:lineTo x="18035" y="17276"/>
                <wp:lineTo x="18225" y="17508"/>
                <wp:lineTo x="18225" y="18288"/>
                <wp:lineTo x="18141" y="18288"/>
                <wp:lineTo x="18098" y="17445"/>
                <wp:lineTo x="17803" y="17297"/>
                <wp:lineTo x="17782" y="17307"/>
                <wp:lineTo x="17782" y="18584"/>
                <wp:lineTo x="17866" y="18605"/>
                <wp:lineTo x="17888" y="19132"/>
                <wp:lineTo x="18056" y="19005"/>
                <wp:lineTo x="18373" y="19069"/>
                <wp:lineTo x="18520" y="19280"/>
                <wp:lineTo x="18520" y="19955"/>
                <wp:lineTo x="18436" y="19934"/>
                <wp:lineTo x="18394" y="19195"/>
                <wp:lineTo x="18204" y="19069"/>
                <wp:lineTo x="17951" y="19153"/>
                <wp:lineTo x="17866" y="19280"/>
                <wp:lineTo x="17845" y="19955"/>
                <wp:lineTo x="17782" y="19955"/>
                <wp:lineTo x="17782" y="18584"/>
                <wp:lineTo x="17782" y="17307"/>
                <wp:lineTo x="17550" y="17423"/>
                <wp:lineTo x="17487" y="17550"/>
                <wp:lineTo x="17487" y="18288"/>
                <wp:lineTo x="17402" y="18288"/>
                <wp:lineTo x="17445" y="17423"/>
                <wp:lineTo x="17698" y="17234"/>
                <wp:lineTo x="17698" y="16432"/>
                <wp:lineTo x="16432" y="16432"/>
                <wp:lineTo x="16432" y="17234"/>
                <wp:lineTo x="16812" y="17276"/>
                <wp:lineTo x="17023" y="17487"/>
                <wp:lineTo x="17086" y="17740"/>
                <wp:lineTo x="17086" y="18288"/>
                <wp:lineTo x="17002" y="18288"/>
                <wp:lineTo x="16980" y="17921"/>
                <wp:lineTo x="16980" y="19005"/>
                <wp:lineTo x="17318" y="19048"/>
                <wp:lineTo x="17529" y="19301"/>
                <wp:lineTo x="17508" y="19702"/>
                <wp:lineTo x="17297" y="19934"/>
                <wp:lineTo x="16917" y="19934"/>
                <wp:lineTo x="16812" y="19849"/>
                <wp:lineTo x="16833" y="19786"/>
                <wp:lineTo x="17002" y="19891"/>
                <wp:lineTo x="17276" y="19849"/>
                <wp:lineTo x="17466" y="19596"/>
                <wp:lineTo x="17402" y="19237"/>
                <wp:lineTo x="17234" y="19090"/>
                <wp:lineTo x="16917" y="19111"/>
                <wp:lineTo x="16727" y="19364"/>
                <wp:lineTo x="16706" y="20398"/>
                <wp:lineTo x="16643" y="20377"/>
                <wp:lineTo x="16685" y="19259"/>
                <wp:lineTo x="16917" y="19027"/>
                <wp:lineTo x="16980" y="19005"/>
                <wp:lineTo x="16980" y="17921"/>
                <wp:lineTo x="16959" y="17571"/>
                <wp:lineTo x="16706" y="17318"/>
                <wp:lineTo x="16390" y="17339"/>
                <wp:lineTo x="16179" y="17571"/>
                <wp:lineTo x="16200" y="18014"/>
                <wp:lineTo x="16453" y="18225"/>
                <wp:lineTo x="16791" y="18183"/>
                <wp:lineTo x="16896" y="18098"/>
                <wp:lineTo x="16854" y="18225"/>
                <wp:lineTo x="16685" y="18309"/>
                <wp:lineTo x="16348" y="18267"/>
                <wp:lineTo x="16116" y="18056"/>
                <wp:lineTo x="16073" y="17698"/>
                <wp:lineTo x="16179" y="17402"/>
                <wp:lineTo x="16432" y="17234"/>
                <wp:lineTo x="16432" y="16432"/>
                <wp:lineTo x="14955" y="16432"/>
                <wp:lineTo x="14955" y="17255"/>
                <wp:lineTo x="15061" y="17276"/>
                <wp:lineTo x="15441" y="18204"/>
                <wp:lineTo x="15820" y="17255"/>
                <wp:lineTo x="15926" y="17297"/>
                <wp:lineTo x="15799" y="17601"/>
                <wp:lineTo x="15799" y="19005"/>
                <wp:lineTo x="16137" y="19048"/>
                <wp:lineTo x="16327" y="19259"/>
                <wp:lineTo x="16348" y="19955"/>
                <wp:lineTo x="16284" y="19934"/>
                <wp:lineTo x="16242" y="19259"/>
                <wp:lineTo x="16052" y="19090"/>
                <wp:lineTo x="15736" y="19111"/>
                <wp:lineTo x="15546" y="19364"/>
                <wp:lineTo x="15588" y="19702"/>
                <wp:lineTo x="15820" y="19891"/>
                <wp:lineTo x="16137" y="19828"/>
                <wp:lineTo x="16200" y="19765"/>
                <wp:lineTo x="16137" y="19912"/>
                <wp:lineTo x="15778" y="19955"/>
                <wp:lineTo x="15504" y="19723"/>
                <wp:lineTo x="15504" y="19259"/>
                <wp:lineTo x="15736" y="19027"/>
                <wp:lineTo x="15799" y="19005"/>
                <wp:lineTo x="15799" y="17601"/>
                <wp:lineTo x="15504" y="18309"/>
                <wp:lineTo x="15335" y="18267"/>
                <wp:lineTo x="14955" y="17255"/>
                <wp:lineTo x="14955" y="16432"/>
                <wp:lineTo x="14913" y="16432"/>
                <wp:lineTo x="14913" y="19027"/>
                <wp:lineTo x="14998" y="19027"/>
                <wp:lineTo x="15019" y="19153"/>
                <wp:lineTo x="15188" y="19027"/>
                <wp:lineTo x="15356" y="19027"/>
                <wp:lineTo x="15356" y="19090"/>
                <wp:lineTo x="15124" y="19153"/>
                <wp:lineTo x="14998" y="19364"/>
                <wp:lineTo x="14977" y="19955"/>
                <wp:lineTo x="14913" y="19934"/>
                <wp:lineTo x="14913" y="19027"/>
                <wp:lineTo x="14913" y="16432"/>
                <wp:lineTo x="14112" y="16432"/>
                <wp:lineTo x="14112" y="17234"/>
                <wp:lineTo x="14491" y="17276"/>
                <wp:lineTo x="14723" y="17529"/>
                <wp:lineTo x="14766" y="18288"/>
                <wp:lineTo x="14681" y="18288"/>
                <wp:lineTo x="14639" y="17550"/>
                <wp:lineTo x="14428" y="17339"/>
                <wp:lineTo x="14091" y="17339"/>
                <wp:lineTo x="13880" y="17550"/>
                <wp:lineTo x="13880" y="17993"/>
                <wp:lineTo x="14091" y="18204"/>
                <wp:lineTo x="14470" y="18183"/>
                <wp:lineTo x="14576" y="18098"/>
                <wp:lineTo x="14513" y="18246"/>
                <wp:lineTo x="14133" y="18309"/>
                <wp:lineTo x="14070" y="18270"/>
                <wp:lineTo x="14070" y="19005"/>
                <wp:lineTo x="14407" y="19048"/>
                <wp:lineTo x="14618" y="19301"/>
                <wp:lineTo x="14597" y="20166"/>
                <wp:lineTo x="14344" y="20377"/>
                <wp:lineTo x="13922" y="20355"/>
                <wp:lineTo x="13964" y="20271"/>
                <wp:lineTo x="14407" y="20271"/>
                <wp:lineTo x="14555" y="20039"/>
                <wp:lineTo x="14513" y="19259"/>
                <wp:lineTo x="14323" y="19090"/>
                <wp:lineTo x="14027" y="19111"/>
                <wp:lineTo x="13838" y="19322"/>
                <wp:lineTo x="13859" y="19702"/>
                <wp:lineTo x="14091" y="19891"/>
                <wp:lineTo x="14407" y="19828"/>
                <wp:lineTo x="14470" y="19765"/>
                <wp:lineTo x="14428" y="19891"/>
                <wp:lineTo x="14175" y="19955"/>
                <wp:lineTo x="13901" y="19870"/>
                <wp:lineTo x="13732" y="19575"/>
                <wp:lineTo x="13795" y="19216"/>
                <wp:lineTo x="14006" y="19027"/>
                <wp:lineTo x="14070" y="19005"/>
                <wp:lineTo x="14070" y="18270"/>
                <wp:lineTo x="13859" y="18141"/>
                <wp:lineTo x="13753" y="17930"/>
                <wp:lineTo x="13795" y="17508"/>
                <wp:lineTo x="14048" y="17255"/>
                <wp:lineTo x="14112" y="17234"/>
                <wp:lineTo x="14112" y="16432"/>
                <wp:lineTo x="13690" y="16432"/>
                <wp:lineTo x="13711" y="16095"/>
                <wp:lineTo x="14048" y="15905"/>
                <wp:lineTo x="14787" y="15673"/>
                <wp:lineTo x="15588" y="15166"/>
                <wp:lineTo x="16116" y="14618"/>
                <wp:lineTo x="16327" y="14259"/>
                <wp:lineTo x="16453" y="13521"/>
                <wp:lineTo x="16411" y="12614"/>
                <wp:lineTo x="16158" y="11876"/>
                <wp:lineTo x="15673" y="11222"/>
                <wp:lineTo x="15019" y="10737"/>
                <wp:lineTo x="14428" y="10484"/>
                <wp:lineTo x="13310" y="10473"/>
                <wp:lineTo x="13310" y="16896"/>
                <wp:lineTo x="13437" y="16917"/>
                <wp:lineTo x="13395" y="17023"/>
                <wp:lineTo x="13310" y="17002"/>
                <wp:lineTo x="13310" y="16896"/>
                <wp:lineTo x="13310" y="10473"/>
                <wp:lineTo x="12973" y="10470"/>
                <wp:lineTo x="12973" y="19005"/>
                <wp:lineTo x="13141" y="19035"/>
                <wp:lineTo x="13141" y="19090"/>
                <wp:lineTo x="12867" y="19132"/>
                <wp:lineTo x="12698" y="19364"/>
                <wp:lineTo x="12741" y="19702"/>
                <wp:lineTo x="12973" y="19891"/>
                <wp:lineTo x="13268" y="19849"/>
                <wp:lineTo x="13458" y="19617"/>
                <wp:lineTo x="13416" y="19259"/>
                <wp:lineTo x="13205" y="19090"/>
                <wp:lineTo x="13141" y="19090"/>
                <wp:lineTo x="13141" y="19035"/>
                <wp:lineTo x="13331" y="19069"/>
                <wp:lineTo x="13521" y="19301"/>
                <wp:lineTo x="13500" y="19723"/>
                <wp:lineTo x="13268" y="19934"/>
                <wp:lineTo x="12888" y="19934"/>
                <wp:lineTo x="12656" y="19723"/>
                <wp:lineTo x="12656" y="19259"/>
                <wp:lineTo x="12867" y="19048"/>
                <wp:lineTo x="12973" y="19005"/>
                <wp:lineTo x="12973" y="10470"/>
                <wp:lineTo x="12108" y="10462"/>
                <wp:lineTo x="12108" y="16748"/>
                <wp:lineTo x="12171" y="16748"/>
                <wp:lineTo x="12192" y="17360"/>
                <wp:lineTo x="12382" y="17234"/>
                <wp:lineTo x="12741" y="17276"/>
                <wp:lineTo x="12909" y="17466"/>
                <wp:lineTo x="12930" y="18288"/>
                <wp:lineTo x="12846" y="18288"/>
                <wp:lineTo x="12804" y="17466"/>
                <wp:lineTo x="12635" y="17318"/>
                <wp:lineTo x="12361" y="17339"/>
                <wp:lineTo x="12192" y="17529"/>
                <wp:lineTo x="12171" y="18288"/>
                <wp:lineTo x="12087" y="18288"/>
                <wp:lineTo x="12108" y="16748"/>
                <wp:lineTo x="12108" y="10462"/>
                <wp:lineTo x="12066" y="10461"/>
                <wp:lineTo x="12066" y="18773"/>
                <wp:lineTo x="12129" y="18773"/>
                <wp:lineTo x="12129" y="19027"/>
                <wp:lineTo x="12466" y="19027"/>
                <wp:lineTo x="12466" y="19090"/>
                <wp:lineTo x="12129" y="19090"/>
                <wp:lineTo x="12171" y="19828"/>
                <wp:lineTo x="12466" y="19870"/>
                <wp:lineTo x="12445" y="19955"/>
                <wp:lineTo x="12129" y="19891"/>
                <wp:lineTo x="12066" y="19786"/>
                <wp:lineTo x="12066" y="18773"/>
                <wp:lineTo x="12066" y="10461"/>
                <wp:lineTo x="11517" y="10456"/>
                <wp:lineTo x="11517" y="17234"/>
                <wp:lineTo x="11834" y="17234"/>
                <wp:lineTo x="11813" y="17318"/>
                <wp:lineTo x="11412" y="17381"/>
                <wp:lineTo x="11243" y="17592"/>
                <wp:lineTo x="11264" y="17972"/>
                <wp:lineTo x="11454" y="18162"/>
                <wp:lineTo x="11834" y="18204"/>
                <wp:lineTo x="11813" y="18288"/>
                <wp:lineTo x="11412" y="18246"/>
                <wp:lineTo x="11243" y="18077"/>
                <wp:lineTo x="11243" y="19005"/>
                <wp:lineTo x="11412" y="19035"/>
                <wp:lineTo x="11412" y="19090"/>
                <wp:lineTo x="11180" y="19111"/>
                <wp:lineTo x="10990" y="19301"/>
                <wp:lineTo x="11011" y="19702"/>
                <wp:lineTo x="11201" y="19870"/>
                <wp:lineTo x="11538" y="19849"/>
                <wp:lineTo x="11728" y="19617"/>
                <wp:lineTo x="11686" y="19259"/>
                <wp:lineTo x="11496" y="19090"/>
                <wp:lineTo x="11412" y="19090"/>
                <wp:lineTo x="11412" y="19035"/>
                <wp:lineTo x="11602" y="19069"/>
                <wp:lineTo x="11791" y="19301"/>
                <wp:lineTo x="11770" y="19723"/>
                <wp:lineTo x="11538" y="19934"/>
                <wp:lineTo x="11159" y="19934"/>
                <wp:lineTo x="10927" y="19702"/>
                <wp:lineTo x="10927" y="19259"/>
                <wp:lineTo x="11138" y="19048"/>
                <wp:lineTo x="11243" y="19005"/>
                <wp:lineTo x="11243" y="18077"/>
                <wp:lineTo x="11180" y="18014"/>
                <wp:lineTo x="11180" y="17508"/>
                <wp:lineTo x="11412" y="17276"/>
                <wp:lineTo x="11517" y="17234"/>
                <wp:lineTo x="11517" y="10456"/>
                <wp:lineTo x="10252" y="10444"/>
                <wp:lineTo x="10252" y="17255"/>
                <wp:lineTo x="10842" y="17255"/>
                <wp:lineTo x="10842" y="17318"/>
                <wp:lineTo x="10252" y="17360"/>
                <wp:lineTo x="10188" y="17550"/>
                <wp:lineTo x="10399" y="17698"/>
                <wp:lineTo x="10800" y="17803"/>
                <wp:lineTo x="10905" y="17930"/>
                <wp:lineTo x="10863" y="18183"/>
                <wp:lineTo x="10695" y="18288"/>
                <wp:lineTo x="10104" y="18288"/>
                <wp:lineTo x="10104" y="18204"/>
                <wp:lineTo x="10779" y="18162"/>
                <wp:lineTo x="10779" y="17909"/>
                <wp:lineTo x="10146" y="17655"/>
                <wp:lineTo x="10146" y="17339"/>
                <wp:lineTo x="10252" y="17255"/>
                <wp:lineTo x="10252" y="10444"/>
                <wp:lineTo x="9893" y="10441"/>
                <wp:lineTo x="9893" y="18584"/>
                <wp:lineTo x="9977" y="18584"/>
                <wp:lineTo x="9998" y="19111"/>
                <wp:lineTo x="10167" y="19005"/>
                <wp:lineTo x="10463" y="19048"/>
                <wp:lineTo x="10610" y="19195"/>
                <wp:lineTo x="10631" y="19955"/>
                <wp:lineTo x="10568" y="19955"/>
                <wp:lineTo x="10526" y="19216"/>
                <wp:lineTo x="10336" y="19069"/>
                <wp:lineTo x="10062" y="19153"/>
                <wp:lineTo x="9977" y="19301"/>
                <wp:lineTo x="9977" y="19955"/>
                <wp:lineTo x="9893" y="19934"/>
                <wp:lineTo x="9893" y="18584"/>
                <wp:lineTo x="9893" y="10441"/>
                <wp:lineTo x="9872" y="10441"/>
                <wp:lineTo x="9028" y="10083"/>
                <wp:lineTo x="8543" y="9719"/>
                <wp:lineTo x="8543" y="17234"/>
                <wp:lineTo x="8712" y="17252"/>
                <wp:lineTo x="8712" y="17318"/>
                <wp:lineTo x="8416" y="17381"/>
                <wp:lineTo x="8248" y="17634"/>
                <wp:lineTo x="8290" y="18014"/>
                <wp:lineTo x="8501" y="18204"/>
                <wp:lineTo x="8902" y="18183"/>
                <wp:lineTo x="9091" y="17951"/>
                <wp:lineTo x="9070" y="17550"/>
                <wp:lineTo x="8859" y="17339"/>
                <wp:lineTo x="8712" y="17318"/>
                <wp:lineTo x="8712" y="17252"/>
                <wp:lineTo x="8923" y="17276"/>
                <wp:lineTo x="9155" y="17508"/>
                <wp:lineTo x="9155" y="18014"/>
                <wp:lineTo x="9113" y="18056"/>
                <wp:lineTo x="9113" y="19005"/>
                <wp:lineTo x="9471" y="19069"/>
                <wp:lineTo x="9661" y="19343"/>
                <wp:lineTo x="9619" y="19723"/>
                <wp:lineTo x="9408" y="19934"/>
                <wp:lineTo x="9028" y="19934"/>
                <wp:lineTo x="8923" y="19849"/>
                <wp:lineTo x="8944" y="19786"/>
                <wp:lineTo x="9113" y="19891"/>
                <wp:lineTo x="9429" y="19828"/>
                <wp:lineTo x="9577" y="19617"/>
                <wp:lineTo x="9534" y="19259"/>
                <wp:lineTo x="9281" y="19069"/>
                <wp:lineTo x="8986" y="19153"/>
                <wp:lineTo x="8838" y="19406"/>
                <wp:lineTo x="8838" y="20398"/>
                <wp:lineTo x="8775" y="20398"/>
                <wp:lineTo x="8817" y="19237"/>
                <wp:lineTo x="9049" y="19027"/>
                <wp:lineTo x="9113" y="19005"/>
                <wp:lineTo x="9113" y="18056"/>
                <wp:lineTo x="8902" y="18267"/>
                <wp:lineTo x="8438" y="18267"/>
                <wp:lineTo x="8205" y="18035"/>
                <wp:lineTo x="8163" y="17698"/>
                <wp:lineTo x="8290" y="17381"/>
                <wp:lineTo x="8543" y="17234"/>
                <wp:lineTo x="8543" y="9719"/>
                <wp:lineTo x="8353" y="9577"/>
                <wp:lineTo x="7910" y="8965"/>
                <wp:lineTo x="7636" y="8205"/>
                <wp:lineTo x="7594" y="7277"/>
                <wp:lineTo x="7699" y="6455"/>
                <wp:lineTo x="10441" y="1223"/>
                <wp:lineTo x="4809" y="1223"/>
              </wp:wrapPolygon>
            </wp:wrapThrough>
            <wp:docPr id="1073741825" name="officeArt object" descr="fine-ar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ine-art.png" descr="fine-art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8163" cy="13281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E912011" w14:textId="77777777" w:rsidR="0090537F" w:rsidRDefault="00000000" w:rsidP="00C07918">
      <w:pPr>
        <w:pStyle w:val="Didefault"/>
        <w:spacing w:before="0" w:after="240" w:line="240" w:lineRule="auto"/>
        <w:rPr>
          <w:rFonts w:ascii="Helvetica" w:hAnsi="Helvetica"/>
          <w:color w:val="222222"/>
          <w:u w:color="222222"/>
          <w:shd w:val="clear" w:color="auto" w:fill="FFFFFF"/>
        </w:rPr>
      </w:pPr>
      <w:r>
        <w:rPr>
          <w:rFonts w:ascii="Helvetica" w:hAnsi="Helvetica"/>
          <w:color w:val="222222"/>
          <w:u w:color="222222"/>
          <w:shd w:val="clear" w:color="auto" w:fill="FFFFFF"/>
        </w:rPr>
        <w:br/>
      </w:r>
    </w:p>
    <w:p w14:paraId="707D2C3E" w14:textId="40240DE8" w:rsidR="00C07918" w:rsidRDefault="00000000" w:rsidP="00C07918">
      <w:pPr>
        <w:pStyle w:val="Didefault"/>
        <w:spacing w:before="0" w:after="240" w:line="240" w:lineRule="auto"/>
        <w:rPr>
          <w:rFonts w:ascii="Helvetica" w:hAnsi="Helvetica"/>
          <w:color w:val="222222"/>
          <w:u w:color="222222"/>
          <w:shd w:val="clear" w:color="auto" w:fill="FFFFFF"/>
        </w:rPr>
      </w:pPr>
      <w:r>
        <w:rPr>
          <w:rFonts w:ascii="Helvetica" w:hAnsi="Helvetica"/>
          <w:color w:val="222222"/>
          <w:u w:color="222222"/>
          <w:shd w:val="clear" w:color="auto" w:fill="FFFFFF"/>
        </w:rPr>
        <w:br/>
      </w:r>
    </w:p>
    <w:p w14:paraId="206023EE" w14:textId="77777777" w:rsidR="00C07918" w:rsidRPr="00C07918" w:rsidRDefault="00C07918" w:rsidP="00C07918">
      <w:pPr>
        <w:pStyle w:val="Didefault"/>
        <w:spacing w:before="0" w:after="240" w:line="240" w:lineRule="auto"/>
        <w:rPr>
          <w:rFonts w:ascii="Helvetica" w:hAnsi="Helvetica"/>
          <w:color w:val="222222"/>
          <w:u w:color="222222"/>
          <w:shd w:val="clear" w:color="auto" w:fill="FFFFFF"/>
        </w:rPr>
      </w:pPr>
    </w:p>
    <w:p w14:paraId="7E868BAC" w14:textId="15622048" w:rsidR="0090537F" w:rsidRDefault="00000000" w:rsidP="00C07918">
      <w:pPr>
        <w:pStyle w:val="Didefault"/>
        <w:spacing w:before="0" w:after="240"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8"/>
          <w:szCs w:val="28"/>
          <w:lang w:val="es-ES_tradnl"/>
        </w:rPr>
        <w:t>COMUNICATO STAMPA</w:t>
      </w:r>
      <w:r>
        <w:rPr>
          <w:rFonts w:ascii="Calibri" w:eastAsia="Calibri" w:hAnsi="Calibri" w:cs="Calibri"/>
          <w:b/>
          <w:bCs/>
          <w:sz w:val="28"/>
          <w:szCs w:val="28"/>
          <w:lang w:val="es-ES_tradnl"/>
        </w:rPr>
        <w:br/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hAnsi="Calibri"/>
          <w:b/>
          <w:bCs/>
          <w:sz w:val="30"/>
          <w:szCs w:val="30"/>
          <w:lang w:val="en-US"/>
        </w:rPr>
        <w:t xml:space="preserve">FOTOMORFIA </w:t>
      </w:r>
      <w:r>
        <w:rPr>
          <w:rFonts w:ascii="Calibri" w:hAnsi="Calibri"/>
          <w:b/>
          <w:bCs/>
          <w:sz w:val="30"/>
          <w:szCs w:val="30"/>
        </w:rPr>
        <w:t xml:space="preserve">– </w:t>
      </w:r>
      <w:r>
        <w:rPr>
          <w:rFonts w:ascii="Calibri" w:hAnsi="Calibri"/>
          <w:b/>
          <w:bCs/>
          <w:sz w:val="30"/>
          <w:szCs w:val="30"/>
          <w:lang w:val="es-ES_tradnl"/>
        </w:rPr>
        <w:t>LA METAFISICA DEL CORPO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Calibri" w:hAnsi="Calibri"/>
          <w:b/>
          <w:bCs/>
        </w:rPr>
        <w:t xml:space="preserve">Mostra Fotografica di Antonio Schiavano, a cura di Giuseppe </w:t>
      </w:r>
      <w:proofErr w:type="spellStart"/>
      <w:r>
        <w:rPr>
          <w:rFonts w:ascii="Calibri" w:hAnsi="Calibri"/>
          <w:b/>
          <w:bCs/>
        </w:rPr>
        <w:t>Ferraìna</w:t>
      </w:r>
      <w:proofErr w:type="spellEnd"/>
    </w:p>
    <w:p w14:paraId="0AA93EA6" w14:textId="77777777" w:rsidR="0090537F" w:rsidRDefault="00000000" w:rsidP="00C07918">
      <w:pPr>
        <w:pStyle w:val="Didefault"/>
        <w:suppressAutoHyphens/>
        <w:spacing w:before="0" w:after="200" w:line="260" w:lineRule="exact"/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</w:rPr>
      </w:pPr>
      <w:r>
        <w:rPr>
          <w:rFonts w:ascii="Calibri" w:hAnsi="Calibri"/>
          <w:color w:val="222222"/>
          <w:sz w:val="22"/>
          <w:szCs w:val="22"/>
          <w:shd w:val="clear" w:color="auto" w:fill="FFFFFF"/>
        </w:rPr>
        <w:t>Dal </w:t>
      </w:r>
      <w:r>
        <w:rPr>
          <w:rFonts w:ascii="Calibri" w:hAnsi="Calibri"/>
          <w:b/>
          <w:bCs/>
          <w:color w:val="222222"/>
          <w:sz w:val="22"/>
          <w:szCs w:val="22"/>
          <w:shd w:val="clear" w:color="auto" w:fill="FFFFFF"/>
        </w:rPr>
        <w:t>6 al 18 novembre 2025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, il </w:t>
      </w:r>
      <w:r>
        <w:rPr>
          <w:rFonts w:ascii="Calibri" w:hAnsi="Calibri"/>
          <w:b/>
          <w:bCs/>
          <w:color w:val="222222"/>
          <w:sz w:val="22"/>
          <w:szCs w:val="22"/>
          <w:shd w:val="clear" w:color="auto" w:fill="FFFFFF"/>
        </w:rPr>
        <w:t>Centro Civico G. Verdi di Segrate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 ospita la mostra fotografica </w:t>
      </w:r>
      <w:r>
        <w:rPr>
          <w:rFonts w:ascii="Calibri" w:hAnsi="Calibri"/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FOTOMORFIA </w:t>
      </w:r>
      <w:r>
        <w:rPr>
          <w:rFonts w:ascii="Calibri" w:hAnsi="Calibri"/>
          <w:b/>
          <w:bCs/>
          <w:i/>
          <w:iCs/>
          <w:color w:val="222222"/>
          <w:sz w:val="22"/>
          <w:szCs w:val="22"/>
          <w:shd w:val="clear" w:color="auto" w:fill="FFFFFF"/>
        </w:rPr>
        <w:t>– La Metafisica del Corpo</w:t>
      </w:r>
      <w:r>
        <w:rPr>
          <w:rFonts w:ascii="Calibri" w:hAnsi="Calibri"/>
          <w:b/>
          <w:bCs/>
          <w:color w:val="222222"/>
          <w:sz w:val="22"/>
          <w:szCs w:val="22"/>
          <w:shd w:val="clear" w:color="auto" w:fill="FFFFFF"/>
        </w:rPr>
        <w:t> 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di </w:t>
      </w:r>
      <w:r>
        <w:rPr>
          <w:rFonts w:ascii="Calibri" w:hAnsi="Calibri"/>
          <w:b/>
          <w:bCs/>
          <w:color w:val="222222"/>
          <w:sz w:val="22"/>
          <w:szCs w:val="22"/>
          <w:shd w:val="clear" w:color="auto" w:fill="FFFFFF"/>
        </w:rPr>
        <w:t>Antonio Schiavano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, a cura di </w:t>
      </w:r>
      <w:r>
        <w:rPr>
          <w:rFonts w:ascii="Calibri" w:hAnsi="Calibri"/>
          <w:b/>
          <w:bCs/>
          <w:color w:val="222222"/>
          <w:sz w:val="22"/>
          <w:szCs w:val="22"/>
          <w:shd w:val="clear" w:color="auto" w:fill="FFFFFF"/>
        </w:rPr>
        <w:t xml:space="preserve">Giuseppe </w:t>
      </w:r>
      <w:proofErr w:type="spellStart"/>
      <w:r>
        <w:rPr>
          <w:rFonts w:ascii="Calibri" w:hAnsi="Calibri"/>
          <w:b/>
          <w:bCs/>
          <w:color w:val="222222"/>
          <w:sz w:val="22"/>
          <w:szCs w:val="22"/>
          <w:shd w:val="clear" w:color="auto" w:fill="FFFFFF"/>
        </w:rPr>
        <w:t>Ferraìna</w:t>
      </w:r>
      <w:proofErr w:type="spellEnd"/>
      <w:r>
        <w:rPr>
          <w:rFonts w:ascii="Calibri" w:hAnsi="Calibri"/>
          <w:color w:val="222222"/>
          <w:sz w:val="22"/>
          <w:szCs w:val="22"/>
          <w:shd w:val="clear" w:color="auto" w:fill="FFFFFF"/>
        </w:rPr>
        <w:t>.</w:t>
      </w:r>
      <w:r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</w:rPr>
        <w:br/>
      </w:r>
      <w:r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</w:rPr>
        <w:br/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L</w:t>
      </w:r>
      <w:r>
        <w:rPr>
          <w:rFonts w:ascii="Calibri" w:hAnsi="Calibri"/>
          <w:color w:val="222222"/>
          <w:sz w:val="22"/>
          <w:szCs w:val="22"/>
          <w:shd w:val="clear" w:color="auto" w:fill="FFFFFF"/>
          <w:rtl/>
        </w:rPr>
        <w:t>’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esposizione raccoglie una sintesi dei progetti </w:t>
      </w:r>
      <w:r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  <w:lang w:val="en-US"/>
        </w:rPr>
        <w:t>The Beauty and the Bane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 e </w:t>
      </w:r>
      <w:proofErr w:type="spellStart"/>
      <w:r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</w:rPr>
        <w:t>Dysmorphia</w:t>
      </w:r>
      <w:proofErr w:type="spellEnd"/>
      <w:r>
        <w:rPr>
          <w:rFonts w:ascii="Calibri" w:hAnsi="Calibri"/>
          <w:color w:val="222222"/>
          <w:sz w:val="22"/>
          <w:szCs w:val="22"/>
          <w:shd w:val="clear" w:color="auto" w:fill="FFFFFF"/>
        </w:rPr>
        <w:t>, in un percorso che intreccia fotografia, materia ed introspezione.</w:t>
      </w:r>
    </w:p>
    <w:p w14:paraId="19D51A3C" w14:textId="77777777" w:rsidR="0090537F" w:rsidRDefault="00000000" w:rsidP="00C07918">
      <w:pPr>
        <w:pStyle w:val="Didefault"/>
        <w:suppressAutoHyphens/>
        <w:spacing w:before="0" w:after="200" w:line="260" w:lineRule="exact"/>
        <w:jc w:val="both"/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</w:rPr>
      </w:pPr>
      <w:r>
        <w:rPr>
          <w:rFonts w:ascii="Calibri" w:hAnsi="Calibri"/>
          <w:color w:val="222222"/>
          <w:sz w:val="22"/>
          <w:szCs w:val="22"/>
          <w:shd w:val="clear" w:color="auto" w:fill="FFFFFF"/>
          <w:lang w:val="fr-FR"/>
        </w:rPr>
        <w:t xml:space="preserve">La </w:t>
      </w:r>
      <w:r>
        <w:rPr>
          <w:rFonts w:ascii="Calibri" w:hAnsi="Calibri"/>
          <w:color w:val="222222"/>
          <w:sz w:val="22"/>
          <w:szCs w:val="22"/>
          <w:shd w:val="clear" w:color="auto" w:fill="FFFFFF"/>
          <w:rtl/>
          <w:lang w:val="ar-SA"/>
        </w:rPr>
        <w:t>“</w:t>
      </w:r>
      <w:proofErr w:type="spellStart"/>
      <w:r>
        <w:rPr>
          <w:rFonts w:ascii="Calibri" w:hAnsi="Calibri"/>
          <w:b/>
          <w:bCs/>
          <w:color w:val="222222"/>
          <w:sz w:val="22"/>
          <w:szCs w:val="22"/>
          <w:shd w:val="clear" w:color="auto" w:fill="FFFFFF"/>
        </w:rPr>
        <w:t>Fotomorfia</w:t>
      </w:r>
      <w:proofErr w:type="spellEnd"/>
      <w:r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” è il linguaggio con cui Schiavano supera la mera rappresentazione fotografica per trasformarla in materia </w:t>
      </w:r>
      <w:proofErr w:type="gramStart"/>
      <w:r>
        <w:rPr>
          <w:rFonts w:ascii="Calibri" w:hAnsi="Calibri"/>
          <w:color w:val="222222"/>
          <w:sz w:val="22"/>
          <w:szCs w:val="22"/>
          <w:shd w:val="clear" w:color="auto" w:fill="FFFFFF"/>
        </w:rPr>
        <w:t>viva:</w:t>
      </w:r>
      <w:proofErr w:type="gramEnd"/>
      <w:r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immagini segnate, corrose, incise, in cui ogni graffio diventa una rivelazione. È una riflessione sul corpo e </w:t>
      </w:r>
      <w:proofErr w:type="spellStart"/>
      <w:r>
        <w:rPr>
          <w:rFonts w:ascii="Calibri" w:hAnsi="Calibri"/>
          <w:color w:val="222222"/>
          <w:sz w:val="22"/>
          <w:szCs w:val="22"/>
          <w:shd w:val="clear" w:color="auto" w:fill="FFFFFF"/>
        </w:rPr>
        <w:t>sull</w:t>
      </w:r>
      <w:proofErr w:type="spellEnd"/>
      <w:r>
        <w:rPr>
          <w:rFonts w:ascii="Calibri" w:hAnsi="Calibri"/>
          <w:color w:val="222222"/>
          <w:sz w:val="22"/>
          <w:szCs w:val="22"/>
          <w:shd w:val="clear" w:color="auto" w:fill="FFFFFF"/>
          <w:rtl/>
        </w:rPr>
        <w:t>’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identità, sulla fragilità </w:t>
      </w:r>
      <w:proofErr w:type="spellStart"/>
      <w:r>
        <w:rPr>
          <w:rFonts w:ascii="Calibri" w:hAnsi="Calibri"/>
          <w:color w:val="222222"/>
          <w:sz w:val="22"/>
          <w:szCs w:val="22"/>
          <w:shd w:val="clear" w:color="auto" w:fill="FFFFFF"/>
        </w:rPr>
        <w:t>dell</w:t>
      </w:r>
      <w:proofErr w:type="spellEnd"/>
      <w:r>
        <w:rPr>
          <w:rFonts w:ascii="Calibri" w:hAnsi="Calibri"/>
          <w:color w:val="222222"/>
          <w:sz w:val="22"/>
          <w:szCs w:val="22"/>
          <w:shd w:val="clear" w:color="auto" w:fill="FFFFFF"/>
          <w:rtl/>
        </w:rPr>
        <w:t>’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immagine e sulla potenza del gesto.</w:t>
      </w:r>
    </w:p>
    <w:p w14:paraId="1F5C1E8E" w14:textId="77777777" w:rsidR="0090537F" w:rsidRDefault="00000000" w:rsidP="00C07918">
      <w:pPr>
        <w:pStyle w:val="Didefault"/>
        <w:suppressAutoHyphens/>
        <w:spacing w:before="0" w:after="200" w:line="260" w:lineRule="exact"/>
        <w:jc w:val="both"/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</w:rPr>
      </w:pPr>
      <w:r>
        <w:rPr>
          <w:rFonts w:ascii="Calibri" w:hAnsi="Calibri"/>
          <w:color w:val="222222"/>
          <w:sz w:val="22"/>
          <w:szCs w:val="22"/>
          <w:shd w:val="clear" w:color="auto" w:fill="FFFFFF"/>
        </w:rPr>
        <w:t>Nei due progetti in mostra, l</w:t>
      </w:r>
      <w:r>
        <w:rPr>
          <w:rFonts w:ascii="Calibri" w:hAnsi="Calibri"/>
          <w:color w:val="222222"/>
          <w:sz w:val="22"/>
          <w:szCs w:val="22"/>
          <w:shd w:val="clear" w:color="auto" w:fill="FFFFFF"/>
          <w:rtl/>
        </w:rPr>
        <w:t>’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artista affronta i temi della bellezza e della percezione di s</w:t>
      </w:r>
      <w:r>
        <w:rPr>
          <w:rFonts w:ascii="Calibri" w:hAnsi="Calibri"/>
          <w:color w:val="222222"/>
          <w:sz w:val="22"/>
          <w:szCs w:val="22"/>
          <w:shd w:val="clear" w:color="auto" w:fill="FFFFFF"/>
          <w:lang w:val="fr-FR"/>
        </w:rPr>
        <w:t xml:space="preserve">é 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da prospettive complementari:</w:t>
      </w:r>
    </w:p>
    <w:p w14:paraId="2C0CEE40" w14:textId="77777777" w:rsidR="0090537F" w:rsidRDefault="00000000" w:rsidP="00C07918">
      <w:pPr>
        <w:pStyle w:val="Didefault"/>
        <w:numPr>
          <w:ilvl w:val="0"/>
          <w:numId w:val="2"/>
        </w:numPr>
        <w:suppressAutoHyphens/>
        <w:spacing w:before="0" w:after="200" w:line="260" w:lineRule="exact"/>
        <w:jc w:val="both"/>
        <w:rPr>
          <w:rFonts w:ascii="Calibri" w:hAnsi="Calibri"/>
          <w:color w:val="222222"/>
          <w:sz w:val="22"/>
          <w:szCs w:val="22"/>
          <w:shd w:val="clear" w:color="auto" w:fill="FFFFFF"/>
          <w:lang w:val="en-US"/>
        </w:rPr>
      </w:pPr>
      <w:r>
        <w:rPr>
          <w:rFonts w:ascii="Calibri" w:hAnsi="Calibri"/>
          <w:b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The Beauty and the Bane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 </w:t>
      </w:r>
      <w:r>
        <w:rPr>
          <w:rFonts w:ascii="Calibri" w:hAnsi="Calibri"/>
          <w:color w:val="222222"/>
          <w:sz w:val="22"/>
          <w:szCs w:val="22"/>
          <w:shd w:val="clear" w:color="auto" w:fill="FFFFFF"/>
          <w:lang w:val="es-ES_tradnl"/>
        </w:rPr>
        <w:t>denuncia l</w:t>
      </w:r>
      <w:r>
        <w:rPr>
          <w:rFonts w:ascii="Calibri" w:hAnsi="Calibri"/>
          <w:color w:val="222222"/>
          <w:sz w:val="22"/>
          <w:szCs w:val="22"/>
          <w:shd w:val="clear" w:color="auto" w:fill="FFFFFF"/>
          <w:rtl/>
        </w:rPr>
        <w:t>’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imposizione di modelli estetici falsi e replicabili, trasformando l</w:t>
      </w:r>
      <w:r>
        <w:rPr>
          <w:rFonts w:ascii="Calibri" w:hAnsi="Calibri"/>
          <w:color w:val="222222"/>
          <w:sz w:val="22"/>
          <w:szCs w:val="22"/>
          <w:shd w:val="clear" w:color="auto" w:fill="FFFFFF"/>
          <w:rtl/>
        </w:rPr>
        <w:t>’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immagine patinata in un campo di battaglia tra verità e artificio.</w:t>
      </w:r>
    </w:p>
    <w:p w14:paraId="071CDDBA" w14:textId="77777777" w:rsidR="0090537F" w:rsidRDefault="00000000" w:rsidP="00C07918">
      <w:pPr>
        <w:pStyle w:val="Didefault"/>
        <w:numPr>
          <w:ilvl w:val="0"/>
          <w:numId w:val="2"/>
        </w:numPr>
        <w:suppressAutoHyphens/>
        <w:spacing w:before="0" w:after="200" w:line="260" w:lineRule="exact"/>
        <w:jc w:val="both"/>
        <w:rPr>
          <w:rFonts w:ascii="Calibri" w:hAnsi="Calibri"/>
          <w:color w:val="222222"/>
          <w:sz w:val="22"/>
          <w:szCs w:val="22"/>
          <w:shd w:val="clear" w:color="auto" w:fill="FFFFFF"/>
        </w:rPr>
      </w:pPr>
      <w:proofErr w:type="spellStart"/>
      <w:r>
        <w:rPr>
          <w:rFonts w:ascii="Calibri" w:hAnsi="Calibri"/>
          <w:b/>
          <w:bCs/>
          <w:i/>
          <w:iCs/>
          <w:color w:val="222222"/>
          <w:sz w:val="22"/>
          <w:szCs w:val="22"/>
          <w:shd w:val="clear" w:color="auto" w:fill="FFFFFF"/>
        </w:rPr>
        <w:t>Dysmorphia</w:t>
      </w:r>
      <w:proofErr w:type="spellEnd"/>
      <w:r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 esplora invece la distorsione del corpo e </w:t>
      </w:r>
      <w:proofErr w:type="spellStart"/>
      <w:r>
        <w:rPr>
          <w:rFonts w:ascii="Calibri" w:hAnsi="Calibri"/>
          <w:color w:val="222222"/>
          <w:sz w:val="22"/>
          <w:szCs w:val="22"/>
          <w:shd w:val="clear" w:color="auto" w:fill="FFFFFF"/>
        </w:rPr>
        <w:t>dell</w:t>
      </w:r>
      <w:proofErr w:type="spellEnd"/>
      <w:r>
        <w:rPr>
          <w:rFonts w:ascii="Calibri" w:hAnsi="Calibri"/>
          <w:color w:val="222222"/>
          <w:sz w:val="22"/>
          <w:szCs w:val="22"/>
          <w:shd w:val="clear" w:color="auto" w:fill="FFFFFF"/>
          <w:rtl/>
        </w:rPr>
        <w:t>’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identità, raccontando la vulnerabilità di chi si misura con lo sguardo altrui e con il bisogno di accettazione.</w:t>
      </w:r>
    </w:p>
    <w:p w14:paraId="7972DF31" w14:textId="77777777" w:rsidR="0090537F" w:rsidRDefault="00000000" w:rsidP="00C07918">
      <w:pPr>
        <w:pStyle w:val="Didefault"/>
        <w:suppressAutoHyphens/>
        <w:spacing w:before="0" w:after="200" w:line="260" w:lineRule="exact"/>
        <w:jc w:val="both"/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</w:rPr>
      </w:pPr>
      <w:r>
        <w:rPr>
          <w:rFonts w:ascii="Calibri" w:hAnsi="Calibri"/>
          <w:color w:val="222222"/>
          <w:sz w:val="22"/>
          <w:szCs w:val="22"/>
          <w:shd w:val="clear" w:color="auto" w:fill="FFFFFF"/>
        </w:rPr>
        <w:t>Ogni opera nasce da una fotografia originariamente legata al mondo della moda o del beauty, poi trattata con oli, vernici e materiali abrasivi, fino a diventare un</w:t>
      </w:r>
      <w:r>
        <w:rPr>
          <w:rFonts w:ascii="Calibri" w:hAnsi="Calibri"/>
          <w:color w:val="222222"/>
          <w:sz w:val="22"/>
          <w:szCs w:val="22"/>
          <w:shd w:val="clear" w:color="auto" w:fill="FFFFFF"/>
          <w:rtl/>
        </w:rPr>
        <w:t>’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opera unica, irripetibile.</w:t>
      </w:r>
      <w:r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</w:rPr>
        <w:br/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Il risultato è un dialogo visivo e concettuale tra superficie e profondità, un invito a riconoscere la bellezza nelle crepe, nelle cicatrici, nelle ombre che ci rendono autentici.</w:t>
      </w:r>
    </w:p>
    <w:p w14:paraId="46E94499" w14:textId="77777777" w:rsidR="0090537F" w:rsidRDefault="00000000" w:rsidP="00C07918">
      <w:pPr>
        <w:pStyle w:val="Didefault"/>
        <w:suppressAutoHyphens/>
        <w:spacing w:before="0" w:after="200" w:line="260" w:lineRule="exact"/>
        <w:rPr>
          <w:rFonts w:ascii="Calibri" w:eastAsia="Calibri" w:hAnsi="Calibri" w:cs="Calibri"/>
          <w:b/>
          <w:bCs/>
          <w:color w:val="222222"/>
          <w:sz w:val="22"/>
          <w:szCs w:val="22"/>
          <w:shd w:val="clear" w:color="auto" w:fill="FFFFFF"/>
        </w:rPr>
      </w:pPr>
      <w:r>
        <w:rPr>
          <w:rFonts w:ascii="Calibri" w:hAnsi="Calibri"/>
          <w:color w:val="222222"/>
          <w:sz w:val="22"/>
          <w:szCs w:val="22"/>
          <w:shd w:val="clear" w:color="auto" w:fill="FFFFFF"/>
        </w:rPr>
        <w:t>L</w:t>
      </w:r>
      <w:r>
        <w:rPr>
          <w:rFonts w:ascii="Calibri" w:hAnsi="Calibri"/>
          <w:color w:val="222222"/>
          <w:sz w:val="22"/>
          <w:szCs w:val="22"/>
          <w:shd w:val="clear" w:color="auto" w:fill="FFFFFF"/>
          <w:rtl/>
        </w:rPr>
        <w:t>’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inaugurazione si terrà </w:t>
      </w:r>
      <w:r>
        <w:rPr>
          <w:rFonts w:ascii="Calibri" w:hAnsi="Calibri"/>
          <w:b/>
          <w:bCs/>
          <w:color w:val="222222"/>
          <w:sz w:val="22"/>
          <w:szCs w:val="22"/>
          <w:shd w:val="clear" w:color="auto" w:fill="FFFFFF"/>
        </w:rPr>
        <w:t>giovedì 6 novembre alle ore 19.30.</w:t>
      </w:r>
      <w:r>
        <w:rPr>
          <w:rFonts w:ascii="Calibri" w:eastAsia="Calibri" w:hAnsi="Calibri" w:cs="Calibri"/>
          <w:color w:val="222222"/>
          <w:sz w:val="22"/>
          <w:szCs w:val="22"/>
          <w:shd w:val="clear" w:color="auto" w:fill="FFFFFF"/>
        </w:rPr>
        <w:br/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Ai partecipanti sarà donata </w:t>
      </w:r>
      <w:r>
        <w:rPr>
          <w:rFonts w:ascii="Calibri" w:hAnsi="Calibri"/>
          <w:b/>
          <w:bCs/>
          <w:color w:val="222222"/>
          <w:sz w:val="22"/>
          <w:szCs w:val="22"/>
          <w:shd w:val="clear" w:color="auto" w:fill="FFFFFF"/>
        </w:rPr>
        <w:t xml:space="preserve">una </w:t>
      </w:r>
      <w:proofErr w:type="gramStart"/>
      <w:r>
        <w:rPr>
          <w:rFonts w:ascii="Calibri" w:hAnsi="Calibri"/>
          <w:b/>
          <w:bCs/>
          <w:color w:val="222222"/>
          <w:sz w:val="22"/>
          <w:szCs w:val="22"/>
          <w:shd w:val="clear" w:color="auto" w:fill="FFFFFF"/>
        </w:rPr>
        <w:t>mini opera</w:t>
      </w:r>
      <w:proofErr w:type="gramEnd"/>
      <w:r>
        <w:rPr>
          <w:rFonts w:ascii="Calibri" w:hAnsi="Calibri"/>
          <w:b/>
          <w:bCs/>
          <w:color w:val="222222"/>
          <w:sz w:val="22"/>
          <w:szCs w:val="22"/>
          <w:shd w:val="clear" w:color="auto" w:fill="FFFFFF"/>
        </w:rPr>
        <w:t xml:space="preserve"> firmata </w:t>
      </w:r>
      <w:proofErr w:type="spellStart"/>
      <w:r>
        <w:rPr>
          <w:rFonts w:ascii="Calibri" w:hAnsi="Calibri"/>
          <w:b/>
          <w:bCs/>
          <w:color w:val="222222"/>
          <w:sz w:val="22"/>
          <w:szCs w:val="22"/>
          <w:shd w:val="clear" w:color="auto" w:fill="FFFFFF"/>
        </w:rPr>
        <w:t>dall</w:t>
      </w:r>
      <w:proofErr w:type="spellEnd"/>
      <w:r>
        <w:rPr>
          <w:rFonts w:ascii="Calibri" w:hAnsi="Calibri"/>
          <w:b/>
          <w:bCs/>
          <w:color w:val="222222"/>
          <w:sz w:val="22"/>
          <w:szCs w:val="22"/>
          <w:shd w:val="clear" w:color="auto" w:fill="FFFFFF"/>
          <w:rtl/>
        </w:rPr>
        <w:t>’</w:t>
      </w:r>
      <w:r>
        <w:rPr>
          <w:rFonts w:ascii="Calibri" w:hAnsi="Calibri"/>
          <w:b/>
          <w:bCs/>
          <w:color w:val="222222"/>
          <w:sz w:val="22"/>
          <w:szCs w:val="22"/>
          <w:shd w:val="clear" w:color="auto" w:fill="FFFFFF"/>
        </w:rPr>
        <w:t>autore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.</w:t>
      </w:r>
    </w:p>
    <w:p w14:paraId="4184B488" w14:textId="77777777" w:rsidR="00C07918" w:rsidRDefault="00000000" w:rsidP="00C07918">
      <w:pPr>
        <w:pStyle w:val="Didefault"/>
        <w:spacing w:before="0" w:after="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BIO dell’ARTISTA</w:t>
      </w:r>
    </w:p>
    <w:p w14:paraId="7DF98DB3" w14:textId="6368AB69" w:rsidR="0090537F" w:rsidRPr="00C07918" w:rsidRDefault="00000000" w:rsidP="00C07918">
      <w:pPr>
        <w:pStyle w:val="Didefault"/>
        <w:spacing w:before="0" w:after="240" w:line="260" w:lineRule="exac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Antonio Schiavano, fotografo e artista visivo, esplora identità, percezione e rappresentazione unendo urgenza del vedere e profondità del sentire. Dopo una lunga esperienza nella fotografia commerciale, ha sviluppato un linguaggio essenziale e radicale che svela i codici </w:t>
      </w:r>
      <w:proofErr w:type="spellStart"/>
      <w:r>
        <w:rPr>
          <w:rFonts w:ascii="Calibri" w:hAnsi="Calibri"/>
          <w:sz w:val="22"/>
          <w:szCs w:val="22"/>
        </w:rPr>
        <w:t>dell</w:t>
      </w:r>
      <w:proofErr w:type="spellEnd"/>
      <w:r>
        <w:rPr>
          <w:rFonts w:ascii="Calibri" w:hAnsi="Calibri"/>
          <w:sz w:val="22"/>
          <w:szCs w:val="22"/>
          <w:rtl/>
        </w:rPr>
        <w:t>’</w:t>
      </w:r>
      <w:r>
        <w:rPr>
          <w:rFonts w:ascii="Calibri" w:hAnsi="Calibri"/>
          <w:sz w:val="22"/>
          <w:szCs w:val="22"/>
        </w:rPr>
        <w:t xml:space="preserve">apparenza. Dai progetti introspettivi come </w:t>
      </w:r>
      <w:r>
        <w:rPr>
          <w:rFonts w:ascii="Calibri" w:hAnsi="Calibri"/>
          <w:i/>
          <w:iCs/>
          <w:sz w:val="22"/>
          <w:szCs w:val="22"/>
          <w:lang w:val="en-US"/>
        </w:rPr>
        <w:t>Languishing</w:t>
      </w:r>
      <w:r>
        <w:rPr>
          <w:rFonts w:ascii="Calibri" w:hAnsi="Calibri"/>
          <w:sz w:val="22"/>
          <w:szCs w:val="22"/>
        </w:rPr>
        <w:t xml:space="preserve"> e </w:t>
      </w:r>
      <w:r>
        <w:rPr>
          <w:rFonts w:ascii="Calibri" w:hAnsi="Calibri"/>
          <w:i/>
          <w:iCs/>
          <w:sz w:val="22"/>
          <w:szCs w:val="22"/>
        </w:rPr>
        <w:t>L</w:t>
      </w:r>
      <w:r>
        <w:rPr>
          <w:rFonts w:ascii="Calibri" w:hAnsi="Calibri"/>
          <w:i/>
          <w:iCs/>
          <w:sz w:val="22"/>
          <w:szCs w:val="22"/>
          <w:rtl/>
        </w:rPr>
        <w:t>’</w:t>
      </w:r>
      <w:r>
        <w:rPr>
          <w:rFonts w:ascii="Calibri" w:hAnsi="Calibri"/>
          <w:i/>
          <w:iCs/>
          <w:sz w:val="22"/>
          <w:szCs w:val="22"/>
        </w:rPr>
        <w:t>Attesa</w:t>
      </w:r>
      <w:r>
        <w:rPr>
          <w:rFonts w:ascii="Calibri" w:hAnsi="Calibri"/>
          <w:sz w:val="22"/>
          <w:szCs w:val="22"/>
        </w:rPr>
        <w:t xml:space="preserve">, alle riflessioni su corpo e identità in </w:t>
      </w:r>
      <w:r>
        <w:rPr>
          <w:rFonts w:ascii="Calibri" w:hAnsi="Calibri"/>
          <w:i/>
          <w:iCs/>
          <w:sz w:val="22"/>
          <w:szCs w:val="22"/>
        </w:rPr>
        <w:t>Riflessi</w:t>
      </w:r>
      <w:r>
        <w:rPr>
          <w:rFonts w:ascii="Calibri" w:hAnsi="Calibri"/>
          <w:sz w:val="22"/>
          <w:szCs w:val="22"/>
        </w:rPr>
        <w:t xml:space="preserve"> e </w:t>
      </w:r>
      <w:proofErr w:type="spellStart"/>
      <w:r>
        <w:rPr>
          <w:rFonts w:ascii="Calibri" w:hAnsi="Calibri"/>
          <w:i/>
          <w:iCs/>
          <w:sz w:val="22"/>
          <w:szCs w:val="22"/>
          <w:lang w:val="fr-FR"/>
        </w:rPr>
        <w:t>Dysmorphia</w:t>
      </w:r>
      <w:proofErr w:type="spellEnd"/>
      <w:r>
        <w:rPr>
          <w:rFonts w:ascii="Calibri" w:hAnsi="Calibri"/>
          <w:sz w:val="22"/>
          <w:szCs w:val="22"/>
        </w:rPr>
        <w:t xml:space="preserve">, fino alla denuncia estetica di </w:t>
      </w:r>
      <w:r>
        <w:rPr>
          <w:rFonts w:ascii="Calibri" w:hAnsi="Calibri"/>
          <w:i/>
          <w:iCs/>
          <w:sz w:val="22"/>
          <w:szCs w:val="22"/>
          <w:lang w:val="en-US"/>
        </w:rPr>
        <w:t>The Beauty and the Bane</w:t>
      </w:r>
      <w:r>
        <w:rPr>
          <w:rFonts w:ascii="Calibri" w:hAnsi="Calibri"/>
          <w:sz w:val="22"/>
          <w:szCs w:val="22"/>
        </w:rPr>
        <w:t>, ogni lavoro indaga il modo in cui costruiamo e percepiamo le immagini del mondo. Attraverso luce, materia e composizione, Schiavano rompe i canoni tradizionali, oscillando tra forma e disgregazione, presenza e assenza, invitando lo spettatore a rallentare lo sguardo e confrontarsi con la bellezza, la fragilità e la memoria.</w:t>
      </w:r>
    </w:p>
    <w:p w14:paraId="69BE1059" w14:textId="77777777" w:rsidR="0090537F" w:rsidRDefault="00000000" w:rsidP="00C07918">
      <w:pPr>
        <w:pStyle w:val="Didefault"/>
        <w:spacing w:before="0" w:after="240" w:line="216" w:lineRule="auto"/>
        <w:rPr>
          <w:rStyle w:val="Nessuno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t>Sito web: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hyperlink r:id="rId8" w:history="1">
        <w:r>
          <w:rPr>
            <w:rStyle w:val="Hyperlink0"/>
          </w:rPr>
          <w:t>www.antonioschiavano.com</w:t>
        </w:r>
      </w:hyperlink>
    </w:p>
    <w:p w14:paraId="3B861DFE" w14:textId="77777777" w:rsidR="0090537F" w:rsidRDefault="00000000" w:rsidP="00C07918">
      <w:pPr>
        <w:pStyle w:val="Didefault"/>
        <w:spacing w:before="0" w:line="192" w:lineRule="auto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b/>
          <w:bCs/>
          <w:sz w:val="22"/>
          <w:szCs w:val="22"/>
          <w:lang w:val="es-ES_tradnl"/>
        </w:rPr>
        <w:t>DOVE E QUANDO</w:t>
      </w:r>
      <w:r>
        <w:rPr>
          <w:rStyle w:val="Nessuno"/>
          <w:rFonts w:ascii="Calibri" w:eastAsia="Calibri" w:hAnsi="Calibri" w:cs="Calibri"/>
          <w:sz w:val="22"/>
          <w:szCs w:val="22"/>
        </w:rPr>
        <w:br/>
      </w:r>
      <w:r>
        <w:rPr>
          <w:rStyle w:val="Nessuno"/>
          <w:rFonts w:ascii="Calibri" w:hAnsi="Calibri"/>
          <w:b/>
          <w:bCs/>
          <w:sz w:val="22"/>
          <w:szCs w:val="22"/>
          <w:lang w:val="en-US"/>
        </w:rPr>
        <w:t>Centro Civico G. Verdi</w:t>
      </w:r>
      <w:r>
        <w:rPr>
          <w:rStyle w:val="Nessuno"/>
          <w:rFonts w:ascii="Calibri" w:eastAsia="Calibri" w:hAnsi="Calibri" w:cs="Calibri"/>
          <w:b/>
          <w:bCs/>
          <w:sz w:val="22"/>
          <w:szCs w:val="22"/>
          <w:lang w:val="en-US"/>
        </w:rPr>
        <w:br/>
      </w:r>
      <w:r>
        <w:rPr>
          <w:rStyle w:val="Nessuno"/>
          <w:rFonts w:ascii="Calibri" w:hAnsi="Calibri"/>
          <w:b/>
          <w:bCs/>
          <w:sz w:val="22"/>
          <w:szCs w:val="22"/>
          <w:lang w:val="en-US"/>
        </w:rPr>
        <w:t xml:space="preserve">Via XXV Aprile 41 </w:t>
      </w:r>
      <w:r>
        <w:rPr>
          <w:rStyle w:val="Nessuno"/>
          <w:rFonts w:ascii="Calibri" w:hAnsi="Calibri"/>
          <w:b/>
          <w:bCs/>
          <w:sz w:val="22"/>
          <w:szCs w:val="22"/>
        </w:rPr>
        <w:t>-</w:t>
      </w:r>
      <w:r>
        <w:rPr>
          <w:rStyle w:val="Nessuno"/>
          <w:rFonts w:ascii="Calibri" w:hAnsi="Calibri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Nessuno"/>
          <w:rFonts w:ascii="Calibri" w:hAnsi="Calibri"/>
          <w:b/>
          <w:bCs/>
          <w:sz w:val="22"/>
          <w:szCs w:val="22"/>
          <w:lang w:val="en-US"/>
        </w:rPr>
        <w:t>Segrate</w:t>
      </w:r>
      <w:proofErr w:type="spellEnd"/>
      <w:r>
        <w:rPr>
          <w:rStyle w:val="Nessuno"/>
          <w:rFonts w:ascii="Calibri" w:hAnsi="Calibri"/>
          <w:b/>
          <w:bCs/>
          <w:sz w:val="22"/>
          <w:szCs w:val="22"/>
          <w:lang w:val="en-US"/>
        </w:rPr>
        <w:t xml:space="preserve"> (MI)</w:t>
      </w:r>
      <w:r>
        <w:rPr>
          <w:rStyle w:val="Nessuno"/>
          <w:rFonts w:ascii="Calibri" w:eastAsia="Calibri" w:hAnsi="Calibri" w:cs="Calibri"/>
          <w:b/>
          <w:bCs/>
          <w:sz w:val="22"/>
          <w:szCs w:val="22"/>
          <w:lang w:val="en-US"/>
        </w:rPr>
        <w:br/>
      </w:r>
    </w:p>
    <w:p w14:paraId="6E77CBE7" w14:textId="594E3A7C" w:rsidR="0090537F" w:rsidRPr="00C07918" w:rsidRDefault="00000000" w:rsidP="00C07918">
      <w:pPr>
        <w:pStyle w:val="Didefault"/>
        <w:spacing w:before="0" w:line="192" w:lineRule="auto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Esposizione: Dal 07 al 18 novembre 2025 | 10:00–13:00 / 14:00–18:00</w:t>
      </w:r>
      <w:r w:rsidR="00C07918">
        <w:rPr>
          <w:rStyle w:val="Nessuno"/>
          <w:rFonts w:ascii="Calibri" w:hAnsi="Calibri"/>
          <w:sz w:val="22"/>
          <w:szCs w:val="22"/>
        </w:rPr>
        <w:br/>
      </w:r>
    </w:p>
    <w:p w14:paraId="04D64D2A" w14:textId="77777777" w:rsidR="0090537F" w:rsidRDefault="00000000" w:rsidP="00C07918">
      <w:pPr>
        <w:pStyle w:val="Didefault"/>
        <w:spacing w:before="0" w:line="192" w:lineRule="auto"/>
      </w:pPr>
      <w:r>
        <w:rPr>
          <w:rStyle w:val="Nessuno"/>
          <w:rFonts w:ascii="Calibri" w:hAnsi="Calibri"/>
          <w:b/>
          <w:bCs/>
          <w:color w:val="211D1E"/>
          <w:sz w:val="22"/>
          <w:szCs w:val="22"/>
          <w:u w:color="211D1E"/>
        </w:rPr>
        <w:t>Ingresso libero</w:t>
      </w:r>
    </w:p>
    <w:sectPr w:rsidR="0090537F">
      <w:headerReference w:type="default" r:id="rId9"/>
      <w:footerReference w:type="default" r:id="rId10"/>
      <w:pgSz w:w="11900" w:h="16840"/>
      <w:pgMar w:top="1134" w:right="1134" w:bottom="85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53AC" w14:textId="77777777" w:rsidR="008A3604" w:rsidRDefault="008A3604">
      <w:r>
        <w:separator/>
      </w:r>
    </w:p>
  </w:endnote>
  <w:endnote w:type="continuationSeparator" w:id="0">
    <w:p w14:paraId="270F7516" w14:textId="77777777" w:rsidR="008A3604" w:rsidRDefault="008A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C23F" w14:textId="77777777" w:rsidR="0090537F" w:rsidRDefault="0090537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9BA57" w14:textId="77777777" w:rsidR="008A3604" w:rsidRDefault="008A3604">
      <w:r>
        <w:separator/>
      </w:r>
    </w:p>
  </w:footnote>
  <w:footnote w:type="continuationSeparator" w:id="0">
    <w:p w14:paraId="5C2DD712" w14:textId="77777777" w:rsidR="008A3604" w:rsidRDefault="008A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5EF5" w14:textId="77777777" w:rsidR="0090537F" w:rsidRDefault="0090537F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A5137"/>
    <w:multiLevelType w:val="hybridMultilevel"/>
    <w:tmpl w:val="DA243B1E"/>
    <w:numStyleLink w:val="Puntoelenco1"/>
  </w:abstractNum>
  <w:abstractNum w:abstractNumId="1" w15:restartNumberingAfterBreak="0">
    <w:nsid w:val="467249B5"/>
    <w:multiLevelType w:val="hybridMultilevel"/>
    <w:tmpl w:val="DA243B1E"/>
    <w:styleLink w:val="Puntoelenco1"/>
    <w:lvl w:ilvl="0" w:tplc="75024D6E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1" w:tplc="D9FC2188">
      <w:start w:val="1"/>
      <w:numFmt w:val="bullet"/>
      <w:lvlText w:val="•"/>
      <w:lvlJc w:val="left"/>
      <w:pPr>
        <w:ind w:left="990" w:hanging="55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2" w:tplc="C7F0D7EA">
      <w:start w:val="1"/>
      <w:numFmt w:val="bullet"/>
      <w:lvlText w:val="•"/>
      <w:lvlJc w:val="left"/>
      <w:pPr>
        <w:ind w:left="1210" w:hanging="55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3" w:tplc="C0D0689A">
      <w:start w:val="1"/>
      <w:numFmt w:val="bullet"/>
      <w:lvlText w:val="•"/>
      <w:lvlJc w:val="left"/>
      <w:pPr>
        <w:ind w:left="1430" w:hanging="55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4" w:tplc="721AB886">
      <w:start w:val="1"/>
      <w:numFmt w:val="bullet"/>
      <w:lvlText w:val="•"/>
      <w:lvlJc w:val="left"/>
      <w:pPr>
        <w:ind w:left="1650" w:hanging="55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5" w:tplc="8108AF58">
      <w:start w:val="1"/>
      <w:numFmt w:val="bullet"/>
      <w:lvlText w:val="•"/>
      <w:lvlJc w:val="left"/>
      <w:pPr>
        <w:ind w:left="1870" w:hanging="55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6" w:tplc="69208668">
      <w:start w:val="1"/>
      <w:numFmt w:val="bullet"/>
      <w:lvlText w:val="•"/>
      <w:lvlJc w:val="left"/>
      <w:pPr>
        <w:ind w:left="2090" w:hanging="55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7" w:tplc="BDBEBD82">
      <w:start w:val="1"/>
      <w:numFmt w:val="bullet"/>
      <w:lvlText w:val="•"/>
      <w:lvlJc w:val="left"/>
      <w:pPr>
        <w:ind w:left="2310" w:hanging="55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8" w:tplc="CA78E7FE">
      <w:start w:val="1"/>
      <w:numFmt w:val="bullet"/>
      <w:lvlText w:val="•"/>
      <w:lvlJc w:val="left"/>
      <w:pPr>
        <w:ind w:left="2530" w:hanging="55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43114847">
    <w:abstractNumId w:val="1"/>
  </w:num>
  <w:num w:numId="2" w16cid:durableId="82990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37F"/>
    <w:rsid w:val="008A3604"/>
    <w:rsid w:val="0090537F"/>
    <w:rsid w:val="00C07918"/>
    <w:rsid w:val="00D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E65E"/>
  <w15:docId w15:val="{4386C981-213E-3446-94E2-99821A2B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toelenco1">
    <w:name w:val="Punto elenco1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outline w:val="0"/>
      <w:color w:val="0000EE"/>
      <w:sz w:val="22"/>
      <w:szCs w:val="22"/>
      <w:u w:val="single" w:color="0000E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onioschiavano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 Watt Location</cp:lastModifiedBy>
  <cp:revision>2</cp:revision>
  <dcterms:created xsi:type="dcterms:W3CDTF">2025-10-23T14:25:00Z</dcterms:created>
  <dcterms:modified xsi:type="dcterms:W3CDTF">2025-10-23T14:28:00Z</dcterms:modified>
</cp:coreProperties>
</file>