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3E23" w14:textId="1B9420E9" w:rsidR="00A35200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Monte Urano</w:t>
      </w:r>
      <w:r>
        <w:rPr>
          <w:sz w:val="28"/>
          <w:szCs w:val="28"/>
        </w:rPr>
        <w:t xml:space="preserve"> (Fermo) </w:t>
      </w:r>
      <w:r w:rsidRPr="00A35200">
        <w:rPr>
          <w:sz w:val="28"/>
          <w:szCs w:val="28"/>
        </w:rPr>
        <w:t>rende omaggio all’artista Arnoldo Anibaldi con una mostra fotografica dedicata alla sua ricerca sulla figura umana.</w:t>
      </w:r>
    </w:p>
    <w:p w14:paraId="35A2CDAF" w14:textId="77777777" w:rsidR="00A35200" w:rsidRPr="00A35200" w:rsidRDefault="00A35200" w:rsidP="00A35200">
      <w:pPr>
        <w:spacing w:after="0"/>
        <w:rPr>
          <w:sz w:val="28"/>
          <w:szCs w:val="28"/>
        </w:rPr>
      </w:pPr>
    </w:p>
    <w:p w14:paraId="41B98DE9" w14:textId="77777777" w:rsidR="00A35200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L’Amministrazione Comunale di Monte Urano è lieta di annunciare l’apertura della mostra fotografica dedicata ad Arnoldo Anibaldi, artista concittadino scomparso prematuramente, ma capace di lasciare un’impronta profonda nella ricerca plastica e nella riflessione sull’essere umano.</w:t>
      </w:r>
    </w:p>
    <w:p w14:paraId="06860D99" w14:textId="77777777" w:rsidR="00A35200" w:rsidRPr="00A35200" w:rsidRDefault="00A35200" w:rsidP="00A35200">
      <w:pPr>
        <w:spacing w:after="0"/>
        <w:rPr>
          <w:sz w:val="28"/>
          <w:szCs w:val="28"/>
        </w:rPr>
      </w:pPr>
    </w:p>
    <w:p w14:paraId="5FC453E9" w14:textId="77777777" w:rsidR="00A35200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L’inaugurazione si terrà giovedì 8 maggio alle ore 16. La mostra sarà poi visitabile nei fine settimana di sabato 10 e domenica 11 maggio, e sabato 17 e domenica 18 maggio dalle 17 alle 20 alla Sala Polivalente Il Castello in Piazza Giacomo Leopardi n.1.</w:t>
      </w:r>
    </w:p>
    <w:p w14:paraId="09D40DBB" w14:textId="77777777" w:rsidR="00A35200" w:rsidRPr="00A35200" w:rsidRDefault="00A35200" w:rsidP="00A35200">
      <w:pPr>
        <w:spacing w:after="0"/>
        <w:rPr>
          <w:sz w:val="28"/>
          <w:szCs w:val="28"/>
        </w:rPr>
      </w:pPr>
    </w:p>
    <w:p w14:paraId="271F6A9E" w14:textId="164CCBEE" w:rsidR="00A35200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Attraverso una selezione di fotografie che ritraggono una figura femminile</w:t>
      </w:r>
      <w:r w:rsidR="009474FE">
        <w:rPr>
          <w:sz w:val="28"/>
          <w:szCs w:val="28"/>
        </w:rPr>
        <w:t>, l</w:t>
      </w:r>
      <w:r w:rsidRPr="00A35200">
        <w:rPr>
          <w:sz w:val="28"/>
          <w:szCs w:val="28"/>
        </w:rPr>
        <w:t>’esposizione mette in luce lo sguardo unico di Anibaldi sul corpo umano: uno sguardo lontano da qualsiasi intento erotico, ma intriso di rispetto, intensità formale e verità emotiva. I suoi nudi non vogliono sedurre né provocare, ma interrogare. Offrono al visitatore una narrazione silenziosa fatta di fragilità, forza, identità e memoria.</w:t>
      </w:r>
    </w:p>
    <w:p w14:paraId="7B4A0543" w14:textId="77777777" w:rsidR="00A35200" w:rsidRPr="00A35200" w:rsidRDefault="00A35200" w:rsidP="00A35200">
      <w:pPr>
        <w:spacing w:after="0"/>
        <w:rPr>
          <w:sz w:val="28"/>
          <w:szCs w:val="28"/>
        </w:rPr>
      </w:pPr>
    </w:p>
    <w:p w14:paraId="61B8E1AF" w14:textId="77777777" w:rsidR="00A35200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La fotografia, in questa mostra, diventa strumento interpretativo: la luce, le inquadrature, i dettagli ravvicinati offrono una nuova prospettiva sulla materia, invitando a un'esperienza visiva intima e riflessiva.</w:t>
      </w:r>
    </w:p>
    <w:p w14:paraId="0CB6EAA4" w14:textId="77777777" w:rsidR="00A35200" w:rsidRPr="00A35200" w:rsidRDefault="00A35200" w:rsidP="00A35200">
      <w:pPr>
        <w:spacing w:after="0"/>
        <w:rPr>
          <w:sz w:val="28"/>
          <w:szCs w:val="28"/>
        </w:rPr>
      </w:pPr>
    </w:p>
    <w:p w14:paraId="7AF95F8F" w14:textId="605456EA" w:rsidR="001032A4" w:rsidRPr="00A35200" w:rsidRDefault="00A35200" w:rsidP="00A35200">
      <w:pPr>
        <w:spacing w:after="0"/>
        <w:rPr>
          <w:sz w:val="28"/>
          <w:szCs w:val="28"/>
        </w:rPr>
      </w:pPr>
      <w:r w:rsidRPr="00A35200">
        <w:rPr>
          <w:sz w:val="28"/>
          <w:szCs w:val="28"/>
        </w:rPr>
        <w:t>Con questa iniziativa, il Comune di Monte Urano intende restituire ad Arnoldo Anibaldi il posto che gli spetta nella memoria collettiva della città, offrendo al pubblico l’occasione di scoprire – o riscoprire – un artista capace di parlare all’anima attraverso il silenzio della forma.</w:t>
      </w:r>
    </w:p>
    <w:sectPr w:rsidR="001032A4" w:rsidRPr="00A35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1DA0"/>
    <w:rsid w:val="001032A4"/>
    <w:rsid w:val="005C064F"/>
    <w:rsid w:val="009474FE"/>
    <w:rsid w:val="00A35200"/>
    <w:rsid w:val="00D31DA0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2E3E"/>
  <w15:chartTrackingRefBased/>
  <w15:docId w15:val="{F257D141-D206-4B59-80FE-C02840CD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1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1D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1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D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1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1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1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1D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1D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1D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1DA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DA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D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1D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1D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1D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1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1D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1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1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1D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1D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1DA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1D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1DA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1DA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Anibaldi - Monserrate</dc:creator>
  <cp:keywords/>
  <dc:description/>
  <cp:lastModifiedBy>Barbara Anibaldi - Monserrate</cp:lastModifiedBy>
  <cp:revision>4</cp:revision>
  <dcterms:created xsi:type="dcterms:W3CDTF">2025-05-06T09:58:00Z</dcterms:created>
  <dcterms:modified xsi:type="dcterms:W3CDTF">2025-05-06T10:26:00Z</dcterms:modified>
</cp:coreProperties>
</file>