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D7" w:rsidRPr="000C71DD" w:rsidRDefault="00ED51D7" w:rsidP="00ED51D7">
      <w:pPr>
        <w:rPr>
          <w:b/>
        </w:rPr>
      </w:pPr>
      <w:proofErr w:type="spellStart"/>
      <w:r w:rsidRPr="000C71DD">
        <w:rPr>
          <w:b/>
        </w:rPr>
        <w:t>Artdays</w:t>
      </w:r>
      <w:proofErr w:type="spellEnd"/>
      <w:r w:rsidRPr="000C71DD">
        <w:rPr>
          <w:b/>
        </w:rPr>
        <w:t xml:space="preserve"> Campania: Al Cigno mostra di dipinti inediti di Bartolomeo Gatto. </w:t>
      </w:r>
    </w:p>
    <w:p w:rsidR="00ED51D7" w:rsidRDefault="00ED51D7" w:rsidP="00ED51D7"/>
    <w:p w:rsidR="00040F2A" w:rsidRDefault="0006444C" w:rsidP="00040F2A">
      <w:pPr>
        <w:spacing w:line="240" w:lineRule="auto"/>
        <w:jc w:val="both"/>
      </w:pPr>
      <w:r>
        <w:t xml:space="preserve">Nell’ambito della manifestazione Art </w:t>
      </w:r>
      <w:proofErr w:type="spellStart"/>
      <w:r>
        <w:t>Days</w:t>
      </w:r>
      <w:proofErr w:type="spellEnd"/>
      <w:r>
        <w:t xml:space="preserve"> Napoli Campania, La </w:t>
      </w:r>
      <w:r w:rsidRPr="000C71DD">
        <w:rPr>
          <w:b/>
        </w:rPr>
        <w:t>Fondazione Bartolomeo Gatto</w:t>
      </w:r>
      <w:r>
        <w:t xml:space="preserve"> </w:t>
      </w:r>
      <w:r w:rsidR="00ED51D7">
        <w:t xml:space="preserve">inaugura </w:t>
      </w:r>
      <w:r w:rsidR="00ED51D7" w:rsidRPr="000C71DD">
        <w:rPr>
          <w:b/>
        </w:rPr>
        <w:t>mercoledì 3 dicembre</w:t>
      </w:r>
      <w:r w:rsidR="00B63E94" w:rsidRPr="000C71DD">
        <w:rPr>
          <w:b/>
        </w:rPr>
        <w:t>,</w:t>
      </w:r>
      <w:r w:rsidR="00ED51D7" w:rsidRPr="000C71DD">
        <w:rPr>
          <w:b/>
        </w:rPr>
        <w:t xml:space="preserve"> alle 19,00</w:t>
      </w:r>
      <w:r w:rsidR="00B63E94">
        <w:t>,</w:t>
      </w:r>
      <w:r w:rsidR="00ED51D7">
        <w:t xml:space="preserve"> la mostra </w:t>
      </w:r>
      <w:r w:rsidR="00ED51D7" w:rsidRPr="000C71DD">
        <w:rPr>
          <w:b/>
        </w:rPr>
        <w:t>“Rosso.” di Bartolomeo Gatto</w:t>
      </w:r>
      <w:r w:rsidR="00040F2A">
        <w:t>.</w:t>
      </w:r>
    </w:p>
    <w:p w:rsidR="00040F2A" w:rsidRDefault="00ED51D7" w:rsidP="00040F2A">
      <w:pPr>
        <w:spacing w:line="240" w:lineRule="auto"/>
        <w:jc w:val="both"/>
      </w:pPr>
      <w:r>
        <w:t xml:space="preserve">La </w:t>
      </w:r>
      <w:r w:rsidRPr="000C71DD">
        <w:rPr>
          <w:b/>
        </w:rPr>
        <w:t>Fondazione Bartolomeo Gatto</w:t>
      </w:r>
      <w:r>
        <w:t xml:space="preserve"> presenterà dieci opere inedite. “Sono dipinti realizzati dal 1990 al 2010 molti dei quali presentati al pubblico per la prima </w:t>
      </w:r>
      <w:r w:rsidRPr="00B63E94">
        <w:t>volta</w:t>
      </w:r>
      <w:r w:rsidR="002442B7" w:rsidRPr="00B63E94">
        <w:t>”, afferma l’a</w:t>
      </w:r>
      <w:r w:rsidRPr="00B63E94">
        <w:t xml:space="preserve">rchitetto </w:t>
      </w:r>
      <w:r w:rsidRPr="000C71DD">
        <w:rPr>
          <w:b/>
        </w:rPr>
        <w:t>Carla Gatto</w:t>
      </w:r>
      <w:r w:rsidRPr="00B63E94">
        <w:t xml:space="preserve">, curatrice </w:t>
      </w:r>
      <w:r>
        <w:t xml:space="preserve">della mostra. </w:t>
      </w:r>
      <w:r w:rsidR="00040F2A">
        <w:t>“</w:t>
      </w:r>
      <w:r w:rsidR="00040F2A" w:rsidRPr="00040F2A">
        <w:t>A partire dagli anni Duemila</w:t>
      </w:r>
      <w:r w:rsidR="00040F2A">
        <w:t xml:space="preserve">, Bartolomeo </w:t>
      </w:r>
      <w:r w:rsidR="00040F2A" w:rsidRPr="00040F2A">
        <w:t>Gatto riduce volontariamente lo spettro cromatico, concentrandosi su gamme tonali limitate e coerenti. In questa fase il “rosso” diventa la sua firma più riconoscibile: un colore totale, sintesi di vita e distruzione, di amore e conflitto. Per l’artista, Rosso è l’impronta dell’uomo: il fuoco che forgia, il sangue che scorre, la carne che vive. È la traccia della presenza umana sulla terra, un segno indelebile che attraversa epoche</w:t>
      </w:r>
      <w:r w:rsidR="00040F2A">
        <w:t>, miti e tragedie contemporanee</w:t>
      </w:r>
      <w:r w:rsidR="007469E2">
        <w:t>. Il titolo scelto per la mostra “Rosso. (punto)</w:t>
      </w:r>
      <w:r w:rsidR="00040F2A">
        <w:t>”</w:t>
      </w:r>
      <w:r w:rsidR="007469E2">
        <w:t xml:space="preserve"> indica che proprio qui sono racchiusi tutti i significati e le sfumature di questo colore e non c’è bisogno di andare oltre</w:t>
      </w:r>
      <w:r w:rsidR="00040F2A">
        <w:t>.</w:t>
      </w:r>
    </w:p>
    <w:p w:rsidR="00E06255" w:rsidRDefault="00040F2A" w:rsidP="00E06255">
      <w:pPr>
        <w:spacing w:line="240" w:lineRule="auto"/>
        <w:jc w:val="both"/>
      </w:pPr>
      <w:r>
        <w:t xml:space="preserve">L’evento è stato realizzato </w:t>
      </w:r>
      <w:r w:rsidR="00330E74">
        <w:t>grazie al sostegno di</w:t>
      </w:r>
      <w:r>
        <w:t xml:space="preserve"> </w:t>
      </w:r>
      <w:proofErr w:type="spellStart"/>
      <w:r w:rsidR="00E06255">
        <w:rPr>
          <w:b/>
        </w:rPr>
        <w:t>Miele</w:t>
      </w:r>
      <w:r w:rsidRPr="000C71DD">
        <w:rPr>
          <w:b/>
        </w:rPr>
        <w:t>Più</w:t>
      </w:r>
      <w:proofErr w:type="spellEnd"/>
      <w:r>
        <w:t xml:space="preserve"> </w:t>
      </w:r>
      <w:r w:rsidR="00BA14CC">
        <w:t xml:space="preserve">azienda leader e punto di riferimento nel settore edile e impiantistico che da quattro generazioni si dedica alla gestione dei progetti curando </w:t>
      </w:r>
      <w:r w:rsidR="00E06255">
        <w:t>sia l’</w:t>
      </w:r>
      <w:r w:rsidR="00BA14CC">
        <w:t>aspett</w:t>
      </w:r>
      <w:r w:rsidR="00E06255">
        <w:t>o che il profilo</w:t>
      </w:r>
      <w:r w:rsidR="00BA14CC">
        <w:t xml:space="preserve"> estetic</w:t>
      </w:r>
      <w:r w:rsidR="00E06255">
        <w:t>o</w:t>
      </w:r>
      <w:r w:rsidR="00BA14CC">
        <w:t xml:space="preserve">. </w:t>
      </w:r>
      <w:r w:rsidR="00330E74">
        <w:t xml:space="preserve"> </w:t>
      </w:r>
      <w:r w:rsidR="00E06255">
        <w:t xml:space="preserve">Il dott. </w:t>
      </w:r>
      <w:r w:rsidR="00330E74" w:rsidRPr="000C71DD">
        <w:rPr>
          <w:b/>
        </w:rPr>
        <w:t>Alfonso Miele</w:t>
      </w:r>
      <w:r w:rsidR="00330E74">
        <w:t>, responsabi</w:t>
      </w:r>
      <w:r w:rsidR="00E06255">
        <w:t xml:space="preserve">le del punto vendita a Salerno: “Siamo lieti di sostenere la mostra promossa dall’architetto Carla Gatto e dalla sua Fondazione, un’iniziativa che conferma quanto la cultura sia elemento indispensabile per la crescita del nostro territorio. Da sempre </w:t>
      </w:r>
      <w:proofErr w:type="spellStart"/>
      <w:r w:rsidR="00E06255" w:rsidRPr="007469E2">
        <w:rPr>
          <w:b/>
        </w:rPr>
        <w:t>MielePiù</w:t>
      </w:r>
      <w:proofErr w:type="spellEnd"/>
      <w:r w:rsidR="00E06255">
        <w:t xml:space="preserve"> è vicina a progetti che celebrano il valore del bello, della qualità e della condivisione, riconoscendo nella Fondazione Bartolomeo Gatto un esempio virtuoso di attività culturale. Ringrazio Carla per averci coinvolto in questo progetto”.</w:t>
      </w:r>
    </w:p>
    <w:p w:rsidR="00ED51D7" w:rsidRDefault="00ED51D7" w:rsidP="00ED51D7">
      <w:r>
        <w:t xml:space="preserve">La mostra </w:t>
      </w:r>
      <w:r w:rsidR="00040F2A">
        <w:t>“</w:t>
      </w:r>
      <w:r w:rsidR="00040F2A" w:rsidRPr="007469E2">
        <w:rPr>
          <w:b/>
        </w:rPr>
        <w:t>Rosso.</w:t>
      </w:r>
      <w:r w:rsidR="00040F2A" w:rsidRPr="007469E2">
        <w:t>”</w:t>
      </w:r>
      <w:r w:rsidR="00040F2A">
        <w:t xml:space="preserve"> </w:t>
      </w:r>
      <w:r>
        <w:t xml:space="preserve">è inserita nell’ambito della </w:t>
      </w:r>
      <w:r w:rsidRPr="000C71DD">
        <w:rPr>
          <w:b/>
        </w:rPr>
        <w:t xml:space="preserve">quinta edizione di Art </w:t>
      </w:r>
      <w:proofErr w:type="spellStart"/>
      <w:r w:rsidRPr="000C71DD">
        <w:rPr>
          <w:b/>
        </w:rPr>
        <w:t>Days</w:t>
      </w:r>
      <w:proofErr w:type="spellEnd"/>
      <w:r w:rsidRPr="000C71DD">
        <w:rPr>
          <w:b/>
        </w:rPr>
        <w:t xml:space="preserve"> Napoli Campania</w:t>
      </w:r>
      <w:r>
        <w:t xml:space="preserve">, </w:t>
      </w:r>
      <w:r w:rsidR="00040F2A">
        <w:t>manifestazione che si svolge dal 1 al 7 dicembre e che conta 66 eventi coinvolgend</w:t>
      </w:r>
      <w:r w:rsidR="00330E74">
        <w:t>o</w:t>
      </w:r>
      <w:r w:rsidR="00040F2A">
        <w:t xml:space="preserve"> istituzioni, gallerie e collezionisti privati</w:t>
      </w:r>
      <w:r w:rsidR="00330E74">
        <w:t>.</w:t>
      </w:r>
      <w:bookmarkStart w:id="0" w:name="_GoBack"/>
      <w:bookmarkEnd w:id="0"/>
    </w:p>
    <w:p w:rsidR="00040F2A" w:rsidRDefault="00040F2A" w:rsidP="00040F2A">
      <w:r>
        <w:t xml:space="preserve">“Quest’anno siamo partiti da </w:t>
      </w:r>
      <w:r w:rsidR="007469E2">
        <w:t>“</w:t>
      </w:r>
      <w:r>
        <w:t>Freddo a Napoli</w:t>
      </w:r>
      <w:r w:rsidR="007469E2">
        <w:t>”</w:t>
      </w:r>
      <w:r>
        <w:t xml:space="preserve"> di Italo Calvino, pubblicato per la prima volta nel 1949. È un testo che descrive una Napoli fredda, quasi di vetro, ma anche una città inattesa, da scoprire, che non offre immediatamente l’immagine turistica a cui spesso siamo abituati. Appare piuttosto come un alveare: un insieme di voci, un organismo vivo che genera e continua a crescere. A partire da questo presupposto abbiamo strutturato la manifestazione come una molteplicità di voci. Sono oltre sessanta, ed è per questo che questa quinta edizione</w:t>
      </w:r>
      <w:r w:rsidR="007469E2">
        <w:t xml:space="preserve"> si intitola «Voci dall’alveare</w:t>
      </w:r>
      <w:r>
        <w:t xml:space="preserve">” dichiara </w:t>
      </w:r>
      <w:r w:rsidRPr="002878E1">
        <w:rPr>
          <w:b/>
        </w:rPr>
        <w:t>Letizia Mari</w:t>
      </w:r>
      <w:r>
        <w:t xml:space="preserve">, Direttrice artistica di Art </w:t>
      </w:r>
      <w:proofErr w:type="spellStart"/>
      <w:r>
        <w:t>Days</w:t>
      </w:r>
      <w:proofErr w:type="spellEnd"/>
      <w:r>
        <w:t xml:space="preserve">.  Il Calendario eventi </w:t>
      </w:r>
      <w:r w:rsidR="000C71DD">
        <w:t xml:space="preserve">di </w:t>
      </w:r>
      <w:proofErr w:type="spellStart"/>
      <w:r w:rsidR="000C71DD">
        <w:t>ArtDays</w:t>
      </w:r>
      <w:proofErr w:type="spellEnd"/>
      <w:r w:rsidR="000C71DD">
        <w:t xml:space="preserve"> Napoli Campania </w:t>
      </w:r>
      <w:r>
        <w:t xml:space="preserve">è consultabile sul sito </w:t>
      </w:r>
      <w:r w:rsidR="000C71DD" w:rsidRPr="000C71DD">
        <w:t>https://www.artdaysnapolicampania.com/</w:t>
      </w:r>
    </w:p>
    <w:p w:rsidR="00B63E94" w:rsidRDefault="00B63E94" w:rsidP="00ED51D7">
      <w:pPr>
        <w:spacing w:after="0" w:line="240" w:lineRule="auto"/>
        <w:jc w:val="both"/>
        <w:rPr>
          <w:b/>
          <w:sz w:val="24"/>
          <w:szCs w:val="24"/>
        </w:rPr>
      </w:pPr>
    </w:p>
    <w:p w:rsidR="00ED51D7" w:rsidRPr="000C0720" w:rsidRDefault="00ED51D7" w:rsidP="00ED51D7">
      <w:pPr>
        <w:spacing w:after="0" w:line="240" w:lineRule="auto"/>
        <w:jc w:val="both"/>
        <w:rPr>
          <w:b/>
          <w:sz w:val="24"/>
          <w:szCs w:val="24"/>
        </w:rPr>
      </w:pPr>
      <w:r w:rsidRPr="000C0720">
        <w:rPr>
          <w:b/>
          <w:sz w:val="24"/>
          <w:szCs w:val="24"/>
        </w:rPr>
        <w:t>Rosso. (punto)</w:t>
      </w:r>
    </w:p>
    <w:p w:rsidR="00ED51D7" w:rsidRPr="000C0720" w:rsidRDefault="00ED51D7" w:rsidP="00ED51D7">
      <w:pPr>
        <w:spacing w:after="0" w:line="240" w:lineRule="auto"/>
        <w:jc w:val="both"/>
        <w:rPr>
          <w:b/>
          <w:sz w:val="24"/>
          <w:szCs w:val="24"/>
        </w:rPr>
      </w:pPr>
      <w:r w:rsidRPr="000C0720">
        <w:rPr>
          <w:b/>
          <w:sz w:val="24"/>
          <w:szCs w:val="24"/>
        </w:rPr>
        <w:t>Dipinti di Bartolomeo Gatto</w:t>
      </w:r>
    </w:p>
    <w:p w:rsidR="00ED51D7" w:rsidRPr="000C0720" w:rsidRDefault="00ED51D7" w:rsidP="00ED51D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Cigno / </w:t>
      </w:r>
      <w:r w:rsidRPr="000C0720">
        <w:rPr>
          <w:b/>
          <w:sz w:val="24"/>
          <w:szCs w:val="24"/>
        </w:rPr>
        <w:t>Fondazione Bartolomeo Gatto “in centro”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r w:rsidRPr="00EF277C">
        <w:rPr>
          <w:sz w:val="24"/>
          <w:szCs w:val="24"/>
        </w:rPr>
        <w:t>Corso Garibaldi 241 – 84122 Salerno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r w:rsidRPr="00EF277C">
        <w:rPr>
          <w:sz w:val="24"/>
          <w:szCs w:val="24"/>
        </w:rPr>
        <w:t xml:space="preserve">Telefono 089.225464 – 3382101137 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r w:rsidRPr="00EF277C">
        <w:rPr>
          <w:sz w:val="24"/>
          <w:szCs w:val="24"/>
        </w:rPr>
        <w:t>Email: fondazione@bartolomeogatto.com</w:t>
      </w:r>
    </w:p>
    <w:p w:rsidR="00040F2A" w:rsidRDefault="00040F2A" w:rsidP="00ED51D7">
      <w:pPr>
        <w:spacing w:after="0" w:line="240" w:lineRule="auto"/>
        <w:jc w:val="both"/>
        <w:rPr>
          <w:b/>
          <w:sz w:val="24"/>
          <w:szCs w:val="24"/>
        </w:rPr>
      </w:pPr>
    </w:p>
    <w:p w:rsidR="00ED51D7" w:rsidRPr="00040F2A" w:rsidRDefault="00ED51D7" w:rsidP="00ED51D7">
      <w:pPr>
        <w:spacing w:after="0" w:line="240" w:lineRule="auto"/>
        <w:jc w:val="both"/>
        <w:rPr>
          <w:b/>
          <w:sz w:val="24"/>
          <w:szCs w:val="24"/>
        </w:rPr>
      </w:pPr>
      <w:r w:rsidRPr="00040F2A">
        <w:rPr>
          <w:b/>
          <w:sz w:val="24"/>
          <w:szCs w:val="24"/>
        </w:rPr>
        <w:t xml:space="preserve">Dal </w:t>
      </w:r>
      <w:r w:rsidR="0058540E">
        <w:rPr>
          <w:b/>
          <w:sz w:val="24"/>
          <w:szCs w:val="24"/>
        </w:rPr>
        <w:t>6</w:t>
      </w:r>
      <w:r w:rsidRPr="00040F2A">
        <w:rPr>
          <w:b/>
          <w:sz w:val="24"/>
          <w:szCs w:val="24"/>
        </w:rPr>
        <w:t xml:space="preserve"> dicembre 2025 al 1</w:t>
      </w:r>
      <w:r w:rsidR="0058540E">
        <w:rPr>
          <w:b/>
          <w:sz w:val="24"/>
          <w:szCs w:val="24"/>
        </w:rPr>
        <w:t>8</w:t>
      </w:r>
      <w:r w:rsidRPr="00040F2A">
        <w:rPr>
          <w:b/>
          <w:sz w:val="24"/>
          <w:szCs w:val="24"/>
        </w:rPr>
        <w:t xml:space="preserve"> gennaio 2026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r w:rsidRPr="00ED51D7">
        <w:rPr>
          <w:b/>
          <w:sz w:val="24"/>
          <w:szCs w:val="24"/>
        </w:rPr>
        <w:t>Opening:</w:t>
      </w:r>
      <w:r w:rsidRPr="00EF277C">
        <w:rPr>
          <w:sz w:val="24"/>
          <w:szCs w:val="24"/>
        </w:rPr>
        <w:t xml:space="preserve"> mercoledì 3 dicembre 2025, ore 19.00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D51D7">
        <w:rPr>
          <w:b/>
          <w:sz w:val="24"/>
          <w:szCs w:val="24"/>
        </w:rPr>
        <w:t>Orario :</w:t>
      </w:r>
      <w:proofErr w:type="gramEnd"/>
      <w:r w:rsidRPr="00EF277C">
        <w:rPr>
          <w:sz w:val="24"/>
          <w:szCs w:val="24"/>
        </w:rPr>
        <w:t xml:space="preserve"> tutti i giorni dalle 10.00 alle 13.00 e dalle 17.00 alle 20.00</w:t>
      </w:r>
    </w:p>
    <w:p w:rsidR="00ED51D7" w:rsidRPr="00EF277C" w:rsidRDefault="00ED51D7" w:rsidP="00ED51D7">
      <w:pPr>
        <w:spacing w:after="0" w:line="240" w:lineRule="auto"/>
        <w:jc w:val="both"/>
        <w:rPr>
          <w:sz w:val="24"/>
          <w:szCs w:val="24"/>
        </w:rPr>
      </w:pPr>
      <w:r w:rsidRPr="00EF277C">
        <w:rPr>
          <w:sz w:val="24"/>
          <w:szCs w:val="24"/>
        </w:rPr>
        <w:t xml:space="preserve">(escluso 24,25,31 dicembre 2025 e 5, 6 </w:t>
      </w:r>
      <w:proofErr w:type="gramStart"/>
      <w:r w:rsidRPr="00EF277C">
        <w:rPr>
          <w:sz w:val="24"/>
          <w:szCs w:val="24"/>
        </w:rPr>
        <w:t>Gennaio</w:t>
      </w:r>
      <w:proofErr w:type="gramEnd"/>
      <w:r w:rsidRPr="00EF277C">
        <w:rPr>
          <w:sz w:val="24"/>
          <w:szCs w:val="24"/>
        </w:rPr>
        <w:t xml:space="preserve"> 2026)</w:t>
      </w:r>
    </w:p>
    <w:p w:rsidR="00ED51D7" w:rsidRDefault="00ED51D7" w:rsidP="00ED51D7"/>
    <w:p w:rsidR="007F6F26" w:rsidRDefault="007F6F26" w:rsidP="00ED51D7"/>
    <w:p w:rsidR="007F6F26" w:rsidRDefault="007F6F26" w:rsidP="007F6F26">
      <w:pPr>
        <w:spacing w:line="240" w:lineRule="auto"/>
        <w:jc w:val="both"/>
        <w:rPr>
          <w:b/>
        </w:rPr>
      </w:pPr>
      <w:r>
        <w:lastRenderedPageBreak/>
        <w:t xml:space="preserve">Alcuni scatti ripresi durante l’inaugurazione della mostra </w:t>
      </w:r>
      <w:r w:rsidRPr="000C71DD">
        <w:rPr>
          <w:b/>
        </w:rPr>
        <w:t>“Rosso.” di Bartolomeo Gatto</w:t>
      </w:r>
      <w:r>
        <w:rPr>
          <w:b/>
        </w:rPr>
        <w:t>.</w:t>
      </w:r>
    </w:p>
    <w:p w:rsidR="007F6F26" w:rsidRDefault="007F6F26" w:rsidP="007F6F26">
      <w:pPr>
        <w:spacing w:line="240" w:lineRule="auto"/>
        <w:jc w:val="both"/>
        <w:rPr>
          <w:b/>
        </w:rPr>
      </w:pPr>
      <w:r>
        <w:rPr>
          <w:b/>
        </w:rPr>
        <w:t xml:space="preserve">L’evento, inserito nel calendario degli </w:t>
      </w:r>
      <w:proofErr w:type="spellStart"/>
      <w:r>
        <w:rPr>
          <w:b/>
        </w:rPr>
        <w:t>ArtDays</w:t>
      </w:r>
      <w:proofErr w:type="spellEnd"/>
      <w:r>
        <w:rPr>
          <w:b/>
        </w:rPr>
        <w:t xml:space="preserve"> Campania, ha visto la presentazione di Rino Mele di alcune opere inedite del maestro e l </w:t>
      </w:r>
      <w:proofErr w:type="spellStart"/>
      <w:r>
        <w:rPr>
          <w:b/>
        </w:rPr>
        <w:t>apresentazione</w:t>
      </w:r>
      <w:proofErr w:type="spellEnd"/>
      <w:r>
        <w:rPr>
          <w:b/>
        </w:rPr>
        <w:t xml:space="preserve"> del catalogo della mostra.</w:t>
      </w:r>
    </w:p>
    <w:p w:rsidR="007F6F26" w:rsidRDefault="007F6F26" w:rsidP="007F6F26">
      <w:pPr>
        <w:spacing w:line="240" w:lineRule="auto"/>
        <w:jc w:val="both"/>
      </w:pPr>
      <w:r>
        <w:rPr>
          <w:b/>
        </w:rPr>
        <w:t xml:space="preserve">Grazie a tutti coloro che sono intervenuti e a Peppe Iannicelli e Michela </w:t>
      </w:r>
      <w:proofErr w:type="spellStart"/>
      <w:r>
        <w:rPr>
          <w:b/>
        </w:rPr>
        <w:t>Plaitano</w:t>
      </w:r>
      <w:proofErr w:type="spellEnd"/>
      <w:r>
        <w:rPr>
          <w:b/>
        </w:rPr>
        <w:t xml:space="preserve"> per fotografie</w:t>
      </w:r>
    </w:p>
    <w:p w:rsidR="007F6F26" w:rsidRDefault="007F6F26" w:rsidP="007F6F26">
      <w:pPr>
        <w:spacing w:line="240" w:lineRule="auto"/>
        <w:jc w:val="both"/>
      </w:pPr>
    </w:p>
    <w:p w:rsidR="007F6F26" w:rsidRDefault="007F6F26" w:rsidP="007F6F26">
      <w:pPr>
        <w:spacing w:line="240" w:lineRule="auto"/>
        <w:jc w:val="both"/>
      </w:pPr>
      <w:r>
        <w:t xml:space="preserve">Nell’ambito della manifestazione Art </w:t>
      </w:r>
      <w:proofErr w:type="spellStart"/>
      <w:r>
        <w:t>Days</w:t>
      </w:r>
      <w:proofErr w:type="spellEnd"/>
      <w:r>
        <w:t xml:space="preserve"> Napoli Campania, La </w:t>
      </w:r>
      <w:r w:rsidRPr="000C71DD">
        <w:rPr>
          <w:b/>
        </w:rPr>
        <w:t>Fondazione Bartolomeo Gatto</w:t>
      </w:r>
      <w:r>
        <w:t xml:space="preserve"> inaugura </w:t>
      </w:r>
      <w:r w:rsidRPr="000C71DD">
        <w:rPr>
          <w:b/>
        </w:rPr>
        <w:t>mercoledì 3 dicembre, alle 19,00</w:t>
      </w:r>
      <w:r>
        <w:t>, la mostra.</w:t>
      </w:r>
    </w:p>
    <w:p w:rsidR="007F6F26" w:rsidRDefault="007F6F26" w:rsidP="007F6F26">
      <w:r>
        <w:t xml:space="preserve">La </w:t>
      </w:r>
      <w:r w:rsidRPr="000C71DD">
        <w:rPr>
          <w:b/>
        </w:rPr>
        <w:t>Fondazione Bartolomeo Gatto</w:t>
      </w:r>
      <w:r>
        <w:t xml:space="preserve"> presenterà dieci opere inedite. “Sono dipinti realizzati dal 1990 al 2010 molti dei quali presentati al pubblico per la prima </w:t>
      </w:r>
      <w:r w:rsidRPr="00B63E94">
        <w:t xml:space="preserve">volta”, afferma l’architetto </w:t>
      </w:r>
      <w:r w:rsidRPr="000C71DD">
        <w:rPr>
          <w:b/>
        </w:rPr>
        <w:t>Carla Gatto</w:t>
      </w:r>
      <w:r w:rsidRPr="00B63E94">
        <w:t>,</w:t>
      </w:r>
    </w:p>
    <w:sectPr w:rsidR="007F6F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62B"/>
    <w:multiLevelType w:val="hybridMultilevel"/>
    <w:tmpl w:val="58BC9CD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D7"/>
    <w:rsid w:val="00040F2A"/>
    <w:rsid w:val="0006444C"/>
    <w:rsid w:val="000C71DD"/>
    <w:rsid w:val="002442B7"/>
    <w:rsid w:val="002878E1"/>
    <w:rsid w:val="00330E74"/>
    <w:rsid w:val="0058540E"/>
    <w:rsid w:val="00646F9F"/>
    <w:rsid w:val="007469E2"/>
    <w:rsid w:val="007E7B62"/>
    <w:rsid w:val="007F6F26"/>
    <w:rsid w:val="00B63E94"/>
    <w:rsid w:val="00B873A6"/>
    <w:rsid w:val="00BA14CC"/>
    <w:rsid w:val="00E06255"/>
    <w:rsid w:val="00E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E142"/>
  <w15:chartTrackingRefBased/>
  <w15:docId w15:val="{6CD39E2D-AD5D-496B-BA78-2E9B7709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1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12</cp:revision>
  <dcterms:created xsi:type="dcterms:W3CDTF">2025-11-27T10:18:00Z</dcterms:created>
  <dcterms:modified xsi:type="dcterms:W3CDTF">2025-12-06T19:27:00Z</dcterms:modified>
</cp:coreProperties>
</file>