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AC25E9" w14:textId="6A636EC4" w:rsidR="004B5CB4" w:rsidRPr="004B5CB4" w:rsidRDefault="00D71E4C" w:rsidP="006126FC">
      <w:pPr>
        <w:pStyle w:val="Titolo1"/>
        <w:spacing w:line="300" w:lineRule="auto"/>
        <w:jc w:val="center"/>
        <w:rPr>
          <w:rFonts w:asciiTheme="minorHAnsi" w:hAnsiTheme="minorHAnsi" w:cs="Tahoma"/>
          <w:b/>
          <w:bCs/>
          <w:color w:val="000000"/>
          <w:sz w:val="28"/>
          <w:szCs w:val="28"/>
        </w:rPr>
      </w:pPr>
      <w:r>
        <w:rPr>
          <w:rFonts w:asciiTheme="minorHAnsi" w:hAnsiTheme="minorHAnsi" w:cs="Tahoma"/>
          <w:color w:val="000000"/>
          <w:sz w:val="28"/>
          <w:szCs w:val="28"/>
        </w:rPr>
        <w:t>COMUNICATO STAMPA</w:t>
      </w:r>
    </w:p>
    <w:p w14:paraId="1C8D970A" w14:textId="33283084" w:rsidR="00C511D2" w:rsidRPr="007C707F" w:rsidRDefault="00832A2E" w:rsidP="00C511D2">
      <w:pPr>
        <w:tabs>
          <w:tab w:val="left" w:pos="567"/>
        </w:tabs>
        <w:spacing w:before="240" w:after="0" w:line="300" w:lineRule="auto"/>
        <w:jc w:val="center"/>
        <w:rPr>
          <w:b/>
          <w:bCs/>
          <w:i/>
          <w:sz w:val="24"/>
          <w:szCs w:val="24"/>
        </w:rPr>
      </w:pPr>
      <w:r w:rsidRPr="007C707F">
        <w:rPr>
          <w:b/>
          <w:bCs/>
          <w:i/>
          <w:sz w:val="24"/>
          <w:szCs w:val="24"/>
        </w:rPr>
        <w:t>Nel 50° della sua scomparsa</w:t>
      </w:r>
      <w:r w:rsidR="00BD346F">
        <w:rPr>
          <w:b/>
          <w:bCs/>
          <w:i/>
          <w:sz w:val="24"/>
          <w:szCs w:val="24"/>
        </w:rPr>
        <w:t>,</w:t>
      </w:r>
      <w:r w:rsidRPr="007C707F">
        <w:rPr>
          <w:b/>
          <w:bCs/>
          <w:i/>
          <w:sz w:val="24"/>
          <w:szCs w:val="24"/>
        </w:rPr>
        <w:t xml:space="preserve"> nasce l’Associazione Culturale</w:t>
      </w:r>
      <w:r w:rsidR="004B5CB4" w:rsidRPr="007C707F">
        <w:rPr>
          <w:b/>
          <w:bCs/>
          <w:i/>
          <w:sz w:val="24"/>
          <w:szCs w:val="24"/>
        </w:rPr>
        <w:t xml:space="preserve"> dedicata a</w:t>
      </w:r>
      <w:r w:rsidRPr="007C707F">
        <w:rPr>
          <w:b/>
          <w:bCs/>
          <w:i/>
          <w:sz w:val="24"/>
          <w:szCs w:val="24"/>
        </w:rPr>
        <w:t>l Maestro Carlo d’Aloisio da Vasto</w:t>
      </w:r>
      <w:r w:rsidR="00532139">
        <w:rPr>
          <w:b/>
          <w:bCs/>
          <w:i/>
          <w:sz w:val="24"/>
          <w:szCs w:val="24"/>
        </w:rPr>
        <w:t>,</w:t>
      </w:r>
      <w:r w:rsidRPr="007C707F">
        <w:rPr>
          <w:b/>
          <w:bCs/>
          <w:i/>
          <w:sz w:val="24"/>
          <w:szCs w:val="24"/>
        </w:rPr>
        <w:t xml:space="preserve"> per </w:t>
      </w:r>
      <w:r w:rsidR="004B5CB4" w:rsidRPr="007C707F">
        <w:rPr>
          <w:b/>
          <w:bCs/>
          <w:i/>
          <w:sz w:val="24"/>
          <w:szCs w:val="24"/>
        </w:rPr>
        <w:t>promuoverne la memoria e svilupparne l’archivio</w:t>
      </w:r>
      <w:r w:rsidR="00020CFF" w:rsidRPr="007C707F">
        <w:rPr>
          <w:b/>
          <w:bCs/>
          <w:i/>
          <w:sz w:val="24"/>
          <w:szCs w:val="24"/>
        </w:rPr>
        <w:t xml:space="preserve"> storico e il catalogo generale</w:t>
      </w:r>
    </w:p>
    <w:p w14:paraId="0820CE07" w14:textId="327BCC88" w:rsidR="00C511D2" w:rsidRPr="00D907EC" w:rsidRDefault="00047155" w:rsidP="00C511D2">
      <w:pPr>
        <w:tabs>
          <w:tab w:val="left" w:pos="567"/>
        </w:tabs>
        <w:spacing w:before="240" w:after="0" w:line="300" w:lineRule="auto"/>
        <w:jc w:val="both"/>
        <w:rPr>
          <w:rFonts w:cs="Courier New"/>
          <w:sz w:val="24"/>
          <w:szCs w:val="24"/>
          <w:shd w:val="clear" w:color="auto" w:fill="FFFFFF"/>
        </w:rPr>
      </w:pPr>
      <w:r w:rsidRPr="00D907EC">
        <w:rPr>
          <w:rFonts w:cs="Courier New"/>
          <w:sz w:val="24"/>
          <w:szCs w:val="24"/>
          <w:shd w:val="clear" w:color="auto" w:fill="FFFFFF"/>
        </w:rPr>
        <w:t>N</w:t>
      </w:r>
      <w:r w:rsidR="00A67341" w:rsidRPr="00D907EC">
        <w:rPr>
          <w:rFonts w:cs="Courier New"/>
          <w:sz w:val="24"/>
          <w:szCs w:val="24"/>
          <w:shd w:val="clear" w:color="auto" w:fill="FFFFFF"/>
        </w:rPr>
        <w:t>el 2021 ricorre il 50° anniversario della scomparsa del Maestro Carlo d’Aloisio da Vasto</w:t>
      </w:r>
      <w:r w:rsidR="00FD78DA" w:rsidRPr="00D907EC">
        <w:rPr>
          <w:rFonts w:cs="Courier New"/>
          <w:sz w:val="24"/>
          <w:szCs w:val="24"/>
          <w:shd w:val="clear" w:color="auto" w:fill="FFFFFF"/>
        </w:rPr>
        <w:t xml:space="preserve"> -</w:t>
      </w:r>
      <w:r w:rsidR="00A67341" w:rsidRPr="00D907EC">
        <w:rPr>
          <w:rFonts w:cs="Courier New"/>
          <w:sz w:val="24"/>
          <w:szCs w:val="24"/>
          <w:shd w:val="clear" w:color="auto" w:fill="FFFFFF"/>
        </w:rPr>
        <w:t xml:space="preserve"> </w:t>
      </w:r>
      <w:r w:rsidR="00FD78DA" w:rsidRPr="00D907EC">
        <w:rPr>
          <w:rFonts w:cs="Courier New"/>
          <w:sz w:val="24"/>
          <w:szCs w:val="24"/>
          <w:shd w:val="clear" w:color="auto" w:fill="FFFFFF"/>
        </w:rPr>
        <w:t xml:space="preserve">nato a Vasto nel </w:t>
      </w:r>
      <w:r w:rsidR="00FD78DA" w:rsidRPr="003B2A11">
        <w:rPr>
          <w:rFonts w:cs="Courier New"/>
          <w:b/>
          <w:bCs/>
          <w:sz w:val="24"/>
          <w:szCs w:val="24"/>
          <w:shd w:val="clear" w:color="auto" w:fill="FFFFFF"/>
        </w:rPr>
        <w:t>1892</w:t>
      </w:r>
      <w:r w:rsidR="00FD78DA" w:rsidRPr="00D907EC">
        <w:rPr>
          <w:rFonts w:cs="Courier New"/>
          <w:sz w:val="24"/>
          <w:szCs w:val="24"/>
          <w:shd w:val="clear" w:color="auto" w:fill="FFFFFF"/>
        </w:rPr>
        <w:t xml:space="preserve"> e scomparso a Roma nel </w:t>
      </w:r>
      <w:r w:rsidR="00FD78DA" w:rsidRPr="003B2A11">
        <w:rPr>
          <w:rFonts w:cs="Courier New"/>
          <w:b/>
          <w:bCs/>
          <w:sz w:val="24"/>
          <w:szCs w:val="24"/>
          <w:shd w:val="clear" w:color="auto" w:fill="FFFFFF"/>
        </w:rPr>
        <w:t>1971</w:t>
      </w:r>
      <w:r w:rsidR="00FD78DA" w:rsidRPr="00D907EC">
        <w:rPr>
          <w:rFonts w:cs="Courier New"/>
          <w:sz w:val="24"/>
          <w:szCs w:val="24"/>
          <w:shd w:val="clear" w:color="auto" w:fill="FFFFFF"/>
        </w:rPr>
        <w:t xml:space="preserve"> - </w:t>
      </w:r>
      <w:r w:rsidR="00A67341" w:rsidRPr="00D907EC">
        <w:rPr>
          <w:rFonts w:cs="Courier New"/>
          <w:sz w:val="24"/>
          <w:szCs w:val="24"/>
          <w:shd w:val="clear" w:color="auto" w:fill="FFFFFF"/>
        </w:rPr>
        <w:t xml:space="preserve">figura di rilevante valenza </w:t>
      </w:r>
      <w:r w:rsidR="00B83174" w:rsidRPr="00D907EC">
        <w:rPr>
          <w:rFonts w:cs="Courier New"/>
          <w:sz w:val="24"/>
          <w:szCs w:val="24"/>
          <w:shd w:val="clear" w:color="auto" w:fill="FFFFFF"/>
        </w:rPr>
        <w:t>storica</w:t>
      </w:r>
      <w:r w:rsidR="00B83174">
        <w:rPr>
          <w:rFonts w:cs="Courier New"/>
          <w:sz w:val="24"/>
          <w:szCs w:val="24"/>
          <w:shd w:val="clear" w:color="auto" w:fill="FFFFFF"/>
        </w:rPr>
        <w:t xml:space="preserve">, </w:t>
      </w:r>
      <w:r w:rsidR="00A67341" w:rsidRPr="00D907EC">
        <w:rPr>
          <w:rFonts w:cs="Courier New"/>
          <w:sz w:val="24"/>
          <w:szCs w:val="24"/>
          <w:shd w:val="clear" w:color="auto" w:fill="FFFFFF"/>
        </w:rPr>
        <w:t>artistica e culturale del ‘900</w:t>
      </w:r>
      <w:r w:rsidRPr="00D907EC">
        <w:rPr>
          <w:rFonts w:cs="Courier New"/>
          <w:sz w:val="24"/>
          <w:szCs w:val="24"/>
          <w:shd w:val="clear" w:color="auto" w:fill="FFFFFF"/>
        </w:rPr>
        <w:t>.</w:t>
      </w:r>
    </w:p>
    <w:p w14:paraId="0E5C6B87" w14:textId="7CBDE793" w:rsidR="00D907EC" w:rsidRPr="00D907EC" w:rsidRDefault="007C4914" w:rsidP="00D907EC">
      <w:pPr>
        <w:tabs>
          <w:tab w:val="left" w:pos="567"/>
        </w:tabs>
        <w:spacing w:before="120" w:after="0" w:line="300" w:lineRule="auto"/>
        <w:jc w:val="both"/>
        <w:rPr>
          <w:sz w:val="24"/>
          <w:szCs w:val="24"/>
        </w:rPr>
      </w:pPr>
      <w:r>
        <w:rPr>
          <w:rFonts w:cs="Tahoma"/>
          <w:color w:val="000000"/>
          <w:sz w:val="24"/>
          <w:szCs w:val="24"/>
        </w:rPr>
        <w:t>Promossa da alcuni dei</w:t>
      </w:r>
      <w:r w:rsidR="00047155" w:rsidRPr="00D907EC">
        <w:rPr>
          <w:rFonts w:cs="Tahoma"/>
          <w:color w:val="000000"/>
          <w:sz w:val="24"/>
          <w:szCs w:val="24"/>
        </w:rPr>
        <w:t xml:space="preserve"> discendenti diretti del Maestro,</w:t>
      </w:r>
      <w:r w:rsidR="009367B9" w:rsidRPr="00D907EC">
        <w:rPr>
          <w:rFonts w:cs="Tahoma"/>
          <w:color w:val="000000"/>
          <w:sz w:val="24"/>
          <w:szCs w:val="24"/>
        </w:rPr>
        <w:t xml:space="preserve"> </w:t>
      </w:r>
      <w:r w:rsidR="00D907EC" w:rsidRPr="00D907EC">
        <w:rPr>
          <w:rFonts w:cs="Tahoma"/>
          <w:color w:val="000000"/>
          <w:sz w:val="24"/>
          <w:szCs w:val="24"/>
        </w:rPr>
        <w:t xml:space="preserve">in queste settimane, </w:t>
      </w:r>
      <w:r w:rsidR="00047155" w:rsidRPr="00D907EC">
        <w:rPr>
          <w:rFonts w:cs="Tahoma"/>
          <w:color w:val="000000"/>
          <w:sz w:val="24"/>
          <w:szCs w:val="24"/>
        </w:rPr>
        <w:t xml:space="preserve">è </w:t>
      </w:r>
      <w:r w:rsidR="009367B9" w:rsidRPr="00D907EC">
        <w:rPr>
          <w:rFonts w:cs="Tahoma"/>
          <w:color w:val="000000"/>
          <w:sz w:val="24"/>
          <w:szCs w:val="24"/>
        </w:rPr>
        <w:t xml:space="preserve">stata </w:t>
      </w:r>
      <w:r w:rsidR="00047155" w:rsidRPr="00D907EC">
        <w:rPr>
          <w:rFonts w:cs="Tahoma"/>
          <w:color w:val="000000"/>
          <w:sz w:val="24"/>
          <w:szCs w:val="24"/>
        </w:rPr>
        <w:t>costituita l’</w:t>
      </w:r>
      <w:r w:rsidR="00047155" w:rsidRPr="00D907EC">
        <w:rPr>
          <w:b/>
          <w:sz w:val="24"/>
          <w:szCs w:val="24"/>
        </w:rPr>
        <w:t>Associazione Culturale “Archivio del Maestro Carlo d’Aloisio da Vasto”</w:t>
      </w:r>
      <w:r w:rsidR="00047155" w:rsidRPr="00D907EC">
        <w:rPr>
          <w:sz w:val="24"/>
          <w:szCs w:val="24"/>
        </w:rPr>
        <w:t>.</w:t>
      </w:r>
    </w:p>
    <w:p w14:paraId="08719F5C" w14:textId="7D1C67B1" w:rsidR="00047155" w:rsidRPr="00D907EC" w:rsidRDefault="00047155" w:rsidP="00C511D2">
      <w:pPr>
        <w:spacing w:before="120" w:after="0" w:line="300" w:lineRule="auto"/>
        <w:jc w:val="both"/>
        <w:rPr>
          <w:rFonts w:cstheme="minorHAnsi"/>
          <w:sz w:val="24"/>
          <w:szCs w:val="24"/>
        </w:rPr>
      </w:pPr>
      <w:bookmarkStart w:id="0" w:name="_Hlk61804744"/>
      <w:r w:rsidRPr="00D907EC">
        <w:rPr>
          <w:rFonts w:cstheme="minorHAnsi"/>
          <w:sz w:val="24"/>
          <w:szCs w:val="24"/>
        </w:rPr>
        <w:t xml:space="preserve">L’Associazione </w:t>
      </w:r>
      <w:r w:rsidR="009367B9" w:rsidRPr="00D907EC">
        <w:rPr>
          <w:rFonts w:cstheme="minorHAnsi"/>
          <w:sz w:val="24"/>
          <w:szCs w:val="24"/>
        </w:rPr>
        <w:t>nasce con</w:t>
      </w:r>
      <w:r w:rsidRPr="00D907EC">
        <w:rPr>
          <w:rFonts w:cstheme="minorHAnsi"/>
          <w:sz w:val="24"/>
          <w:szCs w:val="24"/>
        </w:rPr>
        <w:t xml:space="preserve"> lo scopo precipuo di sostenere </w:t>
      </w:r>
      <w:r w:rsidRPr="00D907EC">
        <w:rPr>
          <w:rFonts w:cs="Courier New"/>
          <w:sz w:val="24"/>
          <w:szCs w:val="24"/>
          <w:shd w:val="clear" w:color="auto" w:fill="FFFFFF"/>
        </w:rPr>
        <w:t xml:space="preserve">la </w:t>
      </w:r>
      <w:r w:rsidR="00CA447A">
        <w:rPr>
          <w:rFonts w:cs="Courier New"/>
          <w:sz w:val="24"/>
          <w:szCs w:val="24"/>
          <w:shd w:val="clear" w:color="auto" w:fill="FFFFFF"/>
        </w:rPr>
        <w:t xml:space="preserve">piena </w:t>
      </w:r>
      <w:r w:rsidRPr="00D907EC">
        <w:rPr>
          <w:rFonts w:cs="Courier New"/>
          <w:sz w:val="24"/>
          <w:szCs w:val="24"/>
          <w:shd w:val="clear" w:color="auto" w:fill="FFFFFF"/>
        </w:rPr>
        <w:t xml:space="preserve">valorizzazione </w:t>
      </w:r>
      <w:r w:rsidRPr="00D907EC">
        <w:rPr>
          <w:rFonts w:cstheme="minorHAnsi"/>
          <w:sz w:val="24"/>
          <w:szCs w:val="24"/>
        </w:rPr>
        <w:t>dell’opera e delle opere del Maestro Carlo d’Aloisio da Vasto e</w:t>
      </w:r>
      <w:r w:rsidRPr="00D907EC">
        <w:rPr>
          <w:rFonts w:cs="Courier New"/>
          <w:sz w:val="24"/>
          <w:szCs w:val="24"/>
          <w:shd w:val="clear" w:color="auto" w:fill="FFFFFF"/>
        </w:rPr>
        <w:t xml:space="preserve"> di </w:t>
      </w:r>
      <w:r w:rsidRPr="00D907EC">
        <w:rPr>
          <w:rFonts w:cstheme="minorHAnsi"/>
          <w:sz w:val="24"/>
          <w:szCs w:val="24"/>
        </w:rPr>
        <w:t xml:space="preserve">tutelarne il nome e la memoria nel tempo, </w:t>
      </w:r>
      <w:r w:rsidRPr="00D907EC">
        <w:rPr>
          <w:rFonts w:cs="Courier New"/>
          <w:sz w:val="24"/>
          <w:szCs w:val="24"/>
          <w:shd w:val="clear" w:color="auto" w:fill="FFFFFF"/>
        </w:rPr>
        <w:t>promuovendo la giusta collocazione in termini storico-critici della figura e del percorso culturale e creativo dell’artista.</w:t>
      </w:r>
    </w:p>
    <w:p w14:paraId="7EC78497" w14:textId="6E2675D9" w:rsidR="00047155" w:rsidRDefault="00047155" w:rsidP="00C511D2">
      <w:pPr>
        <w:spacing w:before="120" w:after="0" w:line="300" w:lineRule="auto"/>
        <w:jc w:val="both"/>
        <w:rPr>
          <w:rFonts w:cstheme="minorHAnsi"/>
          <w:sz w:val="24"/>
          <w:szCs w:val="24"/>
        </w:rPr>
      </w:pPr>
      <w:r w:rsidRPr="00D907EC">
        <w:rPr>
          <w:rFonts w:cstheme="minorHAnsi"/>
          <w:sz w:val="24"/>
          <w:szCs w:val="24"/>
        </w:rPr>
        <w:t>L’Associazione persegue</w:t>
      </w:r>
      <w:r w:rsidR="00BD346F">
        <w:rPr>
          <w:rFonts w:cstheme="minorHAnsi"/>
          <w:sz w:val="24"/>
          <w:szCs w:val="24"/>
        </w:rPr>
        <w:t xml:space="preserve"> anche</w:t>
      </w:r>
      <w:r w:rsidRPr="00D907EC">
        <w:rPr>
          <w:rFonts w:cstheme="minorHAnsi"/>
          <w:sz w:val="24"/>
          <w:szCs w:val="24"/>
        </w:rPr>
        <w:t xml:space="preserve"> l’obiettivo di avviare e strutturare un processo progressivo e sistemico di ricerca, acquisizione, digitalizzazione, catalogazione, conservazione e divulgazione - nelle forme e nelle modalità di volta in volta ritenute congrue e opportune - del complessivo patrimonio creativo e documentale prodotto, per costruire e consolidare l’Archivio storico del Maestro e consentire di svilupparne il </w:t>
      </w:r>
      <w:r w:rsidRPr="00D907EC">
        <w:rPr>
          <w:rFonts w:cstheme="minorHAnsi"/>
          <w:sz w:val="24"/>
          <w:szCs w:val="24"/>
          <w:shd w:val="clear" w:color="auto" w:fill="FFFFFF"/>
        </w:rPr>
        <w:t>Catalogo generale e ragionato</w:t>
      </w:r>
      <w:r w:rsidRPr="00D907EC">
        <w:rPr>
          <w:rFonts w:cstheme="minorHAnsi"/>
          <w:sz w:val="24"/>
          <w:szCs w:val="24"/>
        </w:rPr>
        <w:t xml:space="preserve">, </w:t>
      </w:r>
      <w:r w:rsidRPr="00D907EC">
        <w:rPr>
          <w:rFonts w:cs="Courier New"/>
          <w:sz w:val="24"/>
          <w:szCs w:val="24"/>
          <w:shd w:val="clear" w:color="auto" w:fill="FFFFFF"/>
        </w:rPr>
        <w:t xml:space="preserve">quali strumenti di ricostruzione e di analisi filologica e storica, come anche </w:t>
      </w:r>
      <w:r w:rsidRPr="00D907EC">
        <w:rPr>
          <w:rFonts w:cstheme="minorHAnsi"/>
          <w:sz w:val="24"/>
          <w:szCs w:val="24"/>
        </w:rPr>
        <w:t>per attuare una corretta e piena salvaguardia di tutte le testimonianze, materiali e immateriali, connesse al suo Nome.</w:t>
      </w:r>
      <w:bookmarkEnd w:id="0"/>
    </w:p>
    <w:p w14:paraId="2CCD5EBB" w14:textId="70E3FD26" w:rsidR="003B2A11" w:rsidRPr="003B2A11" w:rsidRDefault="00BD346F" w:rsidP="003B2A11">
      <w:pPr>
        <w:tabs>
          <w:tab w:val="left" w:pos="567"/>
        </w:tabs>
        <w:spacing w:before="120" w:after="0" w:line="30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Per il 50°, l</w:t>
      </w:r>
      <w:r w:rsidR="003B2A11" w:rsidRPr="00D907EC">
        <w:rPr>
          <w:sz w:val="24"/>
          <w:szCs w:val="24"/>
        </w:rPr>
        <w:t xml:space="preserve">’Associazione sta </w:t>
      </w:r>
      <w:r>
        <w:rPr>
          <w:sz w:val="24"/>
          <w:szCs w:val="24"/>
        </w:rPr>
        <w:t>progettando</w:t>
      </w:r>
      <w:r w:rsidR="003B2A11" w:rsidRPr="00D907EC">
        <w:rPr>
          <w:sz w:val="24"/>
          <w:szCs w:val="24"/>
        </w:rPr>
        <w:t xml:space="preserve"> diverse </w:t>
      </w:r>
      <w:r w:rsidR="003B2A11" w:rsidRPr="00D907EC">
        <w:rPr>
          <w:rFonts w:cs="Courier New"/>
          <w:sz w:val="24"/>
          <w:szCs w:val="24"/>
          <w:shd w:val="clear" w:color="auto" w:fill="FFFFFF"/>
        </w:rPr>
        <w:t xml:space="preserve">iniziative - volte non solo a celebrarne la memoria, ma anche utili ad avviare un percorso di adeguato riconoscimento critico e di sviluppo di risorse organizzative e relazionali - </w:t>
      </w:r>
      <w:r w:rsidR="003B2A11" w:rsidRPr="00D907EC">
        <w:rPr>
          <w:sz w:val="24"/>
          <w:szCs w:val="24"/>
        </w:rPr>
        <w:t>da svolgersi</w:t>
      </w:r>
      <w:r>
        <w:rPr>
          <w:sz w:val="24"/>
          <w:szCs w:val="24"/>
        </w:rPr>
        <w:t>,</w:t>
      </w:r>
      <w:r w:rsidR="003B2A11" w:rsidRPr="00D907E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nel corso del 2021, </w:t>
      </w:r>
      <w:r w:rsidR="003B2A11" w:rsidRPr="00D907EC">
        <w:rPr>
          <w:sz w:val="24"/>
          <w:szCs w:val="24"/>
        </w:rPr>
        <w:t xml:space="preserve">sia </w:t>
      </w:r>
      <w:r w:rsidR="003B2A11">
        <w:rPr>
          <w:sz w:val="24"/>
          <w:szCs w:val="24"/>
        </w:rPr>
        <w:t xml:space="preserve">a </w:t>
      </w:r>
      <w:r w:rsidR="003B2A11" w:rsidRPr="003B2A11">
        <w:rPr>
          <w:b/>
          <w:bCs/>
          <w:sz w:val="24"/>
          <w:szCs w:val="24"/>
        </w:rPr>
        <w:t>Vasto</w:t>
      </w:r>
      <w:r w:rsidR="003B2A11">
        <w:rPr>
          <w:sz w:val="24"/>
          <w:szCs w:val="24"/>
        </w:rPr>
        <w:t xml:space="preserve"> che </w:t>
      </w:r>
      <w:r w:rsidR="003B2A11" w:rsidRPr="00D907EC">
        <w:rPr>
          <w:sz w:val="24"/>
          <w:szCs w:val="24"/>
        </w:rPr>
        <w:t xml:space="preserve">sul territorio regionale abruzzese, terra natia del Maestro, come a </w:t>
      </w:r>
      <w:r w:rsidR="003B2A11" w:rsidRPr="003B2A11">
        <w:rPr>
          <w:b/>
          <w:bCs/>
          <w:sz w:val="24"/>
          <w:szCs w:val="24"/>
        </w:rPr>
        <w:t>Roma</w:t>
      </w:r>
      <w:r w:rsidR="003B2A11" w:rsidRPr="00D907EC">
        <w:rPr>
          <w:sz w:val="24"/>
          <w:szCs w:val="24"/>
        </w:rPr>
        <w:t>, la Città dove Carlo d’Aloisio da Vasto ha vissuto per molti decenni, svolgendo una prestigiosa attività artistica e culturale e ricoprendo importanti incarichi di direzione museale.</w:t>
      </w:r>
    </w:p>
    <w:p w14:paraId="10E4F619" w14:textId="11DB08D3" w:rsidR="00047155" w:rsidRPr="00D907EC" w:rsidRDefault="00047155" w:rsidP="00C511D2">
      <w:pPr>
        <w:pStyle w:val="Paragrafoelenco"/>
        <w:tabs>
          <w:tab w:val="left" w:pos="284"/>
        </w:tabs>
        <w:spacing w:before="120" w:after="0" w:line="300" w:lineRule="auto"/>
        <w:ind w:left="0"/>
        <w:jc w:val="both"/>
        <w:rPr>
          <w:sz w:val="24"/>
          <w:szCs w:val="24"/>
        </w:rPr>
      </w:pPr>
      <w:r w:rsidRPr="00D907EC">
        <w:rPr>
          <w:sz w:val="24"/>
          <w:szCs w:val="24"/>
        </w:rPr>
        <w:t xml:space="preserve">L’Associazione è aperta all’adesione di chiunque, soggetto fisico o giuridico, ne intenda condividere gli scopi </w:t>
      </w:r>
      <w:bookmarkStart w:id="1" w:name="_Hlk61796457"/>
      <w:r w:rsidRPr="00D907EC">
        <w:rPr>
          <w:sz w:val="24"/>
          <w:szCs w:val="24"/>
        </w:rPr>
        <w:t>e sia in grado con il proprio apporto, morale e/o culturale, materiale e/o immateriale, di sostenerne il perseguimento</w:t>
      </w:r>
      <w:bookmarkEnd w:id="1"/>
      <w:r w:rsidRPr="00D907EC">
        <w:rPr>
          <w:sz w:val="24"/>
          <w:szCs w:val="24"/>
        </w:rPr>
        <w:t xml:space="preserve">. Il sito ufficiale è </w:t>
      </w:r>
      <w:hyperlink r:id="rId7" w:history="1">
        <w:r w:rsidR="009367B9" w:rsidRPr="00D907EC">
          <w:rPr>
            <w:rStyle w:val="Collegamentoipertestuale"/>
            <w:sz w:val="24"/>
            <w:szCs w:val="24"/>
          </w:rPr>
          <w:t>www.carlodaloisiodavasto.it</w:t>
        </w:r>
      </w:hyperlink>
    </w:p>
    <w:p w14:paraId="139B1624" w14:textId="1AEE37F5" w:rsidR="009367B9" w:rsidRPr="00D907EC" w:rsidRDefault="009367B9" w:rsidP="00047155">
      <w:pPr>
        <w:pStyle w:val="Paragrafoelenco"/>
        <w:tabs>
          <w:tab w:val="left" w:pos="284"/>
        </w:tabs>
        <w:spacing w:before="240" w:after="0" w:line="300" w:lineRule="auto"/>
        <w:ind w:left="0"/>
        <w:jc w:val="both"/>
        <w:rPr>
          <w:sz w:val="24"/>
          <w:szCs w:val="24"/>
        </w:rPr>
      </w:pPr>
    </w:p>
    <w:p w14:paraId="3FE57969" w14:textId="0D65C52C" w:rsidR="009367B9" w:rsidRPr="00D907EC" w:rsidRDefault="009367B9" w:rsidP="00C511D2">
      <w:pPr>
        <w:pStyle w:val="Paragrafoelenco"/>
        <w:tabs>
          <w:tab w:val="left" w:pos="284"/>
        </w:tabs>
        <w:spacing w:before="240" w:after="0" w:line="300" w:lineRule="auto"/>
        <w:ind w:left="0"/>
        <w:jc w:val="center"/>
        <w:rPr>
          <w:sz w:val="24"/>
          <w:szCs w:val="24"/>
        </w:rPr>
      </w:pPr>
      <w:r w:rsidRPr="00D907EC">
        <w:rPr>
          <w:sz w:val="24"/>
          <w:szCs w:val="24"/>
        </w:rPr>
        <w:t>CON CORTESE PREGHIERA DI PUBBLICAZIONE E DIFFUSIONE</w:t>
      </w:r>
    </w:p>
    <w:p w14:paraId="604E547F" w14:textId="77777777" w:rsidR="009367B9" w:rsidRPr="00D907EC" w:rsidRDefault="009367B9" w:rsidP="009367B9">
      <w:pPr>
        <w:pStyle w:val="Paragrafoelenco"/>
        <w:tabs>
          <w:tab w:val="left" w:pos="284"/>
        </w:tabs>
        <w:spacing w:before="120" w:after="0" w:line="300" w:lineRule="auto"/>
        <w:ind w:left="0"/>
        <w:jc w:val="both"/>
        <w:rPr>
          <w:sz w:val="24"/>
          <w:szCs w:val="24"/>
        </w:rPr>
      </w:pPr>
    </w:p>
    <w:p w14:paraId="785E6BD7" w14:textId="43207EBD" w:rsidR="00C361A0" w:rsidRPr="00D907EC" w:rsidRDefault="009367B9" w:rsidP="00832A2E">
      <w:pPr>
        <w:pStyle w:val="Paragrafoelenco"/>
        <w:tabs>
          <w:tab w:val="left" w:pos="284"/>
        </w:tabs>
        <w:spacing w:before="120" w:after="0" w:line="300" w:lineRule="auto"/>
        <w:ind w:left="0"/>
        <w:rPr>
          <w:rFonts w:cs="Tahoma"/>
          <w:i/>
          <w:iCs/>
          <w:sz w:val="24"/>
          <w:szCs w:val="24"/>
        </w:rPr>
      </w:pPr>
      <w:r w:rsidRPr="00D907EC">
        <w:rPr>
          <w:i/>
          <w:iCs/>
          <w:sz w:val="24"/>
          <w:szCs w:val="24"/>
        </w:rPr>
        <w:t xml:space="preserve">Il </w:t>
      </w:r>
      <w:r w:rsidR="00047155" w:rsidRPr="00D907EC">
        <w:rPr>
          <w:rFonts w:cs="Tahoma"/>
          <w:i/>
          <w:iCs/>
          <w:sz w:val="24"/>
          <w:szCs w:val="24"/>
        </w:rPr>
        <w:t>Presidente</w:t>
      </w:r>
      <w:r w:rsidR="00BF1D7F">
        <w:rPr>
          <w:rFonts w:cs="Tahoma"/>
          <w:i/>
          <w:iCs/>
          <w:sz w:val="24"/>
          <w:szCs w:val="24"/>
        </w:rPr>
        <w:t>,</w:t>
      </w:r>
      <w:r w:rsidR="00C361A0" w:rsidRPr="00D907EC">
        <w:rPr>
          <w:rFonts w:cs="Tahoma"/>
          <w:i/>
          <w:iCs/>
          <w:sz w:val="24"/>
          <w:szCs w:val="24"/>
        </w:rPr>
        <w:t xml:space="preserve"> Carlo D’Aloisio</w:t>
      </w:r>
      <w:r w:rsidR="00047155" w:rsidRPr="00D907EC">
        <w:rPr>
          <w:rFonts w:cs="Tahoma"/>
          <w:i/>
          <w:iCs/>
          <w:sz w:val="24"/>
          <w:szCs w:val="24"/>
        </w:rPr>
        <w:t xml:space="preserve"> (Mayo)</w:t>
      </w:r>
    </w:p>
    <w:p w14:paraId="41ABA305" w14:textId="21B64140" w:rsidR="006126FC" w:rsidRPr="006126FC" w:rsidRDefault="009367B9" w:rsidP="006126FC">
      <w:pPr>
        <w:pStyle w:val="Paragrafoelenco"/>
        <w:tabs>
          <w:tab w:val="left" w:pos="284"/>
        </w:tabs>
        <w:spacing w:before="120" w:after="0" w:line="300" w:lineRule="auto"/>
        <w:ind w:left="0"/>
        <w:rPr>
          <w:rFonts w:cs="Tahoma"/>
          <w:i/>
          <w:sz w:val="24"/>
          <w:szCs w:val="24"/>
        </w:rPr>
      </w:pPr>
      <w:r w:rsidRPr="00D907EC">
        <w:rPr>
          <w:rFonts w:cs="Tahoma"/>
          <w:i/>
          <w:sz w:val="24"/>
          <w:szCs w:val="24"/>
        </w:rPr>
        <w:t>Tel. 335 72</w:t>
      </w:r>
      <w:r w:rsidR="006126FC">
        <w:rPr>
          <w:rFonts w:cs="Tahoma"/>
          <w:i/>
          <w:sz w:val="24"/>
          <w:szCs w:val="24"/>
        </w:rPr>
        <w:t>.</w:t>
      </w:r>
      <w:r w:rsidRPr="00D907EC">
        <w:rPr>
          <w:rFonts w:cs="Tahoma"/>
          <w:i/>
          <w:sz w:val="24"/>
          <w:szCs w:val="24"/>
        </w:rPr>
        <w:t>56</w:t>
      </w:r>
      <w:r w:rsidR="006126FC">
        <w:rPr>
          <w:rFonts w:cs="Tahoma"/>
          <w:i/>
          <w:sz w:val="24"/>
          <w:szCs w:val="24"/>
        </w:rPr>
        <w:t>.</w:t>
      </w:r>
      <w:r w:rsidRPr="00D907EC">
        <w:rPr>
          <w:rFonts w:cs="Tahoma"/>
          <w:i/>
          <w:sz w:val="24"/>
          <w:szCs w:val="24"/>
        </w:rPr>
        <w:t>123</w:t>
      </w:r>
    </w:p>
    <w:sectPr w:rsidR="006126FC" w:rsidRPr="006126FC" w:rsidSect="004B5C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BDD9B" w14:textId="77777777" w:rsidR="00372AF3" w:rsidRDefault="00372AF3" w:rsidP="00427DB2">
      <w:pPr>
        <w:spacing w:after="0" w:line="240" w:lineRule="auto"/>
      </w:pPr>
      <w:r>
        <w:separator/>
      </w:r>
    </w:p>
  </w:endnote>
  <w:endnote w:type="continuationSeparator" w:id="0">
    <w:p w14:paraId="757C878F" w14:textId="77777777" w:rsidR="00372AF3" w:rsidRDefault="00372AF3" w:rsidP="0042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FAA32F" w14:textId="77777777" w:rsidR="00697F44" w:rsidRDefault="00697F4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C876F6" w14:textId="7BA1E926" w:rsidR="00832A2E" w:rsidRPr="00832A2E" w:rsidRDefault="00832A2E" w:rsidP="004B5CB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center"/>
      <w:rPr>
        <w:rFonts w:ascii="Verdana" w:eastAsia="Times New Roman" w:hAnsi="Verdana" w:cs="Courier New"/>
        <w:sz w:val="18"/>
        <w:szCs w:val="18"/>
      </w:rPr>
    </w:pPr>
    <w:bookmarkStart w:id="2" w:name="_Hlk62997663"/>
    <w:bookmarkStart w:id="3" w:name="_Hlk62997664"/>
    <w:r w:rsidRPr="00832A2E">
      <w:rPr>
        <w:rFonts w:ascii="Verdana" w:eastAsia="Times New Roman" w:hAnsi="Verdana" w:cs="Courier New"/>
        <w:sz w:val="18"/>
        <w:szCs w:val="18"/>
      </w:rPr>
      <w:t>Associazione Culturale</w:t>
    </w:r>
    <w:r w:rsidR="004B5CB4" w:rsidRPr="004B5CB4">
      <w:rPr>
        <w:rFonts w:ascii="Verdana" w:eastAsia="Times New Roman" w:hAnsi="Verdana" w:cs="Courier New"/>
        <w:sz w:val="18"/>
        <w:szCs w:val="18"/>
      </w:rPr>
      <w:t xml:space="preserve"> </w:t>
    </w:r>
    <w:r w:rsidRPr="00832A2E">
      <w:rPr>
        <w:rFonts w:ascii="Verdana" w:eastAsia="Times New Roman" w:hAnsi="Verdana" w:cs="Courier New"/>
        <w:sz w:val="18"/>
        <w:szCs w:val="18"/>
      </w:rPr>
      <w:t>"</w:t>
    </w:r>
    <w:r w:rsidRPr="00832A2E">
      <w:rPr>
        <w:rFonts w:ascii="Verdana" w:eastAsia="Times New Roman" w:hAnsi="Verdana" w:cs="Courier New"/>
        <w:b/>
        <w:bCs/>
        <w:sz w:val="18"/>
        <w:szCs w:val="18"/>
      </w:rPr>
      <w:t>Archivio del Maestro Carlo d'Aloisio da Vasto</w:t>
    </w:r>
    <w:r w:rsidRPr="00832A2E">
      <w:rPr>
        <w:rFonts w:ascii="Verdana" w:eastAsia="Times New Roman" w:hAnsi="Verdana" w:cs="Courier New"/>
        <w:sz w:val="18"/>
        <w:szCs w:val="18"/>
      </w:rPr>
      <w:t>"</w:t>
    </w:r>
  </w:p>
  <w:p w14:paraId="4E96142D" w14:textId="18418CE1" w:rsidR="00832A2E" w:rsidRPr="00832A2E" w:rsidRDefault="00832A2E" w:rsidP="004B5CB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center"/>
      <w:rPr>
        <w:rFonts w:ascii="Verdana" w:eastAsia="Times New Roman" w:hAnsi="Verdana" w:cs="Courier New"/>
        <w:sz w:val="18"/>
        <w:szCs w:val="18"/>
      </w:rPr>
    </w:pPr>
    <w:r w:rsidRPr="00832A2E">
      <w:rPr>
        <w:rFonts w:ascii="Verdana" w:eastAsia="Times New Roman" w:hAnsi="Verdana" w:cs="Courier New"/>
        <w:sz w:val="18"/>
        <w:szCs w:val="18"/>
      </w:rPr>
      <w:t>Codice Fiscale 94084780587</w:t>
    </w:r>
    <w:r w:rsidR="004B5CB4">
      <w:rPr>
        <w:rFonts w:ascii="Verdana" w:eastAsia="Times New Roman" w:hAnsi="Verdana" w:cs="Courier New"/>
        <w:sz w:val="18"/>
        <w:szCs w:val="18"/>
      </w:rPr>
      <w:t xml:space="preserve"> - </w:t>
    </w:r>
    <w:r w:rsidRPr="00832A2E">
      <w:rPr>
        <w:rFonts w:ascii="Verdana" w:eastAsia="Times New Roman" w:hAnsi="Verdana" w:cs="Courier New"/>
        <w:sz w:val="18"/>
        <w:szCs w:val="18"/>
      </w:rPr>
      <w:t>Via Monte Nero, 21</w:t>
    </w:r>
    <w:r>
      <w:rPr>
        <w:rFonts w:ascii="Verdana" w:eastAsia="Times New Roman" w:hAnsi="Verdana" w:cs="Courier New"/>
        <w:sz w:val="18"/>
        <w:szCs w:val="18"/>
      </w:rPr>
      <w:t xml:space="preserve"> - </w:t>
    </w:r>
    <w:r w:rsidRPr="00832A2E">
      <w:rPr>
        <w:rFonts w:ascii="Verdana" w:eastAsia="Times New Roman" w:hAnsi="Verdana" w:cs="Courier New"/>
        <w:sz w:val="18"/>
        <w:szCs w:val="18"/>
      </w:rPr>
      <w:t>00012 Guidonia Montecelio (RM)</w:t>
    </w:r>
    <w:r>
      <w:rPr>
        <w:rFonts w:ascii="Verdana" w:eastAsia="Times New Roman" w:hAnsi="Verdana" w:cs="Courier New"/>
        <w:sz w:val="18"/>
        <w:szCs w:val="18"/>
      </w:rPr>
      <w:t xml:space="preserve"> - </w:t>
    </w:r>
    <w:r w:rsidRPr="00832A2E">
      <w:rPr>
        <w:rFonts w:ascii="Verdana" w:eastAsia="Times New Roman" w:hAnsi="Verdana" w:cs="Courier New"/>
        <w:sz w:val="18"/>
        <w:szCs w:val="18"/>
      </w:rPr>
      <w:t>Tel.06</w:t>
    </w:r>
    <w:r w:rsidR="00C511D2">
      <w:rPr>
        <w:rFonts w:ascii="Verdana" w:eastAsia="Times New Roman" w:hAnsi="Verdana" w:cs="Courier New"/>
        <w:sz w:val="18"/>
        <w:szCs w:val="18"/>
      </w:rPr>
      <w:t>-</w:t>
    </w:r>
    <w:r w:rsidRPr="00832A2E">
      <w:rPr>
        <w:rFonts w:ascii="Verdana" w:eastAsia="Times New Roman" w:hAnsi="Verdana" w:cs="Courier New"/>
        <w:sz w:val="18"/>
        <w:szCs w:val="18"/>
      </w:rPr>
      <w:t>32</w:t>
    </w:r>
    <w:r w:rsidR="00C511D2">
      <w:rPr>
        <w:rFonts w:ascii="Verdana" w:eastAsia="Times New Roman" w:hAnsi="Verdana" w:cs="Courier New"/>
        <w:sz w:val="18"/>
        <w:szCs w:val="18"/>
      </w:rPr>
      <w:t>.</w:t>
    </w:r>
    <w:r w:rsidRPr="00832A2E">
      <w:rPr>
        <w:rFonts w:ascii="Verdana" w:eastAsia="Times New Roman" w:hAnsi="Verdana" w:cs="Courier New"/>
        <w:sz w:val="18"/>
        <w:szCs w:val="18"/>
      </w:rPr>
      <w:t>65</w:t>
    </w:r>
    <w:r w:rsidR="00C511D2">
      <w:rPr>
        <w:rFonts w:ascii="Verdana" w:eastAsia="Times New Roman" w:hAnsi="Verdana" w:cs="Courier New"/>
        <w:sz w:val="18"/>
        <w:szCs w:val="18"/>
      </w:rPr>
      <w:t>.</w:t>
    </w:r>
    <w:r w:rsidRPr="00832A2E">
      <w:rPr>
        <w:rFonts w:ascii="Verdana" w:eastAsia="Times New Roman" w:hAnsi="Verdana" w:cs="Courier New"/>
        <w:sz w:val="18"/>
        <w:szCs w:val="18"/>
      </w:rPr>
      <w:t>1000</w:t>
    </w:r>
  </w:p>
  <w:p w14:paraId="546BC85C" w14:textId="21661781" w:rsidR="00427DB2" w:rsidRPr="004B5CB4" w:rsidRDefault="00372AF3" w:rsidP="004B5CB4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center"/>
      <w:rPr>
        <w:rFonts w:ascii="Verdana" w:eastAsia="Times New Roman" w:hAnsi="Verdana" w:cs="Courier New"/>
        <w:sz w:val="18"/>
        <w:szCs w:val="18"/>
      </w:rPr>
    </w:pPr>
    <w:hyperlink r:id="rId1" w:history="1">
      <w:r w:rsidR="004B5CB4" w:rsidRPr="00832A2E">
        <w:rPr>
          <w:rStyle w:val="Collegamentoipertestuale"/>
          <w:rFonts w:ascii="Verdana" w:eastAsia="Times New Roman" w:hAnsi="Verdana" w:cs="Courier New"/>
          <w:sz w:val="18"/>
          <w:szCs w:val="18"/>
        </w:rPr>
        <w:t>www.carlodaloisiodavasto.it</w:t>
      </w:r>
    </w:hyperlink>
    <w:r w:rsidR="004B5CB4">
      <w:rPr>
        <w:rFonts w:ascii="Verdana" w:eastAsia="Times New Roman" w:hAnsi="Verdana" w:cs="Courier New"/>
        <w:sz w:val="18"/>
        <w:szCs w:val="18"/>
      </w:rPr>
      <w:t xml:space="preserve"> - </w:t>
    </w:r>
    <w:hyperlink r:id="rId2" w:history="1">
      <w:r w:rsidR="004B5CB4" w:rsidRPr="00832A2E">
        <w:rPr>
          <w:rStyle w:val="Collegamentoipertestuale"/>
          <w:rFonts w:ascii="Verdana" w:eastAsia="Times New Roman" w:hAnsi="Verdana" w:cs="Courier New"/>
          <w:sz w:val="18"/>
          <w:szCs w:val="18"/>
        </w:rPr>
        <w:t>associazione@carlodaloisiodavasto.it</w:t>
      </w:r>
    </w:hyperlink>
    <w:bookmarkEnd w:id="2"/>
    <w:bookmarkEnd w:id="3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9DA47" w14:textId="77777777" w:rsidR="00697F44" w:rsidRDefault="00697F4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F2B444" w14:textId="77777777" w:rsidR="00372AF3" w:rsidRDefault="00372AF3" w:rsidP="00427DB2">
      <w:pPr>
        <w:spacing w:after="0" w:line="240" w:lineRule="auto"/>
      </w:pPr>
      <w:r>
        <w:separator/>
      </w:r>
    </w:p>
  </w:footnote>
  <w:footnote w:type="continuationSeparator" w:id="0">
    <w:p w14:paraId="1F0D3287" w14:textId="77777777" w:rsidR="00372AF3" w:rsidRDefault="00372AF3" w:rsidP="0042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92926" w14:textId="77777777" w:rsidR="00697F44" w:rsidRDefault="00697F4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FEF11" w14:textId="0E41690B" w:rsidR="006126FC" w:rsidRPr="0027716F" w:rsidRDefault="006126FC" w:rsidP="00697F44">
    <w:pPr>
      <w:spacing w:after="0" w:line="240" w:lineRule="auto"/>
      <w:jc w:val="center"/>
      <w:rPr>
        <w:color w:val="215868" w:themeColor="accent5" w:themeShade="80"/>
        <w:sz w:val="28"/>
        <w:szCs w:val="28"/>
      </w:rPr>
    </w:pPr>
    <w:r w:rsidRPr="0027716F">
      <w:rPr>
        <w:color w:val="215868" w:themeColor="accent5" w:themeShade="80"/>
        <w:sz w:val="28"/>
        <w:szCs w:val="28"/>
      </w:rPr>
      <w:t>ASSOCIAZIONE CULTURALE</w:t>
    </w:r>
  </w:p>
  <w:p w14:paraId="06132F0E" w14:textId="77777777" w:rsidR="006126FC" w:rsidRPr="009C676A" w:rsidRDefault="006126FC" w:rsidP="006126FC">
    <w:pPr>
      <w:spacing w:after="0" w:line="240" w:lineRule="auto"/>
      <w:jc w:val="center"/>
      <w:rPr>
        <w:color w:val="215868" w:themeColor="accent5" w:themeShade="80"/>
        <w:sz w:val="28"/>
        <w:szCs w:val="28"/>
      </w:rPr>
    </w:pPr>
    <w:r w:rsidRPr="0027716F">
      <w:rPr>
        <w:color w:val="215868" w:themeColor="accent5" w:themeShade="80"/>
        <w:sz w:val="28"/>
        <w:szCs w:val="28"/>
      </w:rPr>
      <w:t>“ARCHIVIO DEL MAESTRO CARLO D’ALOISIO DA VASTO”</w:t>
    </w:r>
    <w:r w:rsidRPr="0027716F">
      <w:rPr>
        <w:i/>
        <w:iCs/>
        <w:noProof/>
        <w:color w:val="215868" w:themeColor="accent5" w:themeShade="80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6B418F" wp14:editId="70BECDB5">
              <wp:simplePos x="0" y="0"/>
              <wp:positionH relativeFrom="column">
                <wp:posOffset>3175</wp:posOffset>
              </wp:positionH>
              <wp:positionV relativeFrom="paragraph">
                <wp:posOffset>297180</wp:posOffset>
              </wp:positionV>
              <wp:extent cx="6120000" cy="9525"/>
              <wp:effectExtent l="0" t="0" r="33655" b="28575"/>
              <wp:wrapNone/>
              <wp:docPr id="1" name="Connettore dirit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BA70C5" id="Connettore diritto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25pt,23.4pt" to="482.1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" strokecolor="#4579b8 [3044]"/>
          </w:pict>
        </mc:Fallback>
      </mc:AlternateContent>
    </w:r>
  </w:p>
  <w:p w14:paraId="2DD6B1F9" w14:textId="2900D154" w:rsidR="006126FC" w:rsidRDefault="006126FC" w:rsidP="006126FC">
    <w:pPr>
      <w:pStyle w:val="Intestazione"/>
      <w:tabs>
        <w:tab w:val="clear" w:pos="4819"/>
        <w:tab w:val="clear" w:pos="9638"/>
        <w:tab w:val="left" w:pos="196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378DA" w14:textId="77777777" w:rsidR="00697F44" w:rsidRDefault="00697F4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F3C3D"/>
    <w:multiLevelType w:val="hybridMultilevel"/>
    <w:tmpl w:val="4F84ED88"/>
    <w:lvl w:ilvl="0" w:tplc="9A229A3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B3170C"/>
    <w:multiLevelType w:val="hybridMultilevel"/>
    <w:tmpl w:val="1B387FF8"/>
    <w:lvl w:ilvl="0" w:tplc="0C9E68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97BD7"/>
    <w:multiLevelType w:val="hybridMultilevel"/>
    <w:tmpl w:val="92EE4F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E066AE"/>
    <w:multiLevelType w:val="hybridMultilevel"/>
    <w:tmpl w:val="B8BCA14A"/>
    <w:lvl w:ilvl="0" w:tplc="0410000B">
      <w:start w:val="1"/>
      <w:numFmt w:val="bullet"/>
      <w:lvlText w:val=""/>
      <w:lvlJc w:val="left"/>
      <w:pPr>
        <w:ind w:left="4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 w15:restartNumberingAfterBreak="0">
    <w:nsid w:val="77D631A3"/>
    <w:multiLevelType w:val="hybridMultilevel"/>
    <w:tmpl w:val="AB6CE7C2"/>
    <w:lvl w:ilvl="0" w:tplc="CCCC37F2">
      <w:numFmt w:val="bullet"/>
      <w:lvlText w:val="-"/>
      <w:lvlJc w:val="left"/>
      <w:pPr>
        <w:ind w:left="720" w:hanging="360"/>
      </w:pPr>
      <w:rPr>
        <w:rFonts w:ascii="Calibri" w:eastAsiaTheme="minorHAnsi" w:hAnsi="Calibri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119"/>
    <w:rsid w:val="00006149"/>
    <w:rsid w:val="000127DD"/>
    <w:rsid w:val="00016D3E"/>
    <w:rsid w:val="00020CFF"/>
    <w:rsid w:val="000421FE"/>
    <w:rsid w:val="00044DC9"/>
    <w:rsid w:val="00047155"/>
    <w:rsid w:val="0005228D"/>
    <w:rsid w:val="0006134F"/>
    <w:rsid w:val="0007208C"/>
    <w:rsid w:val="00072A27"/>
    <w:rsid w:val="00073583"/>
    <w:rsid w:val="000756F7"/>
    <w:rsid w:val="00085A67"/>
    <w:rsid w:val="00087220"/>
    <w:rsid w:val="000A2368"/>
    <w:rsid w:val="000C4D73"/>
    <w:rsid w:val="000E6DEA"/>
    <w:rsid w:val="000F612D"/>
    <w:rsid w:val="00114FEC"/>
    <w:rsid w:val="00116CC3"/>
    <w:rsid w:val="00147C12"/>
    <w:rsid w:val="0015635D"/>
    <w:rsid w:val="00163C95"/>
    <w:rsid w:val="00165150"/>
    <w:rsid w:val="00165391"/>
    <w:rsid w:val="00192230"/>
    <w:rsid w:val="001A6993"/>
    <w:rsid w:val="001B1BEC"/>
    <w:rsid w:val="00217119"/>
    <w:rsid w:val="00224EE3"/>
    <w:rsid w:val="00246FCA"/>
    <w:rsid w:val="00247D47"/>
    <w:rsid w:val="002711DC"/>
    <w:rsid w:val="002763AA"/>
    <w:rsid w:val="002813EC"/>
    <w:rsid w:val="00286DEE"/>
    <w:rsid w:val="002A27E6"/>
    <w:rsid w:val="002A3D0B"/>
    <w:rsid w:val="002A43CC"/>
    <w:rsid w:val="002B0002"/>
    <w:rsid w:val="002E795E"/>
    <w:rsid w:val="00315415"/>
    <w:rsid w:val="00320AEC"/>
    <w:rsid w:val="0032353A"/>
    <w:rsid w:val="0033598C"/>
    <w:rsid w:val="00342B78"/>
    <w:rsid w:val="00372AF3"/>
    <w:rsid w:val="00391E0B"/>
    <w:rsid w:val="003A2A56"/>
    <w:rsid w:val="003B2A11"/>
    <w:rsid w:val="003D2EBF"/>
    <w:rsid w:val="003F7DCB"/>
    <w:rsid w:val="004032E7"/>
    <w:rsid w:val="004100CE"/>
    <w:rsid w:val="00413922"/>
    <w:rsid w:val="00427DB2"/>
    <w:rsid w:val="00434DFE"/>
    <w:rsid w:val="004416D6"/>
    <w:rsid w:val="004575D9"/>
    <w:rsid w:val="004626F2"/>
    <w:rsid w:val="004668AC"/>
    <w:rsid w:val="00471CC7"/>
    <w:rsid w:val="00494567"/>
    <w:rsid w:val="004B5CB4"/>
    <w:rsid w:val="004F3F4B"/>
    <w:rsid w:val="00500955"/>
    <w:rsid w:val="00511264"/>
    <w:rsid w:val="00526D19"/>
    <w:rsid w:val="00526DD7"/>
    <w:rsid w:val="00532139"/>
    <w:rsid w:val="00532824"/>
    <w:rsid w:val="00552110"/>
    <w:rsid w:val="0055258A"/>
    <w:rsid w:val="00577025"/>
    <w:rsid w:val="005779DF"/>
    <w:rsid w:val="00584B1E"/>
    <w:rsid w:val="005873B0"/>
    <w:rsid w:val="00591E15"/>
    <w:rsid w:val="00593F24"/>
    <w:rsid w:val="005C183C"/>
    <w:rsid w:val="005C2503"/>
    <w:rsid w:val="005C3CDA"/>
    <w:rsid w:val="0060565F"/>
    <w:rsid w:val="006126FC"/>
    <w:rsid w:val="00613138"/>
    <w:rsid w:val="0061428C"/>
    <w:rsid w:val="006257B2"/>
    <w:rsid w:val="00641847"/>
    <w:rsid w:val="00642C62"/>
    <w:rsid w:val="00655DAD"/>
    <w:rsid w:val="0066300F"/>
    <w:rsid w:val="006723F8"/>
    <w:rsid w:val="006770D7"/>
    <w:rsid w:val="006841F7"/>
    <w:rsid w:val="00686557"/>
    <w:rsid w:val="00694CA4"/>
    <w:rsid w:val="00697F44"/>
    <w:rsid w:val="006C1E2B"/>
    <w:rsid w:val="006C6D23"/>
    <w:rsid w:val="006D443F"/>
    <w:rsid w:val="006D52DF"/>
    <w:rsid w:val="006E2233"/>
    <w:rsid w:val="006E2EDD"/>
    <w:rsid w:val="006F3A04"/>
    <w:rsid w:val="00715179"/>
    <w:rsid w:val="00725336"/>
    <w:rsid w:val="0073050D"/>
    <w:rsid w:val="0077427C"/>
    <w:rsid w:val="00783AC2"/>
    <w:rsid w:val="007A43C0"/>
    <w:rsid w:val="007C4914"/>
    <w:rsid w:val="007C707F"/>
    <w:rsid w:val="007E613B"/>
    <w:rsid w:val="007F6227"/>
    <w:rsid w:val="00810710"/>
    <w:rsid w:val="0082248E"/>
    <w:rsid w:val="00823A30"/>
    <w:rsid w:val="00824206"/>
    <w:rsid w:val="00825A14"/>
    <w:rsid w:val="00832A2E"/>
    <w:rsid w:val="008573B2"/>
    <w:rsid w:val="00897680"/>
    <w:rsid w:val="008A16AD"/>
    <w:rsid w:val="008C5293"/>
    <w:rsid w:val="008D78EC"/>
    <w:rsid w:val="00917315"/>
    <w:rsid w:val="00925D1E"/>
    <w:rsid w:val="009367B9"/>
    <w:rsid w:val="0095747C"/>
    <w:rsid w:val="009722E1"/>
    <w:rsid w:val="00973BC8"/>
    <w:rsid w:val="0098006B"/>
    <w:rsid w:val="00990BDF"/>
    <w:rsid w:val="00997DF5"/>
    <w:rsid w:val="009B795D"/>
    <w:rsid w:val="009B7CAE"/>
    <w:rsid w:val="009F4887"/>
    <w:rsid w:val="00A007BA"/>
    <w:rsid w:val="00A03238"/>
    <w:rsid w:val="00A05402"/>
    <w:rsid w:val="00A0554D"/>
    <w:rsid w:val="00A12A08"/>
    <w:rsid w:val="00A14FFC"/>
    <w:rsid w:val="00A25F5D"/>
    <w:rsid w:val="00A456A7"/>
    <w:rsid w:val="00A50C7B"/>
    <w:rsid w:val="00A5147B"/>
    <w:rsid w:val="00A67341"/>
    <w:rsid w:val="00A91B85"/>
    <w:rsid w:val="00AF0DF8"/>
    <w:rsid w:val="00AF1287"/>
    <w:rsid w:val="00B057F9"/>
    <w:rsid w:val="00B118DE"/>
    <w:rsid w:val="00B431F3"/>
    <w:rsid w:val="00B525F6"/>
    <w:rsid w:val="00B56D21"/>
    <w:rsid w:val="00B57ECF"/>
    <w:rsid w:val="00B83174"/>
    <w:rsid w:val="00B94233"/>
    <w:rsid w:val="00BA0CFC"/>
    <w:rsid w:val="00BD346F"/>
    <w:rsid w:val="00BD5C1C"/>
    <w:rsid w:val="00BF1D7F"/>
    <w:rsid w:val="00BF4B98"/>
    <w:rsid w:val="00BF58BE"/>
    <w:rsid w:val="00C1319B"/>
    <w:rsid w:val="00C361A0"/>
    <w:rsid w:val="00C407A3"/>
    <w:rsid w:val="00C50970"/>
    <w:rsid w:val="00C511D2"/>
    <w:rsid w:val="00C6327F"/>
    <w:rsid w:val="00C71DC9"/>
    <w:rsid w:val="00C756ED"/>
    <w:rsid w:val="00C820D4"/>
    <w:rsid w:val="00C874F3"/>
    <w:rsid w:val="00C91F28"/>
    <w:rsid w:val="00CA447A"/>
    <w:rsid w:val="00CB0D01"/>
    <w:rsid w:val="00CE232B"/>
    <w:rsid w:val="00CE2697"/>
    <w:rsid w:val="00CF6113"/>
    <w:rsid w:val="00D211DE"/>
    <w:rsid w:val="00D27807"/>
    <w:rsid w:val="00D27DDB"/>
    <w:rsid w:val="00D302A6"/>
    <w:rsid w:val="00D45D47"/>
    <w:rsid w:val="00D62CEC"/>
    <w:rsid w:val="00D67D4C"/>
    <w:rsid w:val="00D70729"/>
    <w:rsid w:val="00D71E4C"/>
    <w:rsid w:val="00D907EC"/>
    <w:rsid w:val="00D965E0"/>
    <w:rsid w:val="00DA09C5"/>
    <w:rsid w:val="00DB3B13"/>
    <w:rsid w:val="00DC20B7"/>
    <w:rsid w:val="00DD0314"/>
    <w:rsid w:val="00DE15FD"/>
    <w:rsid w:val="00DE496E"/>
    <w:rsid w:val="00DE7A54"/>
    <w:rsid w:val="00DF25AF"/>
    <w:rsid w:val="00E559D4"/>
    <w:rsid w:val="00E702D5"/>
    <w:rsid w:val="00EA4335"/>
    <w:rsid w:val="00EC10E9"/>
    <w:rsid w:val="00ED7DD0"/>
    <w:rsid w:val="00EF2492"/>
    <w:rsid w:val="00F037F3"/>
    <w:rsid w:val="00F044EA"/>
    <w:rsid w:val="00F14669"/>
    <w:rsid w:val="00F21E3B"/>
    <w:rsid w:val="00F32014"/>
    <w:rsid w:val="00F527C4"/>
    <w:rsid w:val="00F75117"/>
    <w:rsid w:val="00FB4961"/>
    <w:rsid w:val="00FB7A6B"/>
    <w:rsid w:val="00FC2012"/>
    <w:rsid w:val="00FC594E"/>
    <w:rsid w:val="00FD78DA"/>
    <w:rsid w:val="00FE2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6E460"/>
  <w15:docId w15:val="{1654BC15-4C52-4A48-9FBD-686880C15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4032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C5097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C50970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50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5097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0E9"/>
    <w:rPr>
      <w:rFonts w:ascii="Tahoma" w:hAnsi="Tahoma" w:cs="Tahoma"/>
      <w:sz w:val="16"/>
      <w:szCs w:val="16"/>
    </w:rPr>
  </w:style>
  <w:style w:type="paragraph" w:customStyle="1" w:styleId="tx">
    <w:name w:val="tx"/>
    <w:basedOn w:val="Normale"/>
    <w:rsid w:val="00072A27"/>
    <w:pPr>
      <w:spacing w:before="20" w:after="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xp1">
    <w:name w:val="txp1"/>
    <w:basedOn w:val="Normale"/>
    <w:rsid w:val="00072A27"/>
    <w:pPr>
      <w:spacing w:before="20" w:after="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e1">
    <w:name w:val="Normale1"/>
    <w:rsid w:val="00072A27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032E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orpodeltesto2">
    <w:name w:val="Body Text 2"/>
    <w:basedOn w:val="Normale"/>
    <w:link w:val="Corpodeltesto2Carattere"/>
    <w:rsid w:val="004032E7"/>
    <w:pPr>
      <w:spacing w:after="0" w:line="240" w:lineRule="auto"/>
      <w:jc w:val="both"/>
    </w:pPr>
    <w:rPr>
      <w:rFonts w:ascii="Arial" w:eastAsia="Times New Roman" w:hAnsi="Arial" w:cs="Times New Roman"/>
      <w:i/>
      <w:iCs/>
      <w:color w:val="FF0000"/>
      <w:sz w:val="24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4032E7"/>
    <w:rPr>
      <w:rFonts w:ascii="Arial" w:eastAsia="Times New Roman" w:hAnsi="Arial" w:cs="Times New Roman"/>
      <w:i/>
      <w:iCs/>
      <w:color w:val="FF0000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rsid w:val="004032E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032E7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27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27DB2"/>
  </w:style>
  <w:style w:type="paragraph" w:styleId="Pidipagina">
    <w:name w:val="footer"/>
    <w:basedOn w:val="Normale"/>
    <w:link w:val="PidipaginaCarattere"/>
    <w:uiPriority w:val="99"/>
    <w:unhideWhenUsed/>
    <w:rsid w:val="00427D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27DB2"/>
  </w:style>
  <w:style w:type="character" w:styleId="Collegamentoipertestuale">
    <w:name w:val="Hyperlink"/>
    <w:uiPriority w:val="99"/>
    <w:unhideWhenUsed/>
    <w:rsid w:val="00584B1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A05402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9367B9"/>
    <w:rPr>
      <w:color w:val="605E5C"/>
      <w:shd w:val="clear" w:color="auto" w:fill="E1DFDD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83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832A2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1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8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arlodaloisiodavasto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iazione@carlodaloisiodavasto.it" TargetMode="External"/><Relationship Id="rId1" Type="http://schemas.openxmlformats.org/officeDocument/2006/relationships/hyperlink" Target="http://www.carlodaloisiodavas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Antonino</dc:creator>
  <cp:lastModifiedBy>carlo.daloisio.mayo@gmail.com</cp:lastModifiedBy>
  <cp:revision>21</cp:revision>
  <cp:lastPrinted>2021-01-27T19:14:00Z</cp:lastPrinted>
  <dcterms:created xsi:type="dcterms:W3CDTF">2021-01-26T16:36:00Z</dcterms:created>
  <dcterms:modified xsi:type="dcterms:W3CDTF">2021-01-31T14:04:00Z</dcterms:modified>
</cp:coreProperties>
</file>