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67B8" w14:textId="7CAF6983" w:rsidR="00A053BD" w:rsidRDefault="0054022A" w:rsidP="000D44F6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u w:val="single"/>
          <w:lang w:eastAsia="it-IT"/>
        </w:rPr>
      </w:pPr>
      <w:r>
        <w:rPr>
          <w:rFonts w:asciiTheme="minorBidi" w:eastAsia="Times New Roman" w:hAnsiTheme="minorBidi"/>
          <w:b/>
          <w:bCs/>
          <w:sz w:val="24"/>
          <w:szCs w:val="24"/>
          <w:u w:val="single"/>
          <w:lang w:eastAsia="it-IT"/>
        </w:rPr>
        <w:t xml:space="preserve"> </w:t>
      </w:r>
    </w:p>
    <w:p w14:paraId="6226CEB2" w14:textId="4134453F" w:rsidR="000D44F6" w:rsidRPr="000D44F6" w:rsidRDefault="000D44F6" w:rsidP="000D44F6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u w:val="single"/>
          <w:lang w:eastAsia="it-IT"/>
        </w:rPr>
      </w:pPr>
      <w:r w:rsidRPr="000D44F6">
        <w:rPr>
          <w:rFonts w:asciiTheme="minorBidi" w:eastAsia="Times New Roman" w:hAnsiTheme="minorBidi"/>
          <w:b/>
          <w:bCs/>
          <w:sz w:val="24"/>
          <w:szCs w:val="24"/>
          <w:u w:val="single"/>
          <w:lang w:eastAsia="it-IT"/>
        </w:rPr>
        <w:t>COMUNICATO STAMPA</w:t>
      </w:r>
    </w:p>
    <w:p w14:paraId="735F2BBC" w14:textId="77777777" w:rsidR="000D44F6" w:rsidRPr="000D44F6" w:rsidRDefault="000D44F6" w:rsidP="000D44F6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lang w:eastAsia="it-IT"/>
        </w:rPr>
      </w:pPr>
    </w:p>
    <w:p w14:paraId="50F7ECE7" w14:textId="34074BC0" w:rsidR="005A2594" w:rsidRPr="000D44F6" w:rsidRDefault="00844F98" w:rsidP="000D44F6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lang w:eastAsia="it-IT"/>
        </w:rPr>
      </w:pPr>
      <w:r>
        <w:rPr>
          <w:rFonts w:asciiTheme="minorBidi" w:eastAsia="Times New Roman" w:hAnsiTheme="minorBidi"/>
          <w:b/>
          <w:bCs/>
          <w:sz w:val="24"/>
          <w:szCs w:val="24"/>
          <w:lang w:eastAsia="it-IT"/>
        </w:rPr>
        <w:t>Natale in Arte: i</w:t>
      </w:r>
      <w:r w:rsidR="000D44F6" w:rsidRPr="000D44F6">
        <w:rPr>
          <w:rFonts w:asciiTheme="minorBidi" w:eastAsia="Times New Roman" w:hAnsiTheme="minorBidi"/>
          <w:b/>
          <w:bCs/>
          <w:sz w:val="24"/>
          <w:szCs w:val="24"/>
          <w:lang w:eastAsia="it-IT"/>
        </w:rPr>
        <w:t xml:space="preserve"> </w:t>
      </w:r>
      <w:r w:rsidR="007036D3">
        <w:rPr>
          <w:rFonts w:asciiTheme="minorBidi" w:eastAsia="Times New Roman" w:hAnsiTheme="minorBidi"/>
          <w:b/>
          <w:bCs/>
          <w:sz w:val="24"/>
          <w:szCs w:val="24"/>
          <w:lang w:eastAsia="it-IT"/>
        </w:rPr>
        <w:t>Cento</w:t>
      </w:r>
      <w:r w:rsidR="000D44F6" w:rsidRPr="000D44F6">
        <w:rPr>
          <w:rFonts w:asciiTheme="minorBidi" w:eastAsia="Times New Roman" w:hAnsiTheme="minorBidi"/>
          <w:b/>
          <w:bCs/>
          <w:sz w:val="24"/>
          <w:szCs w:val="24"/>
          <w:lang w:eastAsia="it-IT"/>
        </w:rPr>
        <w:t xml:space="preserve"> Pittori Via Margutta a </w:t>
      </w:r>
      <w:r>
        <w:rPr>
          <w:rFonts w:asciiTheme="minorBidi" w:eastAsia="Times New Roman" w:hAnsiTheme="minorBidi"/>
          <w:b/>
          <w:bCs/>
          <w:sz w:val="24"/>
          <w:szCs w:val="24"/>
          <w:lang w:eastAsia="it-IT"/>
        </w:rPr>
        <w:t xml:space="preserve">Piazza </w:t>
      </w:r>
      <w:r w:rsidR="000D44F6" w:rsidRPr="000D44F6">
        <w:rPr>
          <w:rFonts w:asciiTheme="minorBidi" w:eastAsia="Times New Roman" w:hAnsiTheme="minorBidi"/>
          <w:b/>
          <w:bCs/>
          <w:sz w:val="24"/>
          <w:szCs w:val="24"/>
          <w:lang w:eastAsia="it-IT"/>
        </w:rPr>
        <w:t>Testaccio</w:t>
      </w:r>
    </w:p>
    <w:p w14:paraId="410A3670" w14:textId="1FD6F8A7" w:rsidR="000D44F6" w:rsidRPr="000D44F6" w:rsidRDefault="000D44F6" w:rsidP="000D44F6">
      <w:pPr>
        <w:spacing w:after="0" w:line="240" w:lineRule="auto"/>
        <w:jc w:val="center"/>
        <w:rPr>
          <w:rFonts w:asciiTheme="minorBidi" w:eastAsia="Times New Roman" w:hAnsiTheme="minorBidi"/>
          <w:sz w:val="24"/>
          <w:szCs w:val="24"/>
          <w:lang w:eastAsia="it-IT"/>
        </w:rPr>
      </w:pPr>
      <w:r w:rsidRPr="000D44F6">
        <w:rPr>
          <w:rFonts w:asciiTheme="minorBidi" w:eastAsia="Times New Roman" w:hAnsiTheme="minorBidi"/>
          <w:b/>
          <w:bCs/>
          <w:sz w:val="24"/>
          <w:szCs w:val="24"/>
          <w:lang w:eastAsia="it-IT"/>
        </w:rPr>
        <w:t>Piazza Testaccio 6-7-8 dicembre 2025</w:t>
      </w:r>
    </w:p>
    <w:p w14:paraId="52483900" w14:textId="77777777" w:rsidR="005A2594" w:rsidRPr="005A2594" w:rsidRDefault="005A2594" w:rsidP="005A2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019332" w14:textId="77777777" w:rsidR="000D44F6" w:rsidRDefault="000D44F6" w:rsidP="000D44F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8E57F4D" w14:textId="4ED14C94" w:rsidR="000D44F6" w:rsidRDefault="000D44F6" w:rsidP="000D44F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La storica </w:t>
      </w:r>
      <w:r w:rsidRPr="0097272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Associazione </w:t>
      </w:r>
      <w:r w:rsidR="007036D3" w:rsidRPr="0097272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Cento</w:t>
      </w:r>
      <w:r w:rsidRPr="0097272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Pittori Via Margutta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215503">
        <w:rPr>
          <w:rFonts w:ascii="Arial" w:eastAsia="Times New Roman" w:hAnsi="Arial" w:cs="Arial"/>
          <w:sz w:val="24"/>
          <w:szCs w:val="24"/>
          <w:lang w:eastAsia="it-IT"/>
        </w:rPr>
        <w:t>debutta per la prima volta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a </w:t>
      </w:r>
      <w:r w:rsidRPr="0091568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Testaccio</w:t>
      </w:r>
      <w:r w:rsidR="00215503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="00972725">
        <w:rPr>
          <w:rFonts w:ascii="Arial" w:eastAsia="Times New Roman" w:hAnsi="Arial" w:cs="Arial"/>
          <w:sz w:val="24"/>
          <w:szCs w:val="24"/>
          <w:lang w:eastAsia="it-IT"/>
        </w:rPr>
        <w:t xml:space="preserve">con la mostra diffusa </w:t>
      </w:r>
      <w:r w:rsidR="00972725" w:rsidRPr="0097272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“Natale In Arte”</w:t>
      </w:r>
      <w:r w:rsidR="00972725">
        <w:rPr>
          <w:rFonts w:ascii="Arial" w:eastAsia="Times New Roman" w:hAnsi="Arial" w:cs="Arial"/>
          <w:sz w:val="24"/>
          <w:szCs w:val="24"/>
          <w:lang w:eastAsia="it-IT"/>
        </w:rPr>
        <w:t xml:space="preserve"> dal </w:t>
      </w:r>
      <w:r w:rsidR="00972725" w:rsidRPr="0097272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6 all’8 dicembre 2025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="00972725">
        <w:rPr>
          <w:rFonts w:ascii="Arial" w:eastAsia="Times New Roman" w:hAnsi="Arial" w:cs="Arial"/>
          <w:sz w:val="24"/>
          <w:szCs w:val="24"/>
          <w:lang w:eastAsia="it-IT"/>
        </w:rPr>
        <w:t xml:space="preserve">a </w:t>
      </w:r>
      <w:r w:rsidR="00972725" w:rsidRPr="0097272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Piazza Testaccio</w:t>
      </w:r>
      <w:r w:rsidR="00972725">
        <w:rPr>
          <w:rFonts w:ascii="Arial" w:eastAsia="Times New Roman" w:hAnsi="Arial" w:cs="Arial"/>
          <w:sz w:val="24"/>
          <w:szCs w:val="24"/>
          <w:lang w:eastAsia="it-IT"/>
        </w:rPr>
        <w:t>, in uno de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i </w:t>
      </w:r>
      <w:r w:rsidRPr="000D44F6">
        <w:rPr>
          <w:rFonts w:ascii="Arial" w:eastAsia="Times New Roman" w:hAnsi="Arial" w:cs="Arial"/>
          <w:sz w:val="24"/>
          <w:szCs w:val="24"/>
          <w:lang w:eastAsia="it-IT"/>
        </w:rPr>
        <w:t>quartieri più caratteristici, storici e autentici di Roma</w:t>
      </w:r>
      <w:r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2E254F89" w14:textId="20FB0559" w:rsidR="00925666" w:rsidRDefault="00925666" w:rsidP="000D44F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6542B20" w14:textId="15844F1C" w:rsidR="00925666" w:rsidRDefault="00925666" w:rsidP="000D44F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Al classico “taglio del nastro della manifestazione” il </w:t>
      </w:r>
      <w:r w:rsidRPr="0092566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6 dicembre alle ore 16.00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saranno presenti</w:t>
      </w:r>
      <w:r w:rsidR="00C54C2E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la Presidente dell’Assemblea Capitolina </w:t>
      </w:r>
      <w:r w:rsidRPr="0092566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Svetlana Celli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925666">
        <w:rPr>
          <w:rFonts w:ascii="Arial" w:eastAsia="Times New Roman" w:hAnsi="Arial" w:cs="Arial"/>
          <w:sz w:val="24"/>
          <w:szCs w:val="24"/>
          <w:lang w:eastAsia="it-IT"/>
        </w:rPr>
        <w:t>e il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38643E">
        <w:rPr>
          <w:rFonts w:ascii="Arial" w:eastAsia="Times New Roman" w:hAnsi="Arial" w:cs="Arial"/>
          <w:sz w:val="24"/>
          <w:szCs w:val="24"/>
          <w:lang w:eastAsia="it-IT"/>
        </w:rPr>
        <w:t>Presidente della Commissione VII Patrimonio e Politiche Abitative di Roma Capitale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Pr="0092566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Yuri </w:t>
      </w:r>
      <w:r w:rsidR="00C54C2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Trombetti</w:t>
      </w:r>
      <w:r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724437D9" w14:textId="77777777" w:rsidR="008911BB" w:rsidRDefault="008911BB" w:rsidP="000D44F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FFFE6AD" w14:textId="6BCA2325" w:rsidR="008911BB" w:rsidRPr="008911BB" w:rsidRDefault="008911BB" w:rsidP="008911B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Durante l’inaugurazione verrà conferito il </w:t>
      </w:r>
      <w:r w:rsidRPr="008911BB">
        <w:rPr>
          <w:rFonts w:ascii="Arial" w:eastAsia="Times New Roman" w:hAnsi="Arial" w:cs="Arial"/>
          <w:sz w:val="24"/>
          <w:szCs w:val="24"/>
          <w:lang w:eastAsia="it-IT"/>
        </w:rPr>
        <w:t xml:space="preserve">Premio alla Carriera e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la </w:t>
      </w:r>
      <w:r w:rsidRPr="008911BB">
        <w:rPr>
          <w:rFonts w:ascii="Arial" w:eastAsia="Times New Roman" w:hAnsi="Arial" w:cs="Arial"/>
          <w:sz w:val="24"/>
          <w:szCs w:val="24"/>
          <w:lang w:eastAsia="it-IT"/>
        </w:rPr>
        <w:t>carica di Socio Onorario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AA4DDD3" w14:textId="456DF163" w:rsidR="008911BB" w:rsidRDefault="008911BB" w:rsidP="008911B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911BB">
        <w:rPr>
          <w:rFonts w:ascii="Arial" w:eastAsia="Times New Roman" w:hAnsi="Arial" w:cs="Arial"/>
          <w:sz w:val="24"/>
          <w:szCs w:val="24"/>
          <w:lang w:eastAsia="it-IT"/>
        </w:rPr>
        <w:t>all’artista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8911B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Alfiero De Dominicis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Pr="008911BB">
        <w:rPr>
          <w:rFonts w:ascii="Arial" w:eastAsia="Times New Roman" w:hAnsi="Arial" w:cs="Arial"/>
          <w:sz w:val="24"/>
          <w:szCs w:val="24"/>
          <w:lang w:eastAsia="it-IT"/>
        </w:rPr>
        <w:t>che con i suoi meriti artistici ha contribuito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8911BB">
        <w:rPr>
          <w:rFonts w:ascii="Arial" w:eastAsia="Times New Roman" w:hAnsi="Arial" w:cs="Arial"/>
          <w:sz w:val="24"/>
          <w:szCs w:val="24"/>
          <w:lang w:eastAsia="it-IT"/>
        </w:rPr>
        <w:t>alla valorizzazione dell’Associazione</w:t>
      </w:r>
      <w:r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010D69F2" w14:textId="77777777" w:rsidR="000D44F6" w:rsidRDefault="000D44F6" w:rsidP="000D44F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7BFA219" w14:textId="7AA62C7F" w:rsidR="005A2594" w:rsidRDefault="005A2594" w:rsidP="000D44F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D44F6">
        <w:rPr>
          <w:rFonts w:ascii="Arial" w:eastAsia="Times New Roman" w:hAnsi="Arial" w:cs="Arial"/>
          <w:sz w:val="24"/>
          <w:szCs w:val="24"/>
          <w:lang w:eastAsia="it-IT"/>
        </w:rPr>
        <w:t>Conosciuto per la sua ricca tradizione popolare, il suo ambiente vivace e la forte identità legata alla storia e alla cultura romana, questo quartiere rappresenta un vero gioiello nascosto nel cuore della Città Eterna.</w:t>
      </w:r>
    </w:p>
    <w:p w14:paraId="6EE0D569" w14:textId="77777777" w:rsidR="000D44F6" w:rsidRDefault="000D44F6" w:rsidP="000D44F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97DBE8B" w14:textId="1AB62011" w:rsidR="000D44F6" w:rsidRDefault="000D44F6" w:rsidP="000D44F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D44F6">
        <w:rPr>
          <w:rFonts w:ascii="Arial" w:eastAsia="Times New Roman" w:hAnsi="Arial" w:cs="Arial"/>
          <w:sz w:val="24"/>
          <w:szCs w:val="24"/>
          <w:lang w:eastAsia="it-IT"/>
        </w:rPr>
        <w:t xml:space="preserve">L'Associazione </w:t>
      </w:r>
      <w:r w:rsidR="007036D3">
        <w:rPr>
          <w:rFonts w:ascii="Arial" w:eastAsia="Times New Roman" w:hAnsi="Arial" w:cs="Arial"/>
          <w:sz w:val="24"/>
          <w:szCs w:val="24"/>
          <w:lang w:eastAsia="it-IT"/>
        </w:rPr>
        <w:t>Cento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0D44F6">
        <w:rPr>
          <w:rFonts w:ascii="Arial" w:eastAsia="Times New Roman" w:hAnsi="Arial" w:cs="Arial"/>
          <w:sz w:val="24"/>
          <w:szCs w:val="24"/>
          <w:lang w:eastAsia="it-IT"/>
        </w:rPr>
        <w:t>Pittori Via Margutta ha scelto questo quartiere per onorare il cuore di Roma e la sua storia</w:t>
      </w:r>
      <w:r w:rsidR="00972725">
        <w:rPr>
          <w:rFonts w:ascii="Arial" w:eastAsia="Times New Roman" w:hAnsi="Arial" w:cs="Arial"/>
          <w:sz w:val="24"/>
          <w:szCs w:val="24"/>
          <w:lang w:eastAsia="it-IT"/>
        </w:rPr>
        <w:t xml:space="preserve"> nel periodo natalizio</w:t>
      </w:r>
      <w:r w:rsidRPr="000D44F6">
        <w:rPr>
          <w:rFonts w:ascii="Arial" w:eastAsia="Times New Roman" w:hAnsi="Arial" w:cs="Arial"/>
          <w:sz w:val="24"/>
          <w:szCs w:val="24"/>
          <w:lang w:eastAsia="it-IT"/>
        </w:rPr>
        <w:t xml:space="preserve">. Dopo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oltre 70 anni di </w:t>
      </w:r>
      <w:r w:rsidRPr="000D44F6">
        <w:rPr>
          <w:rFonts w:ascii="Arial" w:eastAsia="Times New Roman" w:hAnsi="Arial" w:cs="Arial"/>
          <w:sz w:val="24"/>
          <w:szCs w:val="24"/>
          <w:lang w:eastAsia="it-IT"/>
        </w:rPr>
        <w:t xml:space="preserve">attività, è stata organizzata una importante manifestazione artistica in Piazza Testaccio,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cuore pulsante del quartiere. </w:t>
      </w:r>
      <w:r w:rsidR="007036D3">
        <w:rPr>
          <w:rFonts w:ascii="Arial" w:eastAsia="Times New Roman" w:hAnsi="Arial" w:cs="Arial"/>
          <w:sz w:val="24"/>
          <w:szCs w:val="24"/>
          <w:lang w:eastAsia="it-IT"/>
        </w:rPr>
        <w:t>Una tre giorni di arte pubblica che ben si sposa con le</w:t>
      </w:r>
      <w:r w:rsidRPr="000D44F6">
        <w:rPr>
          <w:rFonts w:ascii="Arial" w:eastAsia="Times New Roman" w:hAnsi="Arial" w:cs="Arial"/>
          <w:sz w:val="24"/>
          <w:szCs w:val="24"/>
          <w:lang w:eastAsia="it-IT"/>
        </w:rPr>
        <w:t xml:space="preserve"> caratteristiche uniche di questa Piazza e della sua comunità.</w:t>
      </w:r>
    </w:p>
    <w:p w14:paraId="1BC249DC" w14:textId="5EC28EFC" w:rsidR="000D44F6" w:rsidRDefault="000D44F6" w:rsidP="000D44F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Passeggiando nella splendida piazza, </w:t>
      </w:r>
      <w:r w:rsidRPr="000D44F6">
        <w:rPr>
          <w:rFonts w:ascii="Arial" w:eastAsia="Times New Roman" w:hAnsi="Arial" w:cs="Arial"/>
          <w:sz w:val="24"/>
          <w:szCs w:val="24"/>
          <w:lang w:eastAsia="it-IT"/>
        </w:rPr>
        <w:t>il pubblico sarà accolto da un susseguirsi di opere d'arte che raccontano storie, emozioni e vissuti </w:t>
      </w:r>
      <w:r w:rsidR="00972725">
        <w:rPr>
          <w:rFonts w:ascii="Arial" w:eastAsia="Times New Roman" w:hAnsi="Arial" w:cs="Arial"/>
          <w:sz w:val="24"/>
          <w:szCs w:val="24"/>
          <w:lang w:eastAsia="it-IT"/>
        </w:rPr>
        <w:t xml:space="preserve">a tema Natale e non solo </w:t>
      </w:r>
      <w:r w:rsidRPr="000D44F6">
        <w:rPr>
          <w:rFonts w:ascii="Arial" w:eastAsia="Times New Roman" w:hAnsi="Arial" w:cs="Arial"/>
          <w:sz w:val="24"/>
          <w:szCs w:val="24"/>
          <w:lang w:eastAsia="it-IT"/>
        </w:rPr>
        <w:t>che potranno essere ammirate dal pubblico sulle classiche e storiche strutture espositive, costituite da un cavalletto sormontato da ombrellone.</w:t>
      </w:r>
    </w:p>
    <w:p w14:paraId="6C878EE5" w14:textId="77777777" w:rsidR="0038643E" w:rsidRDefault="0038643E" w:rsidP="000D44F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993AFE7" w14:textId="46E33F06" w:rsidR="0038643E" w:rsidRDefault="0038643E" w:rsidP="0038643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8643E">
        <w:rPr>
          <w:rFonts w:ascii="Arial" w:eastAsia="Times New Roman" w:hAnsi="Arial" w:cs="Arial"/>
          <w:sz w:val="24"/>
          <w:szCs w:val="24"/>
          <w:lang w:eastAsia="it-IT"/>
        </w:rPr>
        <w:t>I visitatori avranno l'opportunità di dialogare e confrontarsi con i protagonisti di questa manifestazione</w:t>
      </w:r>
      <w:r w:rsidR="00972725">
        <w:rPr>
          <w:rFonts w:ascii="Arial" w:eastAsia="Times New Roman" w:hAnsi="Arial" w:cs="Arial"/>
          <w:sz w:val="24"/>
          <w:szCs w:val="24"/>
          <w:lang w:eastAsia="it-IT"/>
        </w:rPr>
        <w:t>, nei tre giorni della manifestazione dalle 10 alle 20</w:t>
      </w:r>
      <w:r w:rsidRPr="0038643E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7C0D69C3" w14:textId="77777777" w:rsidR="007036D3" w:rsidRDefault="007036D3" w:rsidP="0038643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782CCE1" w14:textId="77777777" w:rsidR="007036D3" w:rsidRDefault="007036D3" w:rsidP="007036D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Testaccio è da sempre u</w:t>
      </w:r>
      <w:r w:rsidRPr="000D44F6">
        <w:rPr>
          <w:rFonts w:ascii="Arial" w:eastAsia="Times New Roman" w:hAnsi="Arial" w:cs="Arial"/>
          <w:sz w:val="24"/>
          <w:szCs w:val="24"/>
          <w:lang w:eastAsia="it-IT"/>
        </w:rPr>
        <w:t>n quartiere di tradizione e gastronomia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ma è anche un </w:t>
      </w:r>
      <w:r w:rsidRPr="000D44F6">
        <w:rPr>
          <w:rFonts w:ascii="Arial" w:eastAsia="Times New Roman" w:hAnsi="Arial" w:cs="Arial"/>
          <w:sz w:val="24"/>
          <w:szCs w:val="24"/>
          <w:lang w:eastAsia="it-IT"/>
        </w:rPr>
        <w:t>quartiere che si rinnova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, al passo con i tempi, dove antico e moderno dialogano amabilmente. </w:t>
      </w:r>
      <w:r w:rsidRPr="000D44F6">
        <w:rPr>
          <w:rFonts w:ascii="Arial" w:eastAsia="Times New Roman" w:hAnsi="Arial" w:cs="Arial"/>
          <w:sz w:val="24"/>
          <w:szCs w:val="24"/>
          <w:lang w:eastAsia="it-IT"/>
        </w:rPr>
        <w:t>Il quartiere mantiene ancora il suo carattere originale con trattorie tipiche, pub accoglienti e locali storici frequentati dai romani e dai visitatori, alla ricerca di un’esperienza genuina e autentica. Le sue strade rappresentano un vero e proprio museo a cielo aperto, dove l’artigianato, la cucina e l’arte si intrecciano quotidianamente.</w:t>
      </w:r>
    </w:p>
    <w:p w14:paraId="7492CB65" w14:textId="77777777" w:rsidR="007036D3" w:rsidRDefault="007036D3" w:rsidP="007036D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C5BD393" w14:textId="77777777" w:rsidR="007036D3" w:rsidRPr="000D44F6" w:rsidRDefault="007036D3" w:rsidP="007036D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D44F6">
        <w:rPr>
          <w:rFonts w:ascii="Arial" w:eastAsia="Times New Roman" w:hAnsi="Arial" w:cs="Arial"/>
          <w:sz w:val="24"/>
          <w:szCs w:val="24"/>
          <w:lang w:eastAsia="it-IT"/>
        </w:rPr>
        <w:t>Testaccio è anche sede di grandi eventi, concerti e manifestazioni culturali, grazie alla sua viva atmosfera e alla forte comunità artistica.</w:t>
      </w:r>
    </w:p>
    <w:p w14:paraId="7D0FA5E2" w14:textId="77777777" w:rsidR="007036D3" w:rsidRPr="000D44F6" w:rsidRDefault="007036D3" w:rsidP="007036D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558CB28" w14:textId="2310F23B" w:rsidR="007036D3" w:rsidRDefault="007036D3" w:rsidP="007036D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Ed è per questo che i Cento Pittori Via Margutta hanno scelto Piazza Testaccio, per la sua valenza artistica e culturale, per la sua indubbia vitalità e veracità.</w:t>
      </w:r>
    </w:p>
    <w:p w14:paraId="4CAADDDD" w14:textId="77777777" w:rsidR="007036D3" w:rsidRPr="0038643E" w:rsidRDefault="007036D3" w:rsidP="0038643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1CFF0E8" w14:textId="6767673E" w:rsidR="0038643E" w:rsidRDefault="0038643E" w:rsidP="0038643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8643E">
        <w:rPr>
          <w:rFonts w:ascii="Arial" w:eastAsia="Times New Roman" w:hAnsi="Arial" w:cs="Arial"/>
          <w:sz w:val="24"/>
          <w:szCs w:val="24"/>
          <w:lang w:eastAsia="it-IT"/>
        </w:rPr>
        <w:t xml:space="preserve">Tutto questo è stato reso possibile grazie al prezioso contributo del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Presidente dei Cento Pittori Antonio Servillo, del </w:t>
      </w:r>
      <w:proofErr w:type="gramStart"/>
      <w:r w:rsidRPr="0038643E">
        <w:rPr>
          <w:rFonts w:ascii="Arial" w:eastAsia="Times New Roman" w:hAnsi="Arial" w:cs="Arial"/>
          <w:sz w:val="24"/>
          <w:szCs w:val="24"/>
          <w:lang w:eastAsia="it-IT"/>
        </w:rPr>
        <w:t>Vice Presidente</w:t>
      </w:r>
      <w:proofErr w:type="gramEnd"/>
      <w:r w:rsidRPr="0038643E">
        <w:rPr>
          <w:rFonts w:ascii="Arial" w:eastAsia="Times New Roman" w:hAnsi="Arial" w:cs="Arial"/>
          <w:sz w:val="24"/>
          <w:szCs w:val="24"/>
          <w:lang w:eastAsia="it-IT"/>
        </w:rPr>
        <w:t xml:space="preserve"> dei Paola Minissale, del segretario particolare Maurizio Baiocchini e dei Consiglieri Silvano Fabrizio, Angelo </w:t>
      </w:r>
      <w:proofErr w:type="spellStart"/>
      <w:r w:rsidRPr="0038643E">
        <w:rPr>
          <w:rFonts w:ascii="Arial" w:eastAsia="Times New Roman" w:hAnsi="Arial" w:cs="Arial"/>
          <w:sz w:val="24"/>
          <w:szCs w:val="24"/>
          <w:lang w:eastAsia="it-IT"/>
        </w:rPr>
        <w:t>Colazingari</w:t>
      </w:r>
      <w:proofErr w:type="spellEnd"/>
      <w:r w:rsidRPr="0038643E">
        <w:rPr>
          <w:rFonts w:ascii="Arial" w:eastAsia="Times New Roman" w:hAnsi="Arial" w:cs="Arial"/>
          <w:sz w:val="24"/>
          <w:szCs w:val="24"/>
          <w:lang w:eastAsia="it-IT"/>
        </w:rPr>
        <w:t>, Roberto Fantini, Pino Tersigni e di Maria Cristina Lucidi.</w:t>
      </w:r>
    </w:p>
    <w:p w14:paraId="1F256D04" w14:textId="77777777" w:rsidR="0038643E" w:rsidRDefault="0038643E" w:rsidP="0038643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7FAB341" w14:textId="73079B80" w:rsidR="0038643E" w:rsidRDefault="0038643E" w:rsidP="0038643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Un ringraziamento particolare va a </w:t>
      </w:r>
      <w:r w:rsidRPr="0038643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Yuri Trombetti </w:t>
      </w:r>
      <w:r w:rsidRPr="0038643E">
        <w:rPr>
          <w:rFonts w:ascii="Arial" w:eastAsia="Times New Roman" w:hAnsi="Arial" w:cs="Arial"/>
          <w:sz w:val="24"/>
          <w:szCs w:val="24"/>
          <w:lang w:eastAsia="it-IT"/>
        </w:rPr>
        <w:t>Presidente della Commissione VII Patrimonio e Politiche Abitative di Roma Capitale</w:t>
      </w:r>
      <w:r w:rsidR="00972725">
        <w:rPr>
          <w:rFonts w:ascii="Arial" w:eastAsia="Times New Roman" w:hAnsi="Arial" w:cs="Arial"/>
          <w:sz w:val="24"/>
          <w:szCs w:val="24"/>
          <w:lang w:eastAsia="it-IT"/>
        </w:rPr>
        <w:t>, per l’attività svolta per la riuscita della m</w:t>
      </w:r>
      <w:r w:rsidR="00D763A6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972725">
        <w:rPr>
          <w:rFonts w:ascii="Arial" w:eastAsia="Times New Roman" w:hAnsi="Arial" w:cs="Arial"/>
          <w:sz w:val="24"/>
          <w:szCs w:val="24"/>
          <w:lang w:eastAsia="it-IT"/>
        </w:rPr>
        <w:t>nifestazione</w:t>
      </w:r>
      <w:r w:rsidRPr="0038643E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4BD884F8" w14:textId="77777777" w:rsidR="00D763A6" w:rsidRDefault="00D763A6" w:rsidP="0038643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E594550" w14:textId="68EA5D13" w:rsidR="00215503" w:rsidRPr="00215503" w:rsidRDefault="00215503" w:rsidP="0021550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15503">
        <w:rPr>
          <w:rFonts w:ascii="Arial" w:eastAsia="Times New Roman" w:hAnsi="Arial" w:cs="Arial"/>
          <w:sz w:val="24"/>
          <w:szCs w:val="24"/>
          <w:lang w:eastAsia="it-IT"/>
        </w:rPr>
        <w:t>L’esposizione diffusa ha ottenuto il patrocinio della </w:t>
      </w:r>
      <w:r w:rsidRPr="002155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Regione Lazio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e </w:t>
      </w:r>
      <w:r w:rsidRPr="00215503">
        <w:rPr>
          <w:rFonts w:ascii="Arial" w:eastAsia="Times New Roman" w:hAnsi="Arial" w:cs="Arial"/>
          <w:sz w:val="24"/>
          <w:szCs w:val="24"/>
          <w:lang w:eastAsia="it-IT"/>
        </w:rPr>
        <w:t>della </w:t>
      </w:r>
      <w:r w:rsidRPr="002155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ICAS Intergruppo parlamentare Cultura Arte e Sport</w:t>
      </w:r>
      <w:r w:rsidRPr="00215503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181DB2A8" w14:textId="77777777" w:rsidR="00215503" w:rsidRDefault="00215503" w:rsidP="0021550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1C4C56F" w14:textId="1408EB59" w:rsidR="00215503" w:rsidRDefault="00215503" w:rsidP="0021550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15503">
        <w:rPr>
          <w:rFonts w:ascii="Arial" w:eastAsia="Times New Roman" w:hAnsi="Arial" w:cs="Arial"/>
          <w:sz w:val="24"/>
          <w:szCs w:val="24"/>
          <w:lang w:eastAsia="it-IT"/>
        </w:rPr>
        <w:t xml:space="preserve">Si </w:t>
      </w:r>
      <w:proofErr w:type="spellStart"/>
      <w:r w:rsidRPr="00215503">
        <w:rPr>
          <w:rFonts w:ascii="Arial" w:eastAsia="Times New Roman" w:hAnsi="Arial" w:cs="Arial"/>
          <w:sz w:val="24"/>
          <w:szCs w:val="24"/>
          <w:lang w:eastAsia="it-IT"/>
        </w:rPr>
        <w:t>ringraziano</w:t>
      </w:r>
      <w:proofErr w:type="spellEnd"/>
      <w:r w:rsidRPr="00215503">
        <w:rPr>
          <w:rFonts w:ascii="Arial" w:eastAsia="Times New Roman" w:hAnsi="Arial" w:cs="Arial"/>
          <w:sz w:val="24"/>
          <w:szCs w:val="24"/>
          <w:lang w:eastAsia="it-IT"/>
        </w:rPr>
        <w:t xml:space="preserve"> per la </w:t>
      </w:r>
      <w:r w:rsidRPr="002155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collaborazione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MDS Express Courier, Il pane di San Saba, </w:t>
      </w:r>
      <w:proofErr w:type="spellStart"/>
      <w:r w:rsidRPr="002155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Caf</w:t>
      </w:r>
      <w:proofErr w:type="spellEnd"/>
      <w:r w:rsidRPr="002155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Italia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Sede Periferica 603</w:t>
      </w:r>
      <w:r w:rsidRPr="002155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, Vertecchi per l’Arte, Ottica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</w:t>
      </w:r>
      <w:r w:rsidRPr="002155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a </w:t>
      </w:r>
      <w:proofErr w:type="spellStart"/>
      <w:r w:rsidRPr="002155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Fege</w:t>
      </w:r>
      <w:proofErr w:type="spellEnd"/>
      <w:r w:rsidRPr="002155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, Galleria Vittoria</w:t>
      </w:r>
      <w:r w:rsidRPr="00215503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741821D8" w14:textId="77777777" w:rsidR="00215503" w:rsidRPr="00215503" w:rsidRDefault="00215503" w:rsidP="0021550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4D71614" w14:textId="79FD3642" w:rsidR="00215503" w:rsidRDefault="00215503" w:rsidP="0021550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15503">
        <w:rPr>
          <w:rFonts w:ascii="Arial" w:eastAsia="Times New Roman" w:hAnsi="Arial" w:cs="Arial"/>
          <w:sz w:val="24"/>
          <w:szCs w:val="24"/>
          <w:lang w:eastAsia="it-IT"/>
        </w:rPr>
        <w:t xml:space="preserve">Vi aspettiamo </w:t>
      </w:r>
      <w:r>
        <w:rPr>
          <w:rFonts w:ascii="Arial" w:eastAsia="Times New Roman" w:hAnsi="Arial" w:cs="Arial"/>
          <w:sz w:val="24"/>
          <w:szCs w:val="24"/>
          <w:lang w:eastAsia="it-IT"/>
        </w:rPr>
        <w:t>a Piazza Testaccio!</w:t>
      </w:r>
    </w:p>
    <w:p w14:paraId="4B46B9DB" w14:textId="77777777" w:rsidR="00215503" w:rsidRPr="00215503" w:rsidRDefault="00215503" w:rsidP="0021550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45FEA17" w14:textId="3D53A0A2" w:rsidR="005A2594" w:rsidRPr="008B5D34" w:rsidRDefault="00D763A6" w:rsidP="000D44F6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B5D3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Natale in Arte</w:t>
      </w:r>
    </w:p>
    <w:p w14:paraId="034C6FF2" w14:textId="3C882440" w:rsidR="00837E18" w:rsidRDefault="00215503" w:rsidP="00D763A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</w:t>
      </w:r>
      <w:r w:rsidR="00837E18" w:rsidRPr="00837E18">
        <w:rPr>
          <w:rFonts w:ascii="Arial" w:hAnsi="Arial" w:cs="Arial"/>
          <w:b/>
          <w:bCs/>
          <w:sz w:val="24"/>
          <w:szCs w:val="24"/>
        </w:rPr>
        <w:t>Cento Pittori Via Margutta</w:t>
      </w:r>
      <w:r w:rsidR="00D763A6">
        <w:rPr>
          <w:rFonts w:ascii="Arial" w:hAnsi="Arial" w:cs="Arial"/>
          <w:b/>
          <w:bCs/>
          <w:sz w:val="24"/>
          <w:szCs w:val="24"/>
        </w:rPr>
        <w:t xml:space="preserve"> a </w:t>
      </w:r>
      <w:r w:rsidR="00837E18" w:rsidRPr="00837E18">
        <w:rPr>
          <w:rFonts w:ascii="Arial" w:hAnsi="Arial" w:cs="Arial"/>
          <w:b/>
          <w:bCs/>
          <w:sz w:val="24"/>
          <w:szCs w:val="24"/>
        </w:rPr>
        <w:t>Piazza Testaccio</w:t>
      </w:r>
    </w:p>
    <w:p w14:paraId="218EEBE3" w14:textId="691A307D" w:rsidR="00D763A6" w:rsidRPr="00837E18" w:rsidRDefault="00D763A6" w:rsidP="00D763A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Piazza Testaccio</w:t>
      </w:r>
    </w:p>
    <w:p w14:paraId="4943C4C9" w14:textId="144B6A63" w:rsidR="00837E18" w:rsidRDefault="00837E18" w:rsidP="00837E1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37E18">
        <w:rPr>
          <w:rFonts w:ascii="Arial" w:hAnsi="Arial" w:cs="Arial"/>
          <w:b/>
          <w:bCs/>
          <w:sz w:val="24"/>
          <w:szCs w:val="24"/>
        </w:rPr>
        <w:t xml:space="preserve">6-7-8 dicembre </w:t>
      </w:r>
      <w:proofErr w:type="gramStart"/>
      <w:r w:rsidRPr="00837E18">
        <w:rPr>
          <w:rFonts w:ascii="Arial" w:hAnsi="Arial" w:cs="Arial"/>
          <w:b/>
          <w:bCs/>
          <w:sz w:val="24"/>
          <w:szCs w:val="24"/>
        </w:rPr>
        <w:t>2025  dalle</w:t>
      </w:r>
      <w:proofErr w:type="gramEnd"/>
      <w:r w:rsidRPr="00837E18">
        <w:rPr>
          <w:rFonts w:ascii="Arial" w:hAnsi="Arial" w:cs="Arial"/>
          <w:b/>
          <w:bCs/>
          <w:sz w:val="24"/>
          <w:szCs w:val="24"/>
        </w:rPr>
        <w:t xml:space="preserve"> </w:t>
      </w:r>
      <w:r w:rsidR="00215503">
        <w:rPr>
          <w:rFonts w:ascii="Arial" w:hAnsi="Arial" w:cs="Arial"/>
          <w:b/>
          <w:bCs/>
          <w:sz w:val="24"/>
          <w:szCs w:val="24"/>
        </w:rPr>
        <w:t>10</w:t>
      </w:r>
      <w:r w:rsidRPr="00837E18">
        <w:rPr>
          <w:rFonts w:ascii="Arial" w:hAnsi="Arial" w:cs="Arial"/>
          <w:b/>
          <w:bCs/>
          <w:sz w:val="24"/>
          <w:szCs w:val="24"/>
        </w:rPr>
        <w:t xml:space="preserve"> alle 20</w:t>
      </w:r>
    </w:p>
    <w:p w14:paraId="676AFFED" w14:textId="77777777" w:rsidR="001173DB" w:rsidRDefault="001173DB" w:rsidP="00837E1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D3758F4" w14:textId="77777777" w:rsidR="001173DB" w:rsidRDefault="001173DB" w:rsidP="00837E1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4F0493A" w14:textId="77777777" w:rsidR="001173DB" w:rsidRDefault="001173DB" w:rsidP="00837E1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07188F" w14:textId="09390991" w:rsidR="001173DB" w:rsidRPr="008911BB" w:rsidRDefault="001173DB" w:rsidP="00837E18">
      <w:pPr>
        <w:spacing w:after="0"/>
        <w:jc w:val="both"/>
        <w:rPr>
          <w:rFonts w:ascii="Arial" w:hAnsi="Arial" w:cs="Arial"/>
          <w:sz w:val="24"/>
          <w:szCs w:val="24"/>
        </w:rPr>
      </w:pPr>
      <w:r w:rsidRPr="008911BB">
        <w:rPr>
          <w:rFonts w:ascii="Arial" w:hAnsi="Arial" w:cs="Arial"/>
          <w:sz w:val="24"/>
          <w:szCs w:val="24"/>
        </w:rPr>
        <w:t>L’ufficio stampa</w:t>
      </w:r>
    </w:p>
    <w:p w14:paraId="7F63D9DD" w14:textId="77777777" w:rsidR="00A053BD" w:rsidRPr="008911BB" w:rsidRDefault="00A053BD" w:rsidP="00A053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911BB">
        <w:rPr>
          <w:rFonts w:ascii="Arial" w:hAnsi="Arial" w:cs="Arial"/>
          <w:b/>
          <w:bCs/>
          <w:sz w:val="24"/>
          <w:szCs w:val="24"/>
        </w:rPr>
        <w:t>SV Stefania Vaghi Comunicazione</w:t>
      </w:r>
    </w:p>
    <w:p w14:paraId="34A9E5ED" w14:textId="77777777" w:rsidR="00A053BD" w:rsidRPr="008911BB" w:rsidRDefault="00A053BD" w:rsidP="00A053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911BB">
        <w:rPr>
          <w:rFonts w:ascii="Arial" w:hAnsi="Arial" w:cs="Arial"/>
          <w:b/>
          <w:bCs/>
          <w:sz w:val="24"/>
          <w:szCs w:val="24"/>
        </w:rPr>
        <w:t>Giornalista pubblicista, Ufficio Stampa &amp; Comunicazione</w:t>
      </w:r>
    </w:p>
    <w:p w14:paraId="74E68BA3" w14:textId="77777777" w:rsidR="00A053BD" w:rsidRPr="008911BB" w:rsidRDefault="00A053BD" w:rsidP="00A053BD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6" w:tgtFrame="_blank" w:history="1">
        <w:r w:rsidRPr="008911BB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vaghistefy@gmail.com</w:t>
        </w:r>
      </w:hyperlink>
    </w:p>
    <w:p w14:paraId="4B87E48D" w14:textId="77777777" w:rsidR="00A053BD" w:rsidRPr="008911BB" w:rsidRDefault="00A053BD" w:rsidP="00A053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911BB">
        <w:rPr>
          <w:rFonts w:ascii="Arial" w:hAnsi="Arial" w:cs="Arial"/>
          <w:b/>
          <w:bCs/>
          <w:sz w:val="24"/>
          <w:szCs w:val="24"/>
        </w:rPr>
        <w:t>+39 3391748700</w:t>
      </w:r>
    </w:p>
    <w:p w14:paraId="0DA76258" w14:textId="3C533231" w:rsidR="00A053BD" w:rsidRPr="008911BB" w:rsidRDefault="00A053BD" w:rsidP="008911BB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7" w:tgtFrame="_blank" w:history="1">
        <w:r w:rsidRPr="008911BB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www.stefaniavaghicomunicazione.com</w:t>
        </w:r>
      </w:hyperlink>
      <w:r w:rsidR="008911BB" w:rsidRPr="008911BB">
        <w:rPr>
          <w:sz w:val="24"/>
          <w:szCs w:val="24"/>
        </w:rPr>
        <w:t xml:space="preserve"> </w:t>
      </w:r>
    </w:p>
    <w:sectPr w:rsidR="00A053BD" w:rsidRPr="008911B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77CA" w14:textId="77777777" w:rsidR="00550A1F" w:rsidRDefault="00550A1F" w:rsidP="00A053BD">
      <w:pPr>
        <w:spacing w:after="0" w:line="240" w:lineRule="auto"/>
      </w:pPr>
      <w:r>
        <w:separator/>
      </w:r>
    </w:p>
  </w:endnote>
  <w:endnote w:type="continuationSeparator" w:id="0">
    <w:p w14:paraId="759B84C1" w14:textId="77777777" w:rsidR="00550A1F" w:rsidRDefault="00550A1F" w:rsidP="00A0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7E06" w14:textId="77777777" w:rsidR="00550A1F" w:rsidRDefault="00550A1F" w:rsidP="00A053BD">
      <w:pPr>
        <w:spacing w:after="0" w:line="240" w:lineRule="auto"/>
      </w:pPr>
      <w:r>
        <w:separator/>
      </w:r>
    </w:p>
  </w:footnote>
  <w:footnote w:type="continuationSeparator" w:id="0">
    <w:p w14:paraId="7410E35E" w14:textId="77777777" w:rsidR="00550A1F" w:rsidRDefault="00550A1F" w:rsidP="00A05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7D39" w14:textId="77777777" w:rsidR="00A053BD" w:rsidRDefault="00A053BD">
    <w:pPr>
      <w:pStyle w:val="Intestazione"/>
    </w:pPr>
    <w:r>
      <w:ptab w:relativeTo="margin" w:alignment="center" w:leader="none"/>
    </w:r>
    <w:r>
      <w:rPr>
        <w:rFonts w:ascii="Arial" w:eastAsia="Times New Roman" w:hAnsi="Arial" w:cs="Arial"/>
        <w:noProof/>
        <w:color w:val="222222"/>
        <w:sz w:val="24"/>
        <w:szCs w:val="24"/>
        <w:lang w:eastAsia="it-IT"/>
      </w:rPr>
      <w:drawing>
        <wp:inline distT="0" distB="0" distL="0" distR="0" wp14:anchorId="06ED492C" wp14:editId="581CCEA9">
          <wp:extent cx="2200937" cy="885790"/>
          <wp:effectExtent l="0" t="0" r="0" b="0"/>
          <wp:docPr id="3" name="Immagine 3" descr="Immagine che contiene simbolo, test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simbolo, testo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423" cy="90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50B955" w14:textId="7A37C6FB" w:rsidR="00A053BD" w:rsidRDefault="00A053BD">
    <w:pPr>
      <w:pStyle w:val="Intestazione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94"/>
    <w:rsid w:val="000D44F6"/>
    <w:rsid w:val="001173DB"/>
    <w:rsid w:val="00215503"/>
    <w:rsid w:val="00263D81"/>
    <w:rsid w:val="00365A73"/>
    <w:rsid w:val="0038643E"/>
    <w:rsid w:val="00534FD1"/>
    <w:rsid w:val="0054022A"/>
    <w:rsid w:val="00550A1F"/>
    <w:rsid w:val="005A2594"/>
    <w:rsid w:val="00654EFD"/>
    <w:rsid w:val="006573D0"/>
    <w:rsid w:val="007036D3"/>
    <w:rsid w:val="00837E18"/>
    <w:rsid w:val="00844F98"/>
    <w:rsid w:val="00870278"/>
    <w:rsid w:val="008911BB"/>
    <w:rsid w:val="008B5D34"/>
    <w:rsid w:val="0090674C"/>
    <w:rsid w:val="0091568E"/>
    <w:rsid w:val="00925666"/>
    <w:rsid w:val="00972725"/>
    <w:rsid w:val="00986F4E"/>
    <w:rsid w:val="00A053BD"/>
    <w:rsid w:val="00BB3FC7"/>
    <w:rsid w:val="00C54C2E"/>
    <w:rsid w:val="00D45C23"/>
    <w:rsid w:val="00D763A6"/>
    <w:rsid w:val="00E25FB1"/>
    <w:rsid w:val="00F53523"/>
    <w:rsid w:val="00F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030"/>
  <w15:chartTrackingRefBased/>
  <w15:docId w15:val="{353AD674-4007-42A7-BC80-5B8653C6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2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2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25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2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25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2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2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2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2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25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25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25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259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259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25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25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25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25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2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2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25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2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25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25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25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259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25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259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259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053B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53B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05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3BD"/>
  </w:style>
  <w:style w:type="paragraph" w:styleId="Pidipagina">
    <w:name w:val="footer"/>
    <w:basedOn w:val="Normale"/>
    <w:link w:val="PidipaginaCarattere"/>
    <w:uiPriority w:val="99"/>
    <w:unhideWhenUsed/>
    <w:rsid w:val="00A05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tefaniavaghicomunicazion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ghistefy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servillo</dc:creator>
  <cp:keywords/>
  <dc:description/>
  <cp:lastModifiedBy>Stefania Vaghi</cp:lastModifiedBy>
  <cp:revision>13</cp:revision>
  <dcterms:created xsi:type="dcterms:W3CDTF">2025-11-20T20:39:00Z</dcterms:created>
  <dcterms:modified xsi:type="dcterms:W3CDTF">2025-11-26T11:31:00Z</dcterms:modified>
</cp:coreProperties>
</file>