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282FC" w14:textId="598AECCF" w:rsidR="003731E7" w:rsidRDefault="003731E7" w:rsidP="00373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Ill.mo Direttore</w:t>
      </w:r>
    </w:p>
    <w:p w14:paraId="6FD4DB63" w14:textId="18E79413" w:rsidR="003731E7" w:rsidRDefault="003731E7" w:rsidP="00373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Spett, Redazione</w:t>
      </w:r>
    </w:p>
    <w:p w14:paraId="23A01CD2" w14:textId="77777777" w:rsidR="003731E7" w:rsidRDefault="003731E7" w:rsidP="006E59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C4428" w14:textId="32AE5D97" w:rsidR="005E450B" w:rsidRPr="003731E7" w:rsidRDefault="00493424" w:rsidP="006E59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BF3473">
        <w:rPr>
          <w:rFonts w:ascii="Times New Roman" w:hAnsi="Times New Roman" w:cs="Times New Roman"/>
          <w:sz w:val="24"/>
          <w:szCs w:val="24"/>
        </w:rPr>
        <w:t>Comunicato Stampa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7C6" w:rsidRPr="003731E7">
        <w:rPr>
          <w:rFonts w:ascii="Times New Roman" w:hAnsi="Times New Roman" w:cs="Times New Roman"/>
          <w:b/>
          <w:bCs/>
          <w:sz w:val="24"/>
          <w:szCs w:val="24"/>
        </w:rPr>
        <w:t>La Fotografa d’Arte e ricercatrice storica</w:t>
      </w:r>
      <w:r w:rsidR="001D79D1" w:rsidRPr="003731E7">
        <w:rPr>
          <w:rFonts w:ascii="Times New Roman" w:hAnsi="Times New Roman" w:cs="Times New Roman"/>
          <w:b/>
          <w:bCs/>
          <w:sz w:val="24"/>
          <w:szCs w:val="24"/>
        </w:rPr>
        <w:t xml:space="preserve"> e scientifica A</w:t>
      </w:r>
      <w:r w:rsidR="004947C6" w:rsidRPr="003731E7">
        <w:rPr>
          <w:rFonts w:ascii="Times New Roman" w:hAnsi="Times New Roman" w:cs="Times New Roman"/>
          <w:b/>
          <w:bCs/>
          <w:sz w:val="24"/>
          <w:szCs w:val="24"/>
        </w:rPr>
        <w:t xml:space="preserve">mbiente e Territorio, Pina Catino, in mostra nella Collettiva </w:t>
      </w:r>
      <w:r w:rsidR="00BF3473" w:rsidRPr="003731E7">
        <w:rPr>
          <w:rFonts w:ascii="Times New Roman" w:hAnsi="Times New Roman" w:cs="Times New Roman"/>
          <w:b/>
          <w:bCs/>
          <w:sz w:val="24"/>
          <w:szCs w:val="24"/>
        </w:rPr>
        <w:t>d’Arte LE FORME DELL’ACQUA Ambiente e Leggende ”</w:t>
      </w:r>
      <w:r w:rsidR="004947C6" w:rsidRPr="003731E7">
        <w:rPr>
          <w:rFonts w:ascii="Times New Roman" w:hAnsi="Times New Roman" w:cs="Times New Roman"/>
          <w:b/>
          <w:bCs/>
          <w:sz w:val="24"/>
          <w:szCs w:val="24"/>
        </w:rPr>
        <w:t xml:space="preserve"> Corato 22 marzo – 7 aprile</w:t>
      </w:r>
      <w:r w:rsidR="00BF3473" w:rsidRPr="00373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1E7" w:rsidRPr="003731E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F3473" w:rsidRPr="00373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9BFACF" w14:textId="1ED25789" w:rsidR="003731E7" w:rsidRDefault="003731E7" w:rsidP="006E5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invito e cortese diffusione</w:t>
      </w:r>
    </w:p>
    <w:p w14:paraId="4B68BF44" w14:textId="69542900" w:rsidR="003731E7" w:rsidRDefault="003731E7" w:rsidP="006E5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saluti,</w:t>
      </w:r>
    </w:p>
    <w:p w14:paraId="452A5B79" w14:textId="22AF5454" w:rsidR="003731E7" w:rsidRDefault="003731E7" w:rsidP="006E5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 Catino</w:t>
      </w:r>
    </w:p>
    <w:p w14:paraId="11B0C3BA" w14:textId="77777777" w:rsidR="003731E7" w:rsidRPr="006E59C4" w:rsidRDefault="003731E7" w:rsidP="006E59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B2B77" w14:textId="7DC9D943" w:rsidR="004C19E5" w:rsidRDefault="004947C6" w:rsidP="00806EB7">
      <w:pPr>
        <w:jc w:val="both"/>
        <w:rPr>
          <w:rFonts w:ascii="Times New Roman" w:hAnsi="Times New Roman" w:cs="Times New Roman"/>
          <w:sz w:val="24"/>
          <w:szCs w:val="24"/>
        </w:rPr>
      </w:pPr>
      <w:r w:rsidRPr="00957E6F">
        <w:rPr>
          <w:rFonts w:ascii="Times New Roman" w:hAnsi="Times New Roman" w:cs="Times New Roman"/>
          <w:b/>
          <w:bCs/>
          <w:sz w:val="24"/>
          <w:szCs w:val="24"/>
        </w:rPr>
        <w:t>Promossa da Archeoclub d’Italia APS Sede di Corato,</w:t>
      </w:r>
      <w:r w:rsidR="00493424">
        <w:rPr>
          <w:rFonts w:ascii="Times New Roman" w:hAnsi="Times New Roman" w:cs="Times New Roman"/>
          <w:sz w:val="24"/>
          <w:szCs w:val="24"/>
        </w:rPr>
        <w:t xml:space="preserve"> Presidente Michele IACOVELLI,</w:t>
      </w:r>
      <w:r w:rsidRPr="007F52FD">
        <w:rPr>
          <w:rFonts w:ascii="Times New Roman" w:hAnsi="Times New Roman" w:cs="Times New Roman"/>
          <w:sz w:val="24"/>
          <w:szCs w:val="24"/>
        </w:rPr>
        <w:t xml:space="preserve"> si è inaugurata </w:t>
      </w:r>
      <w:r w:rsidR="001D79D1" w:rsidRPr="007F52FD">
        <w:rPr>
          <w:rFonts w:ascii="Times New Roman" w:hAnsi="Times New Roman" w:cs="Times New Roman"/>
          <w:sz w:val="24"/>
          <w:szCs w:val="24"/>
        </w:rPr>
        <w:t xml:space="preserve">il 22 marzo, </w:t>
      </w:r>
      <w:r w:rsidRPr="007F52FD">
        <w:rPr>
          <w:rFonts w:ascii="Times New Roman" w:hAnsi="Times New Roman" w:cs="Times New Roman"/>
          <w:sz w:val="24"/>
          <w:szCs w:val="24"/>
        </w:rPr>
        <w:t>nella Giornata Mondiale dell’Acqua</w:t>
      </w:r>
      <w:r w:rsidR="004946BD" w:rsidRPr="007F52FD">
        <w:rPr>
          <w:rFonts w:ascii="Times New Roman" w:hAnsi="Times New Roman" w:cs="Times New Roman"/>
          <w:sz w:val="24"/>
          <w:szCs w:val="24"/>
        </w:rPr>
        <w:t xml:space="preserve">, </w:t>
      </w:r>
      <w:r w:rsidRPr="007F52FD">
        <w:rPr>
          <w:rFonts w:ascii="Times New Roman" w:hAnsi="Times New Roman" w:cs="Times New Roman"/>
          <w:sz w:val="24"/>
          <w:szCs w:val="24"/>
        </w:rPr>
        <w:t>istituita dalle Nazioni Unite nel 1922</w:t>
      </w:r>
      <w:r w:rsidR="001D79D1" w:rsidRPr="007F52FD">
        <w:rPr>
          <w:rFonts w:ascii="Times New Roman" w:hAnsi="Times New Roman" w:cs="Times New Roman"/>
          <w:sz w:val="24"/>
          <w:szCs w:val="24"/>
        </w:rPr>
        <w:t>,</w:t>
      </w:r>
      <w:r w:rsidRPr="007F52FD">
        <w:rPr>
          <w:rFonts w:ascii="Times New Roman" w:hAnsi="Times New Roman" w:cs="Times New Roman"/>
          <w:sz w:val="24"/>
          <w:szCs w:val="24"/>
        </w:rPr>
        <w:t xml:space="preserve"> la Collettiva d’Arte LE FORME DELL’ACQUA </w:t>
      </w:r>
      <w:r w:rsidR="00F13EC9">
        <w:rPr>
          <w:rFonts w:ascii="Times New Roman" w:hAnsi="Times New Roman" w:cs="Times New Roman"/>
          <w:sz w:val="24"/>
          <w:szCs w:val="24"/>
        </w:rPr>
        <w:t>-</w:t>
      </w:r>
      <w:r w:rsidRPr="007F52FD">
        <w:rPr>
          <w:rFonts w:ascii="Times New Roman" w:hAnsi="Times New Roman" w:cs="Times New Roman"/>
          <w:sz w:val="24"/>
          <w:szCs w:val="24"/>
        </w:rPr>
        <w:t>Ambiente e Leggende</w:t>
      </w:r>
      <w:r w:rsidR="00957E6F">
        <w:rPr>
          <w:rFonts w:ascii="Times New Roman" w:hAnsi="Times New Roman" w:cs="Times New Roman"/>
          <w:sz w:val="24"/>
          <w:szCs w:val="24"/>
        </w:rPr>
        <w:t>,</w:t>
      </w:r>
      <w:r w:rsidR="006E59C4" w:rsidRPr="007F52FD">
        <w:rPr>
          <w:rFonts w:ascii="Times New Roman" w:hAnsi="Times New Roman" w:cs="Times New Roman"/>
          <w:sz w:val="24"/>
          <w:szCs w:val="24"/>
        </w:rPr>
        <w:t xml:space="preserve"> curatore prof. Arch. Pasquale PISANI</w:t>
      </w:r>
      <w:r w:rsidRPr="007F52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27006" w14:textId="1DB9D916" w:rsidR="004947C6" w:rsidRPr="007F52FD" w:rsidRDefault="004947C6" w:rsidP="00806EB7">
      <w:pPr>
        <w:jc w:val="both"/>
        <w:rPr>
          <w:rFonts w:ascii="Times New Roman" w:hAnsi="Times New Roman" w:cs="Times New Roman"/>
          <w:sz w:val="24"/>
          <w:szCs w:val="24"/>
        </w:rPr>
      </w:pPr>
      <w:r w:rsidRPr="007F52FD">
        <w:rPr>
          <w:rFonts w:ascii="Times New Roman" w:hAnsi="Times New Roman" w:cs="Times New Roman"/>
          <w:sz w:val="24"/>
          <w:szCs w:val="24"/>
        </w:rPr>
        <w:t>La straordinaria raccolta di Opere d’Arte</w:t>
      </w:r>
      <w:r w:rsidR="00F13EC9">
        <w:rPr>
          <w:rFonts w:ascii="Times New Roman" w:hAnsi="Times New Roman" w:cs="Times New Roman"/>
          <w:sz w:val="24"/>
          <w:szCs w:val="24"/>
        </w:rPr>
        <w:t xml:space="preserve"> esposte nella Collettiva</w:t>
      </w:r>
      <w:r w:rsidR="004C19E5">
        <w:rPr>
          <w:rFonts w:ascii="Times New Roman" w:hAnsi="Times New Roman" w:cs="Times New Roman"/>
          <w:sz w:val="24"/>
          <w:szCs w:val="24"/>
        </w:rPr>
        <w:t xml:space="preserve"> -</w:t>
      </w:r>
      <w:r w:rsidR="00F13EC9" w:rsidRPr="007F52FD">
        <w:rPr>
          <w:rFonts w:ascii="Times New Roman" w:hAnsi="Times New Roman" w:cs="Times New Roman"/>
          <w:sz w:val="24"/>
          <w:szCs w:val="24"/>
        </w:rPr>
        <w:t xml:space="preserve">parte integrante del </w:t>
      </w:r>
      <w:r w:rsidR="00957E6F">
        <w:rPr>
          <w:rFonts w:ascii="Times New Roman" w:hAnsi="Times New Roman" w:cs="Times New Roman"/>
          <w:sz w:val="24"/>
          <w:szCs w:val="24"/>
        </w:rPr>
        <w:t>P</w:t>
      </w:r>
      <w:r w:rsidR="00F13EC9" w:rsidRPr="007F52FD">
        <w:rPr>
          <w:rFonts w:ascii="Times New Roman" w:hAnsi="Times New Roman" w:cs="Times New Roman"/>
          <w:sz w:val="24"/>
          <w:szCs w:val="24"/>
        </w:rPr>
        <w:t>rogetto “Geoparco: vita e storia antica del Parco Nazionale dell’Alta Murgia”</w:t>
      </w:r>
      <w:r w:rsidR="00F13EC9">
        <w:rPr>
          <w:rFonts w:ascii="Times New Roman" w:hAnsi="Times New Roman" w:cs="Times New Roman"/>
          <w:sz w:val="24"/>
          <w:szCs w:val="24"/>
        </w:rPr>
        <w:t>,</w:t>
      </w:r>
      <w:r w:rsidRPr="007F52FD">
        <w:rPr>
          <w:rFonts w:ascii="Times New Roman" w:hAnsi="Times New Roman" w:cs="Times New Roman"/>
          <w:sz w:val="24"/>
          <w:szCs w:val="24"/>
        </w:rPr>
        <w:t xml:space="preserve"> è un</w:t>
      </w:r>
      <w:r w:rsidR="004946BD" w:rsidRPr="007F52FD">
        <w:rPr>
          <w:rFonts w:ascii="Times New Roman" w:hAnsi="Times New Roman" w:cs="Times New Roman"/>
          <w:sz w:val="24"/>
          <w:szCs w:val="24"/>
        </w:rPr>
        <w:t>’</w:t>
      </w:r>
      <w:r w:rsidRPr="007F52FD">
        <w:rPr>
          <w:rFonts w:ascii="Times New Roman" w:hAnsi="Times New Roman" w:cs="Times New Roman"/>
          <w:sz w:val="24"/>
          <w:szCs w:val="24"/>
        </w:rPr>
        <w:t>od</w:t>
      </w:r>
      <w:r w:rsidR="004946BD" w:rsidRPr="007F52FD">
        <w:rPr>
          <w:rFonts w:ascii="Times New Roman" w:hAnsi="Times New Roman" w:cs="Times New Roman"/>
          <w:sz w:val="24"/>
          <w:szCs w:val="24"/>
        </w:rPr>
        <w:t>e</w:t>
      </w:r>
      <w:r w:rsidRPr="007F52FD">
        <w:rPr>
          <w:rFonts w:ascii="Times New Roman" w:hAnsi="Times New Roman" w:cs="Times New Roman"/>
          <w:sz w:val="24"/>
          <w:szCs w:val="24"/>
        </w:rPr>
        <w:t xml:space="preserve"> visiva all’importanza vitale che da’ vita a ogni forma di creatura sulla terra e non solo: l’Acqua</w:t>
      </w:r>
      <w:r w:rsidR="00493424">
        <w:rPr>
          <w:rFonts w:ascii="Times New Roman" w:hAnsi="Times New Roman" w:cs="Times New Roman"/>
          <w:sz w:val="24"/>
          <w:szCs w:val="24"/>
        </w:rPr>
        <w:t>.</w:t>
      </w:r>
    </w:p>
    <w:p w14:paraId="38025413" w14:textId="38818664" w:rsidR="00567C9E" w:rsidRDefault="004947C6" w:rsidP="00806EB7">
      <w:pPr>
        <w:spacing w:before="120" w:after="120"/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806EB7">
        <w:rPr>
          <w:rFonts w:ascii="Times New Roman" w:hAnsi="Times New Roman" w:cs="Times New Roman"/>
          <w:sz w:val="24"/>
          <w:szCs w:val="24"/>
        </w:rPr>
        <w:t>L’artista Pina C</w:t>
      </w:r>
      <w:r w:rsidR="004C19E5">
        <w:rPr>
          <w:rFonts w:ascii="Times New Roman" w:hAnsi="Times New Roman" w:cs="Times New Roman"/>
          <w:sz w:val="24"/>
          <w:szCs w:val="24"/>
        </w:rPr>
        <w:t>ATINO</w:t>
      </w:r>
      <w:r w:rsidRPr="00806EB7">
        <w:rPr>
          <w:rFonts w:ascii="Times New Roman" w:hAnsi="Times New Roman" w:cs="Times New Roman"/>
          <w:sz w:val="24"/>
          <w:szCs w:val="24"/>
        </w:rPr>
        <w:t xml:space="preserve"> </w:t>
      </w:r>
      <w:r w:rsidR="006E59C4" w:rsidRPr="00806EB7">
        <w:rPr>
          <w:rFonts w:ascii="Times New Roman" w:hAnsi="Times New Roman" w:cs="Times New Roman"/>
          <w:sz w:val="24"/>
          <w:szCs w:val="24"/>
        </w:rPr>
        <w:t>espone “COPPELLE”</w:t>
      </w:r>
      <w:r w:rsidR="004946BD" w:rsidRPr="00806EB7">
        <w:rPr>
          <w:rFonts w:ascii="Times New Roman" w:hAnsi="Times New Roman" w:cs="Times New Roman"/>
          <w:sz w:val="24"/>
          <w:szCs w:val="24"/>
        </w:rPr>
        <w:t xml:space="preserve"> fotografia tratta dalla Personale Mostra itinerante </w:t>
      </w:r>
      <w:r w:rsidR="004946BD" w:rsidRPr="00806EB7">
        <w:rPr>
          <w:rFonts w:ascii="Times New Roman" w:hAnsi="Times New Roman" w:cs="Times New Roman"/>
          <w:i/>
          <w:iCs/>
          <w:sz w:val="24"/>
          <w:szCs w:val="24"/>
        </w:rPr>
        <w:t xml:space="preserve">ORIZZONTI D’ACQUA – </w:t>
      </w:r>
      <w:r w:rsidR="004946BD" w:rsidRPr="00806EB7">
        <w:rPr>
          <w:rFonts w:ascii="Times New Roman" w:hAnsi="Times New Roman" w:cs="Times New Roman"/>
          <w:sz w:val="24"/>
          <w:szCs w:val="24"/>
        </w:rPr>
        <w:t>Tutela e valore dell’Oro Blu” Sez. Culti del</w:t>
      </w:r>
      <w:r w:rsidR="002E25D1" w:rsidRPr="00806EB7">
        <w:rPr>
          <w:rFonts w:ascii="Times New Roman" w:hAnsi="Times New Roman" w:cs="Times New Roman"/>
          <w:sz w:val="24"/>
          <w:szCs w:val="24"/>
        </w:rPr>
        <w:t>l’</w:t>
      </w:r>
      <w:r w:rsidR="004946BD" w:rsidRPr="00806EB7">
        <w:rPr>
          <w:rFonts w:ascii="Times New Roman" w:hAnsi="Times New Roman" w:cs="Times New Roman"/>
          <w:sz w:val="24"/>
          <w:szCs w:val="24"/>
        </w:rPr>
        <w:t>Acqu</w:t>
      </w:r>
      <w:r w:rsidR="002E25D1" w:rsidRPr="00806EB7">
        <w:rPr>
          <w:rFonts w:ascii="Times New Roman" w:hAnsi="Times New Roman" w:cs="Times New Roman"/>
          <w:sz w:val="24"/>
          <w:szCs w:val="24"/>
        </w:rPr>
        <w:t>a</w:t>
      </w:r>
      <w:r w:rsidR="004946BD" w:rsidRPr="00806EB7">
        <w:rPr>
          <w:rFonts w:ascii="Times New Roman" w:hAnsi="Times New Roman" w:cs="Times New Roman"/>
          <w:sz w:val="24"/>
          <w:szCs w:val="24"/>
        </w:rPr>
        <w:t xml:space="preserve"> e pubblicata nel suo libro “MISTERI DELL’ANTICHITA’ – Culti dell</w:t>
      </w:r>
      <w:r w:rsidR="001D79D1" w:rsidRPr="00806EB7">
        <w:rPr>
          <w:rFonts w:ascii="Times New Roman" w:hAnsi="Times New Roman" w:cs="Times New Roman"/>
          <w:sz w:val="24"/>
          <w:szCs w:val="24"/>
        </w:rPr>
        <w:t>’</w:t>
      </w:r>
      <w:r w:rsidR="004946BD" w:rsidRPr="00806EB7">
        <w:rPr>
          <w:rFonts w:ascii="Times New Roman" w:hAnsi="Times New Roman" w:cs="Times New Roman"/>
          <w:sz w:val="24"/>
          <w:szCs w:val="24"/>
        </w:rPr>
        <w:t>Acqu</w:t>
      </w:r>
      <w:r w:rsidR="001D79D1" w:rsidRPr="00806EB7">
        <w:rPr>
          <w:rFonts w:ascii="Times New Roman" w:hAnsi="Times New Roman" w:cs="Times New Roman"/>
          <w:sz w:val="24"/>
          <w:szCs w:val="24"/>
        </w:rPr>
        <w:t>a</w:t>
      </w:r>
      <w:r w:rsidR="004946BD" w:rsidRPr="00806EB7">
        <w:rPr>
          <w:rFonts w:ascii="Times New Roman" w:hAnsi="Times New Roman" w:cs="Times New Roman"/>
          <w:sz w:val="24"/>
          <w:szCs w:val="24"/>
        </w:rPr>
        <w:t xml:space="preserve"> e Mito del Sole</w:t>
      </w:r>
      <w:r w:rsidR="0076423D" w:rsidRPr="00806EB7">
        <w:rPr>
          <w:rFonts w:ascii="Times New Roman" w:hAnsi="Times New Roman" w:cs="Times New Roman"/>
          <w:sz w:val="24"/>
          <w:szCs w:val="24"/>
        </w:rPr>
        <w:t>,</w:t>
      </w:r>
      <w:r w:rsidR="004946BD" w:rsidRPr="00806EB7">
        <w:rPr>
          <w:rFonts w:ascii="Times New Roman" w:hAnsi="Times New Roman" w:cs="Times New Roman"/>
          <w:sz w:val="24"/>
          <w:szCs w:val="24"/>
        </w:rPr>
        <w:t xml:space="preserve"> Adda Ed. tradotto in ling</w:t>
      </w:r>
      <w:r w:rsidR="0076423D" w:rsidRPr="00806EB7">
        <w:rPr>
          <w:rFonts w:ascii="Times New Roman" w:hAnsi="Times New Roman" w:cs="Times New Roman"/>
          <w:sz w:val="24"/>
          <w:szCs w:val="24"/>
        </w:rPr>
        <w:t>u</w:t>
      </w:r>
      <w:r w:rsidR="004946BD" w:rsidRPr="00806EB7">
        <w:rPr>
          <w:rFonts w:ascii="Times New Roman" w:hAnsi="Times New Roman" w:cs="Times New Roman"/>
          <w:sz w:val="24"/>
          <w:szCs w:val="24"/>
        </w:rPr>
        <w:t>a Francese, Inglese e Spagnolo.</w:t>
      </w:r>
      <w:r w:rsidR="002E25D1" w:rsidRPr="00806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4E899" w14:textId="35A827D4" w:rsidR="00567C9E" w:rsidRDefault="00567C9E" w:rsidP="00567C9E">
      <w:pPr>
        <w:spacing w:before="120" w:after="120"/>
        <w:ind w:left="90" w:right="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67C9E">
        <w:rPr>
          <w:rFonts w:ascii="Times New Roman" w:hAnsi="Times New Roman" w:cs="Times New Roman"/>
          <w:i/>
          <w:iCs/>
          <w:sz w:val="24"/>
          <w:szCs w:val="24"/>
        </w:rPr>
        <w:t>Coppelle</w:t>
      </w:r>
      <w:r w:rsidR="002E25D1" w:rsidRPr="00806EB7">
        <w:rPr>
          <w:rFonts w:ascii="Times New Roman" w:hAnsi="Times New Roman" w:cs="Times New Roman"/>
          <w:sz w:val="24"/>
          <w:szCs w:val="24"/>
        </w:rPr>
        <w:t xml:space="preserve">- un viaggio a ritroso nel tempo che ha portato </w:t>
      </w:r>
      <w:r>
        <w:rPr>
          <w:rFonts w:ascii="Times New Roman" w:hAnsi="Times New Roman" w:cs="Times New Roman"/>
          <w:sz w:val="24"/>
          <w:szCs w:val="24"/>
        </w:rPr>
        <w:t>Pina Catino</w:t>
      </w:r>
      <w:r w:rsidR="002E25D1" w:rsidRPr="00806EB7">
        <w:rPr>
          <w:rFonts w:ascii="Times New Roman" w:hAnsi="Times New Roman" w:cs="Times New Roman"/>
          <w:sz w:val="24"/>
          <w:szCs w:val="24"/>
        </w:rPr>
        <w:t xml:space="preserve"> a scoprire tutti quegli elementi sacri, primordiali e fondamentali che hanno caratterizzato il culto dell</w:t>
      </w:r>
      <w:r w:rsidR="001D79D1" w:rsidRPr="00806EB7">
        <w:rPr>
          <w:rFonts w:ascii="Times New Roman" w:hAnsi="Times New Roman" w:cs="Times New Roman"/>
          <w:sz w:val="24"/>
          <w:szCs w:val="24"/>
        </w:rPr>
        <w:t>’</w:t>
      </w:r>
      <w:r w:rsidR="002E25D1" w:rsidRPr="00806EB7">
        <w:rPr>
          <w:rFonts w:ascii="Times New Roman" w:hAnsi="Times New Roman" w:cs="Times New Roman"/>
          <w:sz w:val="24"/>
          <w:szCs w:val="24"/>
        </w:rPr>
        <w:t>acqu</w:t>
      </w:r>
      <w:r w:rsidR="001D79D1" w:rsidRPr="00806EB7">
        <w:rPr>
          <w:rFonts w:ascii="Times New Roman" w:hAnsi="Times New Roman" w:cs="Times New Roman"/>
          <w:sz w:val="24"/>
          <w:szCs w:val="24"/>
        </w:rPr>
        <w:t>a</w:t>
      </w:r>
      <w:r w:rsidR="002E25D1" w:rsidRPr="00806EB7">
        <w:rPr>
          <w:rFonts w:ascii="Times New Roman" w:hAnsi="Times New Roman" w:cs="Times New Roman"/>
          <w:sz w:val="24"/>
          <w:szCs w:val="24"/>
        </w:rPr>
        <w:t xml:space="preserve"> nelle grotte e la scoperta del mito del sole nella storia delle religioni</w:t>
      </w:r>
      <w:r w:rsidR="00E07BE9" w:rsidRPr="00806EB7">
        <w:rPr>
          <w:rFonts w:ascii="Times New Roman" w:hAnsi="Times New Roman" w:cs="Times New Roman"/>
          <w:sz w:val="24"/>
          <w:szCs w:val="24"/>
        </w:rPr>
        <w:t>.</w:t>
      </w:r>
      <w:r w:rsidR="00806EB7" w:rsidRPr="00806EB7">
        <w:rPr>
          <w:rFonts w:ascii="Times New Roman" w:hAnsi="Times New Roman" w:cs="Times New Roman"/>
          <w:sz w:val="24"/>
          <w:szCs w:val="24"/>
        </w:rPr>
        <w:t xml:space="preserve"> </w:t>
      </w:r>
      <w:r w:rsidR="00806EB7" w:rsidRPr="00567C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Gli antichi avevano ben presente la forza vitale dell’acqua e del sole, che, rappresentando il principio di ogni forma di vita, sono stati oggetto di culto presso tutte le civiltà</w:t>
      </w:r>
      <w:r w:rsidR="00FC63B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si legge nella sua presentazione.</w:t>
      </w:r>
    </w:p>
    <w:p w14:paraId="7D47BBAD" w14:textId="7B2CF26E" w:rsidR="00806EB7" w:rsidRPr="00806EB7" w:rsidRDefault="00567C9E" w:rsidP="00567C9E">
      <w:pPr>
        <w:spacing w:before="120" w:after="120"/>
        <w:ind w:left="90" w:right="9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Infatti,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i</w:t>
      </w:r>
      <w:r w:rsidR="00806EB7" w:rsidRPr="00806E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 relativi culti sorsero in un periodo di grandi mutamenti climatici , durante il quale, in tutti i continenti ci furono punte di pioggia e siccità, molto più elevate di quelle che stiamo vivendo noi oggi.</w:t>
      </w:r>
      <w:r w:rsidR="00806EB7" w:rsidRPr="00567C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r w:rsidR="00806EB7" w:rsidRPr="00806E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L’acqua e il sole erano considerati divinità misteriose, alle quali rivolgersi per sopravvivere, con potere di vita e di morte sugli esseri viventi.</w:t>
      </w:r>
      <w:r w:rsidR="00806EB7" w:rsidRPr="00567C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r w:rsidR="00806EB7" w:rsidRPr="00806E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Ed è proprio nelle pietre che è racchiuso il loro mistero.</w:t>
      </w:r>
    </w:p>
    <w:p w14:paraId="620A712F" w14:textId="474D7C59" w:rsidR="00376C4D" w:rsidRDefault="00E07BE9" w:rsidP="00806EB7">
      <w:pPr>
        <w:jc w:val="both"/>
        <w:rPr>
          <w:rFonts w:ascii="Times New Roman" w:hAnsi="Times New Roman" w:cs="Times New Roman"/>
          <w:sz w:val="24"/>
          <w:szCs w:val="24"/>
        </w:rPr>
      </w:pPr>
      <w:r w:rsidRPr="00806EB7">
        <w:rPr>
          <w:rFonts w:ascii="Times New Roman" w:hAnsi="Times New Roman" w:cs="Times New Roman"/>
          <w:sz w:val="24"/>
          <w:szCs w:val="24"/>
        </w:rPr>
        <w:t xml:space="preserve"> La scelta di esporre “Coppelle</w:t>
      </w:r>
      <w:r w:rsidR="00F3200D" w:rsidRPr="00B423C4">
        <w:rPr>
          <w:rFonts w:ascii="Times New Roman" w:hAnsi="Times New Roman" w:cs="Times New Roman"/>
          <w:sz w:val="24"/>
          <w:szCs w:val="24"/>
        </w:rPr>
        <w:t xml:space="preserve">”  </w:t>
      </w:r>
      <w:r w:rsidR="00493424">
        <w:rPr>
          <w:rFonts w:ascii="Times New Roman" w:hAnsi="Times New Roman" w:cs="Times New Roman"/>
          <w:sz w:val="24"/>
          <w:szCs w:val="24"/>
        </w:rPr>
        <w:t xml:space="preserve">un megalite rinvenuto a Bisceglie (Puglia)  in Strada Abazia - </w:t>
      </w:r>
      <w:r w:rsidR="00F3200D" w:rsidRPr="00B423C4">
        <w:rPr>
          <w:rFonts w:ascii="Times New Roman" w:hAnsi="Times New Roman" w:cs="Times New Roman"/>
          <w:i/>
          <w:iCs/>
          <w:sz w:val="24"/>
          <w:szCs w:val="24"/>
        </w:rPr>
        <w:t>simili ritrovamenti non possono avvenire ovunque</w:t>
      </w:r>
      <w:r w:rsidR="00B423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3200D" w:rsidRPr="00B423C4">
        <w:rPr>
          <w:rFonts w:ascii="Times New Roman" w:hAnsi="Times New Roman" w:cs="Times New Roman"/>
          <w:i/>
          <w:iCs/>
          <w:sz w:val="24"/>
          <w:szCs w:val="24"/>
        </w:rPr>
        <w:t xml:space="preserve"> ma solo in luoghi particolari ricchi di magnetismo, di energie, di acque nascoste,</w:t>
      </w:r>
      <w:r w:rsidR="00F3200D">
        <w:rPr>
          <w:rFonts w:ascii="Trebuchet MS" w:hAnsi="Trebuchet MS"/>
          <w:sz w:val="20"/>
          <w:szCs w:val="20"/>
        </w:rPr>
        <w:t xml:space="preserve"> </w:t>
      </w:r>
      <w:r w:rsidR="00493424">
        <w:rPr>
          <w:rFonts w:ascii="Trebuchet MS" w:hAnsi="Trebuchet MS"/>
          <w:sz w:val="20"/>
          <w:szCs w:val="20"/>
        </w:rPr>
        <w:t xml:space="preserve"> - </w:t>
      </w:r>
      <w:r w:rsidRPr="00806EB7">
        <w:rPr>
          <w:rFonts w:ascii="Times New Roman" w:hAnsi="Times New Roman" w:cs="Times New Roman"/>
          <w:sz w:val="24"/>
          <w:szCs w:val="24"/>
        </w:rPr>
        <w:t>vuole</w:t>
      </w:r>
      <w:r w:rsidR="00567C9E">
        <w:rPr>
          <w:rFonts w:ascii="Times New Roman" w:hAnsi="Times New Roman" w:cs="Times New Roman"/>
          <w:sz w:val="24"/>
          <w:szCs w:val="24"/>
        </w:rPr>
        <w:t xml:space="preserve"> inoltre, </w:t>
      </w:r>
      <w:r w:rsidRPr="00806EB7">
        <w:rPr>
          <w:rFonts w:ascii="Times New Roman" w:hAnsi="Times New Roman" w:cs="Times New Roman"/>
          <w:sz w:val="24"/>
          <w:szCs w:val="24"/>
        </w:rPr>
        <w:t xml:space="preserve">condurre quanti </w:t>
      </w:r>
      <w:r w:rsidR="00567C9E">
        <w:rPr>
          <w:rFonts w:ascii="Times New Roman" w:hAnsi="Times New Roman" w:cs="Times New Roman"/>
          <w:sz w:val="24"/>
          <w:szCs w:val="24"/>
        </w:rPr>
        <w:t>la osserveranno</w:t>
      </w:r>
      <w:r w:rsidRPr="00806EB7">
        <w:rPr>
          <w:rFonts w:ascii="Times New Roman" w:hAnsi="Times New Roman" w:cs="Times New Roman"/>
          <w:sz w:val="24"/>
          <w:szCs w:val="24"/>
        </w:rPr>
        <w:t>, a una presa di coscienza di una necessità, ormai inderogabile per i frequenti disastri ambientali riportabili ai massicci inquinamenti operati dall’uom</w:t>
      </w:r>
      <w:r w:rsidR="00567C9E">
        <w:rPr>
          <w:rFonts w:ascii="Times New Roman" w:hAnsi="Times New Roman" w:cs="Times New Roman"/>
          <w:sz w:val="24"/>
          <w:szCs w:val="24"/>
        </w:rPr>
        <w:t xml:space="preserve">o e </w:t>
      </w:r>
      <w:r w:rsidRPr="00806EB7">
        <w:rPr>
          <w:rFonts w:ascii="Times New Roman" w:hAnsi="Times New Roman" w:cs="Times New Roman"/>
          <w:sz w:val="24"/>
          <w:szCs w:val="24"/>
        </w:rPr>
        <w:t xml:space="preserve"> sensibilizzare le comunità all’attenta difesa dei propri beni ambientali, possibile solo con l’impegno rivolto alla valorizzazione e alla salvaguardia del proprio habitat</w:t>
      </w:r>
      <w:r w:rsidR="00567C9E">
        <w:rPr>
          <w:rFonts w:ascii="Times New Roman" w:hAnsi="Times New Roman" w:cs="Times New Roman"/>
          <w:sz w:val="24"/>
          <w:szCs w:val="24"/>
        </w:rPr>
        <w:t>.</w:t>
      </w:r>
      <w:r w:rsidR="00F32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E0278" w14:textId="6D88F93B" w:rsidR="002771A4" w:rsidRPr="002771A4" w:rsidRDefault="00F3200D" w:rsidP="002771A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6E77EB">
        <w:rPr>
          <w:rFonts w:ascii="Times New Roman" w:hAnsi="Times New Roman" w:cs="Times New Roman"/>
          <w:sz w:val="24"/>
          <w:szCs w:val="24"/>
        </w:rPr>
        <w:t xml:space="preserve">Mostra d’Arte </w:t>
      </w:r>
      <w:r>
        <w:rPr>
          <w:rFonts w:ascii="Times New Roman" w:hAnsi="Times New Roman" w:cs="Times New Roman"/>
          <w:sz w:val="24"/>
          <w:szCs w:val="24"/>
        </w:rPr>
        <w:t xml:space="preserve">espongono </w:t>
      </w:r>
      <w:r w:rsidR="002771A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Artisti</w:t>
      </w:r>
      <w:r w:rsidR="002771A4">
        <w:rPr>
          <w:rFonts w:ascii="Times New Roman" w:hAnsi="Times New Roman" w:cs="Times New Roman"/>
          <w:sz w:val="24"/>
          <w:szCs w:val="24"/>
        </w:rPr>
        <w:t>:</w:t>
      </w:r>
    </w:p>
    <w:p w14:paraId="2E0188B1" w14:textId="14D0C8C3" w:rsidR="002771A4" w:rsidRDefault="002771A4" w:rsidP="002771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ZZELLA Carlo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 Luigi 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ASILE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CASTELLANI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Mauro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CATINO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CORTESE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Franco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 SARIO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Paolo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 SCISCIOLO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Pietro -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MAIO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Luigi -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PINTO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Michele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TERLIZZI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Anna Maria -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GATTI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Letizia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LAURELLI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Antonio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MORELLI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Enzo -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MORGESE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Giovanni.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MONTAGNANI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Gianremo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NARDI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Massimo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PETRAFESA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Irene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PETRIZZELLI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Vincenzo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POERIO RIVERSO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Anna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RISOLA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Myriam -</w:t>
      </w:r>
      <w:r w:rsidR="00F8477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RUTIGLIANO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Franco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SANZARI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Angela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SCARONGELLA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Domenico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–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SCIANCALEPORE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Paolo -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SOLDANI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Federica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laudia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– TULLO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Ennio </w:t>
      </w:r>
      <w:r w:rsidR="00D90D7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TULLO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Nicola - </w:t>
      </w:r>
      <w:r w:rsidR="006E77E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VENTOLA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Antonella- </w:t>
      </w:r>
      <w:r w:rsidR="006E77E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VENUTO </w:t>
      </w:r>
      <w:r w:rsidRPr="002771A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Claudia.</w:t>
      </w:r>
    </w:p>
    <w:p w14:paraId="751CB32F" w14:textId="042DB6D9" w:rsidR="006E77EB" w:rsidRDefault="00957E6F" w:rsidP="002771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mostra gode del </w:t>
      </w:r>
      <w:r w:rsidR="006E77E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Patrocini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 del </w:t>
      </w:r>
      <w:r w:rsidR="006E77E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Consiglio Regionale della Puglia, Comune di Corato, Acquedotto pugliese, Archeoclub d’Italia APS, Centro d’Arte Michelangelo, Parco </w:t>
      </w:r>
      <w:r w:rsidR="00B423C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Nazionale </w:t>
      </w:r>
      <w:r w:rsidR="006E77E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dell’Alta Murgia,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della </w:t>
      </w:r>
      <w:r w:rsidR="006E77E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collaborazione di AGORA’2.0.</w:t>
      </w:r>
    </w:p>
    <w:p w14:paraId="7B1EFC2B" w14:textId="77777777" w:rsidR="00957E6F" w:rsidRDefault="009566F6" w:rsidP="00277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6F6">
        <w:rPr>
          <w:rFonts w:ascii="Times New Roman" w:hAnsi="Times New Roman" w:cs="Times New Roman"/>
          <w:b/>
          <w:bCs/>
          <w:sz w:val="24"/>
          <w:szCs w:val="24"/>
        </w:rPr>
        <w:t xml:space="preserve">Le opere d’Arte rimarranno esposte nei locali di Via G. Di Vittorio n. 33,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Corato, </w:t>
      </w:r>
      <w:r w:rsidRPr="009566F6">
        <w:rPr>
          <w:rFonts w:ascii="Times New Roman" w:hAnsi="Times New Roman" w:cs="Times New Roman"/>
          <w:b/>
          <w:bCs/>
          <w:sz w:val="24"/>
          <w:szCs w:val="24"/>
        </w:rPr>
        <w:t>tutti i giorni, dalle ore 18,30 alle 20,30, fino al 7 aprile.</w:t>
      </w:r>
    </w:p>
    <w:p w14:paraId="1428BFF4" w14:textId="38CA70FD" w:rsidR="009566F6" w:rsidRPr="002771A4" w:rsidRDefault="00957E6F" w:rsidP="002771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 mattino la visita è riservata per le scuole</w:t>
      </w:r>
      <w:r w:rsidR="00FC0D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prenotazione al nr 339 474 9620 </w:t>
      </w:r>
      <w:r w:rsidR="00FC0D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2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6F6" w:rsidRPr="00956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E5B2A4" w14:textId="5A66D077" w:rsidR="002771A4" w:rsidRPr="002771A4" w:rsidRDefault="002771A4" w:rsidP="002771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684B7B9C" w14:textId="0602E3DF" w:rsidR="00F3200D" w:rsidRPr="009566F6" w:rsidRDefault="00F3200D" w:rsidP="0080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5B217" w14:textId="1A8F365B" w:rsidR="004947C6" w:rsidRPr="00806EB7" w:rsidRDefault="00376C4D" w:rsidP="00806EB7">
      <w:pPr>
        <w:jc w:val="both"/>
        <w:rPr>
          <w:rFonts w:ascii="Times New Roman" w:hAnsi="Times New Roman" w:cs="Times New Roman"/>
          <w:sz w:val="24"/>
          <w:szCs w:val="24"/>
        </w:rPr>
      </w:pPr>
      <w:r w:rsidRPr="00806EB7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</w:p>
    <w:p w14:paraId="0A75946B" w14:textId="77777777" w:rsidR="0076423D" w:rsidRPr="00806EB7" w:rsidRDefault="0076423D" w:rsidP="00806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23D" w:rsidRPr="00806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C6"/>
    <w:rsid w:val="001D79D1"/>
    <w:rsid w:val="002771A4"/>
    <w:rsid w:val="002E25D1"/>
    <w:rsid w:val="003731E7"/>
    <w:rsid w:val="00376C4D"/>
    <w:rsid w:val="003804B6"/>
    <w:rsid w:val="00493424"/>
    <w:rsid w:val="004946BD"/>
    <w:rsid w:val="004947C6"/>
    <w:rsid w:val="004C19E5"/>
    <w:rsid w:val="00567C9E"/>
    <w:rsid w:val="005E450B"/>
    <w:rsid w:val="006E59C4"/>
    <w:rsid w:val="006E77EB"/>
    <w:rsid w:val="0076423D"/>
    <w:rsid w:val="007C2FFA"/>
    <w:rsid w:val="007F52FD"/>
    <w:rsid w:val="00806EB7"/>
    <w:rsid w:val="00936431"/>
    <w:rsid w:val="009566F6"/>
    <w:rsid w:val="00957E6F"/>
    <w:rsid w:val="00B423C4"/>
    <w:rsid w:val="00BF3473"/>
    <w:rsid w:val="00D90D7F"/>
    <w:rsid w:val="00E07BE9"/>
    <w:rsid w:val="00E46BAC"/>
    <w:rsid w:val="00F13EC9"/>
    <w:rsid w:val="00F3200D"/>
    <w:rsid w:val="00F8477E"/>
    <w:rsid w:val="00FC0D26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6F73"/>
  <w15:chartTrackingRefBased/>
  <w15:docId w15:val="{47D02988-D448-4683-89AF-0D0E064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Catino</dc:creator>
  <cp:keywords/>
  <dc:description/>
  <cp:lastModifiedBy>Pina Catino</cp:lastModifiedBy>
  <cp:revision>3</cp:revision>
  <dcterms:created xsi:type="dcterms:W3CDTF">2024-03-24T22:38:00Z</dcterms:created>
  <dcterms:modified xsi:type="dcterms:W3CDTF">2024-03-24T22:38:00Z</dcterms:modified>
</cp:coreProperties>
</file>