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75" w:rsidRDefault="00870375"/>
    <w:p w:rsidR="00870375" w:rsidRDefault="00870375"/>
    <w:p w:rsidR="00870375" w:rsidRDefault="00870375"/>
    <w:p w:rsidR="00295C4C" w:rsidRDefault="00295C4C"/>
    <w:p w:rsidR="000B43B5" w:rsidRDefault="000B43B5"/>
    <w:p w:rsidR="000B43B5" w:rsidRDefault="000B43B5"/>
    <w:p w:rsidR="000B43B5" w:rsidRDefault="000B43B5"/>
    <w:p w:rsidR="00870375" w:rsidRDefault="001E06E5">
      <w:r>
        <w:t>Comunicato Stamp</w:t>
      </w:r>
      <w:r w:rsidR="000B43B5">
        <w:t>a</w:t>
      </w:r>
    </w:p>
    <w:p w:rsidR="000B43B5" w:rsidRDefault="000B43B5"/>
    <w:p w:rsidR="000B43B5" w:rsidRDefault="000B43B5"/>
    <w:p w:rsidR="000B43B5" w:rsidRDefault="000B43B5">
      <w:r>
        <w:t xml:space="preserve">La Mostra “RED </w:t>
      </w:r>
      <w:proofErr w:type="spellStart"/>
      <w:proofErr w:type="gramStart"/>
      <w:r>
        <w:t>PASSION”alla</w:t>
      </w:r>
      <w:proofErr w:type="spellEnd"/>
      <w:proofErr w:type="gramEnd"/>
      <w:r>
        <w:t xml:space="preserve"> TENAGLIA dal 23 marzo al 5 luglio 2019</w:t>
      </w:r>
    </w:p>
    <w:p w:rsidR="000B43B5" w:rsidRDefault="000B43B5"/>
    <w:p w:rsidR="000B43B5" w:rsidRDefault="000B43B5">
      <w:r>
        <w:t xml:space="preserve"> </w:t>
      </w:r>
    </w:p>
    <w:p w:rsidR="006D2E6C" w:rsidRDefault="00F14405">
      <w:r>
        <w:t>Si inaugura sabato 23 marzo alla Tenuta Tenaglia a Serralunga di Crea “</w:t>
      </w:r>
      <w:r w:rsidRPr="00F14405">
        <w:rPr>
          <w:b/>
        </w:rPr>
        <w:t xml:space="preserve">RED </w:t>
      </w:r>
      <w:proofErr w:type="spellStart"/>
      <w:r w:rsidRPr="00F14405">
        <w:rPr>
          <w:b/>
        </w:rPr>
        <w:t>PASSION</w:t>
      </w:r>
      <w:r>
        <w:t>”la</w:t>
      </w:r>
      <w:proofErr w:type="spellEnd"/>
      <w:r>
        <w:t xml:space="preserve"> Mostra</w:t>
      </w:r>
    </w:p>
    <w:p w:rsidR="00F14405" w:rsidRDefault="00E11435">
      <w:r>
        <w:t>a</w:t>
      </w:r>
      <w:r w:rsidR="00F14405">
        <w:t xml:space="preserve"> cura di </w:t>
      </w:r>
      <w:proofErr w:type="spellStart"/>
      <w:r w:rsidR="00F14405">
        <w:t>ArtMoleto</w:t>
      </w:r>
      <w:proofErr w:type="spellEnd"/>
      <w:r w:rsidR="00F14405">
        <w:t xml:space="preserve"> con gli artisti: Giovanni </w:t>
      </w:r>
      <w:proofErr w:type="spellStart"/>
      <w:r w:rsidR="00F14405">
        <w:t>Bonardi</w:t>
      </w:r>
      <w:proofErr w:type="spellEnd"/>
      <w:r w:rsidR="00F14405">
        <w:t xml:space="preserve">, </w:t>
      </w:r>
      <w:proofErr w:type="spellStart"/>
      <w:r w:rsidR="00F14405">
        <w:t>Ilenio</w:t>
      </w:r>
      <w:proofErr w:type="spellEnd"/>
      <w:r w:rsidR="00F14405">
        <w:t xml:space="preserve"> </w:t>
      </w:r>
      <w:proofErr w:type="spellStart"/>
      <w:r w:rsidR="00F14405">
        <w:t>Celoria</w:t>
      </w:r>
      <w:proofErr w:type="spellEnd"/>
      <w:r w:rsidR="00F14405">
        <w:t xml:space="preserve">, Anne </w:t>
      </w:r>
      <w:proofErr w:type="spellStart"/>
      <w:r w:rsidR="00F14405">
        <w:t>Conway</w:t>
      </w:r>
      <w:proofErr w:type="spellEnd"/>
      <w:r w:rsidR="00F14405">
        <w:t xml:space="preserve">, Piero </w:t>
      </w:r>
      <w:proofErr w:type="spellStart"/>
      <w:r w:rsidR="00F14405">
        <w:t>Ferroglia</w:t>
      </w:r>
      <w:proofErr w:type="spellEnd"/>
      <w:r w:rsidR="00F14405">
        <w:t xml:space="preserve">, Michelle </w:t>
      </w:r>
      <w:proofErr w:type="spellStart"/>
      <w:r w:rsidR="00F14405">
        <w:t>Hold</w:t>
      </w:r>
      <w:proofErr w:type="spellEnd"/>
      <w:r w:rsidR="00F14405">
        <w:t xml:space="preserve">, </w:t>
      </w:r>
      <w:proofErr w:type="spellStart"/>
      <w:r w:rsidR="00F14405">
        <w:t>Cate</w:t>
      </w:r>
      <w:proofErr w:type="spellEnd"/>
      <w:r w:rsidR="00F14405">
        <w:t xml:space="preserve"> </w:t>
      </w:r>
      <w:proofErr w:type="spellStart"/>
      <w:r w:rsidR="00F14405">
        <w:t>Maggia</w:t>
      </w:r>
      <w:proofErr w:type="spellEnd"/>
      <w:r w:rsidR="00F14405">
        <w:t xml:space="preserve">, Andrea Massari, Alessandro Patrone, Teresio </w:t>
      </w:r>
      <w:proofErr w:type="spellStart"/>
      <w:r w:rsidR="00F14405">
        <w:t>Polastro</w:t>
      </w:r>
      <w:proofErr w:type="spellEnd"/>
      <w:r w:rsidR="00F14405">
        <w:t>, Bona Tolotti, Daniela Vignati.</w:t>
      </w:r>
    </w:p>
    <w:p w:rsidR="00F14405" w:rsidRDefault="00F14405">
      <w:r>
        <w:t>Si rinnova così quel felice connubio tra il “ROSSO</w:t>
      </w:r>
      <w:r w:rsidR="00496C67">
        <w:t>”</w:t>
      </w:r>
      <w:r>
        <w:t xml:space="preserve">, vino principe per eccellenza del Monferrato, </w:t>
      </w:r>
      <w:r w:rsidR="00496C67">
        <w:t xml:space="preserve">ed </w:t>
      </w:r>
      <w:r>
        <w:t>il progetto d’arte, vero trai</w:t>
      </w:r>
      <w:r w:rsidR="00496C67">
        <w:t xml:space="preserve">t </w:t>
      </w:r>
      <w:r>
        <w:t>d’union con gli artisti che hanno dimora tra i vigneti di questa terra</w:t>
      </w:r>
      <w:r w:rsidR="00B40389">
        <w:t>.</w:t>
      </w:r>
      <w:r w:rsidR="00496C67">
        <w:t xml:space="preserve"> Il legame con questo territorio si identifica attraverso diverse sensibilità che si ritrovano intorno ad un tema che li accomuna, il convivio di diverse specificità nello spirito di un costante dialogo in evoluzione. Nel complesso ne nasce una visione mai univoca, dove il colore viene rappresentato con tonalità a volte inaspettate e le declinazioni più svariate.</w:t>
      </w:r>
    </w:p>
    <w:p w:rsidR="00AF6C7F" w:rsidRDefault="00AF6C7F"/>
    <w:p w:rsidR="00AF6C7F" w:rsidRDefault="00AF6C7F">
      <w:r>
        <w:t>ROSSO acceso, come passione che spinge alla conoscenza</w:t>
      </w:r>
    </w:p>
    <w:p w:rsidR="00AF6C7F" w:rsidRDefault="00AF6C7F">
      <w:r>
        <w:t>ROSSO intenso, come amore che si esprime nell’arte</w:t>
      </w:r>
    </w:p>
    <w:p w:rsidR="00AF6C7F" w:rsidRDefault="00AF6C7F">
      <w:r>
        <w:t>ROSSO ardente, come fuoco che riscalda i sensi</w:t>
      </w:r>
    </w:p>
    <w:p w:rsidR="00AF6C7F" w:rsidRDefault="00AF6C7F">
      <w:r>
        <w:t>ROSSO cupo, come pericolo di perdere il significato della vita</w:t>
      </w:r>
    </w:p>
    <w:p w:rsidR="00AF6C7F" w:rsidRDefault="00AF6C7F">
      <w:r>
        <w:t>ROSSO purpureo, come simbolo di preziosità</w:t>
      </w:r>
    </w:p>
    <w:p w:rsidR="00AF6C7F" w:rsidRDefault="00AF6C7F">
      <w:r>
        <w:t>ROSSO VIVO, come materia fluida che scorre nel nostro corpo</w:t>
      </w:r>
    </w:p>
    <w:p w:rsidR="00E71729" w:rsidRDefault="00E71729"/>
    <w:p w:rsidR="00AF6C7F" w:rsidRDefault="00AF6C7F"/>
    <w:p w:rsidR="00B40389" w:rsidRPr="00F14405" w:rsidRDefault="00E71729">
      <w:r>
        <w:t>Programma della manifestazione</w:t>
      </w:r>
      <w:r w:rsidR="00870375">
        <w:t xml:space="preserve"> di sabato 23 marzo alla Tenaglia</w:t>
      </w:r>
    </w:p>
    <w:p w:rsidR="00306A34" w:rsidRDefault="00496C67">
      <w:r>
        <w:t xml:space="preserve">In occasione della </w:t>
      </w:r>
      <w:r w:rsidRPr="00870375">
        <w:rPr>
          <w:b/>
        </w:rPr>
        <w:t>Festa di Primavera</w:t>
      </w:r>
      <w:r w:rsidR="00E71729">
        <w:t xml:space="preserve">, Sabato 23 marzo   tutti i colori della passione nel </w:t>
      </w:r>
    </w:p>
    <w:p w:rsidR="006D2E6C" w:rsidRDefault="00E71729">
      <w:r>
        <w:t>vernissage dedicato alla mostra</w:t>
      </w:r>
      <w:r w:rsidR="00870375">
        <w:t xml:space="preserve"> “RED PASSION”</w:t>
      </w:r>
      <w:r>
        <w:t xml:space="preserve"> degli artisti di </w:t>
      </w:r>
      <w:proofErr w:type="spellStart"/>
      <w:r>
        <w:t>ArtMoleto</w:t>
      </w:r>
      <w:proofErr w:type="spellEnd"/>
      <w:r>
        <w:t xml:space="preserve"> - ore 17</w:t>
      </w:r>
    </w:p>
    <w:p w:rsidR="00E71729" w:rsidRDefault="00E71729">
      <w:r>
        <w:t>I colori del vino nell’anteprima delle nuove annate di bianchi, rossi e rosé – Degustazioni dalle</w:t>
      </w:r>
      <w:r w:rsidR="00295C4C">
        <w:t xml:space="preserve"> </w:t>
      </w:r>
      <w:r>
        <w:t>11</w:t>
      </w:r>
      <w:r w:rsidR="00295C4C">
        <w:t xml:space="preserve"> </w:t>
      </w:r>
      <w:r>
        <w:t>alle 19</w:t>
      </w:r>
    </w:p>
    <w:p w:rsidR="00E71729" w:rsidRDefault="00E71729">
      <w:r>
        <w:t>Il colore della storia nella visita alle cantine antiche -Visite dalle ore 11 alle ore 16</w:t>
      </w:r>
      <w:r w:rsidR="00870375">
        <w:t xml:space="preserve"> </w:t>
      </w:r>
      <w:bookmarkStart w:id="0" w:name="_GoBack"/>
      <w:bookmarkEnd w:id="0"/>
    </w:p>
    <w:p w:rsidR="00295C4C" w:rsidRDefault="00295C4C"/>
    <w:p w:rsidR="00295C4C" w:rsidRDefault="00295C4C"/>
    <w:p w:rsidR="00295C4C" w:rsidRDefault="00295C4C"/>
    <w:p w:rsidR="00295C4C" w:rsidRDefault="00295C4C"/>
    <w:p w:rsidR="006D2E6C" w:rsidRDefault="006D2E6C"/>
    <w:sectPr w:rsidR="006D2E6C" w:rsidSect="003B651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E5"/>
    <w:rsid w:val="000B43B5"/>
    <w:rsid w:val="001E06E5"/>
    <w:rsid w:val="00295C4C"/>
    <w:rsid w:val="00306A34"/>
    <w:rsid w:val="003B651B"/>
    <w:rsid w:val="00496C67"/>
    <w:rsid w:val="006D2E6C"/>
    <w:rsid w:val="00752298"/>
    <w:rsid w:val="00870375"/>
    <w:rsid w:val="00AF6C7F"/>
    <w:rsid w:val="00B40389"/>
    <w:rsid w:val="00E11435"/>
    <w:rsid w:val="00E71729"/>
    <w:rsid w:val="00F14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30BBD6"/>
  <w15:chartTrackingRefBased/>
  <w15:docId w15:val="{01796296-1EE5-E448-B124-696B6A8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259</Words>
  <Characters>1479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bonatolotti@alice.it</dc:creator>
  <cp:keywords/>
  <dc:description/>
  <cp:lastModifiedBy>bonatolotti@alice.it</cp:lastModifiedBy>
  <cp:revision>6</cp:revision>
  <dcterms:created xsi:type="dcterms:W3CDTF">2019-03-13T17:53:00Z</dcterms:created>
  <dcterms:modified xsi:type="dcterms:W3CDTF">2019-03-15T09:38:00Z</dcterms:modified>
</cp:coreProperties>
</file>