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4219" w14:textId="77777777" w:rsidR="00050E53" w:rsidRPr="00050E53" w:rsidRDefault="00050E53" w:rsidP="00050E53">
      <w:pPr>
        <w:rPr>
          <w:rFonts w:ascii="Arial" w:hAnsi="Arial" w:cs="Arial"/>
          <w:b/>
          <w:bCs/>
        </w:rPr>
      </w:pPr>
      <w:r w:rsidRPr="00050E53">
        <w:rPr>
          <w:rFonts w:ascii="Arial" w:hAnsi="Arial" w:cs="Arial"/>
          <w:b/>
          <w:bCs/>
        </w:rPr>
        <w:t>Comunicato Stampa: Mostra d'Arte Contemporanea "Artisti Dialoganti"</w:t>
      </w:r>
    </w:p>
    <w:p w14:paraId="729A8AE7" w14:textId="77777777" w:rsidR="00050E53" w:rsidRPr="00050E53" w:rsidRDefault="00050E53" w:rsidP="00050E53">
      <w:pPr>
        <w:rPr>
          <w:rFonts w:ascii="Arial" w:hAnsi="Arial" w:cs="Arial"/>
          <w:b/>
          <w:bCs/>
        </w:rPr>
      </w:pPr>
    </w:p>
    <w:p w14:paraId="2DCFA73F" w14:textId="7C1DB912" w:rsidR="00050E53" w:rsidRPr="00050E53" w:rsidRDefault="00522724" w:rsidP="00050E53">
      <w:pPr>
        <w:rPr>
          <w:rFonts w:ascii="Arial" w:hAnsi="Arial" w:cs="Arial"/>
          <w:b/>
          <w:bCs/>
        </w:rPr>
      </w:pPr>
      <w:r w:rsidRPr="00D40D6C">
        <w:rPr>
          <w:rFonts w:ascii="Arial" w:hAnsi="Arial" w:cs="Arial"/>
          <w:b/>
          <w:bCs/>
        </w:rPr>
        <w:t xml:space="preserve">VARESE </w:t>
      </w:r>
      <w:r w:rsidR="00050E53" w:rsidRPr="00050E53">
        <w:rPr>
          <w:rFonts w:ascii="Arial" w:hAnsi="Arial" w:cs="Arial"/>
          <w:b/>
          <w:bCs/>
        </w:rPr>
        <w:t>Ospita una Mostra Innovativa che Esplora il Dialogo tra le Arti</w:t>
      </w:r>
    </w:p>
    <w:p w14:paraId="124FE1F3" w14:textId="77777777" w:rsidR="00050E53" w:rsidRPr="00050E53" w:rsidRDefault="00050E53" w:rsidP="00050E53">
      <w:pPr>
        <w:rPr>
          <w:rFonts w:ascii="Arial" w:hAnsi="Arial" w:cs="Arial"/>
        </w:rPr>
      </w:pPr>
      <w:r w:rsidRPr="00050E53">
        <w:rPr>
          <w:rFonts w:ascii="Arial" w:hAnsi="Arial" w:cs="Arial"/>
        </w:rPr>
        <w:t xml:space="preserve">Varese, 27 novembre 2024 </w:t>
      </w:r>
    </w:p>
    <w:p w14:paraId="1D9BD463" w14:textId="77777777" w:rsidR="00050E53" w:rsidRPr="00050E53" w:rsidRDefault="00050E53" w:rsidP="00050E53">
      <w:pPr>
        <w:rPr>
          <w:rFonts w:ascii="Arial" w:hAnsi="Arial" w:cs="Arial"/>
        </w:rPr>
      </w:pPr>
    </w:p>
    <w:p w14:paraId="7E2F9AC6" w14:textId="5E30D6C9" w:rsidR="00050E53" w:rsidRDefault="00050E53" w:rsidP="00050E53">
      <w:pPr>
        <w:rPr>
          <w:rFonts w:ascii="Arial" w:hAnsi="Arial" w:cs="Arial"/>
        </w:rPr>
      </w:pPr>
      <w:r w:rsidRPr="00050E53">
        <w:rPr>
          <w:rFonts w:ascii="Arial" w:hAnsi="Arial" w:cs="Arial"/>
        </w:rPr>
        <w:t xml:space="preserve">Si inaugurerà sabato 30 novembre alle ore 15.00,  presso la Sala del Lucernario di Villa Mirabello – Musei Civici di Varese, la Mostra d’Arte Contemporanea "Artisti Dialoganti", un'esperienza espositiva </w:t>
      </w:r>
      <w:r w:rsidR="00D40D6C" w:rsidRPr="00D40D6C">
        <w:rPr>
          <w:rFonts w:ascii="Arial" w:hAnsi="Arial" w:cs="Arial"/>
        </w:rPr>
        <w:t>innovativa</w:t>
      </w:r>
      <w:r w:rsidRPr="00050E53">
        <w:rPr>
          <w:rFonts w:ascii="Arial" w:hAnsi="Arial" w:cs="Arial"/>
        </w:rPr>
        <w:t xml:space="preserve"> che riunisce opere di artisti contemporanei impegnati nel dialogo tra diverse discipline artistiche, e una rassegna di 18 eventi che si terranno nel corso della Mostra stessa che  sarà aperta al pubblico dal 30 novembre 2024 al 12 gennaio 2025</w:t>
      </w:r>
      <w:r w:rsidRPr="00D40D6C">
        <w:rPr>
          <w:rFonts w:ascii="Arial" w:hAnsi="Arial" w:cs="Arial"/>
        </w:rPr>
        <w:t>,</w:t>
      </w:r>
      <w:r w:rsidRPr="00050E53">
        <w:rPr>
          <w:rFonts w:ascii="Arial" w:hAnsi="Arial" w:cs="Arial"/>
        </w:rPr>
        <w:t xml:space="preserve"> e che promette un viaggio immersivo attraverso la creatività e l'innovazione.</w:t>
      </w:r>
    </w:p>
    <w:p w14:paraId="1A412AB8" w14:textId="596616E7" w:rsidR="00A67435" w:rsidRPr="00050E53" w:rsidRDefault="00A67435" w:rsidP="00050E53">
      <w:pPr>
        <w:rPr>
          <w:rFonts w:ascii="Arial" w:hAnsi="Arial" w:cs="Arial"/>
        </w:rPr>
      </w:pPr>
      <w:r>
        <w:rPr>
          <w:rFonts w:ascii="Arial" w:hAnsi="Arial" w:cs="Arial"/>
        </w:rPr>
        <w:t>All’inaugurazione, presentata dalla prof. Giuseppina De Maria, interverranno: il Sindaco di Varese Davide Galimberti, l’Assessore Alla Cultura di Varese prof. Enzo Laforgia; prof. Carolina De Vittori; prof. Sergio Di Siero e altri ospiti.</w:t>
      </w:r>
    </w:p>
    <w:p w14:paraId="0351A2B5" w14:textId="77777777" w:rsidR="00050E53" w:rsidRPr="00050E53" w:rsidRDefault="00050E53" w:rsidP="00050E53">
      <w:pPr>
        <w:rPr>
          <w:rFonts w:ascii="Arial" w:hAnsi="Arial" w:cs="Arial"/>
        </w:rPr>
      </w:pPr>
    </w:p>
    <w:p w14:paraId="6DDBA822" w14:textId="77777777" w:rsidR="00050E53" w:rsidRPr="00050E53" w:rsidRDefault="00050E53" w:rsidP="00050E53">
      <w:pPr>
        <w:rPr>
          <w:rFonts w:ascii="Arial" w:hAnsi="Arial" w:cs="Arial"/>
          <w:b/>
          <w:bCs/>
        </w:rPr>
      </w:pPr>
      <w:r w:rsidRPr="00050E53">
        <w:rPr>
          <w:rFonts w:ascii="Arial" w:hAnsi="Arial" w:cs="Arial"/>
          <w:b/>
          <w:bCs/>
        </w:rPr>
        <w:t>Un Viaggio Interdisciplinare</w:t>
      </w:r>
    </w:p>
    <w:p w14:paraId="1ECE0AE7" w14:textId="515D73DE" w:rsidR="00050E53" w:rsidRPr="00050E53" w:rsidRDefault="00050E53" w:rsidP="00050E53">
      <w:pPr>
        <w:rPr>
          <w:rFonts w:ascii="Arial" w:hAnsi="Arial" w:cs="Arial"/>
        </w:rPr>
      </w:pPr>
      <w:r w:rsidRPr="00050E53">
        <w:rPr>
          <w:rFonts w:ascii="Arial" w:hAnsi="Arial" w:cs="Arial"/>
        </w:rPr>
        <w:t xml:space="preserve">"Artisti Dialoganti" porta </w:t>
      </w:r>
      <w:r w:rsidRPr="00D40D6C">
        <w:rPr>
          <w:rFonts w:ascii="Arial" w:hAnsi="Arial" w:cs="Arial"/>
        </w:rPr>
        <w:t>alla luce</w:t>
      </w:r>
      <w:r w:rsidRPr="00050E53">
        <w:rPr>
          <w:rFonts w:ascii="Arial" w:hAnsi="Arial" w:cs="Arial"/>
        </w:rPr>
        <w:t xml:space="preserve"> il lavoro di </w:t>
      </w:r>
      <w:r w:rsidR="00D40D6C" w:rsidRPr="00D40D6C">
        <w:rPr>
          <w:rFonts w:ascii="Arial" w:hAnsi="Arial" w:cs="Arial"/>
        </w:rPr>
        <w:t>A</w:t>
      </w:r>
      <w:r w:rsidRPr="00050E53">
        <w:rPr>
          <w:rFonts w:ascii="Arial" w:hAnsi="Arial" w:cs="Arial"/>
        </w:rPr>
        <w:t xml:space="preserve">rtisti, </w:t>
      </w:r>
      <w:r w:rsidRPr="00D40D6C">
        <w:rPr>
          <w:rFonts w:ascii="Arial" w:hAnsi="Arial" w:cs="Arial"/>
        </w:rPr>
        <w:t xml:space="preserve">associazioni, studiosi, </w:t>
      </w:r>
      <w:r w:rsidRPr="00050E53">
        <w:rPr>
          <w:rFonts w:ascii="Arial" w:hAnsi="Arial" w:cs="Arial"/>
        </w:rPr>
        <w:t xml:space="preserve">relatori e ospiti che, attraverso la loro arte e le loro competenze, creano </w:t>
      </w:r>
      <w:r w:rsidRPr="00D40D6C">
        <w:rPr>
          <w:rFonts w:ascii="Arial" w:hAnsi="Arial" w:cs="Arial"/>
        </w:rPr>
        <w:t>dialoghi</w:t>
      </w:r>
      <w:r w:rsidRPr="00050E53">
        <w:rPr>
          <w:rFonts w:ascii="Arial" w:hAnsi="Arial" w:cs="Arial"/>
        </w:rPr>
        <w:t xml:space="preserve"> tra architettura, pittura</w:t>
      </w:r>
      <w:r w:rsidR="00D40D6C" w:rsidRPr="00D40D6C">
        <w:rPr>
          <w:rFonts w:ascii="Arial" w:hAnsi="Arial" w:cs="Arial"/>
        </w:rPr>
        <w:t xml:space="preserve"> (e fotografia)</w:t>
      </w:r>
      <w:r w:rsidRPr="00050E53">
        <w:rPr>
          <w:rFonts w:ascii="Arial" w:hAnsi="Arial" w:cs="Arial"/>
        </w:rPr>
        <w:t>, scultura, musica, danza, letteratura</w:t>
      </w:r>
      <w:r w:rsidR="00D40D6C" w:rsidRPr="00D40D6C">
        <w:rPr>
          <w:rFonts w:ascii="Arial" w:hAnsi="Arial" w:cs="Arial"/>
        </w:rPr>
        <w:t xml:space="preserve"> e poesia,</w:t>
      </w:r>
      <w:r w:rsidRPr="00050E53">
        <w:rPr>
          <w:rFonts w:ascii="Arial" w:hAnsi="Arial" w:cs="Arial"/>
        </w:rPr>
        <w:t xml:space="preserve"> e teatro. Questi artisti non solo abbattono le barriere tra le discipline</w:t>
      </w:r>
      <w:r w:rsidRPr="00D40D6C">
        <w:rPr>
          <w:rFonts w:ascii="Arial" w:hAnsi="Arial" w:cs="Arial"/>
        </w:rPr>
        <w:t>,</w:t>
      </w:r>
      <w:r w:rsidRPr="00050E53">
        <w:rPr>
          <w:rFonts w:ascii="Arial" w:hAnsi="Arial" w:cs="Arial"/>
        </w:rPr>
        <w:t xml:space="preserve"> ma aprono nuove vie di comunicazione e comprensione, invitando il pubblico a esplorare connessioni inaspettate e significati profondi.</w:t>
      </w:r>
    </w:p>
    <w:p w14:paraId="618515B6" w14:textId="77777777" w:rsidR="00050E53" w:rsidRPr="00050E53" w:rsidRDefault="00050E53" w:rsidP="00050E53">
      <w:pPr>
        <w:rPr>
          <w:rFonts w:ascii="Arial" w:hAnsi="Arial" w:cs="Arial"/>
        </w:rPr>
      </w:pPr>
    </w:p>
    <w:p w14:paraId="499EC022" w14:textId="6FEFF6DB" w:rsidR="00050E53" w:rsidRPr="00050E53" w:rsidRDefault="00050E53" w:rsidP="00050E53">
      <w:pPr>
        <w:rPr>
          <w:rFonts w:ascii="Arial" w:hAnsi="Arial" w:cs="Arial"/>
          <w:b/>
          <w:bCs/>
        </w:rPr>
      </w:pPr>
      <w:r w:rsidRPr="00D40D6C">
        <w:rPr>
          <w:rFonts w:ascii="Arial" w:hAnsi="Arial" w:cs="Arial"/>
          <w:b/>
          <w:bCs/>
        </w:rPr>
        <w:t>ARTISTI ESPOSITORI</w:t>
      </w:r>
    </w:p>
    <w:p w14:paraId="67DEBAF9" w14:textId="11E5E6E4" w:rsidR="00050E53" w:rsidRPr="00D40D6C" w:rsidRDefault="00050E53" w:rsidP="00050E53">
      <w:pPr>
        <w:rPr>
          <w:rFonts w:ascii="Arial" w:hAnsi="Arial" w:cs="Arial"/>
        </w:rPr>
      </w:pPr>
      <w:r w:rsidRPr="00D40D6C">
        <w:rPr>
          <w:rFonts w:ascii="Arial" w:hAnsi="Arial" w:cs="Arial"/>
        </w:rPr>
        <w:t>Eduardo Brocca Toletti – scultura del legno</w:t>
      </w:r>
    </w:p>
    <w:p w14:paraId="66B7E069" w14:textId="11BACFD3" w:rsidR="00050E53" w:rsidRPr="00D40D6C" w:rsidRDefault="00050E53" w:rsidP="00050E53">
      <w:pPr>
        <w:rPr>
          <w:rFonts w:ascii="Arial" w:hAnsi="Arial" w:cs="Arial"/>
        </w:rPr>
      </w:pPr>
      <w:r w:rsidRPr="00D40D6C">
        <w:rPr>
          <w:rFonts w:ascii="Arial" w:hAnsi="Arial" w:cs="Arial"/>
        </w:rPr>
        <w:t>Gianpiero Castiglioni – arte materica, pittura e affreschi</w:t>
      </w:r>
    </w:p>
    <w:p w14:paraId="372902F2" w14:textId="068A52E0" w:rsidR="00050E53" w:rsidRPr="00D40D6C" w:rsidRDefault="00050E53" w:rsidP="00050E53">
      <w:pPr>
        <w:rPr>
          <w:rFonts w:ascii="Arial" w:hAnsi="Arial" w:cs="Arial"/>
        </w:rPr>
      </w:pPr>
      <w:r w:rsidRPr="00D40D6C">
        <w:rPr>
          <w:rFonts w:ascii="Arial" w:hAnsi="Arial" w:cs="Arial"/>
        </w:rPr>
        <w:t xml:space="preserve">Ruggero Marrani – </w:t>
      </w:r>
      <w:proofErr w:type="spellStart"/>
      <w:r w:rsidRPr="00D40D6C">
        <w:rPr>
          <w:rFonts w:ascii="Arial" w:hAnsi="Arial" w:cs="Arial"/>
        </w:rPr>
        <w:t>Aeroscult</w:t>
      </w:r>
      <w:r w:rsidR="00D40D6C" w:rsidRPr="00D40D6C">
        <w:rPr>
          <w:rFonts w:ascii="Arial" w:hAnsi="Arial" w:cs="Arial"/>
        </w:rPr>
        <w:t>u</w:t>
      </w:r>
      <w:r w:rsidRPr="00D40D6C">
        <w:rPr>
          <w:rFonts w:ascii="Arial" w:hAnsi="Arial" w:cs="Arial"/>
        </w:rPr>
        <w:t>ra</w:t>
      </w:r>
      <w:proofErr w:type="spellEnd"/>
      <w:r w:rsidRPr="00D40D6C">
        <w:rPr>
          <w:rFonts w:ascii="Arial" w:hAnsi="Arial" w:cs="Arial"/>
        </w:rPr>
        <w:t>, sculture interattive</w:t>
      </w:r>
    </w:p>
    <w:p w14:paraId="3B62DFD9" w14:textId="77777777" w:rsidR="00050E53" w:rsidRPr="00D40D6C" w:rsidRDefault="00050E53" w:rsidP="00050E53">
      <w:pPr>
        <w:rPr>
          <w:rFonts w:ascii="Arial" w:hAnsi="Arial" w:cs="Arial"/>
        </w:rPr>
      </w:pPr>
      <w:r w:rsidRPr="00D40D6C">
        <w:rPr>
          <w:rFonts w:ascii="Arial" w:hAnsi="Arial" w:cs="Arial"/>
        </w:rPr>
        <w:t>Ferruccio Pavesi – fotografia</w:t>
      </w:r>
    </w:p>
    <w:p w14:paraId="5B324AD1" w14:textId="6F14B241" w:rsidR="00050E53" w:rsidRPr="00D40D6C" w:rsidRDefault="00050E53" w:rsidP="00050E53">
      <w:pPr>
        <w:rPr>
          <w:rFonts w:ascii="Arial" w:hAnsi="Arial" w:cs="Arial"/>
        </w:rPr>
      </w:pPr>
      <w:r w:rsidRPr="00D40D6C">
        <w:rPr>
          <w:rFonts w:ascii="Arial" w:hAnsi="Arial" w:cs="Arial"/>
        </w:rPr>
        <w:t xml:space="preserve">Atelier </w:t>
      </w:r>
      <w:proofErr w:type="spellStart"/>
      <w:r w:rsidRPr="00D40D6C">
        <w:rPr>
          <w:rFonts w:ascii="Arial" w:hAnsi="Arial" w:cs="Arial"/>
        </w:rPr>
        <w:t>Somsart</w:t>
      </w:r>
      <w:proofErr w:type="spellEnd"/>
      <w:r w:rsidRPr="00D40D6C">
        <w:rPr>
          <w:rFonts w:ascii="Arial" w:hAnsi="Arial" w:cs="Arial"/>
        </w:rPr>
        <w:t xml:space="preserve"> – pittura, collage e arti creative</w:t>
      </w:r>
    </w:p>
    <w:p w14:paraId="336D1C9A" w14:textId="77777777" w:rsidR="00050E53" w:rsidRPr="00D40D6C" w:rsidRDefault="00050E53" w:rsidP="00050E53">
      <w:pPr>
        <w:rPr>
          <w:rFonts w:ascii="Arial" w:hAnsi="Arial" w:cs="Arial"/>
        </w:rPr>
      </w:pPr>
      <w:r w:rsidRPr="00D40D6C">
        <w:rPr>
          <w:rFonts w:ascii="Arial" w:hAnsi="Arial" w:cs="Arial"/>
        </w:rPr>
        <w:t xml:space="preserve">Alessia Tortoreto – pittura e arte materica </w:t>
      </w:r>
    </w:p>
    <w:p w14:paraId="1F79EAD9" w14:textId="77777777" w:rsidR="00050E53" w:rsidRPr="00D40D6C" w:rsidRDefault="00050E53" w:rsidP="00050E53">
      <w:pPr>
        <w:rPr>
          <w:rFonts w:ascii="Arial" w:hAnsi="Arial" w:cs="Arial"/>
        </w:rPr>
      </w:pPr>
    </w:p>
    <w:p w14:paraId="0A7FAE7A" w14:textId="556A4583" w:rsidR="00050E53" w:rsidRPr="00050E53" w:rsidRDefault="00D40D6C" w:rsidP="00050E53">
      <w:pPr>
        <w:rPr>
          <w:rFonts w:ascii="Arial" w:hAnsi="Arial" w:cs="Arial"/>
          <w:b/>
          <w:bCs/>
        </w:rPr>
      </w:pPr>
      <w:r w:rsidRPr="00D40D6C">
        <w:rPr>
          <w:rFonts w:ascii="Arial" w:hAnsi="Arial" w:cs="Arial"/>
          <w:b/>
          <w:bCs/>
        </w:rPr>
        <w:t>Protagonisti degli Eventi</w:t>
      </w:r>
    </w:p>
    <w:p w14:paraId="5FF338B9" w14:textId="30107DE3" w:rsidR="00E97B4E" w:rsidRPr="00D40D6C" w:rsidRDefault="00522724" w:rsidP="00050E53">
      <w:pPr>
        <w:rPr>
          <w:rFonts w:ascii="Arial" w:hAnsi="Arial" w:cs="Arial"/>
        </w:rPr>
      </w:pPr>
      <w:r w:rsidRPr="00D40D6C">
        <w:rPr>
          <w:rFonts w:ascii="Arial" w:hAnsi="Arial" w:cs="Arial"/>
        </w:rPr>
        <w:t>I</w:t>
      </w:r>
      <w:r w:rsidR="00050E53" w:rsidRPr="00D40D6C">
        <w:rPr>
          <w:rFonts w:ascii="Arial" w:hAnsi="Arial" w:cs="Arial"/>
        </w:rPr>
        <w:t xml:space="preserve"> relatori</w:t>
      </w:r>
      <w:r w:rsidRPr="00D40D6C">
        <w:rPr>
          <w:rFonts w:ascii="Arial" w:hAnsi="Arial" w:cs="Arial"/>
        </w:rPr>
        <w:t>, le associazioni, e gli artisti</w:t>
      </w:r>
      <w:r w:rsidR="00050E53" w:rsidRPr="00D40D6C">
        <w:rPr>
          <w:rFonts w:ascii="Arial" w:hAnsi="Arial" w:cs="Arial"/>
        </w:rPr>
        <w:t xml:space="preserve"> </w:t>
      </w:r>
      <w:r w:rsidRPr="00D40D6C">
        <w:rPr>
          <w:rFonts w:ascii="Arial" w:hAnsi="Arial" w:cs="Arial"/>
        </w:rPr>
        <w:t>protagonisti degli eventi</w:t>
      </w:r>
      <w:r w:rsidR="00050E53" w:rsidRPr="00050E53">
        <w:rPr>
          <w:rFonts w:ascii="Arial" w:hAnsi="Arial" w:cs="Arial"/>
        </w:rPr>
        <w:t xml:space="preserve">, </w:t>
      </w:r>
      <w:r w:rsidRPr="00D40D6C">
        <w:rPr>
          <w:rFonts w:ascii="Arial" w:hAnsi="Arial" w:cs="Arial"/>
        </w:rPr>
        <w:t>sono</w:t>
      </w:r>
      <w:r w:rsidR="00050E53" w:rsidRPr="00D40D6C">
        <w:rPr>
          <w:rFonts w:ascii="Arial" w:hAnsi="Arial" w:cs="Arial"/>
        </w:rPr>
        <w:t>: prof. Enzo Laforgia – A</w:t>
      </w:r>
      <w:r w:rsidR="00E97B4E" w:rsidRPr="00D40D6C">
        <w:rPr>
          <w:rFonts w:ascii="Arial" w:hAnsi="Arial" w:cs="Arial"/>
        </w:rPr>
        <w:t>s</w:t>
      </w:r>
      <w:r w:rsidR="00050E53" w:rsidRPr="00D40D6C">
        <w:rPr>
          <w:rFonts w:ascii="Arial" w:hAnsi="Arial" w:cs="Arial"/>
        </w:rPr>
        <w:t>sessore alla Cultura di Varese</w:t>
      </w:r>
      <w:r w:rsidR="00E97B4E" w:rsidRPr="00D40D6C">
        <w:rPr>
          <w:rFonts w:ascii="Arial" w:hAnsi="Arial" w:cs="Arial"/>
        </w:rPr>
        <w:t xml:space="preserve">; Ordine degli Architetti OAPPC di Varese; Associazione Amici di </w:t>
      </w:r>
      <w:proofErr w:type="spellStart"/>
      <w:r w:rsidR="00E97B4E" w:rsidRPr="00D40D6C">
        <w:rPr>
          <w:rFonts w:ascii="Arial" w:hAnsi="Arial" w:cs="Arial"/>
        </w:rPr>
        <w:t>Penasca</w:t>
      </w:r>
      <w:proofErr w:type="spellEnd"/>
      <w:r w:rsidR="00E97B4E" w:rsidRPr="00D40D6C">
        <w:rPr>
          <w:rFonts w:ascii="Arial" w:hAnsi="Arial" w:cs="Arial"/>
        </w:rPr>
        <w:t xml:space="preserve">; Architetto e psicologa Nadia Tortoreto con il dott. Martin </w:t>
      </w:r>
      <w:proofErr w:type="spellStart"/>
      <w:r w:rsidR="00E97B4E" w:rsidRPr="00D40D6C">
        <w:rPr>
          <w:rFonts w:ascii="Arial" w:hAnsi="Arial" w:cs="Arial"/>
        </w:rPr>
        <w:t>Stoecklin</w:t>
      </w:r>
      <w:proofErr w:type="spellEnd"/>
      <w:r w:rsidR="00E97B4E" w:rsidRPr="00D40D6C">
        <w:rPr>
          <w:rFonts w:ascii="Arial" w:hAnsi="Arial" w:cs="Arial"/>
        </w:rPr>
        <w:t>; il giornalista Andrea Giacometti; Il fotografo di fama nazionale Carlo Meazza; WG Art con l’Arch. Ileana Moretti;</w:t>
      </w:r>
      <w:r w:rsidRPr="00D40D6C">
        <w:rPr>
          <w:rFonts w:ascii="Arial" w:hAnsi="Arial" w:cs="Arial"/>
        </w:rPr>
        <w:t xml:space="preserve"> il Team </w:t>
      </w:r>
      <w:proofErr w:type="spellStart"/>
      <w:r w:rsidRPr="00D40D6C">
        <w:rPr>
          <w:rFonts w:ascii="Arial" w:hAnsi="Arial" w:cs="Arial"/>
        </w:rPr>
        <w:t>Archeologistics</w:t>
      </w:r>
      <w:proofErr w:type="spellEnd"/>
      <w:r w:rsidRPr="00D40D6C">
        <w:rPr>
          <w:rFonts w:ascii="Arial" w:hAnsi="Arial" w:cs="Arial"/>
        </w:rPr>
        <w:t>;</w:t>
      </w:r>
      <w:r w:rsidR="00E97B4E" w:rsidRPr="00D40D6C">
        <w:rPr>
          <w:rFonts w:ascii="Arial" w:hAnsi="Arial" w:cs="Arial"/>
        </w:rPr>
        <w:t xml:space="preserve"> l’Avv. Ferruccio Zuccaro; Luigi Manco e prof. Fausto Bonoldi – Presidente e vice Presidente de La Varese Nascosta; </w:t>
      </w:r>
      <w:r w:rsidRPr="00D40D6C">
        <w:rPr>
          <w:rFonts w:ascii="Arial" w:hAnsi="Arial" w:cs="Arial"/>
        </w:rPr>
        <w:t xml:space="preserve">Il prof. Fabio Minazzi </w:t>
      </w:r>
      <w:r w:rsidRPr="00D40D6C">
        <w:rPr>
          <w:rFonts w:ascii="Arial" w:hAnsi="Arial" w:cs="Arial"/>
          <w:color w:val="44484C"/>
          <w:shd w:val="clear" w:color="auto" w:fill="FFFFFF"/>
        </w:rPr>
        <w:t>direttore scientifico del Centro Internazionale Insubrico “C. Cattaneo” e “G. Preti”;</w:t>
      </w:r>
      <w:r w:rsidRPr="00D40D6C">
        <w:rPr>
          <w:rFonts w:ascii="Arial" w:hAnsi="Arial" w:cs="Arial"/>
        </w:rPr>
        <w:t xml:space="preserve"> </w:t>
      </w:r>
      <w:r w:rsidR="00E97B4E" w:rsidRPr="00D40D6C">
        <w:rPr>
          <w:rFonts w:ascii="Arial" w:hAnsi="Arial" w:cs="Arial"/>
        </w:rPr>
        <w:t xml:space="preserve">il direttore del </w:t>
      </w:r>
      <w:r w:rsidRPr="00D40D6C">
        <w:rPr>
          <w:rFonts w:ascii="Arial" w:hAnsi="Arial" w:cs="Arial"/>
        </w:rPr>
        <w:t>M</w:t>
      </w:r>
      <w:r w:rsidR="00E97B4E" w:rsidRPr="00D40D6C">
        <w:rPr>
          <w:rFonts w:ascii="Arial" w:hAnsi="Arial" w:cs="Arial"/>
        </w:rPr>
        <w:t xml:space="preserve">useo delle ceramiche della Badia di Ganna Enrico Brugnoni; gli Artisti Mario Chiodetti e Maura Tombolato; il fotografo e </w:t>
      </w:r>
      <w:r w:rsidR="00E97B4E" w:rsidRPr="00D40D6C">
        <w:rPr>
          <w:rFonts w:ascii="Arial" w:hAnsi="Arial" w:cs="Arial"/>
        </w:rPr>
        <w:lastRenderedPageBreak/>
        <w:t>stampatore Fine Art prof. Roberto Caielli; i proff.</w:t>
      </w:r>
      <w:r w:rsidR="00A67435">
        <w:rPr>
          <w:rFonts w:ascii="Arial" w:hAnsi="Arial" w:cs="Arial"/>
        </w:rPr>
        <w:t>:</w:t>
      </w:r>
      <w:r w:rsidR="00E97B4E" w:rsidRPr="00D40D6C">
        <w:rPr>
          <w:rFonts w:ascii="Arial" w:hAnsi="Arial" w:cs="Arial"/>
        </w:rPr>
        <w:t xml:space="preserve"> Domenico Serino, Gaetano Giovi, Carolina De Vittori, Giuseppina De Maria</w:t>
      </w:r>
      <w:r w:rsidR="00820EC6">
        <w:rPr>
          <w:rFonts w:ascii="Arial" w:hAnsi="Arial" w:cs="Arial"/>
        </w:rPr>
        <w:t xml:space="preserve">, </w:t>
      </w:r>
      <w:r w:rsidR="00820EC6" w:rsidRPr="00D40D6C">
        <w:rPr>
          <w:rFonts w:ascii="Arial" w:hAnsi="Arial" w:cs="Arial"/>
        </w:rPr>
        <w:t>Sergio Di Siero</w:t>
      </w:r>
      <w:r w:rsidR="00820EC6">
        <w:rPr>
          <w:rFonts w:ascii="Arial" w:hAnsi="Arial" w:cs="Arial"/>
        </w:rPr>
        <w:t xml:space="preserve"> dell’Atelier </w:t>
      </w:r>
      <w:proofErr w:type="spellStart"/>
      <w:r w:rsidR="00820EC6">
        <w:rPr>
          <w:rFonts w:ascii="Arial" w:hAnsi="Arial" w:cs="Arial"/>
        </w:rPr>
        <w:t>Somsart</w:t>
      </w:r>
      <w:proofErr w:type="spellEnd"/>
      <w:r w:rsidR="00820EC6">
        <w:rPr>
          <w:rFonts w:ascii="Arial" w:hAnsi="Arial" w:cs="Arial"/>
        </w:rPr>
        <w:t>.</w:t>
      </w:r>
    </w:p>
    <w:p w14:paraId="47F7B05C" w14:textId="77777777" w:rsidR="00D40D6C" w:rsidRPr="00D40D6C" w:rsidRDefault="00D40D6C" w:rsidP="00050E53">
      <w:pPr>
        <w:rPr>
          <w:rFonts w:ascii="Arial" w:hAnsi="Arial" w:cs="Arial"/>
        </w:rPr>
      </w:pPr>
    </w:p>
    <w:p w14:paraId="018C3339" w14:textId="77777777" w:rsidR="00D40D6C" w:rsidRPr="00D40D6C" w:rsidRDefault="00D40D6C" w:rsidP="00D40D6C">
      <w:pPr>
        <w:rPr>
          <w:rFonts w:ascii="Arial" w:hAnsi="Arial" w:cs="Arial"/>
        </w:rPr>
      </w:pPr>
      <w:r w:rsidRPr="00165636">
        <w:rPr>
          <w:rFonts w:ascii="Arial" w:hAnsi="Arial" w:cs="Arial"/>
        </w:rPr>
        <w:t xml:space="preserve">Non perdete l'opportunità di scoprire come le </w:t>
      </w:r>
      <w:r w:rsidRPr="00D40D6C">
        <w:rPr>
          <w:rFonts w:ascii="Arial" w:hAnsi="Arial" w:cs="Arial"/>
        </w:rPr>
        <w:t>A</w:t>
      </w:r>
      <w:r w:rsidRPr="00165636">
        <w:rPr>
          <w:rFonts w:ascii="Arial" w:hAnsi="Arial" w:cs="Arial"/>
        </w:rPr>
        <w:t xml:space="preserve">rti possano dialogare tra loro e arricchire il nostro modo di vedere e vivere il mondo. </w:t>
      </w:r>
    </w:p>
    <w:p w14:paraId="1A550D39" w14:textId="0932EBC9" w:rsidR="00D40D6C" w:rsidRPr="00165636" w:rsidRDefault="00D40D6C" w:rsidP="00D40D6C">
      <w:pPr>
        <w:rPr>
          <w:rFonts w:ascii="Arial" w:hAnsi="Arial" w:cs="Arial"/>
        </w:rPr>
      </w:pPr>
      <w:r w:rsidRPr="00165636">
        <w:rPr>
          <w:rFonts w:ascii="Arial" w:hAnsi="Arial" w:cs="Arial"/>
        </w:rPr>
        <w:t>Vi aspettiamo alla mostra "Artisti Dialoganti"!</w:t>
      </w:r>
    </w:p>
    <w:p w14:paraId="75D7CA67" w14:textId="77777777" w:rsidR="00D40D6C" w:rsidRPr="00D40D6C" w:rsidRDefault="00D40D6C" w:rsidP="00050E53">
      <w:pPr>
        <w:rPr>
          <w:rFonts w:ascii="Arial" w:hAnsi="Arial" w:cs="Arial"/>
        </w:rPr>
      </w:pPr>
    </w:p>
    <w:p w14:paraId="398E11FE" w14:textId="77777777" w:rsidR="00D40D6C" w:rsidRPr="00D40D6C" w:rsidRDefault="00D40D6C" w:rsidP="00050E53">
      <w:pPr>
        <w:rPr>
          <w:rFonts w:ascii="Arial" w:hAnsi="Arial" w:cs="Arial"/>
          <w:b/>
          <w:bCs/>
        </w:rPr>
      </w:pPr>
    </w:p>
    <w:p w14:paraId="61DFF6BA" w14:textId="7B5CC196" w:rsidR="00050E53" w:rsidRPr="00050E53" w:rsidRDefault="00050E53" w:rsidP="00050E53">
      <w:pPr>
        <w:rPr>
          <w:rFonts w:ascii="Arial" w:hAnsi="Arial" w:cs="Arial"/>
          <w:b/>
          <w:bCs/>
        </w:rPr>
      </w:pPr>
      <w:r w:rsidRPr="00050E53">
        <w:rPr>
          <w:rFonts w:ascii="Arial" w:hAnsi="Arial" w:cs="Arial"/>
          <w:b/>
          <w:bCs/>
        </w:rPr>
        <w:t xml:space="preserve">Informazioni </w:t>
      </w:r>
    </w:p>
    <w:p w14:paraId="17D46C71" w14:textId="475C9297" w:rsidR="00522724" w:rsidRPr="00D40D6C" w:rsidRDefault="00522724" w:rsidP="00050E53">
      <w:pPr>
        <w:rPr>
          <w:rFonts w:ascii="Arial" w:hAnsi="Arial" w:cs="Arial"/>
        </w:rPr>
      </w:pPr>
      <w:r w:rsidRPr="00D40D6C">
        <w:rPr>
          <w:rFonts w:ascii="Arial" w:hAnsi="Arial" w:cs="Arial"/>
        </w:rPr>
        <w:t xml:space="preserve">Gli orari </w:t>
      </w:r>
      <w:r w:rsidR="00D40D6C">
        <w:rPr>
          <w:rFonts w:ascii="Arial" w:hAnsi="Arial" w:cs="Arial"/>
        </w:rPr>
        <w:t>di apertura</w:t>
      </w:r>
      <w:r w:rsidRPr="00D40D6C">
        <w:rPr>
          <w:rFonts w:ascii="Arial" w:hAnsi="Arial" w:cs="Arial"/>
        </w:rPr>
        <w:t xml:space="preserve"> sono: </w:t>
      </w:r>
      <w:r w:rsidR="00050E53" w:rsidRPr="00050E53">
        <w:rPr>
          <w:rFonts w:ascii="Arial" w:hAnsi="Arial" w:cs="Arial"/>
        </w:rPr>
        <w:t xml:space="preserve"> </w:t>
      </w:r>
    </w:p>
    <w:p w14:paraId="784A94A7" w14:textId="5F652C57" w:rsidR="00522724" w:rsidRPr="00D40D6C" w:rsidRDefault="00522724" w:rsidP="00050E53">
      <w:pPr>
        <w:rPr>
          <w:rFonts w:ascii="Arial" w:hAnsi="Arial" w:cs="Arial"/>
        </w:rPr>
      </w:pPr>
      <w:r w:rsidRPr="00D40D6C">
        <w:rPr>
          <w:rFonts w:ascii="Arial" w:hAnsi="Arial" w:cs="Arial"/>
        </w:rPr>
        <w:t>lunedì: chiuso</w:t>
      </w:r>
    </w:p>
    <w:p w14:paraId="3AC6402F" w14:textId="320BE426" w:rsidR="00522724" w:rsidRPr="00D40D6C" w:rsidRDefault="00522724" w:rsidP="00050E53">
      <w:pPr>
        <w:rPr>
          <w:rFonts w:ascii="Arial" w:hAnsi="Arial" w:cs="Arial"/>
        </w:rPr>
      </w:pPr>
      <w:r w:rsidRPr="00D40D6C">
        <w:rPr>
          <w:rFonts w:ascii="Arial" w:hAnsi="Arial" w:cs="Arial"/>
        </w:rPr>
        <w:t>martedì e mercoledì: 9.30 – 12.30</w:t>
      </w:r>
    </w:p>
    <w:p w14:paraId="5BAD6279" w14:textId="564218B7" w:rsidR="00522724" w:rsidRPr="00D40D6C" w:rsidRDefault="00522724" w:rsidP="00050E53">
      <w:pPr>
        <w:rPr>
          <w:rFonts w:ascii="Arial" w:hAnsi="Arial" w:cs="Arial"/>
        </w:rPr>
      </w:pPr>
      <w:r w:rsidRPr="00D40D6C">
        <w:rPr>
          <w:rFonts w:ascii="Arial" w:hAnsi="Arial" w:cs="Arial"/>
        </w:rPr>
        <w:t>giovedì, venerdì, sabato e domenica: 9.30 – 12.30 e 14.00 – 18.00</w:t>
      </w:r>
    </w:p>
    <w:p w14:paraId="68093B13" w14:textId="289ABBB3" w:rsidR="00050E53" w:rsidRPr="00050E53" w:rsidRDefault="00522724" w:rsidP="00050E53">
      <w:pPr>
        <w:rPr>
          <w:rFonts w:ascii="Arial" w:hAnsi="Arial" w:cs="Arial"/>
        </w:rPr>
      </w:pPr>
      <w:r w:rsidRPr="00D40D6C">
        <w:rPr>
          <w:rFonts w:ascii="Arial" w:hAnsi="Arial" w:cs="Arial"/>
        </w:rPr>
        <w:t>presso la Sala del Lucernario – Villa Mirabello – Musei Civici di Varese</w:t>
      </w:r>
      <w:r w:rsidR="00050E53" w:rsidRPr="00050E53">
        <w:rPr>
          <w:rFonts w:ascii="Arial" w:hAnsi="Arial" w:cs="Arial"/>
        </w:rPr>
        <w:t xml:space="preserve">, </w:t>
      </w:r>
      <w:r w:rsidRPr="00D40D6C">
        <w:rPr>
          <w:rFonts w:ascii="Arial" w:hAnsi="Arial" w:cs="Arial"/>
        </w:rPr>
        <w:t>piazza della motta 4</w:t>
      </w:r>
    </w:p>
    <w:p w14:paraId="1C73FE87" w14:textId="077B7E5E" w:rsidR="00867BC0" w:rsidRPr="00D40D6C" w:rsidRDefault="00050E53">
      <w:pPr>
        <w:rPr>
          <w:rFonts w:ascii="Arial" w:hAnsi="Arial" w:cs="Arial"/>
        </w:rPr>
      </w:pPr>
      <w:r w:rsidRPr="00050E53">
        <w:rPr>
          <w:rFonts w:ascii="Arial" w:hAnsi="Arial" w:cs="Arial"/>
        </w:rPr>
        <w:t xml:space="preserve">Per ulteriori informazioni, contattare </w:t>
      </w:r>
      <w:r w:rsidR="00522724" w:rsidRPr="00D40D6C">
        <w:rPr>
          <w:rFonts w:ascii="Arial" w:hAnsi="Arial" w:cs="Arial"/>
        </w:rPr>
        <w:t>artistidialoganti</w:t>
      </w:r>
      <w:r w:rsidRPr="00050E53">
        <w:rPr>
          <w:rFonts w:ascii="Arial" w:hAnsi="Arial" w:cs="Arial"/>
        </w:rPr>
        <w:t>@</w:t>
      </w:r>
      <w:r w:rsidR="00522724" w:rsidRPr="00D40D6C">
        <w:rPr>
          <w:rFonts w:ascii="Arial" w:hAnsi="Arial" w:cs="Arial"/>
        </w:rPr>
        <w:t>gmail.com.</w:t>
      </w:r>
    </w:p>
    <w:sectPr w:rsidR="00867BC0" w:rsidRPr="00D40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B15EA"/>
    <w:multiLevelType w:val="multilevel"/>
    <w:tmpl w:val="DEC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19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53"/>
    <w:rsid w:val="00050E53"/>
    <w:rsid w:val="000D3D29"/>
    <w:rsid w:val="00510FB5"/>
    <w:rsid w:val="00522724"/>
    <w:rsid w:val="005A231E"/>
    <w:rsid w:val="00820EC6"/>
    <w:rsid w:val="00867BC0"/>
    <w:rsid w:val="008B2699"/>
    <w:rsid w:val="00A67435"/>
    <w:rsid w:val="00C60A99"/>
    <w:rsid w:val="00D40D6C"/>
    <w:rsid w:val="00DA4385"/>
    <w:rsid w:val="00E9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D4FF"/>
  <w15:chartTrackingRefBased/>
  <w15:docId w15:val="{06249C81-F453-46F0-8107-5E59DFB2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0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0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0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0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0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0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0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E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E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0E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E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0E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0E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0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0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0E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0E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0E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0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0E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0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Tiziana Riva</dc:creator>
  <cp:keywords/>
  <dc:description/>
  <cp:lastModifiedBy>Daniela Tiziana Riva</cp:lastModifiedBy>
  <cp:revision>5</cp:revision>
  <dcterms:created xsi:type="dcterms:W3CDTF">2024-11-26T20:17:00Z</dcterms:created>
  <dcterms:modified xsi:type="dcterms:W3CDTF">2024-11-27T00:09:00Z</dcterms:modified>
</cp:coreProperties>
</file>