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6911D" w14:textId="77777777" w:rsidR="006021D5" w:rsidRDefault="0025326B">
      <w:pPr>
        <w:ind w:left="-283" w:right="-291"/>
      </w:pPr>
      <w:r>
        <w:rPr>
          <w:noProof/>
        </w:rPr>
        <w:drawing>
          <wp:inline distT="114300" distB="114300" distL="114300" distR="114300" wp14:anchorId="7D4617CB" wp14:editId="050BC05C">
            <wp:extent cx="2530957" cy="67659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0957" cy="676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2EDF3568" wp14:editId="4410A229">
            <wp:extent cx="2314543" cy="90519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43" cy="905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</w:t>
      </w:r>
    </w:p>
    <w:p w14:paraId="7BC9C73E" w14:textId="77777777" w:rsidR="006021D5" w:rsidRDefault="006021D5"/>
    <w:p w14:paraId="06EDA132" w14:textId="77777777" w:rsidR="006021D5" w:rsidRDefault="002532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COMUNICATO STAMPA</w:t>
      </w:r>
    </w:p>
    <w:p w14:paraId="654D9E74" w14:textId="77777777" w:rsidR="00FC4906" w:rsidRDefault="00FC4906" w:rsidP="00FC4906">
      <w:r>
        <w:t xml:space="preserve">Comunicato stampa per Milano versione lunga </w:t>
      </w:r>
    </w:p>
    <w:p w14:paraId="6DC4B72F" w14:textId="77777777" w:rsidR="00FC4906" w:rsidRDefault="00FC4906" w:rsidP="00FC4906"/>
    <w:p w14:paraId="2EB46742" w14:textId="6E7B362E" w:rsidR="00FC4906" w:rsidRPr="00102BFB" w:rsidRDefault="002434E8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FC4906" w:rsidRPr="00102BFB">
        <w:rPr>
          <w:rFonts w:ascii="Times New Roman" w:hAnsi="Times New Roman" w:cs="Times New Roman"/>
          <w:b/>
          <w:bCs/>
        </w:rPr>
        <w:t>naugurazione della mostra "L'Arte in Evoluzione: Esplorazioni Contemporanee"</w:t>
      </w:r>
    </w:p>
    <w:p w14:paraId="59EA1914" w14:textId="39A088ED" w:rsidR="00FC4906" w:rsidRPr="00102BFB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</w:rPr>
        <w:t xml:space="preserve">Milano, </w:t>
      </w:r>
      <w:r w:rsidR="00583170">
        <w:rPr>
          <w:rFonts w:ascii="Times New Roman" w:hAnsi="Times New Roman" w:cs="Times New Roman"/>
        </w:rPr>
        <w:t>7</w:t>
      </w:r>
      <w:r w:rsidRPr="00102BFB">
        <w:rPr>
          <w:rFonts w:ascii="Times New Roman" w:hAnsi="Times New Roman" w:cs="Times New Roman"/>
        </w:rPr>
        <w:t xml:space="preserve"> giugno 2024 – La Galleria Cael di Via Carlo Tenca 11 è lieta di annunciare l'inaugurazione della mostra "L'Arte in Evoluzione: Esplorazioni Contemporanee", che si terrà dal 7 al 21 giugno 2024. La mostra è curata da Loredana Trestin, con il supporto di Maria Cristina Bianchi, ed è stata ideata dall'Associazione ARconTE e organizzata da Divulgarti.</w:t>
      </w:r>
    </w:p>
    <w:p w14:paraId="04D106C3" w14:textId="77777777" w:rsidR="00FC4906" w:rsidRPr="00102BFB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  <w:b/>
          <w:bCs/>
        </w:rPr>
        <w:t>Concept della Mostra:</w:t>
      </w:r>
    </w:p>
    <w:p w14:paraId="61FD08EE" w14:textId="77777777" w:rsidR="00FC4906" w:rsidRPr="00102BFB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</w:rPr>
        <w:t>"L'Arte in Evoluzione: Esplorazioni Contemporanee" celebra l'arte in tutte le sue forme e manifestazioni contemporanee. Attraverso una varietà di opere d'arte, installazioni, performance e media artistici, la mostra offre una prospettiva approfondita sull'evoluzione dell'arte e sulle sfide che gli artisti contemporanei affrontano. Esplorando temi come l'identità, la società, la tecnologia e l'ambiente, la mostra riflette le diverse modalità attraverso cui gli artisti interpretano e comunicano il mondo che li circonda. "L'Arte in Evoluzione" invita il pubblico a esplorare l'ampio spettro dell'arte contemporanea, scoprendo le connessioni tra l'estetica, il contesto sociale e l'esperienza personale. È un'opportunità per riflettere sulla potenza e la rilevanza dell'arte nel plasmare il nostro mondo in continua trasformazione.</w:t>
      </w:r>
    </w:p>
    <w:p w14:paraId="434C851A" w14:textId="77777777" w:rsidR="00FC4906" w:rsidRPr="00102BFB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  <w:b/>
          <w:bCs/>
        </w:rPr>
        <w:t>Citazione della curatrice, Loredana Trestin:</w:t>
      </w:r>
    </w:p>
    <w:p w14:paraId="699B0CD6" w14:textId="77777777" w:rsidR="00FC4906" w:rsidRPr="00102BFB" w:rsidRDefault="00FC4906" w:rsidP="00FC4906">
      <w:pPr>
        <w:spacing w:beforeAutospacing="1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</w:rPr>
        <w:t>"L'Arte in Evoluzione: Esplorazioni Contemporanee" è una celebrazione della diversità espressiva e della capacità dell'arte di rispecchiare e influenzare le dinamiche della nostra società contemporanea. Invitiamo tutti a partecipare a questo viaggio attraverso le opere di artisti che sfidano le convenzioni e ampliano i confini del pensiero creativo."</w:t>
      </w:r>
    </w:p>
    <w:p w14:paraId="7C485823" w14:textId="77777777" w:rsidR="00FC4906" w:rsidRPr="00102BFB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  <w:b/>
          <w:bCs/>
        </w:rPr>
        <w:t>Dettagli dell'Inaugurazione:</w:t>
      </w:r>
    </w:p>
    <w:p w14:paraId="7E6A3437" w14:textId="77777777" w:rsidR="00FC4906" w:rsidRPr="00102BFB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</w:rPr>
        <w:t>La mostra inaugurerà venerdì 7 giugno 2024 e resterà aperta fino al 21 giugno 2024, con orario 11:00-19:00 dal lunedì al venerdì.</w:t>
      </w:r>
    </w:p>
    <w:p w14:paraId="4B622BC6" w14:textId="77777777" w:rsidR="00FC4906" w:rsidRPr="00102BFB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  <w:b/>
          <w:bCs/>
        </w:rPr>
        <w:t>Artisti in Mostra:</w:t>
      </w:r>
    </w:p>
    <w:p w14:paraId="10362645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</w:rPr>
        <w:t>Giorgio Bosso</w:t>
      </w:r>
    </w:p>
    <w:p w14:paraId="0866E8A8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</w:rPr>
        <w:t>Carolina Ferreyra</w:t>
      </w:r>
    </w:p>
    <w:p w14:paraId="6EF8225C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</w:rPr>
        <w:t>Cornelia Hagen</w:t>
      </w:r>
    </w:p>
    <w:p w14:paraId="404B1F81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</w:rPr>
        <w:t xml:space="preserve">Rainer </w:t>
      </w:r>
      <w:proofErr w:type="spellStart"/>
      <w:r w:rsidRPr="00102BFB">
        <w:rPr>
          <w:rFonts w:ascii="Times New Roman" w:eastAsia="Times New Roman" w:hAnsi="Times New Roman" w:cs="Times New Roman"/>
        </w:rPr>
        <w:t>Mühlberger</w:t>
      </w:r>
      <w:proofErr w:type="spellEnd"/>
    </w:p>
    <w:p w14:paraId="1D0469EA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</w:rPr>
        <w:t>Gabriela Nowak</w:t>
      </w:r>
    </w:p>
    <w:p w14:paraId="4D5FE583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</w:rPr>
        <w:t>Nikita Pelizon</w:t>
      </w:r>
    </w:p>
    <w:p w14:paraId="72F4B292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02BFB">
        <w:rPr>
          <w:rFonts w:ascii="Times New Roman" w:eastAsia="Times New Roman" w:hAnsi="Times New Roman" w:cs="Times New Roman"/>
        </w:rPr>
        <w:t>Jukka</w:t>
      </w:r>
      <w:proofErr w:type="spellEnd"/>
      <w:r w:rsidRPr="00102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2BFB">
        <w:rPr>
          <w:rFonts w:ascii="Times New Roman" w:eastAsia="Times New Roman" w:hAnsi="Times New Roman" w:cs="Times New Roman"/>
        </w:rPr>
        <w:t>Savilampi</w:t>
      </w:r>
      <w:proofErr w:type="spellEnd"/>
    </w:p>
    <w:p w14:paraId="30737F08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02BFB">
        <w:rPr>
          <w:rFonts w:ascii="Times New Roman" w:eastAsia="Times New Roman" w:hAnsi="Times New Roman" w:cs="Times New Roman"/>
        </w:rPr>
        <w:t>Shiori</w:t>
      </w:r>
      <w:proofErr w:type="spellEnd"/>
    </w:p>
    <w:p w14:paraId="59DD1046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</w:rPr>
        <w:lastRenderedPageBreak/>
        <w:t>Valentina Smeraldi</w:t>
      </w:r>
    </w:p>
    <w:p w14:paraId="10C63A61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</w:rPr>
        <w:t>Nathalie Theo</w:t>
      </w:r>
    </w:p>
    <w:p w14:paraId="1FBA52C3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</w:rPr>
        <w:t xml:space="preserve">Angela </w:t>
      </w:r>
      <w:proofErr w:type="spellStart"/>
      <w:r w:rsidRPr="00102BFB">
        <w:rPr>
          <w:rFonts w:ascii="Times New Roman" w:eastAsia="Times New Roman" w:hAnsi="Times New Roman" w:cs="Times New Roman"/>
        </w:rPr>
        <w:t>Thouless</w:t>
      </w:r>
      <w:proofErr w:type="spellEnd"/>
    </w:p>
    <w:p w14:paraId="4A05CD2B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</w:rPr>
        <w:t>Caroline Watson</w:t>
      </w:r>
    </w:p>
    <w:p w14:paraId="5B9CCBA7" w14:textId="77777777" w:rsidR="00FC4906" w:rsidRPr="00102BFB" w:rsidRDefault="00FC4906" w:rsidP="00FC49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02BFB">
        <w:rPr>
          <w:rFonts w:ascii="Times New Roman" w:eastAsia="Times New Roman" w:hAnsi="Times New Roman" w:cs="Times New Roman"/>
        </w:rPr>
        <w:t>Taisija</w:t>
      </w:r>
      <w:proofErr w:type="spellEnd"/>
      <w:r w:rsidRPr="00102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2BFB">
        <w:rPr>
          <w:rFonts w:ascii="Times New Roman" w:eastAsia="Times New Roman" w:hAnsi="Times New Roman" w:cs="Times New Roman"/>
        </w:rPr>
        <w:t>Wellem</w:t>
      </w:r>
      <w:proofErr w:type="spellEnd"/>
    </w:p>
    <w:p w14:paraId="293DA820" w14:textId="77777777" w:rsidR="00FC4906" w:rsidRPr="00102BFB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  <w:b/>
          <w:bCs/>
        </w:rPr>
        <w:t>Team Organizzativo:</w:t>
      </w:r>
    </w:p>
    <w:p w14:paraId="3D67A107" w14:textId="77777777" w:rsidR="00FC4906" w:rsidRPr="00102BFB" w:rsidRDefault="00FC4906" w:rsidP="00FC49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  <w:b/>
          <w:bCs/>
        </w:rPr>
        <w:t>Cura e direzione artistica:</w:t>
      </w:r>
      <w:r w:rsidRPr="00102BFB">
        <w:rPr>
          <w:rFonts w:ascii="Times New Roman" w:eastAsia="Times New Roman" w:hAnsi="Times New Roman" w:cs="Times New Roman"/>
        </w:rPr>
        <w:t xml:space="preserve"> Loredana Trestin</w:t>
      </w:r>
    </w:p>
    <w:p w14:paraId="4B99555F" w14:textId="77777777" w:rsidR="00FC4906" w:rsidRPr="00102BFB" w:rsidRDefault="00FC4906" w:rsidP="00FC49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  <w:b/>
          <w:bCs/>
        </w:rPr>
        <w:t>Assistente curatore:</w:t>
      </w:r>
      <w:r w:rsidRPr="00102BFB">
        <w:rPr>
          <w:rFonts w:ascii="Times New Roman" w:eastAsia="Times New Roman" w:hAnsi="Times New Roman" w:cs="Times New Roman"/>
        </w:rPr>
        <w:t xml:space="preserve"> Maria Cristina Bianchi</w:t>
      </w:r>
    </w:p>
    <w:p w14:paraId="546CF075" w14:textId="77777777" w:rsidR="00FC4906" w:rsidRPr="00102BFB" w:rsidRDefault="00FC4906" w:rsidP="00FC49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  <w:b/>
          <w:bCs/>
        </w:rPr>
        <w:t>Responsabile organizzazione:</w:t>
      </w:r>
      <w:r w:rsidRPr="00102BFB">
        <w:rPr>
          <w:rFonts w:ascii="Times New Roman" w:eastAsia="Times New Roman" w:hAnsi="Times New Roman" w:cs="Times New Roman"/>
        </w:rPr>
        <w:t xml:space="preserve"> Valentina Maggiolo</w:t>
      </w:r>
    </w:p>
    <w:p w14:paraId="72519543" w14:textId="77777777" w:rsidR="00FC4906" w:rsidRPr="00102BFB" w:rsidRDefault="00FC4906" w:rsidP="00FC49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  <w:b/>
          <w:bCs/>
        </w:rPr>
        <w:t>Segnalatori d'arte:</w:t>
      </w:r>
      <w:r w:rsidRPr="00102BFB">
        <w:rPr>
          <w:rFonts w:ascii="Times New Roman" w:eastAsia="Times New Roman" w:hAnsi="Times New Roman" w:cs="Times New Roman"/>
        </w:rPr>
        <w:t xml:space="preserve"> Ludovica Dagna, Giulia Lanza, Chiara Quintavalla</w:t>
      </w:r>
    </w:p>
    <w:p w14:paraId="3ED82699" w14:textId="77777777" w:rsidR="00FC4906" w:rsidRPr="00102BFB" w:rsidRDefault="00FC4906" w:rsidP="00FC49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  <w:b/>
          <w:bCs/>
        </w:rPr>
        <w:t>Art direction e web:</w:t>
      </w:r>
      <w:r w:rsidRPr="00102BFB">
        <w:rPr>
          <w:rFonts w:ascii="Times New Roman" w:eastAsia="Times New Roman" w:hAnsi="Times New Roman" w:cs="Times New Roman"/>
        </w:rPr>
        <w:t xml:space="preserve"> Anna Maria Ferrari</w:t>
      </w:r>
    </w:p>
    <w:p w14:paraId="054D8DC8" w14:textId="77777777" w:rsidR="00FC4906" w:rsidRPr="00102BFB" w:rsidRDefault="00FC4906" w:rsidP="00FC49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BFB">
        <w:rPr>
          <w:rFonts w:ascii="Times New Roman" w:eastAsia="Times New Roman" w:hAnsi="Times New Roman" w:cs="Times New Roman"/>
          <w:b/>
          <w:bCs/>
        </w:rPr>
        <w:t>Social media manager:</w:t>
      </w:r>
      <w:r w:rsidRPr="00102BFB">
        <w:rPr>
          <w:rFonts w:ascii="Times New Roman" w:eastAsia="Times New Roman" w:hAnsi="Times New Roman" w:cs="Times New Roman"/>
        </w:rPr>
        <w:t xml:space="preserve"> Anna </w:t>
      </w:r>
      <w:proofErr w:type="spellStart"/>
      <w:r w:rsidRPr="00102BFB">
        <w:rPr>
          <w:rFonts w:ascii="Times New Roman" w:eastAsia="Times New Roman" w:hAnsi="Times New Roman" w:cs="Times New Roman"/>
        </w:rPr>
        <w:t>Poddine</w:t>
      </w:r>
      <w:proofErr w:type="spellEnd"/>
    </w:p>
    <w:p w14:paraId="0B44EF1A" w14:textId="77777777" w:rsidR="00FC4906" w:rsidRPr="00102BFB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  <w:b/>
          <w:bCs/>
        </w:rPr>
        <w:t>Ufficio Stampa Divulgarti:</w:t>
      </w:r>
    </w:p>
    <w:p w14:paraId="6E9569D2" w14:textId="77777777" w:rsidR="00FC4906" w:rsidRPr="00102BFB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</w:rPr>
        <w:t>Per ulteriori informazioni, contattare l'Ufficio Stampa Divulgarti.</w:t>
      </w:r>
    </w:p>
    <w:p w14:paraId="75099206" w14:textId="77777777" w:rsidR="00FC4906" w:rsidRPr="00102BFB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2BFB">
        <w:rPr>
          <w:rFonts w:ascii="Times New Roman" w:hAnsi="Times New Roman" w:cs="Times New Roman"/>
        </w:rPr>
        <w:t>Non mancate a questa straordinaria occasione per immergervi nell'arte contemporanea e scoprire le opere di talentuosi artisti internazionali. Vi aspettiamo numerosi!</w:t>
      </w:r>
    </w:p>
    <w:p w14:paraId="0B33F063" w14:textId="77777777" w:rsidR="00FC4906" w:rsidRDefault="00FC4906" w:rsidP="00FC4906"/>
    <w:p w14:paraId="6299B159" w14:textId="77777777" w:rsidR="00FC4906" w:rsidRDefault="00FC49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3D3583B1" w14:textId="77777777" w:rsidR="006021D5" w:rsidRDefault="006021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4909E768" w14:textId="77777777" w:rsidR="006021D5" w:rsidRDefault="0025326B">
      <w:pP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noProof/>
          <w:u w:val="single"/>
        </w:rPr>
        <w:drawing>
          <wp:inline distT="114300" distB="114300" distL="114300" distR="114300" wp14:anchorId="4D29CE65" wp14:editId="57DFC7D1">
            <wp:extent cx="2551748" cy="68643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1748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u w:val="single"/>
        </w:rPr>
        <w:drawing>
          <wp:inline distT="114300" distB="114300" distL="114300" distR="114300" wp14:anchorId="3F016F92" wp14:editId="35221B4B">
            <wp:extent cx="2467928" cy="96609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928" cy="966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FF4CE9" w14:textId="77777777" w:rsidR="006021D5" w:rsidRDefault="006021D5">
      <w:pP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C364F1A" w14:textId="77777777" w:rsidR="00FC4906" w:rsidRPr="00542B70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2B70">
        <w:rPr>
          <w:rFonts w:ascii="Times New Roman" w:hAnsi="Times New Roman" w:cs="Times New Roman"/>
          <w:b/>
          <w:bCs/>
        </w:rPr>
        <w:t>Comunicato Stampa</w:t>
      </w:r>
      <w:r>
        <w:rPr>
          <w:rFonts w:ascii="Times New Roman" w:hAnsi="Times New Roman" w:cs="Times New Roman"/>
          <w:b/>
          <w:bCs/>
        </w:rPr>
        <w:t xml:space="preserve"> versione breve</w:t>
      </w:r>
    </w:p>
    <w:p w14:paraId="3A8564B9" w14:textId="77777777" w:rsidR="00FC4906" w:rsidRPr="00542B70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2B70">
        <w:rPr>
          <w:rFonts w:ascii="Times New Roman" w:hAnsi="Times New Roman" w:cs="Times New Roman"/>
          <w:b/>
          <w:bCs/>
        </w:rPr>
        <w:t>Inaugurazione della mostra "L'Arte in Evoluzione: Esplorazioni Contemporanee"</w:t>
      </w:r>
    </w:p>
    <w:p w14:paraId="2A75E39A" w14:textId="4B7FC29D" w:rsidR="00FC4906" w:rsidRPr="00542B70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2B70">
        <w:rPr>
          <w:rFonts w:ascii="Times New Roman" w:hAnsi="Times New Roman" w:cs="Times New Roman"/>
        </w:rPr>
        <w:t xml:space="preserve">Milano, </w:t>
      </w:r>
      <w:r w:rsidR="004872C6">
        <w:rPr>
          <w:rFonts w:ascii="Times New Roman" w:hAnsi="Times New Roman" w:cs="Times New Roman"/>
        </w:rPr>
        <w:t>7</w:t>
      </w:r>
      <w:r w:rsidRPr="00542B70">
        <w:rPr>
          <w:rFonts w:ascii="Times New Roman" w:hAnsi="Times New Roman" w:cs="Times New Roman"/>
        </w:rPr>
        <w:t xml:space="preserve"> giugno 2024 – La Galleria Cael di Via Carlo Tenca 11 ospiterà la mostra "L'Arte in Evoluzione: Esplorazioni Contemporanee" dal 7 al 21 giugno 2024. Curata da Loredana Trestin, con il supporto di Maria Cristina Bianchi, e organizzata da Divulgarti in collaborazione con l'Associazione ARconTE, la mostra esplora l'arte contemporanea attraverso opere, installazioni e performance.</w:t>
      </w:r>
    </w:p>
    <w:p w14:paraId="07A94EFC" w14:textId="77777777" w:rsidR="00FC4906" w:rsidRPr="00542B70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2B70">
        <w:rPr>
          <w:rFonts w:ascii="Times New Roman" w:hAnsi="Times New Roman" w:cs="Times New Roman"/>
          <w:b/>
          <w:bCs/>
        </w:rPr>
        <w:t>Concept:</w:t>
      </w:r>
      <w:r w:rsidRPr="00542B70">
        <w:rPr>
          <w:rFonts w:ascii="Times New Roman" w:hAnsi="Times New Roman" w:cs="Times New Roman"/>
        </w:rPr>
        <w:t xml:space="preserve"> La mostra celebra l'arte contemporanea affrontando temi come identità, società, tecnologia e ambiente, offrendo una riflessione sulle sfide e le interpretazioni degli artisti di oggi.</w:t>
      </w:r>
    </w:p>
    <w:p w14:paraId="0547CA54" w14:textId="77777777" w:rsidR="00FC4906" w:rsidRPr="00542B70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2B70">
        <w:rPr>
          <w:rFonts w:ascii="Times New Roman" w:hAnsi="Times New Roman" w:cs="Times New Roman"/>
          <w:b/>
          <w:bCs/>
        </w:rPr>
        <w:t>Inaugurazione:</w:t>
      </w:r>
      <w:r w:rsidRPr="00542B70">
        <w:rPr>
          <w:rFonts w:ascii="Times New Roman" w:hAnsi="Times New Roman" w:cs="Times New Roman"/>
        </w:rPr>
        <w:t xml:space="preserve"> Venerdì 7 giugno 2024. Orario: 11:00-19:00 dal lunedì al venerdì.</w:t>
      </w:r>
    </w:p>
    <w:p w14:paraId="2E29B582" w14:textId="77777777" w:rsidR="00FC4906" w:rsidRPr="00542B70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2B70">
        <w:rPr>
          <w:rFonts w:ascii="Times New Roman" w:hAnsi="Times New Roman" w:cs="Times New Roman"/>
          <w:b/>
          <w:bCs/>
        </w:rPr>
        <w:t>Artisti:</w:t>
      </w:r>
      <w:r w:rsidRPr="00542B70">
        <w:rPr>
          <w:rFonts w:ascii="Times New Roman" w:hAnsi="Times New Roman" w:cs="Times New Roman"/>
        </w:rPr>
        <w:t xml:space="preserve"> Giorgio Bosso, Carolina Ferreyra, Cornelia Hagen, Rainer </w:t>
      </w:r>
      <w:proofErr w:type="spellStart"/>
      <w:r w:rsidRPr="00542B70">
        <w:rPr>
          <w:rFonts w:ascii="Times New Roman" w:hAnsi="Times New Roman" w:cs="Times New Roman"/>
        </w:rPr>
        <w:t>Mühlberger</w:t>
      </w:r>
      <w:proofErr w:type="spellEnd"/>
      <w:r w:rsidRPr="00542B70">
        <w:rPr>
          <w:rFonts w:ascii="Times New Roman" w:hAnsi="Times New Roman" w:cs="Times New Roman"/>
        </w:rPr>
        <w:t xml:space="preserve">, Gabriela Nowak, Nikita Pelizon, </w:t>
      </w:r>
      <w:proofErr w:type="spellStart"/>
      <w:r w:rsidRPr="00542B70">
        <w:rPr>
          <w:rFonts w:ascii="Times New Roman" w:hAnsi="Times New Roman" w:cs="Times New Roman"/>
        </w:rPr>
        <w:t>Jukka</w:t>
      </w:r>
      <w:proofErr w:type="spellEnd"/>
      <w:r w:rsidRPr="00542B70">
        <w:rPr>
          <w:rFonts w:ascii="Times New Roman" w:hAnsi="Times New Roman" w:cs="Times New Roman"/>
        </w:rPr>
        <w:t xml:space="preserve"> </w:t>
      </w:r>
      <w:proofErr w:type="spellStart"/>
      <w:r w:rsidRPr="00542B70">
        <w:rPr>
          <w:rFonts w:ascii="Times New Roman" w:hAnsi="Times New Roman" w:cs="Times New Roman"/>
        </w:rPr>
        <w:t>Savilampi</w:t>
      </w:r>
      <w:proofErr w:type="spellEnd"/>
      <w:r w:rsidRPr="00542B70">
        <w:rPr>
          <w:rFonts w:ascii="Times New Roman" w:hAnsi="Times New Roman" w:cs="Times New Roman"/>
        </w:rPr>
        <w:t xml:space="preserve">, </w:t>
      </w:r>
      <w:proofErr w:type="spellStart"/>
      <w:r w:rsidRPr="00542B70">
        <w:rPr>
          <w:rFonts w:ascii="Times New Roman" w:hAnsi="Times New Roman" w:cs="Times New Roman"/>
        </w:rPr>
        <w:t>Shiori</w:t>
      </w:r>
      <w:proofErr w:type="spellEnd"/>
      <w:r w:rsidRPr="00542B70">
        <w:rPr>
          <w:rFonts w:ascii="Times New Roman" w:hAnsi="Times New Roman" w:cs="Times New Roman"/>
        </w:rPr>
        <w:t xml:space="preserve">, Valentina Smeraldi, Nathalie Theo, Angela </w:t>
      </w:r>
      <w:proofErr w:type="spellStart"/>
      <w:r w:rsidRPr="00542B70">
        <w:rPr>
          <w:rFonts w:ascii="Times New Roman" w:hAnsi="Times New Roman" w:cs="Times New Roman"/>
        </w:rPr>
        <w:t>Thouless</w:t>
      </w:r>
      <w:proofErr w:type="spellEnd"/>
      <w:r w:rsidRPr="00542B70">
        <w:rPr>
          <w:rFonts w:ascii="Times New Roman" w:hAnsi="Times New Roman" w:cs="Times New Roman"/>
        </w:rPr>
        <w:t xml:space="preserve">, Caroline Watson, </w:t>
      </w:r>
      <w:proofErr w:type="spellStart"/>
      <w:r w:rsidRPr="00542B70">
        <w:rPr>
          <w:rFonts w:ascii="Times New Roman" w:hAnsi="Times New Roman" w:cs="Times New Roman"/>
        </w:rPr>
        <w:t>Taisija</w:t>
      </w:r>
      <w:proofErr w:type="spellEnd"/>
      <w:r w:rsidRPr="00542B70">
        <w:rPr>
          <w:rFonts w:ascii="Times New Roman" w:hAnsi="Times New Roman" w:cs="Times New Roman"/>
        </w:rPr>
        <w:t xml:space="preserve"> </w:t>
      </w:r>
      <w:proofErr w:type="spellStart"/>
      <w:r w:rsidRPr="00542B70">
        <w:rPr>
          <w:rFonts w:ascii="Times New Roman" w:hAnsi="Times New Roman" w:cs="Times New Roman"/>
        </w:rPr>
        <w:t>Wellem</w:t>
      </w:r>
      <w:proofErr w:type="spellEnd"/>
      <w:r w:rsidRPr="00542B70">
        <w:rPr>
          <w:rFonts w:ascii="Times New Roman" w:hAnsi="Times New Roman" w:cs="Times New Roman"/>
        </w:rPr>
        <w:t>.</w:t>
      </w:r>
    </w:p>
    <w:p w14:paraId="11251086" w14:textId="77777777" w:rsidR="00FC4906" w:rsidRPr="00542B70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2B70">
        <w:rPr>
          <w:rFonts w:ascii="Times New Roman" w:hAnsi="Times New Roman" w:cs="Times New Roman"/>
          <w:b/>
          <w:bCs/>
        </w:rPr>
        <w:lastRenderedPageBreak/>
        <w:t>Team Organizzativo:</w:t>
      </w:r>
    </w:p>
    <w:p w14:paraId="55F7A56B" w14:textId="77777777" w:rsidR="00FC4906" w:rsidRPr="00542B70" w:rsidRDefault="00FC4906" w:rsidP="00FC49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2B70">
        <w:rPr>
          <w:rFonts w:ascii="Times New Roman" w:eastAsia="Times New Roman" w:hAnsi="Times New Roman" w:cs="Times New Roman"/>
          <w:b/>
          <w:bCs/>
        </w:rPr>
        <w:t>Curatrice:</w:t>
      </w:r>
      <w:r w:rsidRPr="00542B70">
        <w:rPr>
          <w:rFonts w:ascii="Times New Roman" w:eastAsia="Times New Roman" w:hAnsi="Times New Roman" w:cs="Times New Roman"/>
        </w:rPr>
        <w:t xml:space="preserve"> Loredana Trestin</w:t>
      </w:r>
    </w:p>
    <w:p w14:paraId="1891D151" w14:textId="77777777" w:rsidR="00FC4906" w:rsidRPr="00542B70" w:rsidRDefault="00FC4906" w:rsidP="00FC49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2B70">
        <w:rPr>
          <w:rFonts w:ascii="Times New Roman" w:eastAsia="Times New Roman" w:hAnsi="Times New Roman" w:cs="Times New Roman"/>
          <w:b/>
          <w:bCs/>
        </w:rPr>
        <w:t>Assistente curatore:</w:t>
      </w:r>
      <w:r w:rsidRPr="00542B70">
        <w:rPr>
          <w:rFonts w:ascii="Times New Roman" w:eastAsia="Times New Roman" w:hAnsi="Times New Roman" w:cs="Times New Roman"/>
        </w:rPr>
        <w:t xml:space="preserve"> Maria Cristina Bianchi</w:t>
      </w:r>
    </w:p>
    <w:p w14:paraId="2D17C2EE" w14:textId="77777777" w:rsidR="00FC4906" w:rsidRPr="00542B70" w:rsidRDefault="00FC4906" w:rsidP="00FC49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2B70">
        <w:rPr>
          <w:rFonts w:ascii="Times New Roman" w:eastAsia="Times New Roman" w:hAnsi="Times New Roman" w:cs="Times New Roman"/>
          <w:b/>
          <w:bCs/>
        </w:rPr>
        <w:t>Responsabile organizzazione:</w:t>
      </w:r>
      <w:r w:rsidRPr="00542B70">
        <w:rPr>
          <w:rFonts w:ascii="Times New Roman" w:eastAsia="Times New Roman" w:hAnsi="Times New Roman" w:cs="Times New Roman"/>
        </w:rPr>
        <w:t xml:space="preserve"> Valentina Maggiolo</w:t>
      </w:r>
    </w:p>
    <w:p w14:paraId="039DE846" w14:textId="77777777" w:rsidR="00FC4906" w:rsidRPr="00542B70" w:rsidRDefault="00FC4906" w:rsidP="00FC49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2B70">
        <w:rPr>
          <w:rFonts w:ascii="Times New Roman" w:eastAsia="Times New Roman" w:hAnsi="Times New Roman" w:cs="Times New Roman"/>
          <w:b/>
          <w:bCs/>
        </w:rPr>
        <w:t>Segnalatori d'arte:</w:t>
      </w:r>
      <w:r w:rsidRPr="00542B70">
        <w:rPr>
          <w:rFonts w:ascii="Times New Roman" w:eastAsia="Times New Roman" w:hAnsi="Times New Roman" w:cs="Times New Roman"/>
        </w:rPr>
        <w:t xml:space="preserve"> Ludovica Dagna, Giulia Lanza, Chiara Quintavalla</w:t>
      </w:r>
    </w:p>
    <w:p w14:paraId="5BE487AA" w14:textId="77777777" w:rsidR="00FC4906" w:rsidRPr="00542B70" w:rsidRDefault="00FC4906" w:rsidP="00FC49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2B70">
        <w:rPr>
          <w:rFonts w:ascii="Times New Roman" w:eastAsia="Times New Roman" w:hAnsi="Times New Roman" w:cs="Times New Roman"/>
          <w:b/>
          <w:bCs/>
        </w:rPr>
        <w:t>Art direction e web:</w:t>
      </w:r>
      <w:r w:rsidRPr="00542B70">
        <w:rPr>
          <w:rFonts w:ascii="Times New Roman" w:eastAsia="Times New Roman" w:hAnsi="Times New Roman" w:cs="Times New Roman"/>
        </w:rPr>
        <w:t xml:space="preserve"> Anna Maria Ferrari</w:t>
      </w:r>
    </w:p>
    <w:p w14:paraId="69357479" w14:textId="77777777" w:rsidR="00FC4906" w:rsidRPr="00542B70" w:rsidRDefault="00FC4906" w:rsidP="00FC49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2B70">
        <w:rPr>
          <w:rFonts w:ascii="Times New Roman" w:eastAsia="Times New Roman" w:hAnsi="Times New Roman" w:cs="Times New Roman"/>
          <w:b/>
          <w:bCs/>
        </w:rPr>
        <w:t>Social media manager:</w:t>
      </w:r>
      <w:r w:rsidRPr="00542B70">
        <w:rPr>
          <w:rFonts w:ascii="Times New Roman" w:eastAsia="Times New Roman" w:hAnsi="Times New Roman" w:cs="Times New Roman"/>
        </w:rPr>
        <w:t xml:space="preserve"> Anna </w:t>
      </w:r>
      <w:proofErr w:type="spellStart"/>
      <w:r w:rsidRPr="00542B70">
        <w:rPr>
          <w:rFonts w:ascii="Times New Roman" w:eastAsia="Times New Roman" w:hAnsi="Times New Roman" w:cs="Times New Roman"/>
        </w:rPr>
        <w:t>Poddine</w:t>
      </w:r>
      <w:proofErr w:type="spellEnd"/>
    </w:p>
    <w:p w14:paraId="42C23F7E" w14:textId="77777777" w:rsidR="00FC4906" w:rsidRPr="00542B70" w:rsidRDefault="00FC4906" w:rsidP="00FC49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42B70">
        <w:rPr>
          <w:rFonts w:ascii="Times New Roman" w:hAnsi="Times New Roman" w:cs="Times New Roman"/>
        </w:rPr>
        <w:t>Per ulteriori informazioni, contattare l'Ufficio Stampa Divulgarti. Vi aspettiamo per un'esperienza artistica unica!</w:t>
      </w:r>
    </w:p>
    <w:p w14:paraId="310A9014" w14:textId="77777777" w:rsidR="006021D5" w:rsidRDefault="006021D5">
      <w:pPr>
        <w:rPr>
          <w:rFonts w:ascii="Times New Roman" w:eastAsia="Times New Roman" w:hAnsi="Times New Roman" w:cs="Times New Roman"/>
        </w:rPr>
      </w:pPr>
    </w:p>
    <w:sectPr w:rsidR="006021D5">
      <w:head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9D234" w14:textId="77777777" w:rsidR="00086CBC" w:rsidRDefault="00086CBC">
      <w:r>
        <w:separator/>
      </w:r>
    </w:p>
  </w:endnote>
  <w:endnote w:type="continuationSeparator" w:id="0">
    <w:p w14:paraId="2A64BD92" w14:textId="77777777"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97D31" w14:textId="77777777" w:rsidR="00086CBC" w:rsidRDefault="00086CBC">
      <w:r>
        <w:separator/>
      </w:r>
    </w:p>
  </w:footnote>
  <w:footnote w:type="continuationSeparator" w:id="0">
    <w:p w14:paraId="275E6090" w14:textId="77777777"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231CA" w14:textId="77777777" w:rsidR="006021D5" w:rsidRDefault="00602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B5488"/>
    <w:multiLevelType w:val="multilevel"/>
    <w:tmpl w:val="3F0E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46CDC"/>
    <w:multiLevelType w:val="multilevel"/>
    <w:tmpl w:val="092A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068C0"/>
    <w:multiLevelType w:val="multilevel"/>
    <w:tmpl w:val="C02E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4298543">
    <w:abstractNumId w:val="2"/>
  </w:num>
  <w:num w:numId="2" w16cid:durableId="1164274163">
    <w:abstractNumId w:val="1"/>
  </w:num>
  <w:num w:numId="3" w16cid:durableId="2656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D5"/>
    <w:rsid w:val="00086CBC"/>
    <w:rsid w:val="001358FD"/>
    <w:rsid w:val="002434E8"/>
    <w:rsid w:val="0025326B"/>
    <w:rsid w:val="0036429F"/>
    <w:rsid w:val="004872C6"/>
    <w:rsid w:val="00583170"/>
    <w:rsid w:val="006021D5"/>
    <w:rsid w:val="00827773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1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57406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7406B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CjM5RZ08uGzPr+8IMgBg74NGng==">CgMxLjAyCGguZ2pkZ3hzOAByITF4Vlc0YWJuNUhEMEdYTUszSE4xTl91NVJKRFBJYVdwZg==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beatricecignetti@gmail.com</cp:lastModifiedBy>
  <cp:revision>4</cp:revision>
  <dcterms:created xsi:type="dcterms:W3CDTF">2023-11-23T19:49:00Z</dcterms:created>
  <dcterms:modified xsi:type="dcterms:W3CDTF">2024-06-01T13:49:00Z</dcterms:modified>
</cp:coreProperties>
</file>