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B3" w:rsidRDefault="001459CD" w:rsidP="004F312E">
      <w:r>
        <w:t>Mostra :</w:t>
      </w:r>
      <w:r w:rsidR="00013287">
        <w:t xml:space="preserve"> </w:t>
      </w:r>
      <w:r w:rsidR="004031B3">
        <w:t xml:space="preserve"> </w:t>
      </w:r>
      <w:r>
        <w:t xml:space="preserve">Vinci a Venir </w:t>
      </w:r>
    </w:p>
    <w:p w:rsidR="001459CD" w:rsidRDefault="001459CD" w:rsidP="004F312E">
      <w:r>
        <w:t xml:space="preserve">Indirizzo: </w:t>
      </w:r>
      <w:r w:rsidR="00013287">
        <w:t xml:space="preserve"> </w:t>
      </w:r>
      <w:r>
        <w:t>Gallerie Da Vinci Art,</w:t>
      </w:r>
      <w:r w:rsidRPr="004F312E">
        <w:t xml:space="preserve"> Rue de </w:t>
      </w:r>
      <w:proofErr w:type="spellStart"/>
      <w:r w:rsidRPr="004F312E">
        <w:t>Clery</w:t>
      </w:r>
      <w:proofErr w:type="spellEnd"/>
      <w:r w:rsidRPr="004F312E">
        <w:t xml:space="preserve"> 87</w:t>
      </w:r>
      <w:r>
        <w:t>,</w:t>
      </w:r>
      <w:r w:rsidRPr="00932E55">
        <w:t xml:space="preserve"> </w:t>
      </w:r>
      <w:r w:rsidRPr="004F312E">
        <w:t>Parigi</w:t>
      </w:r>
    </w:p>
    <w:p w:rsidR="001459CD" w:rsidRDefault="001459CD" w:rsidP="004F312E">
      <w:r>
        <w:t>Date :</w:t>
      </w:r>
      <w:r w:rsidR="00013287">
        <w:t xml:space="preserve"> </w:t>
      </w:r>
      <w:r>
        <w:t xml:space="preserve"> 2 - 9 maggio 2018</w:t>
      </w:r>
    </w:p>
    <w:p w:rsidR="001459CD" w:rsidRDefault="001459CD" w:rsidP="004F312E">
      <w:r>
        <w:t>Inaugurazione :</w:t>
      </w:r>
      <w:r w:rsidR="00013287">
        <w:t xml:space="preserve"> </w:t>
      </w:r>
      <w:r>
        <w:t xml:space="preserve"> 2 maggio ore 18 30</w:t>
      </w:r>
    </w:p>
    <w:p w:rsidR="001459CD" w:rsidRDefault="001459CD" w:rsidP="004F312E">
      <w:r>
        <w:t xml:space="preserve">Orari : </w:t>
      </w:r>
      <w:r w:rsidR="00013287">
        <w:t xml:space="preserve"> </w:t>
      </w:r>
      <w:proofErr w:type="spellStart"/>
      <w:r w:rsidR="00013287">
        <w:t>lun</w:t>
      </w:r>
      <w:proofErr w:type="spellEnd"/>
      <w:r w:rsidR="00013287">
        <w:t xml:space="preserve">- </w:t>
      </w:r>
      <w:proofErr w:type="spellStart"/>
      <w:r w:rsidR="00013287">
        <w:t>sab</w:t>
      </w:r>
      <w:proofErr w:type="spellEnd"/>
      <w:r w:rsidR="00013287">
        <w:t xml:space="preserve"> dalle 10 alle 12 e dalle 14 alle 19</w:t>
      </w:r>
    </w:p>
    <w:p w:rsidR="004F312E" w:rsidRPr="004F312E" w:rsidRDefault="004F312E" w:rsidP="00494648">
      <w:pPr>
        <w:jc w:val="both"/>
      </w:pPr>
      <w:r>
        <w:t xml:space="preserve"> </w:t>
      </w:r>
      <w:r w:rsidR="00B72450">
        <w:t>L</w:t>
      </w:r>
      <w:r w:rsidR="00932E55">
        <w:t>a galleria Da Vinci Art</w:t>
      </w:r>
      <w:r w:rsidR="00013287">
        <w:t xml:space="preserve"> di Parigi</w:t>
      </w:r>
      <w:r w:rsidR="00B72450">
        <w:t xml:space="preserve"> organizza la collettiva d’arte contemporanea 'Vinci a</w:t>
      </w:r>
      <w:r w:rsidR="001459CD">
        <w:t xml:space="preserve"> Venir'</w:t>
      </w:r>
      <w:r w:rsidR="005D1B2F">
        <w:t xml:space="preserve"> dal 2 al 9 Maggio </w:t>
      </w:r>
      <w:r w:rsidR="00644D06">
        <w:t>2018</w:t>
      </w:r>
      <w:r w:rsidR="001459CD">
        <w:t>.</w:t>
      </w:r>
      <w:r w:rsidR="005D1B2F">
        <w:t xml:space="preserve"> </w:t>
      </w:r>
      <w:r w:rsidR="008C042A">
        <w:t>L</w:t>
      </w:r>
      <w:r w:rsidR="001459CD">
        <w:t>a curatrice</w:t>
      </w:r>
      <w:r w:rsidR="00932E55">
        <w:t xml:space="preserve"> della mostra,</w:t>
      </w:r>
      <w:r w:rsidR="00932E55" w:rsidRPr="00932E55">
        <w:t xml:space="preserve"> </w:t>
      </w:r>
      <w:r w:rsidR="00494648">
        <w:t xml:space="preserve"> Miss. </w:t>
      </w:r>
      <w:proofErr w:type="spellStart"/>
      <w:r w:rsidR="00494648">
        <w:t>Ö</w:t>
      </w:r>
      <w:r w:rsidR="00932E55" w:rsidRPr="004F312E">
        <w:t>zge</w:t>
      </w:r>
      <w:proofErr w:type="spellEnd"/>
      <w:r w:rsidR="00494648">
        <w:t xml:space="preserve"> </w:t>
      </w:r>
      <w:r w:rsidR="00932E55" w:rsidRPr="004F312E">
        <w:t xml:space="preserve"> </w:t>
      </w:r>
      <w:proofErr w:type="spellStart"/>
      <w:r w:rsidR="00932E55" w:rsidRPr="004F312E">
        <w:t>Anil</w:t>
      </w:r>
      <w:proofErr w:type="spellEnd"/>
      <w:r w:rsidR="00932E55">
        <w:t>, ha invitato</w:t>
      </w:r>
      <w:r w:rsidRPr="004F312E">
        <w:t xml:space="preserve"> artisti</w:t>
      </w:r>
      <w:r w:rsidR="00644D06">
        <w:t xml:space="preserve"> selezionati </w:t>
      </w:r>
      <w:r w:rsidRPr="004F312E">
        <w:t>da tutto il mondo</w:t>
      </w:r>
      <w:r w:rsidR="00932E55">
        <w:t>, accostando pittura, scultura e fotografia</w:t>
      </w:r>
      <w:r w:rsidR="004031B3">
        <w:t xml:space="preserve">, </w:t>
      </w:r>
      <w:r w:rsidR="004031B3" w:rsidRPr="004F312E">
        <w:t> </w:t>
      </w:r>
      <w:r w:rsidRPr="004F312E">
        <w:t>con lo scopo di creare una panoramica d</w:t>
      </w:r>
      <w:r w:rsidR="004031B3">
        <w:t>’arte co</w:t>
      </w:r>
      <w:r w:rsidRPr="004F312E">
        <w:t>ntemporan</w:t>
      </w:r>
      <w:r>
        <w:t>ea internazionale</w:t>
      </w:r>
      <w:r w:rsidR="00932E55">
        <w:t xml:space="preserve"> e di</w:t>
      </w:r>
      <w:r>
        <w:t xml:space="preserve"> </w:t>
      </w:r>
      <w:r w:rsidR="00932E55">
        <w:t>int</w:t>
      </w:r>
      <w:r w:rsidR="00B72450">
        <w:t>rodurre il loro lavoro</w:t>
      </w:r>
      <w:r w:rsidR="00932E55" w:rsidRPr="004F312E">
        <w:t xml:space="preserve"> sulla scena ar</w:t>
      </w:r>
      <w:r w:rsidR="00932E55">
        <w:t xml:space="preserve">tistica della capitale francese. </w:t>
      </w:r>
      <w:r w:rsidR="00644D06">
        <w:t xml:space="preserve"> A</w:t>
      </w:r>
      <w:r w:rsidR="00494648">
        <w:t>lcuni degli artisti esposti</w:t>
      </w:r>
      <w:r w:rsidR="00644D06">
        <w:t xml:space="preserve"> verranno inseriti nella programmazione del 2019 presso la galleria.</w:t>
      </w:r>
    </w:p>
    <w:p w:rsidR="00A87EBB" w:rsidRPr="00A87EBB" w:rsidRDefault="00B72450" w:rsidP="00494648">
      <w:pPr>
        <w:jc w:val="both"/>
        <w:rPr>
          <w:bCs/>
        </w:rPr>
      </w:pPr>
      <w:r>
        <w:t>Alla mostra parteciperanno g</w:t>
      </w:r>
      <w:r w:rsidR="00932E55">
        <w:t>li italiani</w:t>
      </w:r>
      <w:r w:rsidR="004F312E" w:rsidRPr="004F312E">
        <w:t xml:space="preserve"> Delta N.A.</w:t>
      </w:r>
      <w:r>
        <w:t xml:space="preserve">, invitati con </w:t>
      </w:r>
      <w:r w:rsidR="004F312E" w:rsidRPr="004F312E">
        <w:t>due oli</w:t>
      </w:r>
      <w:r w:rsidR="00AD7EF9">
        <w:t xml:space="preserve"> su tela</w:t>
      </w:r>
      <w:r w:rsidR="004F312E" w:rsidRPr="004F312E">
        <w:t xml:space="preserve"> parte della serie 'la vita nell'ombra</w:t>
      </w:r>
      <w:r w:rsidR="004031B3">
        <w:t xml:space="preserve"> – Life </w:t>
      </w:r>
      <w:r>
        <w:t xml:space="preserve">in the </w:t>
      </w:r>
      <w:proofErr w:type="spellStart"/>
      <w:r>
        <w:t>shadow</w:t>
      </w:r>
      <w:proofErr w:type="spellEnd"/>
      <w:r>
        <w:t xml:space="preserve"> </w:t>
      </w:r>
      <w:r w:rsidR="004F312E" w:rsidRPr="004F312E">
        <w:t>'</w:t>
      </w:r>
      <w:r w:rsidR="00932E55">
        <w:t xml:space="preserve"> </w:t>
      </w:r>
      <w:r w:rsidR="004F312E" w:rsidRPr="004F312E">
        <w:t>, realizzata tra il 2017 e il 2018</w:t>
      </w:r>
      <w:r w:rsidR="00925977">
        <w:t>. I</w:t>
      </w:r>
      <w:r w:rsidR="004F312E" w:rsidRPr="004F312E">
        <w:t xml:space="preserve"> cui contenuti</w:t>
      </w:r>
      <w:r w:rsidR="00644D06">
        <w:rPr>
          <w:bCs/>
        </w:rPr>
        <w:t xml:space="preserve"> analizzano</w:t>
      </w:r>
      <w:r w:rsidR="004F312E" w:rsidRPr="004031B3">
        <w:rPr>
          <w:bCs/>
        </w:rPr>
        <w:t xml:space="preserve"> la relazione tra l’uomo ed il desiderio di conoscenza.</w:t>
      </w:r>
      <w:r w:rsidR="00644D06">
        <w:rPr>
          <w:bCs/>
        </w:rPr>
        <w:t xml:space="preserve"> </w:t>
      </w:r>
      <w:r w:rsidR="004031B3">
        <w:t xml:space="preserve"> </w:t>
      </w:r>
      <w:r w:rsidR="004F312E" w:rsidRPr="004F312E">
        <w:t xml:space="preserve">L’essere </w:t>
      </w:r>
      <w:proofErr w:type="spellStart"/>
      <w:r w:rsidR="004F312E" w:rsidRPr="004F312E">
        <w:t>umano</w:t>
      </w:r>
      <w:r>
        <w:t>,</w:t>
      </w:r>
      <w:r w:rsidR="00925977">
        <w:t>nella</w:t>
      </w:r>
      <w:proofErr w:type="spellEnd"/>
      <w:r w:rsidR="00925977">
        <w:t xml:space="preserve"> visione degli artisti,</w:t>
      </w:r>
      <w:r w:rsidR="004F312E" w:rsidRPr="004F312E">
        <w:t xml:space="preserve"> viene interpretato come una creatura divisa al suo interno </w:t>
      </w:r>
      <w:r w:rsidR="004031B3">
        <w:t>tra il desiderio di stabilit</w:t>
      </w:r>
      <w:r w:rsidR="004031B3">
        <w:rPr>
          <w:rFonts w:ascii="Times New Roman" w:hAnsi="Times New Roman" w:cs="Times New Roman"/>
        </w:rPr>
        <w:t>à</w:t>
      </w:r>
      <w:r w:rsidR="004F312E" w:rsidRPr="004F312E">
        <w:t>, immaginato come assenza di turbative esterne, ed il desiderio di conoscere</w:t>
      </w:r>
      <w:r w:rsidR="00925977">
        <w:t>,</w:t>
      </w:r>
      <w:r w:rsidR="004F312E" w:rsidRPr="004F312E">
        <w:t xml:space="preserve"> inteso </w:t>
      </w:r>
      <w:r w:rsidR="004F312E">
        <w:t>come un’esplorazione sempre pi</w:t>
      </w:r>
      <w:r w:rsidR="004F312E">
        <w:rPr>
          <w:rFonts w:ascii="Times New Roman" w:hAnsi="Times New Roman" w:cs="Times New Roman"/>
        </w:rPr>
        <w:t>ù</w:t>
      </w:r>
      <w:r w:rsidR="004F312E">
        <w:t xml:space="preserve"> </w:t>
      </w:r>
      <w:r w:rsidR="004F312E" w:rsidRPr="004F312E">
        <w:t xml:space="preserve"> approfondita del proprio essere .</w:t>
      </w:r>
      <w:r w:rsidR="004F312E">
        <w:t xml:space="preserve"> Il</w:t>
      </w:r>
      <w:r w:rsidR="004F312E" w:rsidRPr="004F312E">
        <w:t xml:space="preserve"> bivio di fronte al quale si trova ogni uomo lo spinge ad affrontare una scelta: protendersi verso le stelle e l’infinito o rimanere ancorato al suolo nel disperato tent</w:t>
      </w:r>
      <w:r w:rsidR="004031B3">
        <w:t xml:space="preserve">ativo di evitare ogni tensione. </w:t>
      </w:r>
      <w:r w:rsidR="004F312E" w:rsidRPr="004F312E">
        <w:t xml:space="preserve">Oggi, le maggiori possibilità di espressione, ampliano la divergenza tra questi due poli creando nell’uomo un malessere difficilmente sostenibile che solo la mente finge </w:t>
      </w:r>
      <w:r w:rsidR="004031B3">
        <w:t>di alleviare oscurando la</w:t>
      </w:r>
      <w:r w:rsidR="004F312E" w:rsidRPr="004F312E">
        <w:t xml:space="preserve"> vista con l’illusione che la </w:t>
      </w:r>
      <w:r w:rsidR="004031B3">
        <w:t>vita si possa sopportare anzich</w:t>
      </w:r>
      <w:r w:rsidR="004031B3">
        <w:rPr>
          <w:rFonts w:ascii="Times New Roman" w:hAnsi="Times New Roman" w:cs="Times New Roman"/>
        </w:rPr>
        <w:t>é</w:t>
      </w:r>
      <w:r w:rsidR="004F312E" w:rsidRPr="004F312E">
        <w:t xml:space="preserve"> vivere appieno e creando un incolmabile vuoto lasciato dalla speranz</w:t>
      </w:r>
      <w:r w:rsidR="004031B3">
        <w:t xml:space="preserve">a negata di poter realizzare se stessi. </w:t>
      </w:r>
      <w:r w:rsidR="00644D06">
        <w:t xml:space="preserve">  </w:t>
      </w:r>
      <w:r w:rsidR="00494648">
        <w:rPr>
          <w:bCs/>
        </w:rPr>
        <w:t xml:space="preserve">Le opere de ‘La vita nell’ombra’ </w:t>
      </w:r>
      <w:r w:rsidR="004F312E" w:rsidRPr="004031B3">
        <w:rPr>
          <w:bCs/>
        </w:rPr>
        <w:t xml:space="preserve"> accentua</w:t>
      </w:r>
      <w:r w:rsidR="004031B3" w:rsidRPr="004031B3">
        <w:rPr>
          <w:bCs/>
        </w:rPr>
        <w:t>no</w:t>
      </w:r>
      <w:r w:rsidR="004F312E" w:rsidRPr="004031B3">
        <w:rPr>
          <w:bCs/>
        </w:rPr>
        <w:t xml:space="preserve"> la positività  della ricerca di se stessi e rappresenta</w:t>
      </w:r>
      <w:r w:rsidR="004031B3" w:rsidRPr="004031B3">
        <w:rPr>
          <w:bCs/>
        </w:rPr>
        <w:t>no</w:t>
      </w:r>
      <w:r w:rsidR="004F312E" w:rsidRPr="004031B3">
        <w:rPr>
          <w:bCs/>
        </w:rPr>
        <w:t xml:space="preserve"> simbolicamente il raggiungimento dei propri obbiettivi attraverso l’ascesa alle stelle e alla vita che fluttua nell’universo infinito.</w:t>
      </w:r>
      <w:r w:rsidR="00A87EBB">
        <w:rPr>
          <w:bCs/>
        </w:rPr>
        <w:t xml:space="preserve"> Le opere dei due artisti italiani, come loro c</w:t>
      </w:r>
      <w:r w:rsidR="00644D06">
        <w:rPr>
          <w:bCs/>
        </w:rPr>
        <w:t>onsuetudine, sono realizzate a quattro</w:t>
      </w:r>
      <w:r w:rsidR="00A87EBB">
        <w:rPr>
          <w:bCs/>
        </w:rPr>
        <w:t xml:space="preserve"> mani, lavorando simultaneamente.</w:t>
      </w:r>
    </w:p>
    <w:p w:rsidR="004F312E" w:rsidRDefault="00644D06" w:rsidP="00494648">
      <w:pPr>
        <w:jc w:val="both"/>
      </w:pPr>
      <w:r>
        <w:t>Accanto ai D</w:t>
      </w:r>
      <w:r w:rsidR="004F312E" w:rsidRPr="004F312E">
        <w:t>elta N.A. verrann</w:t>
      </w:r>
      <w:r w:rsidR="004031B3">
        <w:t>o esp</w:t>
      </w:r>
      <w:r>
        <w:t xml:space="preserve">oste opere di : </w:t>
      </w:r>
      <w:proofErr w:type="spellStart"/>
      <w:r>
        <w:t>Chiori</w:t>
      </w:r>
      <w:proofErr w:type="spellEnd"/>
      <w:r>
        <w:t xml:space="preserve"> </w:t>
      </w:r>
      <w:proofErr w:type="spellStart"/>
      <w:r>
        <w:t>Ohnaka</w:t>
      </w:r>
      <w:proofErr w:type="spellEnd"/>
      <w:r>
        <w:t xml:space="preserve"> (Gi</w:t>
      </w:r>
      <w:r w:rsidR="004031B3">
        <w:t>a</w:t>
      </w:r>
      <w:r w:rsidR="00932E55">
        <w:t xml:space="preserve">ppone),  </w:t>
      </w:r>
      <w:r w:rsidR="004031B3">
        <w:t xml:space="preserve"> Michel </w:t>
      </w:r>
      <w:proofErr w:type="spellStart"/>
      <w:r w:rsidR="004031B3">
        <w:t>Tong</w:t>
      </w:r>
      <w:proofErr w:type="spellEnd"/>
      <w:r w:rsidR="004031B3">
        <w:t xml:space="preserve"> (Cina</w:t>
      </w:r>
      <w:r w:rsidR="004F312E" w:rsidRPr="004F312E">
        <w:t>)</w:t>
      </w:r>
      <w:r w:rsidR="004031B3">
        <w:t>,</w:t>
      </w:r>
      <w:r w:rsidR="004F312E" w:rsidRPr="004F312E">
        <w:t xml:space="preserve"> Nina </w:t>
      </w:r>
      <w:proofErr w:type="spellStart"/>
      <w:r w:rsidR="004F312E" w:rsidRPr="004F312E">
        <w:t>Petrova</w:t>
      </w:r>
      <w:proofErr w:type="spellEnd"/>
      <w:r w:rsidR="004031B3">
        <w:t xml:space="preserve"> e  Ivo </w:t>
      </w:r>
      <w:proofErr w:type="spellStart"/>
      <w:r w:rsidR="004031B3">
        <w:t>Petrov</w:t>
      </w:r>
      <w:proofErr w:type="spellEnd"/>
      <w:r w:rsidR="004031B3">
        <w:t xml:space="preserve"> (Bulgaria</w:t>
      </w:r>
      <w:r w:rsidR="004F312E" w:rsidRPr="004F312E">
        <w:t>)</w:t>
      </w:r>
      <w:r w:rsidR="004031B3">
        <w:t xml:space="preserve">, </w:t>
      </w:r>
      <w:proofErr w:type="spellStart"/>
      <w:r w:rsidR="004031B3">
        <w:t>Burcu</w:t>
      </w:r>
      <w:proofErr w:type="spellEnd"/>
      <w:r w:rsidR="004031B3">
        <w:t xml:space="preserve"> </w:t>
      </w:r>
      <w:proofErr w:type="spellStart"/>
      <w:r w:rsidR="004031B3">
        <w:t>Ayan</w:t>
      </w:r>
      <w:proofErr w:type="spellEnd"/>
      <w:r w:rsidR="004031B3">
        <w:t xml:space="preserve"> </w:t>
      </w:r>
      <w:proofErr w:type="spellStart"/>
      <w:r w:rsidR="004031B3">
        <w:t>Ergen</w:t>
      </w:r>
      <w:proofErr w:type="spellEnd"/>
      <w:r w:rsidR="004031B3">
        <w:t xml:space="preserve"> ( Turchia</w:t>
      </w:r>
      <w:r w:rsidR="004F312E" w:rsidRPr="004F312E">
        <w:t>)</w:t>
      </w:r>
      <w:r w:rsidR="004031B3">
        <w:t>, </w:t>
      </w:r>
      <w:r w:rsidR="00494648">
        <w:t xml:space="preserve">Vittorio E. </w:t>
      </w:r>
      <w:proofErr w:type="spellStart"/>
      <w:r w:rsidR="00494648">
        <w:t>Pisu</w:t>
      </w:r>
      <w:proofErr w:type="spellEnd"/>
      <w:r w:rsidR="00494648">
        <w:t xml:space="preserve"> (Italia),</w:t>
      </w:r>
      <w:r w:rsidR="004031B3">
        <w:t xml:space="preserve"> </w:t>
      </w:r>
      <w:proofErr w:type="spellStart"/>
      <w:r w:rsidR="004031B3">
        <w:t>Yudum</w:t>
      </w:r>
      <w:proofErr w:type="spellEnd"/>
      <w:r w:rsidR="004031B3">
        <w:t xml:space="preserve"> </w:t>
      </w:r>
      <w:proofErr w:type="spellStart"/>
      <w:r w:rsidR="004031B3">
        <w:t>Akkuş</w:t>
      </w:r>
      <w:proofErr w:type="spellEnd"/>
      <w:r w:rsidR="004031B3">
        <w:t xml:space="preserve"> ( Turchia), Olivier </w:t>
      </w:r>
      <w:proofErr w:type="spellStart"/>
      <w:r w:rsidR="004031B3">
        <w:t>Messas</w:t>
      </w:r>
      <w:proofErr w:type="spellEnd"/>
      <w:r w:rsidR="004031B3">
        <w:t xml:space="preserve"> (Francia</w:t>
      </w:r>
      <w:r>
        <w:t xml:space="preserve">)  </w:t>
      </w:r>
      <w:r w:rsidR="00932E55">
        <w:t>.</w:t>
      </w:r>
    </w:p>
    <w:p w:rsidR="00932E55" w:rsidRPr="004F312E" w:rsidRDefault="00932E55" w:rsidP="004F312E">
      <w:bookmarkStart w:id="0" w:name="_GoBack"/>
      <w:bookmarkEnd w:id="0"/>
    </w:p>
    <w:p w:rsidR="00996DBC" w:rsidRDefault="00996DBC"/>
    <w:sectPr w:rsidR="00996D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21"/>
    <w:rsid w:val="00013287"/>
    <w:rsid w:val="001459CD"/>
    <w:rsid w:val="003B19C0"/>
    <w:rsid w:val="004031B3"/>
    <w:rsid w:val="00494648"/>
    <w:rsid w:val="004F312E"/>
    <w:rsid w:val="005D1B2F"/>
    <w:rsid w:val="00644D06"/>
    <w:rsid w:val="008C042A"/>
    <w:rsid w:val="00925977"/>
    <w:rsid w:val="00932E55"/>
    <w:rsid w:val="00996DBC"/>
    <w:rsid w:val="00A87EBB"/>
    <w:rsid w:val="00AD7EF9"/>
    <w:rsid w:val="00B72450"/>
    <w:rsid w:val="00D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0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7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58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03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82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7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2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alessandro</dc:creator>
  <cp:keywords/>
  <dc:description/>
  <cp:lastModifiedBy>neva alessandro</cp:lastModifiedBy>
  <cp:revision>9</cp:revision>
  <dcterms:created xsi:type="dcterms:W3CDTF">2018-04-03T12:18:00Z</dcterms:created>
  <dcterms:modified xsi:type="dcterms:W3CDTF">2018-04-11T12:45:00Z</dcterms:modified>
</cp:coreProperties>
</file>