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41" w:rsidRDefault="00AF4241" w:rsidP="00AF4241">
      <w:pPr>
        <w:pStyle w:val="Nessunaspaziatura"/>
      </w:pPr>
    </w:p>
    <w:p w:rsidR="00AF4241" w:rsidRDefault="00AF4241" w:rsidP="00AF4241">
      <w:pPr>
        <w:pStyle w:val="Nessunaspaziatura"/>
      </w:pPr>
    </w:p>
    <w:p w:rsidR="00AF4241" w:rsidRPr="00AF4241" w:rsidRDefault="00AF4241" w:rsidP="00AF4241">
      <w:pPr>
        <w:pStyle w:val="Nessunaspaziatura"/>
      </w:pPr>
      <w:r w:rsidRPr="00AF4241">
        <w:t>Mostra</w:t>
      </w:r>
      <w:r>
        <w:t>/Evento</w:t>
      </w:r>
    </w:p>
    <w:p w:rsidR="00AF4241" w:rsidRPr="00AF4241" w:rsidRDefault="00AF4241" w:rsidP="00AF4241">
      <w:r w:rsidRPr="00AF4241">
        <w:rPr>
          <w:rFonts w:ascii="Times New Roman" w:hAnsi="Times New Roman"/>
          <w:b/>
          <w:sz w:val="24"/>
          <w:szCs w:val="24"/>
        </w:rPr>
        <w:t xml:space="preserve">È arte </w:t>
      </w:r>
      <w:proofErr w:type="spellStart"/>
      <w:r w:rsidRPr="00AF4241">
        <w:rPr>
          <w:rFonts w:ascii="Times New Roman" w:hAnsi="Times New Roman"/>
          <w:b/>
          <w:sz w:val="24"/>
          <w:szCs w:val="24"/>
        </w:rPr>
        <w:t>perBacco</w:t>
      </w:r>
      <w:proofErr w:type="spellEnd"/>
      <w:r w:rsidRPr="00AF4241">
        <w:rPr>
          <w:rFonts w:ascii="Times New Roman" w:hAnsi="Times New Roman"/>
          <w:b/>
          <w:sz w:val="24"/>
          <w:szCs w:val="24"/>
        </w:rPr>
        <w:t>!</w:t>
      </w:r>
      <w:r w:rsidRPr="00AF4241">
        <w:rPr>
          <w:rFonts w:ascii="Times New Roman" w:hAnsi="Times New Roman"/>
          <w:sz w:val="24"/>
          <w:szCs w:val="24"/>
        </w:rPr>
        <w:t xml:space="preserve"> VII Edizione</w:t>
      </w:r>
    </w:p>
    <w:p w:rsidR="00AF4241" w:rsidRPr="00AF4241" w:rsidRDefault="00AF4241" w:rsidP="00AF4241">
      <w:pPr>
        <w:pStyle w:val="Nessunaspaziatura"/>
      </w:pPr>
      <w:proofErr w:type="spellStart"/>
      <w:r>
        <w:rPr>
          <w:rStyle w:val="Enfasigrassetto"/>
        </w:rPr>
        <w:t>Tornatora</w:t>
      </w:r>
      <w:proofErr w:type="spellEnd"/>
      <w:r>
        <w:rPr>
          <w:rStyle w:val="Enfasigrassetto"/>
        </w:rPr>
        <w:t xml:space="preserve"> Art Gallery</w:t>
      </w:r>
      <w:r w:rsidRPr="00AF4241">
        <w:br/>
        <w:t xml:space="preserve">sede </w:t>
      </w:r>
      <w:r>
        <w:t xml:space="preserve">di Via del Serafico, </w:t>
      </w:r>
      <w:r w:rsidRPr="00847049">
        <w:t>1</w:t>
      </w:r>
      <w:r w:rsidR="00847049">
        <w:t>08 - 120</w:t>
      </w:r>
    </w:p>
    <w:p w:rsidR="00AF4241" w:rsidRPr="00AF4241" w:rsidRDefault="00AF4241" w:rsidP="00AF4241">
      <w:pPr>
        <w:pStyle w:val="Nessunaspaziatura"/>
      </w:pPr>
      <w:r w:rsidRPr="00AF4241">
        <w:t xml:space="preserve">Inaugurazione: </w:t>
      </w:r>
      <w:r>
        <w:t>giovedì</w:t>
      </w:r>
      <w:r w:rsidRPr="00AF4241">
        <w:t xml:space="preserve"> </w:t>
      </w:r>
      <w:r>
        <w:t>25</w:t>
      </w:r>
      <w:r w:rsidR="0071769E">
        <w:t xml:space="preserve"> ottobre ore 18:00</w:t>
      </w:r>
    </w:p>
    <w:p w:rsidR="00AF4241" w:rsidRPr="00AF4241" w:rsidRDefault="00AF4241" w:rsidP="00AF4241">
      <w:pPr>
        <w:pStyle w:val="Nessunaspaziatura"/>
      </w:pPr>
      <w:r w:rsidRPr="00AF4241">
        <w:t xml:space="preserve">Durata mostra: dal </w:t>
      </w:r>
      <w:r>
        <w:t>25 ottobre</w:t>
      </w:r>
      <w:r w:rsidRPr="00AF4241">
        <w:t xml:space="preserve"> al </w:t>
      </w:r>
      <w:r w:rsidRPr="0071769E">
        <w:t>25</w:t>
      </w:r>
      <w:r w:rsidRPr="00AF4241">
        <w:t xml:space="preserve"> </w:t>
      </w:r>
      <w:r>
        <w:t>novembre</w:t>
      </w:r>
      <w:r w:rsidRPr="00AF4241">
        <w:t xml:space="preserve"> 2018</w:t>
      </w:r>
    </w:p>
    <w:p w:rsidR="00AF4241" w:rsidRPr="00AF4241" w:rsidRDefault="00AF4241" w:rsidP="00AF4241">
      <w:pPr>
        <w:pStyle w:val="Nessunaspaziatura"/>
      </w:pPr>
      <w:r w:rsidRPr="00AF4241">
        <w:t>  </w:t>
      </w:r>
    </w:p>
    <w:p w:rsidR="00AF4241" w:rsidRDefault="00AF4241" w:rsidP="00AF4241">
      <w:pPr>
        <w:pStyle w:val="Nessunaspaziatura"/>
      </w:pPr>
      <w:r w:rsidRPr="00AF4241">
        <w:t>NOTA STAMPA</w:t>
      </w:r>
    </w:p>
    <w:p w:rsidR="00AF4241" w:rsidRDefault="00AF4241" w:rsidP="00AF4241">
      <w:pPr>
        <w:pStyle w:val="Nessunaspaziatura"/>
      </w:pPr>
      <w:r>
        <w:t xml:space="preserve">Giovedì 25 ottobre 2018, alle ore </w:t>
      </w:r>
      <w:r w:rsidR="0071769E">
        <w:t>18:00</w:t>
      </w:r>
      <w:r>
        <w:t xml:space="preserve"> torna </w:t>
      </w:r>
      <w:r w:rsidRPr="00AF4241">
        <w:t xml:space="preserve">“È arte </w:t>
      </w:r>
      <w:proofErr w:type="spellStart"/>
      <w:r w:rsidRPr="00AF4241">
        <w:t>perBacco</w:t>
      </w:r>
      <w:proofErr w:type="spellEnd"/>
      <w:r w:rsidRPr="00AF4241">
        <w:t>!”</w:t>
      </w:r>
      <w:r>
        <w:t xml:space="preserve">. Giunta alla sua settima edizione, </w:t>
      </w:r>
      <w:proofErr w:type="gramStart"/>
      <w:r>
        <w:t>l</w:t>
      </w:r>
      <w:r w:rsidR="007E6827">
        <w:t xml:space="preserve">’imperdibile </w:t>
      </w:r>
      <w:r>
        <w:t xml:space="preserve"> mostra</w:t>
      </w:r>
      <w:proofErr w:type="gramEnd"/>
      <w:r>
        <w:t>/evento si t</w:t>
      </w:r>
      <w:r w:rsidR="007E6827">
        <w:t>iene</w:t>
      </w:r>
      <w:r>
        <w:t xml:space="preserve"> presso la sede della </w:t>
      </w:r>
      <w:proofErr w:type="spellStart"/>
      <w:r>
        <w:t>Tornatora</w:t>
      </w:r>
      <w:proofErr w:type="spellEnd"/>
      <w:r>
        <w:t xml:space="preserve"> Art Gallery di Via del Serafico: un vero e proprio salotto </w:t>
      </w:r>
      <w:r w:rsidR="00A224AF">
        <w:t>culturale di 200</w:t>
      </w:r>
      <w:r w:rsidR="00CC111B">
        <w:t xml:space="preserve"> metri quadri nel cuore </w:t>
      </w:r>
      <w:proofErr w:type="spellStart"/>
      <w:r w:rsidR="00CC111B">
        <w:t>dell’Eur</w:t>
      </w:r>
      <w:proofErr w:type="spellEnd"/>
      <w:r w:rsidR="00CC111B">
        <w:t>. Un punto di incontro, dove</w:t>
      </w:r>
      <w:r w:rsidR="00A224AF">
        <w:t xml:space="preserve"> celebrare il periodo della vendemmia ammirando opere d’arte ispirate al tema del vino e realizzate appositamente da numerosi artisti</w:t>
      </w:r>
      <w:r w:rsidR="007E6827">
        <w:t xml:space="preserve">. Per immergersi ancora di più nell’atmosfera e coinvolgere, oltre alla vista, anche tutti gli altri sensi sarà </w:t>
      </w:r>
      <w:r w:rsidR="0034343C">
        <w:t xml:space="preserve">offerto un aperitivo firmato Pasticceria </w:t>
      </w:r>
      <w:proofErr w:type="spellStart"/>
      <w:r w:rsidR="0034343C">
        <w:t>Tornatora</w:t>
      </w:r>
      <w:proofErr w:type="spellEnd"/>
      <w:r w:rsidR="0034343C">
        <w:t xml:space="preserve"> insieme a una degustazione </w:t>
      </w:r>
      <w:r w:rsidR="007E6827">
        <w:t xml:space="preserve">di vini dell’azienda agricola </w:t>
      </w:r>
      <w:proofErr w:type="spellStart"/>
      <w:r w:rsidR="007E6827">
        <w:t>Buresta</w:t>
      </w:r>
      <w:proofErr w:type="spellEnd"/>
      <w:r w:rsidR="007E6827">
        <w:t xml:space="preserve"> Marco Vinicio.</w:t>
      </w:r>
    </w:p>
    <w:p w:rsidR="0034343C" w:rsidRDefault="00124F77" w:rsidP="00CB13B2">
      <w:r>
        <w:t>In occasione del</w:t>
      </w:r>
      <w:r w:rsidR="0034343C">
        <w:t xml:space="preserve"> vernissage</w:t>
      </w:r>
      <w:r>
        <w:t xml:space="preserve"> presentato da Maria Grazia </w:t>
      </w:r>
      <w:proofErr w:type="spellStart"/>
      <w:r>
        <w:t>Londrino</w:t>
      </w:r>
      <w:proofErr w:type="spellEnd"/>
      <w:r>
        <w:t xml:space="preserve"> - direttore artistico</w:t>
      </w:r>
      <w:r w:rsidR="00FB56C8">
        <w:t xml:space="preserve"> della</w:t>
      </w:r>
      <w:r>
        <w:t xml:space="preserve"> </w:t>
      </w:r>
      <w:proofErr w:type="spellStart"/>
      <w:r>
        <w:t>Tornatora</w:t>
      </w:r>
      <w:proofErr w:type="spellEnd"/>
      <w:r>
        <w:t xml:space="preserve"> Art Gallery - l’opera</w:t>
      </w:r>
      <w:r w:rsidR="0034343C">
        <w:t xml:space="preserve"> più votata dall’organizzazione verrà acquistata </w:t>
      </w:r>
      <w:r>
        <w:t xml:space="preserve">dalla galleria </w:t>
      </w:r>
      <w:r w:rsidR="0034343C">
        <w:t xml:space="preserve">e messa in palio </w:t>
      </w:r>
      <w:r>
        <w:t xml:space="preserve">durante l’evento “Una cena ad Arte”. La cena si terrà a dicembre presso </w:t>
      </w:r>
      <w:r w:rsidR="0034343C">
        <w:t>il ristora</w:t>
      </w:r>
      <w:r>
        <w:t xml:space="preserve">nte </w:t>
      </w:r>
      <w:proofErr w:type="spellStart"/>
      <w:r>
        <w:t>Mansio</w:t>
      </w:r>
      <w:proofErr w:type="spellEnd"/>
      <w:r>
        <w:t xml:space="preserve"> Bistrot by </w:t>
      </w:r>
      <w:proofErr w:type="spellStart"/>
      <w:r>
        <w:t>Tornatora</w:t>
      </w:r>
      <w:proofErr w:type="spellEnd"/>
      <w:r>
        <w:t xml:space="preserve">: menù fisso con </w:t>
      </w:r>
      <w:r w:rsidR="0034343C">
        <w:t>piatti selezionati dallo chef Andrea Becattini e sorteggio</w:t>
      </w:r>
      <w:r>
        <w:t xml:space="preserve"> finale</w:t>
      </w:r>
      <w:r w:rsidR="0034343C">
        <w:t>.</w:t>
      </w:r>
      <w:r>
        <w:t xml:space="preserve"> </w:t>
      </w:r>
      <w:r w:rsidR="0034343C">
        <w:t>Per prenota</w:t>
      </w:r>
      <w:r>
        <w:t>zioni</w:t>
      </w:r>
      <w:r w:rsidR="0034343C">
        <w:t xml:space="preserve"> </w:t>
      </w:r>
      <w:r>
        <w:t xml:space="preserve">e maggiori informazioni </w:t>
      </w:r>
      <w:hyperlink r:id="rId7" w:tooltip="Chiama tramite Hangouts" w:history="1">
        <w:r>
          <w:rPr>
            <w:rStyle w:val="Collegamentoipertestuale"/>
          </w:rPr>
          <w:t>06 5283 1598</w:t>
        </w:r>
      </w:hyperlink>
      <w:r>
        <w:rPr>
          <w:rStyle w:val="lrzxr"/>
        </w:rPr>
        <w:t xml:space="preserve"> o</w:t>
      </w:r>
      <w:r>
        <w:t xml:space="preserve"> </w:t>
      </w:r>
      <w:hyperlink r:id="rId8" w:history="1">
        <w:r>
          <w:rPr>
            <w:rStyle w:val="Collegamentoipertestuale"/>
          </w:rPr>
          <w:t>www.mansiobistrot.com</w:t>
        </w:r>
      </w:hyperlink>
      <w:r>
        <w:rPr>
          <w:rStyle w:val="Collegamentoipertestuale"/>
        </w:rPr>
        <w:t xml:space="preserve"> </w:t>
      </w:r>
    </w:p>
    <w:p w:rsidR="007E6827" w:rsidRDefault="007E6827" w:rsidP="00AF4241">
      <w:pPr>
        <w:pStyle w:val="Nessunaspaziatura"/>
      </w:pPr>
    </w:p>
    <w:p w:rsidR="007E6827" w:rsidRDefault="007E6827" w:rsidP="00AF4241">
      <w:pPr>
        <w:pStyle w:val="Nessunaspaziatura"/>
      </w:pPr>
      <w:r>
        <w:t xml:space="preserve">Gli artisti </w:t>
      </w:r>
      <w:r w:rsidR="006063F3">
        <w:t>selezionati e chiamati a interpretare il tema del vino sono:</w:t>
      </w:r>
    </w:p>
    <w:p w:rsidR="006063F3" w:rsidRDefault="006063F3" w:rsidP="00AF4241">
      <w:pPr>
        <w:pStyle w:val="Nessunaspaziatura"/>
      </w:pPr>
    </w:p>
    <w:p w:rsidR="006063F3" w:rsidRDefault="006063F3" w:rsidP="006063F3">
      <w:pPr>
        <w:pStyle w:val="Nessunaspaziatura"/>
        <w:numPr>
          <w:ilvl w:val="0"/>
          <w:numId w:val="1"/>
        </w:numPr>
      </w:pPr>
      <w:r>
        <w:t>Paola Bradamante</w:t>
      </w:r>
      <w:r w:rsidR="004C7B64">
        <w:t xml:space="preserve">: utilizza </w:t>
      </w:r>
      <w:r w:rsidR="004C7B64" w:rsidRPr="004C7B64">
        <w:t>pochissimi toni saturi, a volte esaltati dal</w:t>
      </w:r>
      <w:r w:rsidR="00FB56C8">
        <w:t>la forza del nero</w:t>
      </w:r>
      <w:r w:rsidR="004C7B64" w:rsidRPr="004C7B64">
        <w:t xml:space="preserve"> portatore di accesi contrasti. Così nascono luoghi e forme </w:t>
      </w:r>
      <w:r w:rsidR="004C7B64">
        <w:t>mentre l</w:t>
      </w:r>
      <w:r w:rsidR="004C7B64" w:rsidRPr="004C7B64">
        <w:t>a carta sottile s’impregna e crea delle colature o dei ristagni, trasparenze, pieghe, sovrappo</w:t>
      </w:r>
      <w:r w:rsidR="004C7B64">
        <w:t>sizioni. L</w:t>
      </w:r>
      <w:r w:rsidR="004C7B64" w:rsidRPr="004C7B64">
        <w:t xml:space="preserve">asciando le forme libere di </w:t>
      </w:r>
      <w:r w:rsidR="004C7B64">
        <w:t>rivelarsi</w:t>
      </w:r>
      <w:r w:rsidR="004C7B64" w:rsidRPr="004C7B64">
        <w:t xml:space="preserve"> anche autonomamente, trasformandosi nella lenta asciugatura.</w:t>
      </w:r>
    </w:p>
    <w:p w:rsidR="0018208A" w:rsidRDefault="0018208A" w:rsidP="0018208A">
      <w:pPr>
        <w:pStyle w:val="Nessunaspaziatura"/>
        <w:ind w:left="720"/>
      </w:pPr>
    </w:p>
    <w:p w:rsidR="004C7B64" w:rsidRPr="00580ADF" w:rsidRDefault="006063F3" w:rsidP="004C7B64">
      <w:pPr>
        <w:pStyle w:val="Nessunaspaziatura"/>
        <w:numPr>
          <w:ilvl w:val="0"/>
          <w:numId w:val="1"/>
        </w:numPr>
      </w:pPr>
      <w:r>
        <w:t xml:space="preserve">Corinna </w:t>
      </w:r>
      <w:proofErr w:type="spellStart"/>
      <w:r>
        <w:t>Brandl</w:t>
      </w:r>
      <w:proofErr w:type="spellEnd"/>
      <w:r w:rsidR="004C7B64">
        <w:t xml:space="preserve">: </w:t>
      </w:r>
      <w:r w:rsidR="004C7B64" w:rsidRPr="004C7B64">
        <w:t xml:space="preserve">di origine tedesca, </w:t>
      </w:r>
      <w:r w:rsidR="004C7B64">
        <w:t>unisce ricche</w:t>
      </w:r>
      <w:r w:rsidR="004C7B64" w:rsidRPr="004C7B64">
        <w:t xml:space="preserve"> sfumature cromatiche</w:t>
      </w:r>
      <w:r w:rsidR="004C7B64">
        <w:t xml:space="preserve"> a </w:t>
      </w:r>
      <w:r w:rsidR="004C7B64" w:rsidRPr="004C7B64">
        <w:t>un forte simbolismo.</w:t>
      </w:r>
      <w:r w:rsidR="004C7B64">
        <w:t xml:space="preserve"> Il suo stile sempre sorprendente non smette mai di stupire mentre </w:t>
      </w:r>
      <w:r w:rsidR="004C7B64" w:rsidRPr="004C7B64">
        <w:t>la sua tecnica pit</w:t>
      </w:r>
      <w:r w:rsidR="004C7B64">
        <w:t xml:space="preserve">torica è in continua evoluzione. Ama ritrarre </w:t>
      </w:r>
      <w:r w:rsidR="004C7B64" w:rsidRPr="004C7B64">
        <w:t xml:space="preserve">elementi naturali e dinamici </w:t>
      </w:r>
      <w:r w:rsidR="004C7B64">
        <w:t>o</w:t>
      </w:r>
      <w:r w:rsidR="004C7B64" w:rsidRPr="004C7B64">
        <w:t xml:space="preserve"> proiezioni dell’animo umano, </w:t>
      </w:r>
      <w:r w:rsidR="004C7B64">
        <w:t>sempre con un sapiente</w:t>
      </w:r>
      <w:r w:rsidR="004C7B64" w:rsidRPr="004C7B64">
        <w:t xml:space="preserve"> utilizzo dei colori.</w:t>
      </w:r>
    </w:p>
    <w:p w:rsidR="006063F3" w:rsidRDefault="006063F3" w:rsidP="0018208A">
      <w:pPr>
        <w:pStyle w:val="Nessunaspaziatura"/>
        <w:ind w:left="720"/>
      </w:pPr>
    </w:p>
    <w:p w:rsidR="0018208A" w:rsidRDefault="006063F3" w:rsidP="00952352">
      <w:pPr>
        <w:pStyle w:val="Nessunaspaziatura"/>
        <w:numPr>
          <w:ilvl w:val="0"/>
          <w:numId w:val="1"/>
        </w:numPr>
      </w:pPr>
      <w:r>
        <w:t>Elvira Calabrese</w:t>
      </w:r>
      <w:r w:rsidR="0018208A">
        <w:t>: declina</w:t>
      </w:r>
      <w:r w:rsidR="00952352">
        <w:t xml:space="preserve"> la sua arte su vari supporti, alternando</w:t>
      </w:r>
      <w:r w:rsidR="0018208A">
        <w:rPr>
          <w:rFonts w:eastAsia="Times New Roman"/>
        </w:rPr>
        <w:t xml:space="preserve"> </w:t>
      </w:r>
      <w:r w:rsidR="00952352">
        <w:t>colori</w:t>
      </w:r>
      <w:r w:rsidR="00FB56C8">
        <w:t> a</w:t>
      </w:r>
      <w:r w:rsidR="0018208A">
        <w:t xml:space="preserve"> olio, acril</w:t>
      </w:r>
      <w:r w:rsidR="00952352">
        <w:t>ici, acquarelli, smalti su tela e molto altro.</w:t>
      </w:r>
      <w:r w:rsidR="0018208A">
        <w:t xml:space="preserve"> </w:t>
      </w:r>
      <w:r w:rsidR="00952352">
        <w:t>Indaga la fragilità attraverso la pittura su un mat</w:t>
      </w:r>
      <w:r w:rsidR="00CC111B">
        <w:t>eriale fragile - la ceramica – per</w:t>
      </w:r>
      <w:r w:rsidR="00952352">
        <w:t xml:space="preserve"> simboleggiare la principale caratteristica dei sentimenti che rappresenta. Conferendo alle sue opere grande luminosità</w:t>
      </w:r>
      <w:r w:rsidR="00CC111B">
        <w:t>.</w:t>
      </w:r>
    </w:p>
    <w:p w:rsidR="006063F3" w:rsidRDefault="006063F3" w:rsidP="002176C8">
      <w:pPr>
        <w:pStyle w:val="Nessunaspaziatura"/>
        <w:ind w:left="720"/>
      </w:pPr>
    </w:p>
    <w:p w:rsidR="002176C8" w:rsidRDefault="006063F3" w:rsidP="00865E3F">
      <w:pPr>
        <w:pStyle w:val="Nessunaspaziatura"/>
        <w:numPr>
          <w:ilvl w:val="0"/>
          <w:numId w:val="1"/>
        </w:numPr>
      </w:pPr>
      <w:r>
        <w:t>Remo Faggi</w:t>
      </w:r>
      <w:r w:rsidR="00952352">
        <w:t>: Allievo di Primo Carena e ispirato</w:t>
      </w:r>
      <w:r w:rsidR="002176C8">
        <w:t xml:space="preserve"> da</w:t>
      </w:r>
      <w:r w:rsidR="00952352">
        <w:t xml:space="preserve"> geni del passato come Raffaello, Michelangelo e Tiepolo</w:t>
      </w:r>
      <w:r w:rsidR="002176C8">
        <w:t>, t</w:t>
      </w:r>
      <w:r w:rsidR="00952352">
        <w:t>raduce la sua acuta sensibilità e l’animo poetico di cui è dotato attraverso il ritrat</w:t>
      </w:r>
      <w:r w:rsidR="002176C8">
        <w:t xml:space="preserve">to dei paesaggi della sua </w:t>
      </w:r>
      <w:r w:rsidR="00483CA6">
        <w:t>terra. Infatti è</w:t>
      </w:r>
      <w:r w:rsidR="002176C8">
        <w:t xml:space="preserve"> da sempre i</w:t>
      </w:r>
      <w:r w:rsidR="00952352">
        <w:t>nnamorato del territorio pavese, dove risiede</w:t>
      </w:r>
      <w:r w:rsidR="002176C8">
        <w:t>, considerandolo porzione eletta della più intima Padania.</w:t>
      </w:r>
    </w:p>
    <w:p w:rsidR="002176C8" w:rsidRDefault="002176C8" w:rsidP="0071769E">
      <w:pPr>
        <w:pStyle w:val="Nessunaspaziatura"/>
      </w:pPr>
    </w:p>
    <w:p w:rsidR="00400AFE" w:rsidRDefault="006063F3" w:rsidP="004B0800">
      <w:pPr>
        <w:pStyle w:val="Nessunaspaziatura"/>
        <w:numPr>
          <w:ilvl w:val="0"/>
          <w:numId w:val="1"/>
        </w:numPr>
      </w:pPr>
      <w:r w:rsidRPr="0071769E">
        <w:t>Simona Gabella</w:t>
      </w:r>
      <w:r w:rsidR="0071769E" w:rsidRPr="0071769E">
        <w:t xml:space="preserve">: </w:t>
      </w:r>
      <w:r w:rsidR="0071769E">
        <w:t>g</w:t>
      </w:r>
      <w:r w:rsidR="0071769E" w:rsidRPr="0071769E">
        <w:t>iovane pittrice romana, indirizza l’attenzione dello spettatore verso il fascino più profondo femminile. I suoi quadri gioiello esaltano l’aspetto più del</w:t>
      </w:r>
      <w:r w:rsidR="0071769E">
        <w:t>icato, ma sensuale di una donna</w:t>
      </w:r>
      <w:r w:rsidR="00483CA6">
        <w:t xml:space="preserve">; </w:t>
      </w:r>
      <w:r w:rsidR="0071769E">
        <w:t>riassunto nella rappresentazione di c</w:t>
      </w:r>
      <w:r w:rsidR="0071769E" w:rsidRPr="0071769E">
        <w:t xml:space="preserve">elebri dive del cinema e icone di stile </w:t>
      </w:r>
      <w:r w:rsidR="0071769E">
        <w:t>riviste in chiave elegantemente contemporanea.</w:t>
      </w:r>
    </w:p>
    <w:p w:rsidR="00400AFE" w:rsidRDefault="00400AFE" w:rsidP="00400AFE">
      <w:pPr>
        <w:pStyle w:val="Nessunaspaziatura"/>
        <w:ind w:left="720"/>
      </w:pPr>
    </w:p>
    <w:p w:rsidR="006063F3" w:rsidRDefault="0071769E" w:rsidP="002176C8">
      <w:pPr>
        <w:pStyle w:val="Nessunaspaziatura"/>
        <w:numPr>
          <w:ilvl w:val="0"/>
          <w:numId w:val="1"/>
        </w:numPr>
      </w:pPr>
      <w:r>
        <w:lastRenderedPageBreak/>
        <w:t>Catia Lelli</w:t>
      </w:r>
      <w:r w:rsidR="002176C8" w:rsidRPr="002176C8">
        <w:t>: artista romana che si dedica alla ricerca di stimoli ed emozioni, esprime nelle</w:t>
      </w:r>
      <w:r w:rsidR="00483CA6">
        <w:t xml:space="preserve"> tele</w:t>
      </w:r>
      <w:r w:rsidR="002176C8" w:rsidRPr="002176C8">
        <w:t xml:space="preserve"> da lei firmate la sua partecipazione emotiva ed intima. Ha iniziato la sua attività da autodidatta, dedicandosi principalmente a lavori </w:t>
      </w:r>
      <w:r w:rsidR="00FB56C8">
        <w:t>a</w:t>
      </w:r>
      <w:r w:rsidR="002176C8" w:rsidRPr="002176C8">
        <w:t xml:space="preserve"> tempera e </w:t>
      </w:r>
      <w:r w:rsidR="00FB56C8">
        <w:t>a</w:t>
      </w:r>
      <w:r w:rsidR="002176C8" w:rsidRPr="002176C8">
        <w:t xml:space="preserve"> china. Successivamente</w:t>
      </w:r>
      <w:r w:rsidR="002176C8">
        <w:t xml:space="preserve"> </w:t>
      </w:r>
      <w:r w:rsidR="002176C8" w:rsidRPr="002176C8">
        <w:t>ha alte</w:t>
      </w:r>
      <w:r w:rsidR="002176C8">
        <w:t>rnato varie tecniche, tra cui l'</w:t>
      </w:r>
      <w:r w:rsidR="002176C8" w:rsidRPr="002176C8">
        <w:t>acrilico e l'olio</w:t>
      </w:r>
      <w:r w:rsidR="002176C8">
        <w:t>.</w:t>
      </w:r>
    </w:p>
    <w:p w:rsidR="00400AFE" w:rsidRPr="002176C8" w:rsidRDefault="00400AFE" w:rsidP="00400AFE">
      <w:pPr>
        <w:pStyle w:val="Nessunaspaziatura"/>
        <w:ind w:left="720"/>
      </w:pPr>
    </w:p>
    <w:p w:rsidR="00B429CA" w:rsidRDefault="006063F3" w:rsidP="002113B7">
      <w:pPr>
        <w:pStyle w:val="Nessunaspaziatura"/>
        <w:numPr>
          <w:ilvl w:val="0"/>
          <w:numId w:val="1"/>
        </w:numPr>
      </w:pPr>
      <w:r>
        <w:t>Valeria Mariotti</w:t>
      </w:r>
      <w:r w:rsidR="00B429CA">
        <w:t xml:space="preserve">: già da piccolissima esprime il suo mondo interiore attraverso </w:t>
      </w:r>
      <w:r w:rsidR="002113B7">
        <w:t xml:space="preserve">la pittura e la poesia, rivelando </w:t>
      </w:r>
      <w:r w:rsidR="00B429CA">
        <w:t xml:space="preserve">una visione lirica </w:t>
      </w:r>
      <w:r w:rsidR="002113B7">
        <w:t xml:space="preserve">molto personale </w:t>
      </w:r>
      <w:r w:rsidR="00B429CA">
        <w:t xml:space="preserve">della realtà. </w:t>
      </w:r>
      <w:r w:rsidR="002113B7">
        <w:t>L’amore per la natura e il paesaggio deriva dalla</w:t>
      </w:r>
      <w:r w:rsidR="00B429CA">
        <w:t xml:space="preserve"> campagna to</w:t>
      </w:r>
      <w:r w:rsidR="002113B7">
        <w:t>scana</w:t>
      </w:r>
      <w:r w:rsidR="00FB56C8">
        <w:t>,</w:t>
      </w:r>
      <w:r w:rsidR="002113B7">
        <w:t xml:space="preserve"> dove</w:t>
      </w:r>
      <w:r w:rsidR="00483CA6">
        <w:t xml:space="preserve"> è nata</w:t>
      </w:r>
      <w:r w:rsidR="00FB56C8">
        <w:t>,</w:t>
      </w:r>
      <w:r w:rsidR="00483CA6">
        <w:t xml:space="preserve"> </w:t>
      </w:r>
      <w:r w:rsidR="002113B7">
        <w:t>e dai rigogliosi luoghi esotici dell’</w:t>
      </w:r>
      <w:r w:rsidR="00B429CA">
        <w:t>America latina</w:t>
      </w:r>
      <w:r w:rsidR="00483CA6">
        <w:t>,</w:t>
      </w:r>
      <w:r w:rsidR="00B429CA">
        <w:t xml:space="preserve"> dove </w:t>
      </w:r>
      <w:r w:rsidR="002113B7">
        <w:t xml:space="preserve">ha soggiornato per un periodo.  </w:t>
      </w:r>
    </w:p>
    <w:p w:rsidR="006063F3" w:rsidRDefault="006063F3" w:rsidP="002113B7">
      <w:pPr>
        <w:pStyle w:val="Nessunaspaziatura"/>
        <w:ind w:left="720"/>
      </w:pPr>
    </w:p>
    <w:p w:rsidR="00400AFE" w:rsidRDefault="006063F3" w:rsidP="00400AFE">
      <w:pPr>
        <w:pStyle w:val="Paragrafoelenco"/>
        <w:numPr>
          <w:ilvl w:val="0"/>
          <w:numId w:val="1"/>
        </w:numPr>
      </w:pPr>
      <w:r>
        <w:t>Paola Meloni</w:t>
      </w:r>
      <w:r w:rsidR="0045010F">
        <w:t>: la sua</w:t>
      </w:r>
      <w:r w:rsidR="00400AFE">
        <w:t xml:space="preserve"> pittura </w:t>
      </w:r>
      <w:r w:rsidR="00483CA6">
        <w:t xml:space="preserve">è </w:t>
      </w:r>
      <w:r w:rsidR="00400AFE">
        <w:t>particolarment</w:t>
      </w:r>
      <w:r w:rsidR="00483CA6">
        <w:t>e elegante, fluida e scorrevole. Non si limita</w:t>
      </w:r>
      <w:r w:rsidR="00400AFE">
        <w:t xml:space="preserve"> a una pura descrizione copiativa e fotografica</w:t>
      </w:r>
      <w:r w:rsidR="00483CA6">
        <w:t>,</w:t>
      </w:r>
      <w:r w:rsidR="00400AFE">
        <w:t xml:space="preserve"> ma </w:t>
      </w:r>
      <w:r w:rsidR="00483CA6">
        <w:t xml:space="preserve">è </w:t>
      </w:r>
      <w:r w:rsidR="00400AFE">
        <w:t xml:space="preserve">attenta </w:t>
      </w:r>
      <w:r w:rsidR="00483CA6">
        <w:t>a rivelare il valore interiore; invitando</w:t>
      </w:r>
      <w:r w:rsidR="00400AFE">
        <w:t xml:space="preserve"> a una contemplazione della vita serena e gioiosa. Le immagini da lei create sono capaci di catturare</w:t>
      </w:r>
      <w:r w:rsidR="00483CA6">
        <w:t xml:space="preserve"> lo sguardo</w:t>
      </w:r>
      <w:r w:rsidR="00400AFE">
        <w:t xml:space="preserve"> dello spettatore, confondendo realtà e immaginario. </w:t>
      </w:r>
    </w:p>
    <w:p w:rsidR="00400AFE" w:rsidRPr="00D47C17" w:rsidRDefault="006063F3" w:rsidP="00D47C17">
      <w:pPr>
        <w:pStyle w:val="Nessunaspaziatura"/>
        <w:numPr>
          <w:ilvl w:val="0"/>
          <w:numId w:val="1"/>
        </w:numPr>
        <w:rPr>
          <w:lang w:eastAsia="it-IT"/>
        </w:rPr>
      </w:pPr>
      <w:r>
        <w:t>Giorgia Pecchi</w:t>
      </w:r>
      <w:r w:rsidR="00400AFE">
        <w:t xml:space="preserve">: </w:t>
      </w:r>
      <w:r w:rsidR="00400AFE" w:rsidRPr="00D47C17">
        <w:rPr>
          <w:lang w:eastAsia="it-IT"/>
        </w:rPr>
        <w:t xml:space="preserve">la laurea in giurisprudenza e la professione di giovane avvocata penalista non le impediscono di dedicarsi con passione all’arte, soprattutto del disegno. Le sue opere sono caratterizzate da un sapiente uso della tecnica della grafite, del carboncino e del soft </w:t>
      </w:r>
      <w:proofErr w:type="spellStart"/>
      <w:r w:rsidR="00400AFE" w:rsidRPr="00D47C17">
        <w:rPr>
          <w:lang w:eastAsia="it-IT"/>
        </w:rPr>
        <w:t>pastel</w:t>
      </w:r>
      <w:proofErr w:type="spellEnd"/>
      <w:r w:rsidR="00400AFE" w:rsidRPr="00D47C17">
        <w:rPr>
          <w:lang w:eastAsia="it-IT"/>
        </w:rPr>
        <w:t>.</w:t>
      </w:r>
      <w:r w:rsidR="00D47C17" w:rsidRPr="00D47C17">
        <w:rPr>
          <w:lang w:eastAsia="it-IT"/>
        </w:rPr>
        <w:t xml:space="preserve"> Il suo principale riferimento</w:t>
      </w:r>
      <w:r w:rsidR="00400AFE" w:rsidRPr="00D47C17">
        <w:rPr>
          <w:lang w:eastAsia="it-IT"/>
        </w:rPr>
        <w:t xml:space="preserve"> è l’iperrealismo moderno. </w:t>
      </w:r>
    </w:p>
    <w:p w:rsidR="006063F3" w:rsidRDefault="006063F3" w:rsidP="00400AFE"/>
    <w:p w:rsidR="00D47C17" w:rsidRDefault="006063F3" w:rsidP="00625EBF">
      <w:pPr>
        <w:pStyle w:val="Nessunaspaziatura"/>
        <w:numPr>
          <w:ilvl w:val="0"/>
          <w:numId w:val="1"/>
        </w:numPr>
      </w:pPr>
      <w:r>
        <w:t>Giampiero Pierini</w:t>
      </w:r>
      <w:r w:rsidR="00D47C17">
        <w:t>: perennemente a caccia di nuovi stimoli espressivi, da qualche anno i suoi acquerelli traducono la realtà utilizzando anche il vino</w:t>
      </w:r>
      <w:r w:rsidR="00483CA6">
        <w:t xml:space="preserve"> al posto</w:t>
      </w:r>
      <w:r w:rsidR="00F065F3">
        <w:t xml:space="preserve"> dei</w:t>
      </w:r>
      <w:r w:rsidR="00D47C17">
        <w:t xml:space="preserve"> più classici pigmenti. La sua è una vera e prop</w:t>
      </w:r>
      <w:r w:rsidR="00F065F3">
        <w:t xml:space="preserve">ria opera di alchimia che richiede </w:t>
      </w:r>
      <w:r w:rsidR="00D47C17">
        <w:t>grande talento: sfumature, velature, intensità e profondità sono ottenute</w:t>
      </w:r>
      <w:r w:rsidR="00F065F3">
        <w:t xml:space="preserve"> </w:t>
      </w:r>
      <w:r w:rsidR="00D47C17">
        <w:t>non dalla sovrapposiz</w:t>
      </w:r>
      <w:r w:rsidR="0045010F">
        <w:t>ione dei colori ma unicamente da</w:t>
      </w:r>
      <w:r w:rsidR="00D47C17">
        <w:t xml:space="preserve">l </w:t>
      </w:r>
      <w:r w:rsidR="00F065F3">
        <w:t>frutto della vite</w:t>
      </w:r>
      <w:r w:rsidR="00D47C17">
        <w:t xml:space="preserve">. </w:t>
      </w:r>
    </w:p>
    <w:p w:rsidR="00D47C17" w:rsidRDefault="00D47C17" w:rsidP="00D47C17">
      <w:pPr>
        <w:pStyle w:val="Nessunaspaziatura"/>
      </w:pPr>
    </w:p>
    <w:p w:rsidR="006063F3" w:rsidRDefault="006063F3" w:rsidP="00D47C17">
      <w:pPr>
        <w:pStyle w:val="Nessunaspaziatura"/>
      </w:pPr>
    </w:p>
    <w:p w:rsidR="006063F3" w:rsidRDefault="006063F3" w:rsidP="0094374C">
      <w:pPr>
        <w:pStyle w:val="Nessunaspaziatura"/>
        <w:numPr>
          <w:ilvl w:val="0"/>
          <w:numId w:val="1"/>
        </w:numPr>
      </w:pPr>
      <w:r>
        <w:t>Mario Terranova</w:t>
      </w:r>
      <w:r w:rsidR="00F065F3">
        <w:t xml:space="preserve">: romano d’adozione ma originario di Gela, conserva nelle sue opere il calore e il colore della Sicilia. Grande appassionato delle arti figurative, al cui studio dedica tutto il suo tempo libero, trova nell’acquerello la sua più intima e congeniale espressione. È socio fondatore delle associazioni artistiche romane “Quo </w:t>
      </w:r>
      <w:proofErr w:type="spellStart"/>
      <w:r w:rsidR="00F065F3">
        <w:t>Vadis</w:t>
      </w:r>
      <w:proofErr w:type="spellEnd"/>
      <w:r w:rsidR="00F065F3">
        <w:t>” e “Tre Archi”</w:t>
      </w:r>
      <w:r w:rsidR="0094374C">
        <w:t>.</w:t>
      </w:r>
    </w:p>
    <w:p w:rsidR="0094374C" w:rsidRDefault="0094374C" w:rsidP="00F065F3">
      <w:pPr>
        <w:pStyle w:val="Nessunaspaziatura"/>
      </w:pPr>
    </w:p>
    <w:p w:rsidR="00F065F3" w:rsidRDefault="00F065F3" w:rsidP="00F065F3">
      <w:pPr>
        <w:pStyle w:val="Nessunaspaziatura"/>
        <w:ind w:left="360"/>
      </w:pPr>
    </w:p>
    <w:p w:rsidR="0094374C" w:rsidRPr="0094374C" w:rsidRDefault="0071769E" w:rsidP="0094374C">
      <w:pPr>
        <w:pStyle w:val="Nessunaspaziatura"/>
        <w:numPr>
          <w:ilvl w:val="0"/>
          <w:numId w:val="1"/>
        </w:numPr>
      </w:pPr>
      <w:r>
        <w:t>Luciano Zanelli</w:t>
      </w:r>
      <w:r w:rsidR="0094374C" w:rsidRPr="0094374C">
        <w:t>: nato a Giuncugnano, nell’alta Garfagnana, provincia di Lucca</w:t>
      </w:r>
      <w:r w:rsidR="005175F4">
        <w:t>,</w:t>
      </w:r>
      <w:r w:rsidR="0094374C" w:rsidRPr="0094374C">
        <w:t xml:space="preserve"> porta nella sua arte i paesaggi montani e campestri della sua amatissima patria. Predilige la pittura a olio e acrilico su tela o su carta cotonata. Am</w:t>
      </w:r>
      <w:r w:rsidR="0094374C">
        <w:t>a creare di getto e per istinto, ritraendo gli scorci della campagna natia che sempr</w:t>
      </w:r>
      <w:r w:rsidR="005175F4">
        <w:t>e lo accompagnano ovunque vada,</w:t>
      </w:r>
      <w:r w:rsidR="0094374C">
        <w:t xml:space="preserve"> porta</w:t>
      </w:r>
      <w:r w:rsidR="005175F4">
        <w:t>ndoli</w:t>
      </w:r>
      <w:r w:rsidR="0094374C">
        <w:t xml:space="preserve"> nel cuore.</w:t>
      </w:r>
    </w:p>
    <w:p w:rsidR="0094374C" w:rsidRDefault="0094374C" w:rsidP="0094374C">
      <w:pPr>
        <w:pStyle w:val="Nessunaspaziatura"/>
      </w:pPr>
    </w:p>
    <w:p w:rsidR="0034343C" w:rsidRPr="0094374C" w:rsidRDefault="0034343C" w:rsidP="0094374C">
      <w:pPr>
        <w:pStyle w:val="Nessunaspaziatura"/>
      </w:pPr>
    </w:p>
    <w:p w:rsidR="006063F3" w:rsidRDefault="006063F3" w:rsidP="00AF4241">
      <w:pPr>
        <w:pStyle w:val="Nessunaspaziatura"/>
      </w:pPr>
    </w:p>
    <w:p w:rsidR="006063F3" w:rsidRDefault="006063F3" w:rsidP="00AF4241">
      <w:pPr>
        <w:pStyle w:val="Nessunaspaziatura"/>
      </w:pPr>
      <w:proofErr w:type="spellStart"/>
      <w:r>
        <w:t>Tornatora</w:t>
      </w:r>
      <w:proofErr w:type="spellEnd"/>
      <w:r>
        <w:t xml:space="preserve"> Art Gallery</w:t>
      </w:r>
    </w:p>
    <w:p w:rsidR="00847049" w:rsidRDefault="00847049" w:rsidP="00AF4241">
      <w:pPr>
        <w:pStyle w:val="Nessunaspaziatura"/>
      </w:pPr>
      <w:r>
        <w:t>L’Associazione Culturale “</w:t>
      </w:r>
      <w:proofErr w:type="spellStart"/>
      <w:r>
        <w:t>Tornatora</w:t>
      </w:r>
      <w:proofErr w:type="spellEnd"/>
      <w:r>
        <w:t xml:space="preserve"> Art Gallery” nasce nel 2</w:t>
      </w:r>
      <w:r w:rsidR="00F5584A">
        <w:t xml:space="preserve">010 grazie all’amore per l’Arte </w:t>
      </w:r>
      <w:r>
        <w:t xml:space="preserve">dell’imprenditore Domenico </w:t>
      </w:r>
      <w:proofErr w:type="spellStart"/>
      <w:r>
        <w:t>Tornatora</w:t>
      </w:r>
      <w:proofErr w:type="spellEnd"/>
      <w:r>
        <w:t xml:space="preserve">, fondatore del </w:t>
      </w:r>
      <w:proofErr w:type="spellStart"/>
      <w:r>
        <w:t>Tornatora</w:t>
      </w:r>
      <w:proofErr w:type="spellEnd"/>
      <w:r>
        <w:t xml:space="preserve"> Group. Nell’elegante sede capitolina di via del Serafico, 108-120 ha costituito il suo quartier generale l’Art Gallery, un ambiente moderno, elegante e funzionale a Roma, nel cuore </w:t>
      </w:r>
      <w:proofErr w:type="spellStart"/>
      <w:r>
        <w:t>dell’Eur</w:t>
      </w:r>
      <w:proofErr w:type="spellEnd"/>
      <w:r>
        <w:t>. Duecento metri quadrati di spazio espositivo dinamico nel quale ogni anno sono allestite diverse mostre (collettive e personali) e concorsi d’arte.</w:t>
      </w:r>
      <w:r>
        <w:br/>
        <w:t>La sala Art Gallery (attrezzata per accogliere almeno una ottantina di persone) è anche location ideale dove l’Associazione Culturale cura la presentazione di libri, l’organizzazione di conferenze, di tavole rotonde, di aperitivi d’arte e di eventi musicali (grazie al meraviglioso pianoforte a coda).</w:t>
      </w:r>
      <w:r>
        <w:br/>
        <w:t>Tra le iniziative tar</w:t>
      </w:r>
      <w:r w:rsidR="0045010F">
        <w:t xml:space="preserve">gate </w:t>
      </w:r>
      <w:proofErr w:type="spellStart"/>
      <w:r w:rsidR="0045010F">
        <w:t>Tornatora</w:t>
      </w:r>
      <w:proofErr w:type="spellEnd"/>
      <w:r w:rsidR="0045010F">
        <w:t xml:space="preserve"> Art Gallery </w:t>
      </w:r>
      <w:bookmarkStart w:id="0" w:name="_GoBack"/>
      <w:bookmarkEnd w:id="0"/>
      <w:r>
        <w:t xml:space="preserve"> la cura mostra e l’ufficio stampa di iniziative artistiche, anche a livello istituzionale, in diverse località italiane e straniere.</w:t>
      </w:r>
      <w:r>
        <w:br/>
      </w:r>
      <w:r w:rsidR="00F5584A">
        <w:t xml:space="preserve">In più la </w:t>
      </w:r>
      <w:proofErr w:type="spellStart"/>
      <w:r w:rsidR="00F5584A">
        <w:t>Tornatora</w:t>
      </w:r>
      <w:proofErr w:type="spellEnd"/>
      <w:r w:rsidR="00F5584A">
        <w:t xml:space="preserve"> Art Gallery</w:t>
      </w:r>
      <w:r>
        <w:t xml:space="preserve"> pubblica libri di diversi generi letterari e ogni tipo di cataloghi d’arte.</w:t>
      </w:r>
    </w:p>
    <w:p w:rsidR="00847049" w:rsidRDefault="00847049" w:rsidP="00AF4241">
      <w:pPr>
        <w:pStyle w:val="Nessunaspaziatura"/>
      </w:pPr>
    </w:p>
    <w:p w:rsidR="006063F3" w:rsidRDefault="00CB13B2" w:rsidP="00AF4241">
      <w:pPr>
        <w:pStyle w:val="Nessunaspaziatura"/>
      </w:pPr>
      <w:r>
        <w:lastRenderedPageBreak/>
        <w:t>A</w:t>
      </w:r>
      <w:r w:rsidR="006063F3">
        <w:t xml:space="preserve">zienda agricola </w:t>
      </w:r>
      <w:proofErr w:type="spellStart"/>
      <w:r w:rsidR="006063F3">
        <w:t>Buresta</w:t>
      </w:r>
      <w:proofErr w:type="spellEnd"/>
      <w:r w:rsidR="006063F3">
        <w:t xml:space="preserve"> Marco Vinicio</w:t>
      </w:r>
    </w:p>
    <w:p w:rsidR="00960374" w:rsidRDefault="00847049" w:rsidP="00AF4241">
      <w:pPr>
        <w:pStyle w:val="Nessunaspaziatura"/>
      </w:pPr>
      <w:r>
        <w:t xml:space="preserve">Ai piedi dei Castelli Romani, da tre generazioni </w:t>
      </w:r>
      <w:r w:rsidR="00960374">
        <w:t xml:space="preserve">la famiglia </w:t>
      </w:r>
      <w:proofErr w:type="spellStart"/>
      <w:r w:rsidR="00960374">
        <w:t>Buresta</w:t>
      </w:r>
      <w:proofErr w:type="spellEnd"/>
      <w:r w:rsidR="00960374">
        <w:t xml:space="preserve"> si dedica al proprio vigneto dando vita non solo i tipici vini bianchi e rossi locali dai sapori decisi</w:t>
      </w:r>
      <w:r w:rsidR="005175F4">
        <w:t>, ma</w:t>
      </w:r>
      <w:r w:rsidR="00960374">
        <w:t xml:space="preserve"> prodotti dal gusto fruttato e intenso grazie alle ibridazioni con alcune colture del Nord Italia. </w:t>
      </w:r>
    </w:p>
    <w:p w:rsidR="00CB13B2" w:rsidRDefault="00CB13B2" w:rsidP="00AF4241">
      <w:pPr>
        <w:pStyle w:val="Nessunaspaziatura"/>
      </w:pPr>
    </w:p>
    <w:p w:rsidR="00960374" w:rsidRPr="00AF4241" w:rsidRDefault="006063F3" w:rsidP="006063F3">
      <w:pPr>
        <w:pStyle w:val="Nessunaspaziatura"/>
      </w:pPr>
      <w:r w:rsidRPr="00AF4241">
        <w:t>Per informazioni:</w:t>
      </w:r>
    </w:p>
    <w:p w:rsidR="0094374C" w:rsidRDefault="0094374C" w:rsidP="006063F3">
      <w:pPr>
        <w:pStyle w:val="Nessunaspaziatura"/>
      </w:pPr>
      <w:r>
        <w:t xml:space="preserve">Cristian </w:t>
      </w:r>
      <w:proofErr w:type="spellStart"/>
      <w:r>
        <w:t>Pandolfino</w:t>
      </w:r>
      <w:proofErr w:type="spellEnd"/>
      <w:r>
        <w:t xml:space="preserve">: </w:t>
      </w:r>
      <w:hyperlink r:id="rId9" w:history="1">
        <w:r w:rsidRPr="004351E8">
          <w:rPr>
            <w:rStyle w:val="Collegamentoipertestuale"/>
          </w:rPr>
          <w:t>cristian@pandolfino@gmail.com</w:t>
        </w:r>
      </w:hyperlink>
      <w:r w:rsidR="00F5584A">
        <w:t xml:space="preserve"> -</w:t>
      </w:r>
      <w:r w:rsidR="00CB13B2">
        <w:t xml:space="preserve"> 33958</w:t>
      </w:r>
      <w:r>
        <w:t>75212</w:t>
      </w:r>
    </w:p>
    <w:p w:rsidR="006063F3" w:rsidRDefault="00847049" w:rsidP="006063F3">
      <w:pPr>
        <w:pStyle w:val="Nessunaspaziatura"/>
        <w:rPr>
          <w:rStyle w:val="Collegamentoipertestuale"/>
          <w:color w:val="000000" w:themeColor="text1"/>
          <w:u w:val="none"/>
        </w:rPr>
      </w:pPr>
      <w:proofErr w:type="spellStart"/>
      <w:r>
        <w:t>Tornatora</w:t>
      </w:r>
      <w:proofErr w:type="spellEnd"/>
      <w:r>
        <w:t xml:space="preserve"> Art Gallery: </w:t>
      </w:r>
      <w:hyperlink r:id="rId10" w:history="1">
        <w:r w:rsidR="005175F4" w:rsidRPr="004D4B5D">
          <w:rPr>
            <w:rStyle w:val="Collegamentoipertestuale"/>
          </w:rPr>
          <w:t>spaziotornatora@gmail.com</w:t>
        </w:r>
      </w:hyperlink>
      <w:r w:rsidR="005175F4">
        <w:rPr>
          <w:rStyle w:val="Collegamentoipertestuale"/>
        </w:rPr>
        <w:t xml:space="preserve">  </w:t>
      </w:r>
      <w:r w:rsidR="00845C9A">
        <w:rPr>
          <w:rStyle w:val="Collegamentoipertestuale"/>
          <w:u w:val="none"/>
        </w:rPr>
        <w:t xml:space="preserve"> </w:t>
      </w:r>
      <w:r w:rsidR="00F5584A">
        <w:rPr>
          <w:rStyle w:val="Collegamentoipertestuale"/>
          <w:color w:val="000000" w:themeColor="text1"/>
          <w:u w:val="none"/>
        </w:rPr>
        <w:t>-</w:t>
      </w:r>
      <w:r w:rsidR="00845C9A">
        <w:rPr>
          <w:rStyle w:val="Collegamentoipertestuale"/>
          <w:color w:val="000000" w:themeColor="text1"/>
          <w:u w:val="none"/>
        </w:rPr>
        <w:t xml:space="preserve"> 3484956182</w:t>
      </w:r>
    </w:p>
    <w:p w:rsidR="00FB56C8" w:rsidRDefault="00FB56C8" w:rsidP="006063F3">
      <w:pPr>
        <w:pStyle w:val="Nessunaspaziatura"/>
        <w:rPr>
          <w:rStyle w:val="Collegamentoipertestuale"/>
          <w:color w:val="000000" w:themeColor="text1"/>
          <w:u w:val="none"/>
        </w:rPr>
      </w:pPr>
    </w:p>
    <w:p w:rsidR="00FB56C8" w:rsidRDefault="00FB56C8" w:rsidP="00FB56C8">
      <w:pPr>
        <w:rPr>
          <w:rFonts w:ascii="Arial" w:eastAsia="Times New Roman" w:hAnsi="Arial" w:cs="Arial"/>
          <w:sz w:val="20"/>
          <w:szCs w:val="20"/>
        </w:rPr>
      </w:pPr>
      <w:r>
        <w:rPr>
          <w:rFonts w:cs="Calibri"/>
          <w:u w:val="single"/>
        </w:rPr>
        <w:t>Si prega di confermare la presenza a:</w:t>
      </w:r>
    </w:p>
    <w:p w:rsidR="00FB56C8" w:rsidRPr="00FB56C8" w:rsidRDefault="00FB56C8" w:rsidP="00FB56C8">
      <w:pPr>
        <w:rPr>
          <w:rFonts w:ascii="Arial" w:hAnsi="Arial" w:cs="Arial"/>
          <w:sz w:val="20"/>
          <w:szCs w:val="20"/>
        </w:rPr>
      </w:pPr>
      <w:r>
        <w:rPr>
          <w:rFonts w:cs="Calibri"/>
        </w:rPr>
        <w:t xml:space="preserve">Cristian </w:t>
      </w:r>
      <w:proofErr w:type="spellStart"/>
      <w:r>
        <w:rPr>
          <w:rFonts w:cs="Calibri"/>
        </w:rPr>
        <w:t>Pandolfino</w:t>
      </w:r>
      <w:proofErr w:type="spellEnd"/>
      <w:r>
        <w:rPr>
          <w:rFonts w:cs="Calibri"/>
        </w:rPr>
        <w:t xml:space="preserve">: </w:t>
      </w:r>
      <w:hyperlink r:id="rId11" w:history="1">
        <w:r w:rsidRPr="004351E8">
          <w:rPr>
            <w:rStyle w:val="Collegamentoipertestuale"/>
          </w:rPr>
          <w:t>cristian@pandolfino@gmail.com</w:t>
        </w:r>
      </w:hyperlink>
      <w:r>
        <w:t xml:space="preserve"> - 3395875212</w:t>
      </w:r>
    </w:p>
    <w:p w:rsidR="006063F3" w:rsidRDefault="006063F3" w:rsidP="00AF4241">
      <w:pPr>
        <w:pStyle w:val="Nessunaspaziatura"/>
      </w:pPr>
    </w:p>
    <w:p w:rsidR="007E6827" w:rsidRDefault="007E6827" w:rsidP="00AF4241">
      <w:pPr>
        <w:pStyle w:val="Nessunaspaziatura"/>
      </w:pPr>
    </w:p>
    <w:p w:rsidR="00AF4241" w:rsidRDefault="00AF4241" w:rsidP="00AF4241">
      <w:pPr>
        <w:pStyle w:val="Nessunaspaziatura"/>
      </w:pPr>
    </w:p>
    <w:p w:rsidR="00AF4241" w:rsidRPr="00AF4241" w:rsidRDefault="00AF4241" w:rsidP="00AF4241">
      <w:pPr>
        <w:pStyle w:val="Nessunaspaziatura"/>
      </w:pPr>
    </w:p>
    <w:p w:rsidR="008B539D" w:rsidRPr="00AF4241" w:rsidRDefault="008B539D" w:rsidP="00AF4241">
      <w:pPr>
        <w:pStyle w:val="Nessunaspaziatura"/>
      </w:pPr>
    </w:p>
    <w:sectPr w:rsidR="008B539D" w:rsidRPr="00AF42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9DF" w:rsidRDefault="007909DF" w:rsidP="00847049">
      <w:pPr>
        <w:spacing w:after="0" w:line="240" w:lineRule="auto"/>
      </w:pPr>
      <w:r>
        <w:separator/>
      </w:r>
    </w:p>
  </w:endnote>
  <w:endnote w:type="continuationSeparator" w:id="0">
    <w:p w:rsidR="007909DF" w:rsidRDefault="007909DF" w:rsidP="0084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9DF" w:rsidRDefault="007909DF" w:rsidP="00847049">
      <w:pPr>
        <w:spacing w:after="0" w:line="240" w:lineRule="auto"/>
      </w:pPr>
      <w:r>
        <w:separator/>
      </w:r>
    </w:p>
  </w:footnote>
  <w:footnote w:type="continuationSeparator" w:id="0">
    <w:p w:rsidR="007909DF" w:rsidRDefault="007909DF" w:rsidP="0084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C311A"/>
    <w:multiLevelType w:val="hybridMultilevel"/>
    <w:tmpl w:val="03063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41"/>
    <w:rsid w:val="00124F77"/>
    <w:rsid w:val="0018208A"/>
    <w:rsid w:val="002113B7"/>
    <w:rsid w:val="002176C8"/>
    <w:rsid w:val="0034343C"/>
    <w:rsid w:val="00400AFE"/>
    <w:rsid w:val="0045010F"/>
    <w:rsid w:val="00483CA6"/>
    <w:rsid w:val="00495C19"/>
    <w:rsid w:val="004A0DC2"/>
    <w:rsid w:val="004C7B64"/>
    <w:rsid w:val="005175F4"/>
    <w:rsid w:val="006063F3"/>
    <w:rsid w:val="00625EBF"/>
    <w:rsid w:val="006A690F"/>
    <w:rsid w:val="0071769E"/>
    <w:rsid w:val="007909DF"/>
    <w:rsid w:val="007E6827"/>
    <w:rsid w:val="00835B8E"/>
    <w:rsid w:val="00845C9A"/>
    <w:rsid w:val="00847049"/>
    <w:rsid w:val="008B539D"/>
    <w:rsid w:val="0094374C"/>
    <w:rsid w:val="00952352"/>
    <w:rsid w:val="00960374"/>
    <w:rsid w:val="00A224AF"/>
    <w:rsid w:val="00A37B8C"/>
    <w:rsid w:val="00AF4241"/>
    <w:rsid w:val="00B429CA"/>
    <w:rsid w:val="00CB13B2"/>
    <w:rsid w:val="00CC111B"/>
    <w:rsid w:val="00D47C17"/>
    <w:rsid w:val="00F065F3"/>
    <w:rsid w:val="00F126B9"/>
    <w:rsid w:val="00F5584A"/>
    <w:rsid w:val="00FB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2DA8"/>
  <w15:chartTrackingRefBased/>
  <w15:docId w15:val="{0D407732-DBB3-4E0B-9AA7-A3C77FE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4241"/>
    <w:pPr>
      <w:suppressAutoHyphens/>
      <w:autoSpaceDN w:val="0"/>
      <w:spacing w:line="254" w:lineRule="auto"/>
    </w:pPr>
    <w:rPr>
      <w:rFonts w:ascii="Calibri" w:eastAsia="Calibri" w:hAnsi="Calibri" w:cs="Times New Roman"/>
    </w:rPr>
  </w:style>
  <w:style w:type="paragraph" w:styleId="Titolo2">
    <w:name w:val="heading 2"/>
    <w:basedOn w:val="Normale"/>
    <w:link w:val="Titolo2Carattere"/>
    <w:uiPriority w:val="9"/>
    <w:qFormat/>
    <w:rsid w:val="00AF4241"/>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F4241"/>
    <w:pPr>
      <w:spacing w:after="0" w:line="240" w:lineRule="auto"/>
    </w:pPr>
  </w:style>
  <w:style w:type="character" w:customStyle="1" w:styleId="Titolo2Carattere">
    <w:name w:val="Titolo 2 Carattere"/>
    <w:basedOn w:val="Carpredefinitoparagrafo"/>
    <w:link w:val="Titolo2"/>
    <w:uiPriority w:val="9"/>
    <w:rsid w:val="00AF424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F4241"/>
    <w:rPr>
      <w:b/>
      <w:bCs/>
    </w:rPr>
  </w:style>
  <w:style w:type="paragraph" w:styleId="Paragrafoelenco">
    <w:name w:val="List Paragraph"/>
    <w:basedOn w:val="Normale"/>
    <w:uiPriority w:val="34"/>
    <w:qFormat/>
    <w:rsid w:val="004C7B64"/>
    <w:pPr>
      <w:ind w:left="720"/>
      <w:contextualSpacing/>
    </w:pPr>
  </w:style>
  <w:style w:type="paragraph" w:styleId="NormaleWeb">
    <w:name w:val="Normal (Web)"/>
    <w:basedOn w:val="Normale"/>
    <w:uiPriority w:val="99"/>
    <w:semiHidden/>
    <w:unhideWhenUsed/>
    <w:rsid w:val="0018208A"/>
    <w:pPr>
      <w:suppressAutoHyphens w:val="0"/>
      <w:autoSpaceDN/>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065F3"/>
    <w:pPr>
      <w:suppressAutoHyphens w:val="0"/>
      <w:autoSpaceDN/>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F065F3"/>
    <w:rPr>
      <w:rFonts w:ascii="Segoe UI" w:hAnsi="Segoe UI" w:cs="Segoe UI"/>
      <w:sz w:val="18"/>
      <w:szCs w:val="18"/>
    </w:rPr>
  </w:style>
  <w:style w:type="character" w:styleId="Collegamentoipertestuale">
    <w:name w:val="Hyperlink"/>
    <w:basedOn w:val="Carpredefinitoparagrafo"/>
    <w:uiPriority w:val="99"/>
    <w:unhideWhenUsed/>
    <w:rsid w:val="0094374C"/>
    <w:rPr>
      <w:color w:val="0563C1" w:themeColor="hyperlink"/>
      <w:u w:val="single"/>
    </w:rPr>
  </w:style>
  <w:style w:type="paragraph" w:styleId="Intestazione">
    <w:name w:val="header"/>
    <w:basedOn w:val="Normale"/>
    <w:link w:val="IntestazioneCarattere"/>
    <w:uiPriority w:val="99"/>
    <w:unhideWhenUsed/>
    <w:rsid w:val="008470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49"/>
    <w:rPr>
      <w:rFonts w:ascii="Calibri" w:eastAsia="Calibri" w:hAnsi="Calibri" w:cs="Times New Roman"/>
    </w:rPr>
  </w:style>
  <w:style w:type="paragraph" w:styleId="Pidipagina">
    <w:name w:val="footer"/>
    <w:basedOn w:val="Normale"/>
    <w:link w:val="PidipaginaCarattere"/>
    <w:uiPriority w:val="99"/>
    <w:unhideWhenUsed/>
    <w:rsid w:val="008470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49"/>
    <w:rPr>
      <w:rFonts w:ascii="Calibri" w:eastAsia="Calibri" w:hAnsi="Calibri" w:cs="Times New Roman"/>
    </w:rPr>
  </w:style>
  <w:style w:type="character" w:customStyle="1" w:styleId="lrzxr">
    <w:name w:val="lrzxr"/>
    <w:basedOn w:val="Carpredefinitoparagrafo"/>
    <w:rsid w:val="0034343C"/>
  </w:style>
  <w:style w:type="character" w:customStyle="1" w:styleId="Menzionenonrisolta1">
    <w:name w:val="Menzione non risolta1"/>
    <w:basedOn w:val="Carpredefinitoparagrafo"/>
    <w:uiPriority w:val="99"/>
    <w:semiHidden/>
    <w:unhideWhenUsed/>
    <w:rsid w:val="00517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941">
      <w:bodyDiv w:val="1"/>
      <w:marLeft w:val="0"/>
      <w:marRight w:val="0"/>
      <w:marTop w:val="0"/>
      <w:marBottom w:val="0"/>
      <w:divBdr>
        <w:top w:val="none" w:sz="0" w:space="0" w:color="auto"/>
        <w:left w:val="none" w:sz="0" w:space="0" w:color="auto"/>
        <w:bottom w:val="none" w:sz="0" w:space="0" w:color="auto"/>
        <w:right w:val="none" w:sz="0" w:space="0" w:color="auto"/>
      </w:divBdr>
    </w:div>
    <w:div w:id="207844427">
      <w:bodyDiv w:val="1"/>
      <w:marLeft w:val="0"/>
      <w:marRight w:val="0"/>
      <w:marTop w:val="0"/>
      <w:marBottom w:val="0"/>
      <w:divBdr>
        <w:top w:val="none" w:sz="0" w:space="0" w:color="auto"/>
        <w:left w:val="none" w:sz="0" w:space="0" w:color="auto"/>
        <w:bottom w:val="none" w:sz="0" w:space="0" w:color="auto"/>
        <w:right w:val="none" w:sz="0" w:space="0" w:color="auto"/>
      </w:divBdr>
    </w:div>
    <w:div w:id="594435147">
      <w:bodyDiv w:val="1"/>
      <w:marLeft w:val="0"/>
      <w:marRight w:val="0"/>
      <w:marTop w:val="0"/>
      <w:marBottom w:val="0"/>
      <w:divBdr>
        <w:top w:val="none" w:sz="0" w:space="0" w:color="auto"/>
        <w:left w:val="none" w:sz="0" w:space="0" w:color="auto"/>
        <w:bottom w:val="none" w:sz="0" w:space="0" w:color="auto"/>
        <w:right w:val="none" w:sz="0" w:space="0" w:color="auto"/>
      </w:divBdr>
    </w:div>
    <w:div w:id="715202316">
      <w:bodyDiv w:val="1"/>
      <w:marLeft w:val="0"/>
      <w:marRight w:val="0"/>
      <w:marTop w:val="0"/>
      <w:marBottom w:val="0"/>
      <w:divBdr>
        <w:top w:val="none" w:sz="0" w:space="0" w:color="auto"/>
        <w:left w:val="none" w:sz="0" w:space="0" w:color="auto"/>
        <w:bottom w:val="none" w:sz="0" w:space="0" w:color="auto"/>
        <w:right w:val="none" w:sz="0" w:space="0" w:color="auto"/>
      </w:divBdr>
    </w:div>
    <w:div w:id="793865282">
      <w:bodyDiv w:val="1"/>
      <w:marLeft w:val="0"/>
      <w:marRight w:val="0"/>
      <w:marTop w:val="0"/>
      <w:marBottom w:val="0"/>
      <w:divBdr>
        <w:top w:val="none" w:sz="0" w:space="0" w:color="auto"/>
        <w:left w:val="none" w:sz="0" w:space="0" w:color="auto"/>
        <w:bottom w:val="none" w:sz="0" w:space="0" w:color="auto"/>
        <w:right w:val="none" w:sz="0" w:space="0" w:color="auto"/>
      </w:divBdr>
    </w:div>
    <w:div w:id="1271356901">
      <w:bodyDiv w:val="1"/>
      <w:marLeft w:val="0"/>
      <w:marRight w:val="0"/>
      <w:marTop w:val="0"/>
      <w:marBottom w:val="0"/>
      <w:divBdr>
        <w:top w:val="none" w:sz="0" w:space="0" w:color="auto"/>
        <w:left w:val="none" w:sz="0" w:space="0" w:color="auto"/>
        <w:bottom w:val="none" w:sz="0" w:space="0" w:color="auto"/>
        <w:right w:val="none" w:sz="0" w:space="0" w:color="auto"/>
      </w:divBdr>
    </w:div>
    <w:div w:id="21327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iobistr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mansio+bistrot&amp;ie=utf-8&amp;oe=utf-8&amp;client=firefox-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an@pandolfino@gmail.com" TargetMode="External"/><Relationship Id="rId5" Type="http://schemas.openxmlformats.org/officeDocument/2006/relationships/footnotes" Target="footnotes.xml"/><Relationship Id="rId10" Type="http://schemas.openxmlformats.org/officeDocument/2006/relationships/hyperlink" Target="mailto:spaziotornatora@gmail.com" TargetMode="External"/><Relationship Id="rId4" Type="http://schemas.openxmlformats.org/officeDocument/2006/relationships/webSettings" Target="webSettings.xml"/><Relationship Id="rId9" Type="http://schemas.openxmlformats.org/officeDocument/2006/relationships/hyperlink" Target="mailto:cristian@pandolfin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HP</cp:lastModifiedBy>
  <cp:revision>3</cp:revision>
  <dcterms:created xsi:type="dcterms:W3CDTF">2018-10-15T09:01:00Z</dcterms:created>
  <dcterms:modified xsi:type="dcterms:W3CDTF">2018-10-15T10:39:00Z</dcterms:modified>
</cp:coreProperties>
</file>