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DB7" w:rsidRPr="00882DB7" w:rsidRDefault="001400B4" w:rsidP="00882DB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Mario </w:t>
      </w:r>
      <w:proofErr w:type="spellStart"/>
      <w:r>
        <w:rPr>
          <w:b/>
          <w:sz w:val="44"/>
          <w:szCs w:val="44"/>
        </w:rPr>
        <w:t>Ceroli</w:t>
      </w:r>
      <w:proofErr w:type="spellEnd"/>
    </w:p>
    <w:p w:rsidR="00882DB7" w:rsidRPr="003C3888" w:rsidRDefault="003C3888" w:rsidP="00882DB7">
      <w:pPr>
        <w:jc w:val="center"/>
        <w:rPr>
          <w:b/>
          <w:i/>
          <w:sz w:val="28"/>
          <w:szCs w:val="28"/>
        </w:rPr>
      </w:pPr>
      <w:r w:rsidRPr="003C3888">
        <w:rPr>
          <w:b/>
          <w:i/>
          <w:sz w:val="28"/>
          <w:szCs w:val="28"/>
        </w:rPr>
        <w:t>C’ero lì con Pinocchio</w:t>
      </w:r>
    </w:p>
    <w:p w:rsidR="005B2624" w:rsidRPr="005B2624" w:rsidRDefault="005B2624" w:rsidP="000A0E5C">
      <w:pPr>
        <w:spacing w:after="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I</w:t>
      </w:r>
      <w:r w:rsidR="00AF4A4D" w:rsidRPr="005B2624">
        <w:rPr>
          <w:sz w:val="24"/>
          <w:szCs w:val="24"/>
        </w:rPr>
        <w:t xml:space="preserve">naugurazione </w:t>
      </w:r>
      <w:r w:rsidRPr="005B2624">
        <w:rPr>
          <w:sz w:val="24"/>
          <w:szCs w:val="24"/>
        </w:rPr>
        <w:t xml:space="preserve">giovedì </w:t>
      </w:r>
      <w:r w:rsidR="001400B4">
        <w:rPr>
          <w:sz w:val="24"/>
          <w:szCs w:val="24"/>
        </w:rPr>
        <w:t>5 dicembre</w:t>
      </w:r>
      <w:r w:rsidR="00AF4A4D" w:rsidRPr="005B2624">
        <w:rPr>
          <w:sz w:val="24"/>
          <w:szCs w:val="24"/>
        </w:rPr>
        <w:t>, ore 18:30</w:t>
      </w:r>
    </w:p>
    <w:p w:rsidR="005B2624" w:rsidRPr="005B2624" w:rsidRDefault="005B2624" w:rsidP="00D71407">
      <w:pPr>
        <w:spacing w:after="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Dal </w:t>
      </w:r>
      <w:r w:rsidR="001400B4">
        <w:rPr>
          <w:sz w:val="24"/>
          <w:szCs w:val="24"/>
        </w:rPr>
        <w:t>5 dicembre</w:t>
      </w:r>
      <w:r>
        <w:rPr>
          <w:sz w:val="24"/>
          <w:szCs w:val="24"/>
        </w:rPr>
        <w:t xml:space="preserve"> </w:t>
      </w:r>
      <w:r w:rsidR="003C3888">
        <w:rPr>
          <w:sz w:val="24"/>
          <w:szCs w:val="24"/>
        </w:rPr>
        <w:t xml:space="preserve">2019 </w:t>
      </w:r>
      <w:r>
        <w:rPr>
          <w:sz w:val="24"/>
          <w:szCs w:val="24"/>
        </w:rPr>
        <w:t>al</w:t>
      </w:r>
      <w:r w:rsidR="003C3888">
        <w:rPr>
          <w:sz w:val="24"/>
          <w:szCs w:val="24"/>
        </w:rPr>
        <w:t>l’8</w:t>
      </w:r>
      <w:r w:rsidRPr="005B2624">
        <w:rPr>
          <w:sz w:val="24"/>
          <w:szCs w:val="24"/>
        </w:rPr>
        <w:t xml:space="preserve"> </w:t>
      </w:r>
      <w:r w:rsidR="003C3888">
        <w:rPr>
          <w:sz w:val="24"/>
          <w:szCs w:val="24"/>
        </w:rPr>
        <w:t>febbraio 2020</w:t>
      </w:r>
    </w:p>
    <w:p w:rsidR="00AF4A4D" w:rsidRPr="005B2624" w:rsidRDefault="005B2624" w:rsidP="005B2624">
      <w:pPr>
        <w:spacing w:after="0" w:line="240" w:lineRule="exact"/>
        <w:jc w:val="center"/>
        <w:rPr>
          <w:sz w:val="24"/>
          <w:szCs w:val="24"/>
        </w:rPr>
      </w:pPr>
      <w:r w:rsidRPr="005B2624">
        <w:rPr>
          <w:sz w:val="24"/>
          <w:szCs w:val="24"/>
        </w:rPr>
        <w:t xml:space="preserve">Galleria </w:t>
      </w:r>
      <w:r w:rsidR="00AF4A4D" w:rsidRPr="005B2624">
        <w:rPr>
          <w:sz w:val="24"/>
          <w:szCs w:val="24"/>
        </w:rPr>
        <w:t xml:space="preserve">La Nuvola, </w:t>
      </w:r>
      <w:r w:rsidRPr="005B2624">
        <w:rPr>
          <w:sz w:val="24"/>
          <w:szCs w:val="24"/>
        </w:rPr>
        <w:t xml:space="preserve">Via Margutta 51/a </w:t>
      </w:r>
      <w:r w:rsidR="00AF4A4D" w:rsidRPr="005B2624">
        <w:rPr>
          <w:sz w:val="24"/>
          <w:szCs w:val="24"/>
        </w:rPr>
        <w:t>Roma</w:t>
      </w:r>
    </w:p>
    <w:p w:rsidR="00AF4A4D" w:rsidRDefault="00AF4A4D" w:rsidP="00AF4A4D">
      <w:pPr>
        <w:jc w:val="both"/>
      </w:pPr>
    </w:p>
    <w:p w:rsidR="00346344" w:rsidRPr="00796FB9" w:rsidRDefault="00973301" w:rsidP="00973301">
      <w:pPr>
        <w:jc w:val="both"/>
      </w:pPr>
      <w:r>
        <w:t>G</w:t>
      </w:r>
      <w:r w:rsidRPr="00796FB9">
        <w:t xml:space="preserve">iovedì </w:t>
      </w:r>
      <w:r>
        <w:t xml:space="preserve">5 dicembre </w:t>
      </w:r>
      <w:r w:rsidRPr="00796FB9">
        <w:t xml:space="preserve">alle ore 18.30, </w:t>
      </w:r>
      <w:r>
        <w:t>l</w:t>
      </w:r>
      <w:r w:rsidR="00414DF9" w:rsidRPr="00796FB9">
        <w:t xml:space="preserve">a Galleria La Nuvola di Roma </w:t>
      </w:r>
      <w:r w:rsidR="00AF4A4D" w:rsidRPr="00796FB9">
        <w:t>inaugura la mostra</w:t>
      </w:r>
      <w:r w:rsidR="005B2624" w:rsidRPr="00796FB9">
        <w:t xml:space="preserve"> di </w:t>
      </w:r>
      <w:r w:rsidR="005B2624" w:rsidRPr="00D227AA">
        <w:rPr>
          <w:b/>
        </w:rPr>
        <w:t xml:space="preserve">Mario </w:t>
      </w:r>
      <w:proofErr w:type="spellStart"/>
      <w:r w:rsidR="001400B4" w:rsidRPr="00D227AA">
        <w:rPr>
          <w:b/>
        </w:rPr>
        <w:t>Cer</w:t>
      </w:r>
      <w:r w:rsidRPr="00D227AA">
        <w:rPr>
          <w:b/>
        </w:rPr>
        <w:t>oli</w:t>
      </w:r>
      <w:proofErr w:type="spellEnd"/>
      <w:r w:rsidR="003C3888">
        <w:t xml:space="preserve"> </w:t>
      </w:r>
      <w:r w:rsidR="00301A3A">
        <w:t xml:space="preserve">dal titolo </w:t>
      </w:r>
      <w:r w:rsidR="003C3888" w:rsidRPr="003C3888">
        <w:rPr>
          <w:b/>
          <w:i/>
        </w:rPr>
        <w:t>C’ero lì con Pinocchio</w:t>
      </w:r>
      <w:r w:rsidR="00EA0C1A">
        <w:t>, a cura di Giorgia Calò.</w:t>
      </w:r>
    </w:p>
    <w:p w:rsidR="00973301" w:rsidRDefault="00973301" w:rsidP="00973301">
      <w:pPr>
        <w:jc w:val="both"/>
      </w:pPr>
      <w:r>
        <w:t xml:space="preserve">L’esposizione </w:t>
      </w:r>
      <w:r w:rsidR="007C4AD5">
        <w:t>ruota intorno ai disegni su</w:t>
      </w:r>
      <w:r w:rsidR="00F3517F">
        <w:t xml:space="preserve"> carta dedicati a</w:t>
      </w:r>
      <w:r w:rsidR="00EA0C1A">
        <w:t>l celebre romanzo di fantasia</w:t>
      </w:r>
      <w:r w:rsidR="00F3517F">
        <w:t xml:space="preserve"> </w:t>
      </w:r>
      <w:r w:rsidR="00F3517F">
        <w:rPr>
          <w:i/>
        </w:rPr>
        <w:t>Le avventure di</w:t>
      </w:r>
      <w:r w:rsidR="007C4AD5">
        <w:t xml:space="preserve"> </w:t>
      </w:r>
      <w:r w:rsidR="007C4AD5" w:rsidRPr="00973301">
        <w:rPr>
          <w:i/>
        </w:rPr>
        <w:t>Pinocchio</w:t>
      </w:r>
      <w:r w:rsidR="007C4AD5">
        <w:t xml:space="preserve"> di </w:t>
      </w:r>
      <w:r w:rsidR="00F3517F">
        <w:t xml:space="preserve">Carlo </w:t>
      </w:r>
      <w:r w:rsidR="007C4AD5">
        <w:t>Collodi. Si tratta di opere raffinate, in cui l’artista usa la matita e il collage</w:t>
      </w:r>
      <w:r w:rsidR="00531B5A">
        <w:t>,</w:t>
      </w:r>
      <w:r w:rsidR="007C4AD5" w:rsidRPr="007C4AD5">
        <w:t xml:space="preserve"> </w:t>
      </w:r>
      <w:r w:rsidR="007C4AD5">
        <w:t>con</w:t>
      </w:r>
      <w:r w:rsidR="00531B5A">
        <w:t xml:space="preserve"> inserti di grafite e carboncino, </w:t>
      </w:r>
      <w:r w:rsidR="007C4AD5">
        <w:t xml:space="preserve">che gli consentono di esprimere quel mondo </w:t>
      </w:r>
      <w:r w:rsidR="00E83993">
        <w:t>metaforico sospeso tra sim</w:t>
      </w:r>
      <w:r w:rsidR="00531B5A">
        <w:t xml:space="preserve">bolo, realtà e </w:t>
      </w:r>
      <w:r w:rsidR="003C3888">
        <w:t>immaginazione</w:t>
      </w:r>
      <w:r w:rsidR="00531B5A">
        <w:t xml:space="preserve">. </w:t>
      </w:r>
    </w:p>
    <w:p w:rsidR="00F3517F" w:rsidRDefault="00531B5A" w:rsidP="00973301">
      <w:pPr>
        <w:jc w:val="both"/>
      </w:pPr>
      <w:r>
        <w:t xml:space="preserve">Mario </w:t>
      </w:r>
      <w:proofErr w:type="spellStart"/>
      <w:r>
        <w:t>Ceroli</w:t>
      </w:r>
      <w:proofErr w:type="spellEnd"/>
      <w:r>
        <w:t xml:space="preserve"> è</w:t>
      </w:r>
      <w:r w:rsidR="00E83993">
        <w:t xml:space="preserve"> da sempre legato alla materia che restituisce allo sguardo dello spettatore in forma leggera, pervasa dall’ironia di un artista che si diverte a sconfinare, a farsi artigiano,</w:t>
      </w:r>
      <w:r w:rsidR="00E83993" w:rsidRPr="00E83993">
        <w:t xml:space="preserve"> </w:t>
      </w:r>
      <w:r w:rsidR="00E83993">
        <w:t>a portare la sua arte nella vita e la vita nell'arte, a “</w:t>
      </w:r>
      <w:r w:rsidR="00E83993" w:rsidRPr="00531B5A">
        <w:rPr>
          <w:i/>
        </w:rPr>
        <w:t>non prendersi sul serio</w:t>
      </w:r>
      <w:r w:rsidR="00E83993">
        <w:t>”</w:t>
      </w:r>
      <w:r w:rsidR="00D85D27">
        <w:t>,</w:t>
      </w:r>
      <w:r w:rsidR="00E83993">
        <w:t xml:space="preserve"> come dice egli stesso parlando di sé.</w:t>
      </w:r>
      <w:r>
        <w:t xml:space="preserve"> Tutto questo si evince nei disegni esposti in mostra che raccontano sì la celebre favola di Collodi, ma alla “</w:t>
      </w:r>
      <w:proofErr w:type="spellStart"/>
      <w:r>
        <w:t>Ceroli</w:t>
      </w:r>
      <w:proofErr w:type="spellEnd"/>
      <w:r>
        <w:t xml:space="preserve">” o meglio alla </w:t>
      </w:r>
      <w:proofErr w:type="spellStart"/>
      <w:r w:rsidRPr="00531B5A">
        <w:rPr>
          <w:i/>
        </w:rPr>
        <w:t>Kaer</w:t>
      </w:r>
      <w:proofErr w:type="spellEnd"/>
      <w:r w:rsidRPr="00531B5A">
        <w:rPr>
          <w:i/>
        </w:rPr>
        <w:t xml:space="preserve"> </w:t>
      </w:r>
      <w:proofErr w:type="spellStart"/>
      <w:r w:rsidRPr="00531B5A">
        <w:rPr>
          <w:i/>
        </w:rPr>
        <w:t>Oly</w:t>
      </w:r>
      <w:proofErr w:type="spellEnd"/>
      <w:r>
        <w:t xml:space="preserve">, pseudonimo inventato da Maurizio Calvesi e che diede il titolo alla mostra </w:t>
      </w:r>
      <w:r w:rsidR="00423AD0">
        <w:t>realizzata alla Nuvola nel 2006</w:t>
      </w:r>
      <w:r w:rsidR="00973301">
        <w:t>, in occasione della quale vennero esposte</w:t>
      </w:r>
      <w:r w:rsidR="00D85D27">
        <w:t xml:space="preserve"> sculture in legno ritra</w:t>
      </w:r>
      <w:r w:rsidR="00EA0C1A">
        <w:t xml:space="preserve">enti personaggi partoriti dall’estro </w:t>
      </w:r>
      <w:r w:rsidR="00D85D27">
        <w:t>dell’artista.</w:t>
      </w:r>
      <w:r w:rsidR="00973301">
        <w:t xml:space="preserve"> </w:t>
      </w:r>
    </w:p>
    <w:p w:rsidR="00973301" w:rsidRDefault="00F3517F" w:rsidP="00973301">
      <w:pPr>
        <w:jc w:val="both"/>
      </w:pPr>
      <w:r>
        <w:t>N</w:t>
      </w:r>
      <w:r w:rsidR="00D85D27">
        <w:t>ella</w:t>
      </w:r>
      <w:r w:rsidR="00423AD0">
        <w:t xml:space="preserve"> </w:t>
      </w:r>
      <w:r w:rsidR="00E83993">
        <w:t xml:space="preserve">costante dicotomia tra carta e legno, </w:t>
      </w:r>
      <w:proofErr w:type="spellStart"/>
      <w:r w:rsidR="00301A3A">
        <w:t>Ceroli</w:t>
      </w:r>
      <w:proofErr w:type="spellEnd"/>
      <w:r w:rsidR="00D85D27">
        <w:t xml:space="preserve"> realizza </w:t>
      </w:r>
      <w:r>
        <w:t xml:space="preserve">dal 2001 la prima serie </w:t>
      </w:r>
      <w:r w:rsidR="00301A3A">
        <w:t xml:space="preserve">dei </w:t>
      </w:r>
      <w:r>
        <w:t>Pinocc</w:t>
      </w:r>
      <w:r w:rsidR="00301A3A">
        <w:t>hi</w:t>
      </w:r>
      <w:r w:rsidR="00EA0C1A">
        <w:t xml:space="preserve">, presentata l’anno dopo alla Biblioteca </w:t>
      </w:r>
      <w:proofErr w:type="spellStart"/>
      <w:r w:rsidR="00EA0C1A">
        <w:t>Valliceniana</w:t>
      </w:r>
      <w:proofErr w:type="spellEnd"/>
      <w:r w:rsidR="00EA0C1A">
        <w:t xml:space="preserve"> di Roma.</w:t>
      </w:r>
      <w:r>
        <w:t xml:space="preserve"> </w:t>
      </w:r>
      <w:r w:rsidR="003C3888">
        <w:t>Alcune</w:t>
      </w:r>
      <w:r>
        <w:t xml:space="preserve"> di queste sculture sono </w:t>
      </w:r>
      <w:r w:rsidR="003C3888">
        <w:t>esposte</w:t>
      </w:r>
      <w:r>
        <w:t xml:space="preserve"> in mostra</w:t>
      </w:r>
      <w:r w:rsidR="00EA0C1A">
        <w:t xml:space="preserve"> a dimostrazione di come </w:t>
      </w:r>
      <w:proofErr w:type="spellStart"/>
      <w:r w:rsidR="00EA0C1A">
        <w:t>Ceroli</w:t>
      </w:r>
      <w:proofErr w:type="spellEnd"/>
      <w:r w:rsidR="00EA0C1A">
        <w:t xml:space="preserve">, </w:t>
      </w:r>
      <w:r w:rsidR="003C3888">
        <w:t>restando maestro intagliatore del legno, da cui ricava</w:t>
      </w:r>
      <w:r w:rsidR="00EA0C1A">
        <w:t xml:space="preserve"> idee e poesie, ci offre un pinocchio reinventato, che segue </w:t>
      </w:r>
      <w:r w:rsidR="003C3888">
        <w:t>l’estetica dell’</w:t>
      </w:r>
      <w:r w:rsidR="00EA0C1A">
        <w:t xml:space="preserve">artista alla ricerca di una storia da raccontare con ironia. In tal senso i Pinocchi di </w:t>
      </w:r>
      <w:proofErr w:type="spellStart"/>
      <w:r w:rsidR="00EA0C1A">
        <w:t>Ceroli</w:t>
      </w:r>
      <w:proofErr w:type="spellEnd"/>
      <w:r w:rsidR="00EA0C1A">
        <w:t xml:space="preserve"> diventano metafora dell’arte stessa</w:t>
      </w:r>
      <w:r w:rsidR="00301A3A">
        <w:t>.</w:t>
      </w:r>
    </w:p>
    <w:p w:rsidR="00E83993" w:rsidRDefault="00973301" w:rsidP="00973301">
      <w:pPr>
        <w:jc w:val="both"/>
      </w:pPr>
      <w:r>
        <w:t xml:space="preserve">In questa mostra in cui il legno e la carta, </w:t>
      </w:r>
      <w:r w:rsidR="00E778B2">
        <w:t>la scultura</w:t>
      </w:r>
      <w:r w:rsidR="00EA0C1A">
        <w:t xml:space="preserve"> e la letteratura</w:t>
      </w:r>
      <w:r>
        <w:t xml:space="preserve"> dialogano e si fondono tra loro, non poteva mancare</w:t>
      </w:r>
      <w:bookmarkStart w:id="0" w:name="_GoBack"/>
      <w:bookmarkEnd w:id="0"/>
      <w:r w:rsidR="00E83993">
        <w:t xml:space="preserve"> il libro d’artista</w:t>
      </w:r>
      <w:r w:rsidR="00D85D27">
        <w:t xml:space="preserve"> </w:t>
      </w:r>
      <w:r w:rsidR="00D85D27">
        <w:rPr>
          <w:i/>
        </w:rPr>
        <w:t>Le avventure di Pi</w:t>
      </w:r>
      <w:r w:rsidR="00F3517F">
        <w:rPr>
          <w:i/>
        </w:rPr>
        <w:t>n</w:t>
      </w:r>
      <w:r w:rsidR="00D85D27">
        <w:rPr>
          <w:i/>
        </w:rPr>
        <w:t>occhio</w:t>
      </w:r>
      <w:r w:rsidR="00D85D27">
        <w:t xml:space="preserve"> di Carlo Collodi</w:t>
      </w:r>
      <w:r w:rsidR="00E778B2">
        <w:t>,</w:t>
      </w:r>
      <w:r w:rsidR="00D85D27">
        <w:t xml:space="preserve"> con illustrazioni di Mario </w:t>
      </w:r>
      <w:proofErr w:type="spellStart"/>
      <w:r w:rsidR="00D85D27">
        <w:t>Ceroli</w:t>
      </w:r>
      <w:proofErr w:type="spellEnd"/>
      <w:r w:rsidR="00E83993">
        <w:t xml:space="preserve"> </w:t>
      </w:r>
      <w:r w:rsidR="00D85D27">
        <w:t xml:space="preserve">(edizione limitata, </w:t>
      </w:r>
      <w:r w:rsidR="00D85D27" w:rsidRPr="00D85D27">
        <w:t xml:space="preserve">FMR </w:t>
      </w:r>
      <w:proofErr w:type="spellStart"/>
      <w:r w:rsidR="00D85D27" w:rsidRPr="00D85D27">
        <w:t>ART'é</w:t>
      </w:r>
      <w:proofErr w:type="spellEnd"/>
      <w:r w:rsidR="00D85D27" w:rsidRPr="00D85D27">
        <w:t>, 2005</w:t>
      </w:r>
      <w:r w:rsidR="00D85D27">
        <w:t>).</w:t>
      </w:r>
    </w:p>
    <w:p w:rsidR="001400B4" w:rsidRDefault="00D85D27" w:rsidP="00973301">
      <w:pPr>
        <w:jc w:val="both"/>
      </w:pPr>
      <w:r>
        <w:t>D</w:t>
      </w:r>
      <w:r w:rsidR="001400B4" w:rsidRPr="001400B4">
        <w:t xml:space="preserve">urante l’inaugurazione verrà presentato il libro di </w:t>
      </w:r>
      <w:r w:rsidR="001400B4" w:rsidRPr="001400B4">
        <w:rPr>
          <w:b/>
        </w:rPr>
        <w:t xml:space="preserve">Adriana </w:t>
      </w:r>
      <w:proofErr w:type="spellStart"/>
      <w:r w:rsidR="001400B4" w:rsidRPr="001400B4">
        <w:rPr>
          <w:b/>
        </w:rPr>
        <w:t>Iftimie</w:t>
      </w:r>
      <w:proofErr w:type="spellEnd"/>
      <w:r w:rsidR="001400B4" w:rsidRPr="001400B4">
        <w:rPr>
          <w:b/>
        </w:rPr>
        <w:t xml:space="preserve"> </w:t>
      </w:r>
      <w:proofErr w:type="spellStart"/>
      <w:r w:rsidR="001400B4" w:rsidRPr="001400B4">
        <w:rPr>
          <w:b/>
        </w:rPr>
        <w:t>Ceroli</w:t>
      </w:r>
      <w:proofErr w:type="spellEnd"/>
      <w:r w:rsidR="001400B4" w:rsidRPr="001400B4">
        <w:t xml:space="preserve">, </w:t>
      </w:r>
      <w:r w:rsidR="001400B4" w:rsidRPr="001400B4">
        <w:rPr>
          <w:i/>
        </w:rPr>
        <w:t>Poesie</w:t>
      </w:r>
      <w:r w:rsidR="00E83993">
        <w:t xml:space="preserve"> </w:t>
      </w:r>
      <w:r w:rsidR="001400B4" w:rsidRPr="001400B4">
        <w:t>(Albatros ed.). Sarà presente la scrittrice e Pietrangelo Buttafuoco, autore della prefazione.</w:t>
      </w:r>
    </w:p>
    <w:p w:rsidR="001400B4" w:rsidRDefault="001400B4" w:rsidP="00973301">
      <w:pPr>
        <w:jc w:val="both"/>
      </w:pPr>
      <w:r>
        <w:t xml:space="preserve">La mostra </w:t>
      </w:r>
      <w:r w:rsidR="00D85D27">
        <w:t>è</w:t>
      </w:r>
      <w:r>
        <w:t xml:space="preserve"> accompagnata dal catalogo Maretti editore, con testi di Giorgia Calò e Alice </w:t>
      </w:r>
      <w:proofErr w:type="spellStart"/>
      <w:r>
        <w:t>Falsaperla</w:t>
      </w:r>
      <w:proofErr w:type="spellEnd"/>
      <w:r>
        <w:t>.</w:t>
      </w:r>
    </w:p>
    <w:p w:rsidR="00973301" w:rsidRDefault="001400B4" w:rsidP="00973301">
      <w:pPr>
        <w:jc w:val="both"/>
      </w:pPr>
      <w:r>
        <w:rPr>
          <w:b/>
        </w:rPr>
        <w:t xml:space="preserve">Mario </w:t>
      </w:r>
      <w:proofErr w:type="spellStart"/>
      <w:r>
        <w:rPr>
          <w:b/>
        </w:rPr>
        <w:t>Ceroli</w:t>
      </w:r>
      <w:proofErr w:type="spellEnd"/>
      <w:r w:rsidR="00E778B2">
        <w:t xml:space="preserve"> (Caste</w:t>
      </w:r>
      <w:r w:rsidR="00E80695">
        <w:t>l F</w:t>
      </w:r>
      <w:r w:rsidR="00E778B2">
        <w:t>rentano, 1938), abruzzese di nascita ma romano di adozione, esordisce precocemente vincendo nel 1958 il premio per la Giovane Scultura alla Galleria Nazionale d´Arte Moderna di Roma.</w:t>
      </w:r>
      <w:r w:rsidR="00E778B2">
        <w:br/>
        <w:t>Se gli inizi lo vedono concentrato su l´uso della ceramica grazie alla vicinanza di Leoncillo, il legno già dalla fine degli anni Cinquanta diviene il suo mezzo espressivo per eccellenza. V</w:t>
      </w:r>
      <w:r w:rsidR="00D227AA">
        <w:t>erso la metà degli anni S</w:t>
      </w:r>
      <w:r w:rsidR="00E778B2">
        <w:t xml:space="preserve">essanta </w:t>
      </w:r>
      <w:proofErr w:type="spellStart"/>
      <w:r w:rsidR="00E778B2">
        <w:t>Ceroli</w:t>
      </w:r>
      <w:proofErr w:type="spellEnd"/>
      <w:r w:rsidR="00E778B2">
        <w:t xml:space="preserve"> "subisce" le influenze del linguaggio pop statunitense, anche se la sua ricerca figurativa è sempre legata alla tradizione um</w:t>
      </w:r>
      <w:r w:rsidR="00D227AA">
        <w:t>anistica della pittura italiana</w:t>
      </w:r>
      <w:r w:rsidR="00E778B2">
        <w:t>. Nel</w:t>
      </w:r>
      <w:r w:rsidR="00E80695">
        <w:t xml:space="preserve"> ´67 si avvicina a quella che </w:t>
      </w:r>
      <w:r w:rsidR="00E778B2">
        <w:t xml:space="preserve">poi sarà definita Arte Povera. </w:t>
      </w:r>
      <w:r w:rsidR="00E80695">
        <w:t>Negli anni S</w:t>
      </w:r>
      <w:r w:rsidR="00E778B2">
        <w:t>ettanta cura l´allestimento teatrale per il "Riccardo III" di Sh</w:t>
      </w:r>
      <w:r w:rsidR="00301A3A">
        <w:t xml:space="preserve">akespeare, di Luca Ronconi </w:t>
      </w:r>
      <w:r w:rsidR="00E778B2">
        <w:t xml:space="preserve">per il Teatro Stabile di Torino. Da questo momento si dedica anche alla scenografia, alternandola ad opere scultoree, comunque sempre legate alla ricerca spaziale ed architettonica. </w:t>
      </w:r>
      <w:r w:rsidR="00D227AA">
        <w:t>A metà degli anni O</w:t>
      </w:r>
      <w:r w:rsidR="00E778B2">
        <w:t>ttanta</w:t>
      </w:r>
      <w:r w:rsidR="00D227AA">
        <w:t xml:space="preserve"> comincia ad usare il vetro senza però mai lasciare il legno</w:t>
      </w:r>
      <w:r w:rsidR="00E778B2">
        <w:t>.</w:t>
      </w:r>
      <w:r w:rsidR="00E80695">
        <w:t xml:space="preserve"> Mario </w:t>
      </w:r>
      <w:proofErr w:type="spellStart"/>
      <w:r w:rsidR="00E80695">
        <w:t>Ceroli</w:t>
      </w:r>
      <w:proofErr w:type="spellEnd"/>
      <w:r w:rsidR="00E80695">
        <w:t xml:space="preserve"> è</w:t>
      </w:r>
      <w:r w:rsidR="00973301">
        <w:t xml:space="preserve"> senza dubbio uno degli </w:t>
      </w:r>
      <w:r w:rsidR="00E80695">
        <w:t xml:space="preserve">artisti italiani più conosci </w:t>
      </w:r>
      <w:r w:rsidR="00973301">
        <w:t>all´estero</w:t>
      </w:r>
      <w:r w:rsidR="00E80695">
        <w:t xml:space="preserve"> grazie anche alla sua partecipazione in numerose manifestazioni e mostre personali e collettive</w:t>
      </w:r>
      <w:r w:rsidR="00973301">
        <w:t>. Le sue opere figurano nei Musei e nelle collezioni italiane e straniere più importanti.</w:t>
      </w:r>
      <w:r w:rsidR="00E80695" w:rsidRPr="00E80695">
        <w:t xml:space="preserve"> </w:t>
      </w:r>
      <w:r w:rsidR="00E80695" w:rsidRPr="0023637B">
        <w:t>Nel 2007 è stato chiamato dal Palazzo delle Esposizioni di Roma a partecipare alla sua riapertura ufficiale</w:t>
      </w:r>
      <w:r w:rsidR="00E80695">
        <w:t>.</w:t>
      </w:r>
    </w:p>
    <w:p w:rsidR="00973301" w:rsidRDefault="00973301" w:rsidP="00301A3A">
      <w:pPr>
        <w:jc w:val="both"/>
      </w:pPr>
    </w:p>
    <w:p w:rsidR="00414DF9" w:rsidRDefault="00414DF9" w:rsidP="00301A3A">
      <w:pPr>
        <w:jc w:val="both"/>
      </w:pPr>
      <w:r w:rsidRPr="00414DF9">
        <w:t xml:space="preserve">La Galleria </w:t>
      </w:r>
      <w:r w:rsidRPr="003930DE">
        <w:rPr>
          <w:b/>
        </w:rPr>
        <w:t>La Nuvola</w:t>
      </w:r>
      <w:r w:rsidRPr="00414DF9">
        <w:t xml:space="preserve"> è conosciuta per la sua attività di </w:t>
      </w:r>
      <w:r w:rsidR="003930DE">
        <w:t xml:space="preserve">valorizzazione </w:t>
      </w:r>
      <w:r w:rsidRPr="00414DF9">
        <w:t>degli artisti romani degli anni Sessanta, in particolar modo della Scuola di Piazza del Popolo. Sono numerose le mostre</w:t>
      </w:r>
      <w:r w:rsidR="001400B4">
        <w:t>, collettive e monografiche,</w:t>
      </w:r>
      <w:r w:rsidRPr="00414DF9">
        <w:t xml:space="preserve"> che ha dedicato a</w:t>
      </w:r>
      <w:r w:rsidR="001400B4">
        <w:t>gli artisti di quella generazione, tra i quali</w:t>
      </w:r>
      <w:r w:rsidRPr="00414DF9">
        <w:t xml:space="preserve"> </w:t>
      </w:r>
      <w:r w:rsidR="001400B4">
        <w:t xml:space="preserve">Franco Angeli, </w:t>
      </w:r>
      <w:r w:rsidRPr="00414DF9">
        <w:t xml:space="preserve">Mario </w:t>
      </w:r>
      <w:proofErr w:type="spellStart"/>
      <w:r w:rsidRPr="00414DF9">
        <w:t>Ceroli</w:t>
      </w:r>
      <w:proofErr w:type="spellEnd"/>
      <w:r w:rsidRPr="00414DF9">
        <w:t xml:space="preserve">, </w:t>
      </w:r>
      <w:r w:rsidR="00301A3A">
        <w:t xml:space="preserve">Tano Festa, </w:t>
      </w:r>
      <w:r w:rsidRPr="00414DF9">
        <w:t xml:space="preserve">Giosetta Fioroni, </w:t>
      </w:r>
      <w:r w:rsidR="00301A3A">
        <w:t xml:space="preserve">Sergio Lombardo, Renato </w:t>
      </w:r>
      <w:proofErr w:type="spellStart"/>
      <w:r w:rsidR="00301A3A">
        <w:t>Mambor</w:t>
      </w:r>
      <w:proofErr w:type="spellEnd"/>
      <w:r w:rsidR="00301A3A">
        <w:t xml:space="preserve">, </w:t>
      </w:r>
      <w:r w:rsidRPr="00414DF9">
        <w:t>Gino Marotta</w:t>
      </w:r>
      <w:r w:rsidR="001400B4">
        <w:t>, Mario Schifano e</w:t>
      </w:r>
      <w:r w:rsidRPr="00414DF9">
        <w:t xml:space="preserve"> </w:t>
      </w:r>
      <w:r w:rsidR="001400B4">
        <w:t>Cesare Tacchi.</w:t>
      </w:r>
    </w:p>
    <w:p w:rsidR="005D505D" w:rsidRDefault="005B2624" w:rsidP="00301A3A">
      <w:pPr>
        <w:jc w:val="both"/>
      </w:pPr>
      <w:r w:rsidRPr="00414DF9">
        <w:rPr>
          <w:b/>
        </w:rPr>
        <w:t>INFORMAZIONI</w:t>
      </w:r>
      <w:r>
        <w:t xml:space="preserve">: </w:t>
      </w:r>
      <w:r w:rsidR="00AF4A4D">
        <w:t xml:space="preserve">Galleria La Nuvola • via </w:t>
      </w:r>
      <w:proofErr w:type="spellStart"/>
      <w:r w:rsidR="00AF4A4D">
        <w:t>margutta</w:t>
      </w:r>
      <w:proofErr w:type="spellEnd"/>
      <w:r w:rsidR="00AF4A4D">
        <w:t xml:space="preserve"> 51/a • T 06-36005158 • info@gallerialanuvola.it</w:t>
      </w:r>
    </w:p>
    <w:sectPr w:rsidR="005D50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FF3"/>
    <w:rsid w:val="000066D3"/>
    <w:rsid w:val="000A0E5C"/>
    <w:rsid w:val="000C1A53"/>
    <w:rsid w:val="001400B4"/>
    <w:rsid w:val="00301A3A"/>
    <w:rsid w:val="00301AA4"/>
    <w:rsid w:val="00346344"/>
    <w:rsid w:val="003930DE"/>
    <w:rsid w:val="003C3888"/>
    <w:rsid w:val="00414DF9"/>
    <w:rsid w:val="00423AD0"/>
    <w:rsid w:val="00436FF3"/>
    <w:rsid w:val="00531B5A"/>
    <w:rsid w:val="00546F20"/>
    <w:rsid w:val="005B2624"/>
    <w:rsid w:val="005D0D63"/>
    <w:rsid w:val="005D505D"/>
    <w:rsid w:val="00796FB9"/>
    <w:rsid w:val="007C4AD5"/>
    <w:rsid w:val="00882DB7"/>
    <w:rsid w:val="00973301"/>
    <w:rsid w:val="00AF4A4D"/>
    <w:rsid w:val="00C72996"/>
    <w:rsid w:val="00CE6E54"/>
    <w:rsid w:val="00D227AA"/>
    <w:rsid w:val="00D71407"/>
    <w:rsid w:val="00D85D27"/>
    <w:rsid w:val="00DD42D9"/>
    <w:rsid w:val="00E47957"/>
    <w:rsid w:val="00E778B2"/>
    <w:rsid w:val="00E80695"/>
    <w:rsid w:val="00E83993"/>
    <w:rsid w:val="00EA0C1A"/>
    <w:rsid w:val="00F3517F"/>
    <w:rsid w:val="00FF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93A9E-24AA-46CA-87AC-895FDFBE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F4A4D"/>
    <w:rPr>
      <w:color w:val="0563C1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7C4AD5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0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2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0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6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9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2019-11-07T10:26:00Z</cp:lastPrinted>
  <dcterms:created xsi:type="dcterms:W3CDTF">2019-11-07T17:29:00Z</dcterms:created>
  <dcterms:modified xsi:type="dcterms:W3CDTF">2019-11-07T17:29:00Z</dcterms:modified>
</cp:coreProperties>
</file>