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05A5" w14:textId="2C4919B7" w:rsidR="0025311C" w:rsidRDefault="00855E9E">
      <w:r>
        <w:t>Comunicato</w:t>
      </w:r>
      <w:r w:rsidR="00A414F9">
        <w:t xml:space="preserve"> stampa</w:t>
      </w:r>
    </w:p>
    <w:p w14:paraId="558B1AE2" w14:textId="77777777" w:rsidR="00A414F9" w:rsidRPr="003A21AE" w:rsidRDefault="00A414F9">
      <w:pPr>
        <w:rPr>
          <w:b/>
          <w:i/>
        </w:rPr>
      </w:pPr>
      <w:r w:rsidRPr="003A21AE">
        <w:rPr>
          <w:b/>
          <w:i/>
        </w:rPr>
        <w:t xml:space="preserve">PASTORALE/SAUSAGES </w:t>
      </w:r>
    </w:p>
    <w:p w14:paraId="34A4B6ED" w14:textId="77777777" w:rsidR="003A21AE" w:rsidRDefault="00A414F9">
      <w:r w:rsidRPr="003A21AE">
        <w:rPr>
          <w:b/>
        </w:rPr>
        <w:t>ONOFF</w:t>
      </w:r>
      <w:r>
        <w:t xml:space="preserve"> – 17/12/2019 </w:t>
      </w:r>
      <w:r w:rsidR="003A21AE">
        <w:t>–</w:t>
      </w:r>
      <w:r>
        <w:t xml:space="preserve"> </w:t>
      </w:r>
      <w:r w:rsidR="003A21AE">
        <w:t>10/01/2020 – Via Padova, 94</w:t>
      </w:r>
    </w:p>
    <w:p w14:paraId="4CBA9092" w14:textId="7F20521F" w:rsidR="00A414F9" w:rsidRDefault="003A21AE">
      <w:r>
        <w:t>Inaugurazione 17/12/2019 ore 19.00</w:t>
      </w:r>
    </w:p>
    <w:p w14:paraId="7C756ED1" w14:textId="77777777" w:rsidR="00855E9E" w:rsidRDefault="00855E9E"/>
    <w:p w14:paraId="40294D00" w14:textId="07266F05" w:rsidR="00855E9E" w:rsidRDefault="00477CC6">
      <w:r>
        <w:t>ONOFF</w:t>
      </w:r>
      <w:r w:rsidR="004B4CC3">
        <w:t xml:space="preserve"> ospita</w:t>
      </w:r>
      <w:r w:rsidR="00B2596C">
        <w:t xml:space="preserve"> l’esposizione</w:t>
      </w:r>
      <w:r w:rsidR="00855E9E">
        <w:t xml:space="preserve"> </w:t>
      </w:r>
      <w:r w:rsidR="00855E9E" w:rsidRPr="00855E9E">
        <w:rPr>
          <w:i/>
        </w:rPr>
        <w:t>Pastorale/</w:t>
      </w:r>
      <w:proofErr w:type="spellStart"/>
      <w:r w:rsidR="00855E9E" w:rsidRPr="00855E9E">
        <w:rPr>
          <w:i/>
        </w:rPr>
        <w:t>Sausages</w:t>
      </w:r>
      <w:proofErr w:type="spellEnd"/>
      <w:r w:rsidR="00855E9E">
        <w:t xml:space="preserve"> </w:t>
      </w:r>
      <w:r w:rsidR="00CC4D6E">
        <w:t>di</w:t>
      </w:r>
      <w:r w:rsidR="00855E9E">
        <w:t xml:space="preserve"> Federico De Leonardis e Piero 1/2</w:t>
      </w:r>
      <w:r w:rsidR="005D2C9D">
        <w:t xml:space="preserve"> Botta. </w:t>
      </w:r>
    </w:p>
    <w:p w14:paraId="0B7BC342" w14:textId="6953ACBD" w:rsidR="00E04CDE" w:rsidRDefault="005D2C9D">
      <w:r>
        <w:t xml:space="preserve">L’opera </w:t>
      </w:r>
      <w:r w:rsidR="001B5A3D">
        <w:t>che gli artisti hanno realizzato</w:t>
      </w:r>
      <w:r>
        <w:t xml:space="preserve"> </w:t>
      </w:r>
      <w:r w:rsidR="001058A2">
        <w:t>ne</w:t>
      </w:r>
      <w:r w:rsidR="00CC4D6E">
        <w:t>gli ambienti dello s</w:t>
      </w:r>
      <w:r>
        <w:t xml:space="preserve">pazio è </w:t>
      </w:r>
      <w:r w:rsidR="001058A2">
        <w:t xml:space="preserve">un doppio intervento: </w:t>
      </w:r>
      <w:r>
        <w:t>il risultato di una riflessione</w:t>
      </w:r>
      <w:r w:rsidR="00797C97">
        <w:t xml:space="preserve"> sugli elementi</w:t>
      </w:r>
      <w:r w:rsidR="00580C21">
        <w:t xml:space="preserve"> de</w:t>
      </w:r>
      <w:r w:rsidR="00CC4D6E">
        <w:t xml:space="preserve">lla scultura. </w:t>
      </w:r>
      <w:proofErr w:type="gramStart"/>
      <w:r w:rsidR="00CC4D6E">
        <w:t>I</w:t>
      </w:r>
      <w:r w:rsidR="00617CAE">
        <w:t>l vuoto</w:t>
      </w:r>
      <w:r w:rsidR="00826BE4">
        <w:t>, il pieno</w:t>
      </w:r>
      <w:r w:rsidR="00CF6F31">
        <w:t xml:space="preserve"> e </w:t>
      </w:r>
      <w:r w:rsidR="00797C97">
        <w:t>la forma</w:t>
      </w:r>
      <w:proofErr w:type="gramEnd"/>
      <w:r w:rsidR="00797C97">
        <w:t>.</w:t>
      </w:r>
      <w:r w:rsidR="00CF6F31">
        <w:t xml:space="preserve"> </w:t>
      </w:r>
    </w:p>
    <w:p w14:paraId="52581671" w14:textId="77777777" w:rsidR="00124D32" w:rsidRDefault="00124D32"/>
    <w:p w14:paraId="25FE6EAE" w14:textId="2515EEB8" w:rsidR="005D2C9D" w:rsidRDefault="00A41B5F">
      <w:r>
        <w:t>Nonost</w:t>
      </w:r>
      <w:r w:rsidR="004521C8">
        <w:t>a</w:t>
      </w:r>
      <w:r>
        <w:t>nte la classicità di questa</w:t>
      </w:r>
      <w:r w:rsidR="004521C8">
        <w:t xml:space="preserve"> </w:t>
      </w:r>
      <w:r w:rsidR="00E31694">
        <w:t>materia</w:t>
      </w:r>
      <w:r w:rsidR="004521C8">
        <w:t xml:space="preserve"> </w:t>
      </w:r>
      <w:r w:rsidR="00617CAE">
        <w:t>e il disequilibrio</w:t>
      </w:r>
      <w:r w:rsidR="00524962">
        <w:t xml:space="preserve"> formale</w:t>
      </w:r>
      <w:r w:rsidR="00617CAE">
        <w:t xml:space="preserve"> tra</w:t>
      </w:r>
      <w:r w:rsidR="00307EFC">
        <w:t xml:space="preserve"> </w:t>
      </w:r>
      <w:r>
        <w:t>gli autori</w:t>
      </w:r>
      <w:r w:rsidR="00E31694">
        <w:t>,</w:t>
      </w:r>
      <w:r>
        <w:t xml:space="preserve"> </w:t>
      </w:r>
      <w:r w:rsidR="00617CAE">
        <w:t>questi</w:t>
      </w:r>
      <w:r w:rsidR="00E31694">
        <w:t>,</w:t>
      </w:r>
      <w:r w:rsidR="00617CAE">
        <w:t xml:space="preserve"> in un </w:t>
      </w:r>
      <w:r w:rsidR="00E31694">
        <w:t xml:space="preserve">chiaro </w:t>
      </w:r>
      <w:r w:rsidR="00617CAE">
        <w:t>connubio</w:t>
      </w:r>
      <w:r w:rsidR="00524962">
        <w:t xml:space="preserve"> d’intenti cercano di rinnovare con la propria azione </w:t>
      </w:r>
      <w:r w:rsidR="00E31694">
        <w:t xml:space="preserve">e </w:t>
      </w:r>
      <w:r w:rsidR="00524962">
        <w:t>il virtuosismo di</w:t>
      </w:r>
      <w:r w:rsidR="00E31694">
        <w:t xml:space="preserve"> un pensiero, di un’ossessione,</w:t>
      </w:r>
      <w:r w:rsidR="00524962">
        <w:t xml:space="preserve"> l’idea primaria degli</w:t>
      </w:r>
      <w:r w:rsidR="00307EFC">
        <w:t xml:space="preserve"> </w:t>
      </w:r>
      <w:r w:rsidR="00E31694">
        <w:t>elementi</w:t>
      </w:r>
      <w:r w:rsidR="00307EFC">
        <w:t xml:space="preserve"> che caratterizzano</w:t>
      </w:r>
      <w:r w:rsidR="00524962">
        <w:t xml:space="preserve"> la </w:t>
      </w:r>
      <w:r w:rsidR="00E31694">
        <w:t>scultura anche oggi</w:t>
      </w:r>
      <w:r w:rsidR="00307EFC">
        <w:t>.</w:t>
      </w:r>
    </w:p>
    <w:p w14:paraId="5573C469" w14:textId="77777777" w:rsidR="00E31694" w:rsidRDefault="00E31694"/>
    <w:p w14:paraId="1EAA9840" w14:textId="7B1E2C01" w:rsidR="00A07437" w:rsidRDefault="004D1E07">
      <w:r>
        <w:t xml:space="preserve">Negli ambienti dello spazio </w:t>
      </w:r>
      <w:r w:rsidR="00826BE4">
        <w:t>di</w:t>
      </w:r>
      <w:r w:rsidR="00B054AD">
        <w:t xml:space="preserve"> Via Padova 94 gli artist</w:t>
      </w:r>
      <w:r w:rsidR="00847370">
        <w:t>i mettono in mostra</w:t>
      </w:r>
      <w:r>
        <w:t xml:space="preserve"> il proprio lavoro</w:t>
      </w:r>
      <w:r w:rsidR="00847370">
        <w:t xml:space="preserve"> insieme a una</w:t>
      </w:r>
      <w:r w:rsidR="00B054AD">
        <w:t xml:space="preserve"> rielab</w:t>
      </w:r>
      <w:r w:rsidR="00847370">
        <w:t xml:space="preserve">orazione sonora, realizzata </w:t>
      </w:r>
      <w:r w:rsidR="00847370" w:rsidRPr="004D1E07">
        <w:rPr>
          <w:i/>
        </w:rPr>
        <w:t>ad</w:t>
      </w:r>
      <w:r w:rsidR="00242CB8">
        <w:rPr>
          <w:i/>
        </w:rPr>
        <w:t xml:space="preserve"> h</w:t>
      </w:r>
      <w:r w:rsidR="00847370" w:rsidRPr="004D1E07">
        <w:rPr>
          <w:i/>
        </w:rPr>
        <w:t>oc</w:t>
      </w:r>
      <w:r w:rsidR="00847370">
        <w:t xml:space="preserve"> da</w:t>
      </w:r>
      <w:r>
        <w:t>ll’artista</w:t>
      </w:r>
      <w:r w:rsidR="00847370">
        <w:t xml:space="preserve"> Matteo Bertini,</w:t>
      </w:r>
      <w:r>
        <w:t xml:space="preserve"> </w:t>
      </w:r>
      <w:r w:rsidR="00396F40">
        <w:t>che affianca nel v</w:t>
      </w:r>
      <w:r w:rsidR="00A07437">
        <w:t>uoto il silenzio della scultura</w:t>
      </w:r>
      <w:r w:rsidR="00396F40">
        <w:t>.</w:t>
      </w:r>
    </w:p>
    <w:p w14:paraId="314F9542" w14:textId="77777777" w:rsidR="00A07437" w:rsidRDefault="00A07437"/>
    <w:p w14:paraId="5542D97E" w14:textId="0F84A2D9" w:rsidR="00E31694" w:rsidRPr="001415FA" w:rsidRDefault="001415FA">
      <w:pPr>
        <w:rPr>
          <w:i/>
        </w:rPr>
      </w:pPr>
      <w:proofErr w:type="gramStart"/>
      <w:r>
        <w:rPr>
          <w:i/>
        </w:rPr>
        <w:t>“</w:t>
      </w:r>
      <w:r w:rsidR="00CC4D6E">
        <w:rPr>
          <w:i/>
        </w:rPr>
        <w:t>ONOFF</w:t>
      </w:r>
      <w:r w:rsidR="0009730B" w:rsidRPr="001415FA">
        <w:rPr>
          <w:i/>
        </w:rPr>
        <w:t xml:space="preserve">, </w:t>
      </w:r>
      <w:proofErr w:type="spellStart"/>
      <w:r w:rsidR="0009730B" w:rsidRPr="001415FA">
        <w:rPr>
          <w:i/>
        </w:rPr>
        <w:t>swich</w:t>
      </w:r>
      <w:proofErr w:type="spellEnd"/>
      <w:r w:rsidR="0009730B" w:rsidRPr="001415FA">
        <w:rPr>
          <w:i/>
        </w:rPr>
        <w:t xml:space="preserve"> on the dark</w:t>
      </w:r>
      <w:r w:rsidR="004D1E07" w:rsidRPr="001415FA">
        <w:rPr>
          <w:i/>
        </w:rPr>
        <w:t xml:space="preserve"> </w:t>
      </w:r>
      <w:proofErr w:type="gramEnd"/>
    </w:p>
    <w:p w14:paraId="556C02A2" w14:textId="7A69BD8C" w:rsidR="0009730B" w:rsidRPr="001415FA" w:rsidRDefault="0009730B">
      <w:pPr>
        <w:rPr>
          <w:i/>
        </w:rPr>
      </w:pPr>
      <w:r w:rsidRPr="001415FA">
        <w:rPr>
          <w:i/>
        </w:rPr>
        <w:t>Il Pieno oggi costipa il Vuoto. A (1/2) Botte di salsicce, riempie</w:t>
      </w:r>
      <w:r w:rsidR="005F0112" w:rsidRPr="001415FA">
        <w:rPr>
          <w:i/>
        </w:rPr>
        <w:t xml:space="preserve"> quello delle nostre coscienze.</w:t>
      </w:r>
    </w:p>
    <w:p w14:paraId="43ED1C76" w14:textId="37CE9AC9" w:rsidR="005F0112" w:rsidRPr="001415FA" w:rsidRDefault="005F0112">
      <w:pPr>
        <w:rPr>
          <w:i/>
        </w:rPr>
      </w:pPr>
      <w:r w:rsidRPr="001415FA">
        <w:rPr>
          <w:i/>
        </w:rPr>
        <w:t>L’orgia dell’occupazione del pianeta non ha più limi</w:t>
      </w:r>
      <w:r w:rsidR="001415FA" w:rsidRPr="001415FA">
        <w:rPr>
          <w:i/>
        </w:rPr>
        <w:t>ti, la belva che domina la natu</w:t>
      </w:r>
      <w:r w:rsidRPr="001415FA">
        <w:rPr>
          <w:i/>
        </w:rPr>
        <w:t>ra si rimpinza fino a scoppiare, insacca nel suo ventre il simile come il dissimile: non c’è più nulla di sacro.</w:t>
      </w:r>
    </w:p>
    <w:p w14:paraId="3FF15847" w14:textId="77777777" w:rsidR="005F0112" w:rsidRPr="001415FA" w:rsidRDefault="005F0112">
      <w:pPr>
        <w:rPr>
          <w:i/>
        </w:rPr>
      </w:pPr>
    </w:p>
    <w:p w14:paraId="5CE5F52C" w14:textId="77777777" w:rsidR="00826BE4" w:rsidRDefault="005F0112">
      <w:pPr>
        <w:rPr>
          <w:i/>
        </w:rPr>
      </w:pPr>
      <w:r w:rsidRPr="001415FA">
        <w:rPr>
          <w:i/>
        </w:rPr>
        <w:t>Preparatevi al buio.</w:t>
      </w:r>
      <w:r w:rsidR="001415FA">
        <w:rPr>
          <w:i/>
        </w:rPr>
        <w:t xml:space="preserve">” </w:t>
      </w:r>
    </w:p>
    <w:p w14:paraId="598FCADC" w14:textId="77777777" w:rsidR="00826BE4" w:rsidRDefault="00826BE4">
      <w:pPr>
        <w:rPr>
          <w:i/>
        </w:rPr>
      </w:pPr>
    </w:p>
    <w:p w14:paraId="779531D5" w14:textId="7CFB8E52" w:rsidR="005F0112" w:rsidRPr="001415FA" w:rsidRDefault="00826BE4">
      <w:r>
        <w:t>Federico D</w:t>
      </w:r>
      <w:r w:rsidR="001415FA">
        <w:t>e Leonardis</w:t>
      </w:r>
      <w:r w:rsidR="001415FA">
        <w:rPr>
          <w:i/>
        </w:rPr>
        <w:t xml:space="preserve"> </w:t>
      </w:r>
    </w:p>
    <w:p w14:paraId="09B91B77" w14:textId="77777777" w:rsidR="005F0112" w:rsidRDefault="005F0112"/>
    <w:p w14:paraId="470520C1" w14:textId="77777777" w:rsidR="001415FA" w:rsidRDefault="001415FA" w:rsidP="005F0112"/>
    <w:p w14:paraId="2AC65552" w14:textId="77777777" w:rsidR="001415FA" w:rsidRDefault="001415FA" w:rsidP="005F0112"/>
    <w:p w14:paraId="15C3F007" w14:textId="77777777" w:rsidR="001415FA" w:rsidRDefault="001415FA" w:rsidP="005F0112"/>
    <w:p w14:paraId="3857F2FC" w14:textId="77777777" w:rsidR="001415FA" w:rsidRDefault="001415FA" w:rsidP="005F0112">
      <w:bookmarkStart w:id="0" w:name="_GoBack"/>
      <w:bookmarkEnd w:id="0"/>
    </w:p>
    <w:p w14:paraId="1D5F583C" w14:textId="77777777" w:rsidR="005F0112" w:rsidRPr="00855E9E" w:rsidRDefault="005F0112"/>
    <w:sectPr w:rsidR="005F0112" w:rsidRPr="00855E9E" w:rsidSect="002531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9E"/>
    <w:rsid w:val="000045CF"/>
    <w:rsid w:val="0009730B"/>
    <w:rsid w:val="000D5424"/>
    <w:rsid w:val="001058A2"/>
    <w:rsid w:val="0012427C"/>
    <w:rsid w:val="00124D32"/>
    <w:rsid w:val="001415FA"/>
    <w:rsid w:val="001B5A3D"/>
    <w:rsid w:val="00242CB8"/>
    <w:rsid w:val="0025311C"/>
    <w:rsid w:val="002560EE"/>
    <w:rsid w:val="00307EFC"/>
    <w:rsid w:val="00396F40"/>
    <w:rsid w:val="003A21AE"/>
    <w:rsid w:val="004139AF"/>
    <w:rsid w:val="004521C8"/>
    <w:rsid w:val="00477CC6"/>
    <w:rsid w:val="0049509D"/>
    <w:rsid w:val="004B4CC3"/>
    <w:rsid w:val="004D1E07"/>
    <w:rsid w:val="00524962"/>
    <w:rsid w:val="00580C21"/>
    <w:rsid w:val="005D2C9D"/>
    <w:rsid w:val="005F0112"/>
    <w:rsid w:val="00617CAE"/>
    <w:rsid w:val="00797C97"/>
    <w:rsid w:val="00826BE4"/>
    <w:rsid w:val="00847370"/>
    <w:rsid w:val="00855E9E"/>
    <w:rsid w:val="00916F24"/>
    <w:rsid w:val="00991C08"/>
    <w:rsid w:val="00A07437"/>
    <w:rsid w:val="00A414F9"/>
    <w:rsid w:val="00A41B5F"/>
    <w:rsid w:val="00AB0985"/>
    <w:rsid w:val="00B054AD"/>
    <w:rsid w:val="00B2596C"/>
    <w:rsid w:val="00C06482"/>
    <w:rsid w:val="00CC4D6E"/>
    <w:rsid w:val="00CF6F31"/>
    <w:rsid w:val="00E04CDE"/>
    <w:rsid w:val="00E31694"/>
    <w:rsid w:val="00F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842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198</Words>
  <Characters>1104</Characters>
  <Application>Microsoft Macintosh Word</Application>
  <DocSecurity>0</DocSecurity>
  <Lines>55</Lines>
  <Paragraphs>38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12</cp:revision>
  <dcterms:created xsi:type="dcterms:W3CDTF">2019-12-03T13:17:00Z</dcterms:created>
  <dcterms:modified xsi:type="dcterms:W3CDTF">2019-12-10T19:21:00Z</dcterms:modified>
</cp:coreProperties>
</file>